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EC" w:rsidRDefault="00EA29EC">
      <w:r>
        <w:t>Рейтинг ОМСУ за февраль 2023 (заявления, поступившие 01.02.2023-28.02.2023)</w:t>
      </w:r>
    </w:p>
    <w:tbl>
      <w:tblPr>
        <w:tblW w:w="9327" w:type="dxa"/>
        <w:tblInd w:w="93" w:type="dxa"/>
        <w:tblLook w:val="04A0" w:firstRow="1" w:lastRow="0" w:firstColumn="1" w:lastColumn="0" w:noHBand="0" w:noVBand="1"/>
      </w:tblPr>
      <w:tblGrid>
        <w:gridCol w:w="5578"/>
        <w:gridCol w:w="1305"/>
        <w:gridCol w:w="1485"/>
        <w:gridCol w:w="959"/>
      </w:tblGrid>
      <w:tr w:rsidR="00EA29EC" w:rsidRPr="00D33A73" w:rsidTr="00EA29EC">
        <w:trPr>
          <w:trHeight w:val="57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A29EC" w:rsidRDefault="00EA29EC" w:rsidP="00EA29E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ОМСУ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A29EC" w:rsidRDefault="00EA29EC" w:rsidP="00EA29E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Общее количество заявлений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A29EC" w:rsidRDefault="00EA29EC" w:rsidP="00EA29E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Количество заявлений в электронном </w:t>
            </w:r>
            <w:proofErr w:type="gramStart"/>
            <w:r>
              <w:rPr>
                <w:rFonts w:ascii="Calibri" w:hAnsi="Calibri"/>
                <w:b/>
                <w:bCs/>
              </w:rPr>
              <w:t>виде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A29EC" w:rsidRDefault="00EA29EC" w:rsidP="00EA29E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</w:t>
            </w:r>
          </w:p>
        </w:tc>
      </w:tr>
      <w:tr w:rsidR="00D33A73" w:rsidRPr="00D33A73" w:rsidTr="00EA29EC">
        <w:trPr>
          <w:trHeight w:val="57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D33A73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98,4848</w:t>
            </w:r>
          </w:p>
        </w:tc>
      </w:tr>
      <w:tr w:rsidR="00D33A73" w:rsidRPr="00D33A73" w:rsidTr="00EA29EC">
        <w:trPr>
          <w:trHeight w:val="5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88,1356</w:t>
            </w:r>
          </w:p>
        </w:tc>
      </w:tr>
      <w:tr w:rsidR="00D33A73" w:rsidRPr="00D33A73" w:rsidTr="00EA29EC">
        <w:trPr>
          <w:trHeight w:val="5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68,75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64,5161</w:t>
            </w:r>
          </w:p>
        </w:tc>
      </w:tr>
      <w:tr w:rsidR="00D33A73" w:rsidRPr="00D33A73" w:rsidTr="00EA29EC">
        <w:trPr>
          <w:trHeight w:val="5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Муниципальное образование "Холм-Жирковский район" Смоленской области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61,9048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52,5424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587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51,6184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39,1304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32,1429</w:t>
            </w:r>
          </w:p>
        </w:tc>
      </w:tr>
      <w:tr w:rsidR="00D33A73" w:rsidRPr="00D33A73" w:rsidTr="00EA29EC">
        <w:trPr>
          <w:trHeight w:val="5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D33A73" w:rsidRPr="00D33A73" w:rsidTr="00EA29EC">
        <w:trPr>
          <w:trHeight w:val="5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25,6983</w:t>
            </w:r>
          </w:p>
        </w:tc>
      </w:tr>
      <w:tr w:rsidR="00D33A73" w:rsidRPr="00D33A73" w:rsidTr="00EA29EC">
        <w:trPr>
          <w:trHeight w:val="5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21,1111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19,0476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18,75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688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15,9884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11,1111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6,52174</w:t>
            </w:r>
          </w:p>
        </w:tc>
      </w:tr>
      <w:tr w:rsidR="00D33A73" w:rsidRPr="00D33A73" w:rsidTr="00EA29EC">
        <w:trPr>
          <w:trHeight w:val="5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5,71429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4,34783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3,77834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2,63158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247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1,61943</w:t>
            </w:r>
          </w:p>
        </w:tc>
      </w:tr>
      <w:tr w:rsidR="00D33A73" w:rsidRPr="00D33A73" w:rsidTr="00EA29EC">
        <w:trPr>
          <w:trHeight w:val="5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lastRenderedPageBreak/>
              <w:t>Муниципальное образование "</w:t>
            </w:r>
            <w:proofErr w:type="gramStart"/>
            <w:r w:rsidRPr="00D33A73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D33A73" w:rsidRPr="00D33A73" w:rsidTr="00EA29EC">
        <w:trPr>
          <w:trHeight w:val="2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D33A73" w:rsidRPr="00D33A73" w:rsidTr="00EA29EC">
        <w:trPr>
          <w:trHeight w:val="28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D33A73" w:rsidRPr="00D33A73" w:rsidTr="00EA29EC">
        <w:trPr>
          <w:trHeight w:val="27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D33A73" w:rsidRPr="00D33A73" w:rsidRDefault="00D33A73" w:rsidP="00D33A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33A73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D33A73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33A73" w:rsidRPr="00D33A73" w:rsidRDefault="00D33A73" w:rsidP="00D33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33A7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D33A73" w:rsidRDefault="00D33A73" w:rsidP="00EA29EC">
      <w:pPr>
        <w:ind w:left="-284"/>
      </w:pPr>
    </w:p>
    <w:sectPr w:rsidR="00D33A73" w:rsidSect="00D33A7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21"/>
    <w:rsid w:val="006C48A9"/>
    <w:rsid w:val="00764B9E"/>
    <w:rsid w:val="00D33A73"/>
    <w:rsid w:val="00DF7D21"/>
    <w:rsid w:val="00EA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2023-03-01T12:55:00Z</dcterms:created>
  <dcterms:modified xsi:type="dcterms:W3CDTF">2023-03-01T13:18:00Z</dcterms:modified>
</cp:coreProperties>
</file>