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tblInd w:w="-1026" w:type="dxa"/>
        <w:tblLook w:val="04A0" w:firstRow="1" w:lastRow="0" w:firstColumn="1" w:lastColumn="0" w:noHBand="0" w:noVBand="1"/>
      </w:tblPr>
      <w:tblGrid>
        <w:gridCol w:w="700"/>
        <w:gridCol w:w="6246"/>
        <w:gridCol w:w="1323"/>
        <w:gridCol w:w="1160"/>
        <w:gridCol w:w="960"/>
      </w:tblGrid>
      <w:tr w:rsidR="00D6040A" w:rsidRPr="00D6040A" w:rsidTr="00D6040A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b/>
                <w:bCs/>
                <w:lang w:eastAsia="ru-RU"/>
              </w:rPr>
              <w:t>ОМСУ (май)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b/>
                <w:bCs/>
                <w:lang w:eastAsia="ru-RU"/>
              </w:rPr>
              <w:t>Общее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spellStart"/>
            <w:r w:rsidRPr="00D6040A">
              <w:rPr>
                <w:rFonts w:ascii="Calibri" w:eastAsia="Times New Roman" w:hAnsi="Calibri" w:cs="Times New Roman"/>
                <w:b/>
                <w:bCs/>
                <w:lang w:eastAsia="ru-RU"/>
              </w:rPr>
              <w:t>Эл</w:t>
            </w:r>
            <w:proofErr w:type="gramStart"/>
            <w:r w:rsidRPr="00D6040A">
              <w:rPr>
                <w:rFonts w:ascii="Calibri" w:eastAsia="Times New Roman" w:hAnsi="Calibri" w:cs="Times New Roman"/>
                <w:b/>
                <w:bCs/>
                <w:lang w:eastAsia="ru-RU"/>
              </w:rPr>
              <w:t>.в</w:t>
            </w:r>
            <w:proofErr w:type="gramEnd"/>
            <w:r w:rsidRPr="00D6040A">
              <w:rPr>
                <w:rFonts w:ascii="Calibri" w:eastAsia="Times New Roman" w:hAnsi="Calibri" w:cs="Times New Roman"/>
                <w:b/>
                <w:bCs/>
                <w:lang w:eastAsia="ru-RU"/>
              </w:rPr>
              <w:t>ид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%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Велижский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93,2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Руднянский район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85,1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Монастырщинский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83,3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"Холм-Жирковский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город Смоленск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76,4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"Починко</w:t>
            </w:r>
            <w:bookmarkStart w:id="0" w:name="_GoBack"/>
            <w:bookmarkEnd w:id="0"/>
            <w:r w:rsidRPr="00D6040A">
              <w:rPr>
                <w:rFonts w:ascii="Calibri" w:eastAsia="Times New Roman" w:hAnsi="Calibri" w:cs="Times New Roman"/>
                <w:lang w:eastAsia="ru-RU"/>
              </w:rPr>
              <w:t>вский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69,2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"Сафоновский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67,7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"Смоленский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67,2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Новодугинский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61,3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Краснинский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</w:tr>
      <w:tr w:rsidR="00D6040A" w:rsidRPr="00D6040A" w:rsidTr="00D6040A">
        <w:trPr>
          <w:trHeight w:val="3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"Шумячский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Хиславичский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52,7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Темкинский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Глинковский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Сычевский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41,0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- Ершичский район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40,4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"город Десногорск"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30,3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"Ярцевский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17,8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Угранский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17,3</w:t>
            </w:r>
          </w:p>
        </w:tc>
      </w:tr>
      <w:tr w:rsidR="00D6040A" w:rsidRPr="00D6040A" w:rsidTr="00D6040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"Ельнинский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17,3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Рославльский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934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11,9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D6040A">
              <w:rPr>
                <w:rFonts w:ascii="Calibri" w:eastAsia="Times New Roman" w:hAnsi="Calibri" w:cs="Times New Roman"/>
                <w:lang w:eastAsia="ru-RU"/>
              </w:rPr>
              <w:t>Дорогобужский</w:t>
            </w:r>
            <w:proofErr w:type="gram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8,6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23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gramStart"/>
            <w:r w:rsidRPr="00D6040A">
              <w:rPr>
                <w:rFonts w:ascii="Calibri" w:eastAsia="Times New Roman" w:hAnsi="Calibri" w:cs="Times New Roman"/>
                <w:lang w:eastAsia="ru-RU"/>
              </w:rPr>
              <w:t>Демидовский</w:t>
            </w:r>
            <w:proofErr w:type="gram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8,0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"Духовщинский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7,0</w:t>
            </w:r>
          </w:p>
        </w:tc>
      </w:tr>
      <w:tr w:rsidR="00D6040A" w:rsidRPr="00D6040A" w:rsidTr="00D6040A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"Вяземский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1056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"Гагаринский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</w:tr>
      <w:tr w:rsidR="00D6040A" w:rsidRPr="00D6040A" w:rsidTr="00D6040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Муниципальное образование "</w:t>
            </w:r>
            <w:proofErr w:type="spellStart"/>
            <w:r w:rsidRPr="00D6040A">
              <w:rPr>
                <w:rFonts w:ascii="Calibri" w:eastAsia="Times New Roman" w:hAnsi="Calibri" w:cs="Times New Roman"/>
                <w:lang w:eastAsia="ru-RU"/>
              </w:rPr>
              <w:t>Кардымовский</w:t>
            </w:r>
            <w:proofErr w:type="spellEnd"/>
            <w:r w:rsidRPr="00D6040A">
              <w:rPr>
                <w:rFonts w:ascii="Calibri" w:eastAsia="Times New Roman" w:hAnsi="Calibri" w:cs="Times New Roman"/>
                <w:lang w:eastAsia="ru-RU"/>
              </w:rPr>
              <w:t xml:space="preserve"> район"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данные отсутствуют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040A" w:rsidRPr="00D6040A" w:rsidRDefault="00D6040A" w:rsidP="00D604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040A" w:rsidRPr="00D6040A" w:rsidRDefault="00D6040A" w:rsidP="00D60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D6040A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</w:tr>
    </w:tbl>
    <w:p w:rsidR="001355C0" w:rsidRDefault="00D6040A"/>
    <w:sectPr w:rsidR="001355C0" w:rsidSect="00D604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3A"/>
    <w:rsid w:val="006B7F3A"/>
    <w:rsid w:val="006C48A9"/>
    <w:rsid w:val="00764B9E"/>
    <w:rsid w:val="00D6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Шурыкина Нина Николаевна</dc:creator>
  <cp:keywords/>
  <dc:description/>
  <cp:lastModifiedBy>Шурыкина Нина Николаевна</cp:lastModifiedBy>
  <cp:revision>2</cp:revision>
  <dcterms:created xsi:type="dcterms:W3CDTF">2023-06-02T07:23:00Z</dcterms:created>
  <dcterms:modified xsi:type="dcterms:W3CDTF">2023-06-02T07:24:00Z</dcterms:modified>
</cp:coreProperties>
</file>