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62" w:rsidRDefault="00CD4A62">
      <w:pPr>
        <w:pStyle w:val="ConsPlusNormal"/>
        <w:jc w:val="both"/>
      </w:pPr>
      <w:bookmarkStart w:id="0" w:name="_GoBack"/>
      <w:bookmarkEnd w:id="0"/>
    </w:p>
    <w:p w:rsidR="00CD4A62" w:rsidRDefault="00CD4A62">
      <w:pPr>
        <w:pStyle w:val="ConsPlusNormal"/>
        <w:jc w:val="right"/>
        <w:outlineLvl w:val="0"/>
      </w:pPr>
      <w:r>
        <w:t>Приложение N 3</w:t>
      </w:r>
    </w:p>
    <w:p w:rsidR="00CD4A62" w:rsidRDefault="00CD4A62">
      <w:pPr>
        <w:pStyle w:val="ConsPlusNormal"/>
        <w:jc w:val="right"/>
      </w:pPr>
      <w:r>
        <w:t>к распоряжению</w:t>
      </w:r>
    </w:p>
    <w:p w:rsidR="00CD4A62" w:rsidRDefault="00CD4A62">
      <w:pPr>
        <w:pStyle w:val="ConsPlusNormal"/>
        <w:jc w:val="right"/>
      </w:pPr>
      <w:r>
        <w:t>Администрации</w:t>
      </w:r>
    </w:p>
    <w:p w:rsidR="00CD4A62" w:rsidRDefault="00CD4A62">
      <w:pPr>
        <w:pStyle w:val="ConsPlusNormal"/>
        <w:jc w:val="right"/>
      </w:pPr>
      <w:r>
        <w:t>Смоленской области</w:t>
      </w:r>
    </w:p>
    <w:p w:rsidR="00CD4A62" w:rsidRDefault="00CD4A62">
      <w:pPr>
        <w:pStyle w:val="ConsPlusNormal"/>
        <w:jc w:val="right"/>
      </w:pPr>
      <w:r>
        <w:t>от 12.12.2011 N 2174-р/</w:t>
      </w:r>
      <w:proofErr w:type="spellStart"/>
      <w:proofErr w:type="gramStart"/>
      <w:r>
        <w:t>адм</w:t>
      </w:r>
      <w:proofErr w:type="spellEnd"/>
      <w:proofErr w:type="gramEnd"/>
    </w:p>
    <w:p w:rsidR="00CD4A62" w:rsidRDefault="00CD4A62">
      <w:pPr>
        <w:pStyle w:val="ConsPlusNormal"/>
        <w:jc w:val="both"/>
      </w:pPr>
    </w:p>
    <w:p w:rsidR="00CD4A62" w:rsidRDefault="00CD4A62">
      <w:pPr>
        <w:pStyle w:val="ConsPlusTitle"/>
        <w:jc w:val="center"/>
      </w:pPr>
      <w:bookmarkStart w:id="1" w:name="P1008"/>
      <w:bookmarkEnd w:id="1"/>
      <w:r>
        <w:t>ПЕРЕЧЕНЬ</w:t>
      </w:r>
    </w:p>
    <w:p w:rsidR="00CD4A62" w:rsidRDefault="00CD4A62">
      <w:pPr>
        <w:pStyle w:val="ConsPlusTitle"/>
        <w:jc w:val="center"/>
      </w:pPr>
      <w:r>
        <w:t xml:space="preserve">ИНЫХ СВЕДЕНИЙ, РАЗМЕЩАЕМЫХ В </w:t>
      </w:r>
      <w:proofErr w:type="gramStart"/>
      <w:r>
        <w:t>ГОСУДАРСТВЕННОЙ</w:t>
      </w:r>
      <w:proofErr w:type="gramEnd"/>
      <w:r>
        <w:t xml:space="preserve"> ИНФОРМАЦИОННОЙ</w:t>
      </w:r>
    </w:p>
    <w:p w:rsidR="00CD4A62" w:rsidRDefault="00CD4A62">
      <w:pPr>
        <w:pStyle w:val="ConsPlusTitle"/>
        <w:jc w:val="center"/>
      </w:pPr>
      <w:r>
        <w:t>СИСТЕМЕ "РЕЕСТР ГОСУДАРСТВЕННЫХ И МУНИЦИПАЛЬНЫХ УСЛУГ</w:t>
      </w:r>
    </w:p>
    <w:p w:rsidR="00CD4A62" w:rsidRDefault="00CD4A62">
      <w:pPr>
        <w:pStyle w:val="ConsPlusTitle"/>
        <w:jc w:val="center"/>
      </w:pPr>
      <w:r>
        <w:t>(ФУНКЦИЙ) СМОЛЕНСКОЙ ОБЛАСТИ"</w:t>
      </w:r>
    </w:p>
    <w:p w:rsidR="00CD4A62" w:rsidRDefault="00CD4A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D4A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4A62" w:rsidRDefault="00CD4A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4A62" w:rsidRDefault="00CD4A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02.11.2012 </w:t>
            </w:r>
            <w:hyperlink r:id="rId5" w:history="1">
              <w:r>
                <w:rPr>
                  <w:color w:val="0000FF"/>
                </w:rPr>
                <w:t>N 1568-р/</w:t>
              </w:r>
              <w:proofErr w:type="spellStart"/>
              <w:proofErr w:type="gramStart"/>
              <w:r>
                <w:rPr>
                  <w:color w:val="0000FF"/>
                </w:rPr>
                <w:t>адм</w:t>
              </w:r>
              <w:proofErr w:type="spellEnd"/>
              <w:proofErr w:type="gramEnd"/>
            </w:hyperlink>
            <w:r>
              <w:rPr>
                <w:color w:val="392C69"/>
              </w:rPr>
              <w:t xml:space="preserve">, от 05.07.2013 </w:t>
            </w:r>
            <w:hyperlink r:id="rId6" w:history="1">
              <w:r>
                <w:rPr>
                  <w:color w:val="0000FF"/>
                </w:rPr>
                <w:t>N 1056-р/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CD4A62" w:rsidRDefault="00CD4A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10.04.2014 </w:t>
            </w:r>
            <w:hyperlink r:id="rId7" w:history="1">
              <w:r>
                <w:rPr>
                  <w:color w:val="0000FF"/>
                </w:rPr>
                <w:t>N 374-р/</w:t>
              </w:r>
              <w:proofErr w:type="spellStart"/>
              <w:proofErr w:type="gramStart"/>
              <w:r>
                <w:rPr>
                  <w:color w:val="0000FF"/>
                </w:rPr>
                <w:t>адм</w:t>
              </w:r>
              <w:proofErr w:type="spellEnd"/>
              <w:proofErr w:type="gramEnd"/>
            </w:hyperlink>
            <w:r>
              <w:rPr>
                <w:color w:val="392C69"/>
              </w:rPr>
              <w:t xml:space="preserve">, от 08.10.2014 </w:t>
            </w:r>
            <w:hyperlink r:id="rId8" w:history="1">
              <w:r>
                <w:rPr>
                  <w:color w:val="0000FF"/>
                </w:rPr>
                <w:t>N 1394-р/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CD4A62" w:rsidRDefault="00CD4A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17.06.2015 </w:t>
            </w:r>
            <w:hyperlink r:id="rId9" w:history="1">
              <w:r>
                <w:rPr>
                  <w:color w:val="0000FF"/>
                </w:rPr>
                <w:t>N 975-р/</w:t>
              </w:r>
              <w:proofErr w:type="spellStart"/>
              <w:proofErr w:type="gramStart"/>
              <w:r>
                <w:rPr>
                  <w:color w:val="0000FF"/>
                </w:rPr>
                <w:t>адм</w:t>
              </w:r>
              <w:proofErr w:type="spellEnd"/>
              <w:proofErr w:type="gramEnd"/>
            </w:hyperlink>
            <w:r>
              <w:rPr>
                <w:color w:val="392C69"/>
              </w:rPr>
              <w:t xml:space="preserve">, от 04.12.2015 </w:t>
            </w:r>
            <w:hyperlink r:id="rId10" w:history="1">
              <w:r>
                <w:rPr>
                  <w:color w:val="0000FF"/>
                </w:rPr>
                <w:t>N 1871-р/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CD4A62" w:rsidRDefault="00CD4A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22.07.2016 </w:t>
            </w:r>
            <w:hyperlink r:id="rId11" w:history="1">
              <w:r>
                <w:rPr>
                  <w:color w:val="0000FF"/>
                </w:rPr>
                <w:t>N 1109-р/</w:t>
              </w:r>
              <w:proofErr w:type="spellStart"/>
              <w:proofErr w:type="gramStart"/>
              <w:r>
                <w:rPr>
                  <w:color w:val="0000FF"/>
                </w:rPr>
                <w:t>адм</w:t>
              </w:r>
              <w:proofErr w:type="spellEnd"/>
              <w:proofErr w:type="gramEnd"/>
            </w:hyperlink>
            <w:r>
              <w:rPr>
                <w:color w:val="392C69"/>
              </w:rPr>
              <w:t xml:space="preserve">, от 30.12.2016 </w:t>
            </w:r>
            <w:hyperlink r:id="rId12" w:history="1">
              <w:r>
                <w:rPr>
                  <w:color w:val="0000FF"/>
                </w:rPr>
                <w:t>N 2098-р/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CD4A62" w:rsidRDefault="00CD4A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12.07.2017 </w:t>
            </w:r>
            <w:hyperlink r:id="rId13" w:history="1">
              <w:r>
                <w:rPr>
                  <w:color w:val="0000FF"/>
                </w:rPr>
                <w:t>N 1008-р/</w:t>
              </w:r>
              <w:proofErr w:type="spellStart"/>
              <w:proofErr w:type="gramStart"/>
              <w:r>
                <w:rPr>
                  <w:color w:val="0000FF"/>
                </w:rPr>
                <w:t>адм</w:t>
              </w:r>
              <w:proofErr w:type="spellEnd"/>
              <w:proofErr w:type="gramEnd"/>
            </w:hyperlink>
            <w:r>
              <w:rPr>
                <w:color w:val="392C69"/>
              </w:rPr>
              <w:t xml:space="preserve">, от 27.04.2018 </w:t>
            </w:r>
            <w:hyperlink r:id="rId14" w:history="1">
              <w:r>
                <w:rPr>
                  <w:color w:val="0000FF"/>
                </w:rPr>
                <w:t>N 481-р/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CD4A62" w:rsidRDefault="00CD4A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28.11.2019 </w:t>
            </w:r>
            <w:hyperlink r:id="rId15" w:history="1">
              <w:r>
                <w:rPr>
                  <w:color w:val="0000FF"/>
                </w:rPr>
                <w:t>N 2123-р/</w:t>
              </w:r>
              <w:proofErr w:type="spellStart"/>
              <w:proofErr w:type="gramStart"/>
              <w:r>
                <w:rPr>
                  <w:color w:val="0000FF"/>
                </w:rPr>
                <w:t>адм</w:t>
              </w:r>
              <w:proofErr w:type="spellEnd"/>
              <w:proofErr w:type="gramEnd"/>
            </w:hyperlink>
            <w:r>
              <w:rPr>
                <w:color w:val="392C69"/>
              </w:rPr>
              <w:t xml:space="preserve">, от 28.04.2020 </w:t>
            </w:r>
            <w:hyperlink r:id="rId16" w:history="1">
              <w:r>
                <w:rPr>
                  <w:color w:val="0000FF"/>
                </w:rPr>
                <w:t>N 733-р/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CD4A62" w:rsidRDefault="00CD4A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16.09.2020 </w:t>
            </w:r>
            <w:hyperlink r:id="rId17" w:history="1">
              <w:r>
                <w:rPr>
                  <w:color w:val="0000FF"/>
                </w:rPr>
                <w:t>N 1674-р/</w:t>
              </w:r>
              <w:proofErr w:type="spellStart"/>
              <w:proofErr w:type="gramStart"/>
              <w:r>
                <w:rPr>
                  <w:color w:val="0000FF"/>
                </w:rPr>
                <w:t>адм</w:t>
              </w:r>
              <w:proofErr w:type="spellEnd"/>
              <w:proofErr w:type="gramEnd"/>
            </w:hyperlink>
            <w:r>
              <w:rPr>
                <w:color w:val="392C69"/>
              </w:rPr>
              <w:t>)</w:t>
            </w:r>
          </w:p>
        </w:tc>
      </w:tr>
    </w:tbl>
    <w:p w:rsidR="00CD4A62" w:rsidRDefault="00CD4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2"/>
        <w:gridCol w:w="4025"/>
      </w:tblGrid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center"/>
            </w:pPr>
            <w:r>
              <w:t>Наименование услуги (функции)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center"/>
            </w:pPr>
            <w:r>
              <w:t>Ответственный исполнитель (организационно-правовая форма учреждения)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center"/>
            </w:pPr>
            <w:r>
              <w:t>3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1. Департамент государственной службы занятости населения Смоленской области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  <w:vAlign w:val="bottom"/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02.11.2012 N 1568-р/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Осуществление надзора и </w:t>
            </w:r>
            <w:proofErr w:type="gramStart"/>
            <w:r>
              <w:t>контроля за</w:t>
            </w:r>
            <w:proofErr w:type="gramEnd"/>
            <w:r>
              <w:t xml:space="preserve">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      </w:r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государственной службы занятости населения Смоленской области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1.1 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28.11.2019 N 2123-р/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Утратил силу. - </w:t>
            </w:r>
            <w:hyperlink r:id="rId2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регистрацией инвалидов в качестве безработных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t>Департамент государственной службы занятости населения Смоленской области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1.4.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Осуществление надзора и </w:t>
            </w:r>
            <w:proofErr w:type="gramStart"/>
            <w:r>
              <w:t>контроля за</w:t>
            </w:r>
            <w:proofErr w:type="gramEnd"/>
            <w:r>
              <w:t xml:space="preserve"> обеспечением государственных гарантий в области содействия занятости населения, за исключением государственных гарантий в области занятости населения в части </w:t>
            </w:r>
            <w:r>
              <w:lastRenderedPageBreak/>
              <w:t xml:space="preserve">социальной поддержки безработных граждан </w:t>
            </w:r>
            <w:hyperlink w:anchor="P12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lastRenderedPageBreak/>
              <w:t>Департамент государственной службы занятости населения Смоленской области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lastRenderedPageBreak/>
              <w:t xml:space="preserve">(в ред. распоряжений Администрации Смоленской области от 28.04.2020 </w:t>
            </w:r>
            <w:hyperlink r:id="rId21" w:history="1">
              <w:r>
                <w:rPr>
                  <w:color w:val="0000FF"/>
                </w:rPr>
                <w:t>N 733-р/</w:t>
              </w:r>
              <w:proofErr w:type="spellStart"/>
              <w:proofErr w:type="gramStart"/>
              <w:r>
                <w:rPr>
                  <w:color w:val="0000FF"/>
                </w:rPr>
                <w:t>адм</w:t>
              </w:r>
              <w:proofErr w:type="spellEnd"/>
              <w:proofErr w:type="gramEnd"/>
            </w:hyperlink>
            <w:r>
              <w:t xml:space="preserve">, от 16.09.2020 </w:t>
            </w:r>
            <w:hyperlink r:id="rId22" w:history="1">
              <w:r>
                <w:rPr>
                  <w:color w:val="0000FF"/>
                </w:rPr>
                <w:t>N 1674-р/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 xml:space="preserve">2. Департамент Смоленской области по энергетике, </w:t>
            </w:r>
            <w:proofErr w:type="spellStart"/>
            <w:r>
              <w:t>энергоэффективности</w:t>
            </w:r>
            <w:proofErr w:type="spellEnd"/>
            <w:r>
              <w:t>, тарифной политике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02.11.2012 N 1568-р/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Утратил силу. - </w:t>
            </w:r>
            <w:hyperlink r:id="rId2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Осуществление регионального государственного контроля (надзора) в области регулируемых государством цен (тарифов) на территории Смоленской области</w:t>
            </w:r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Департамент Смоленской области по энергетике, </w:t>
            </w:r>
            <w:proofErr w:type="spellStart"/>
            <w:r>
              <w:t>энергоэффективности</w:t>
            </w:r>
            <w:proofErr w:type="spellEnd"/>
            <w:r>
              <w:t>, тарифной политике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2.2 в ред. </w:t>
            </w:r>
            <w:hyperlink r:id="rId2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28.11.2019 N 2123-р/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Утратил силу. - </w:t>
            </w:r>
            <w:hyperlink r:id="rId2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требований законодательства об энергосбережении и о повышении энергетической эффективности в части соблюдения организациями с участием государства или муниципального образования, а равно организациями, осуществляющими регулируемые виды деятельности, требований о принятии программ в области энергосбережения и повышения энергетической эффективности</w:t>
            </w:r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Департамент Смоленской области по энергетике, </w:t>
            </w:r>
            <w:proofErr w:type="spellStart"/>
            <w:r>
              <w:t>энергоэффективности</w:t>
            </w:r>
            <w:proofErr w:type="spellEnd"/>
            <w:r>
              <w:t>, тарифной политике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2.4 введен </w:t>
            </w:r>
            <w:hyperlink r:id="rId2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22.07.2016 N 1109-р/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3. Департамент Смоленской области по здравоохранению</w:t>
            </w:r>
          </w:p>
          <w:p w:rsidR="00CD4A62" w:rsidRDefault="00CD4A62">
            <w:pPr>
              <w:pStyle w:val="ConsPlusNormal"/>
            </w:pPr>
          </w:p>
          <w:p w:rsidR="00CD4A62" w:rsidRDefault="00CD4A62">
            <w:pPr>
              <w:pStyle w:val="ConsPlusNormal"/>
              <w:jc w:val="both"/>
            </w:pPr>
            <w:r>
              <w:t xml:space="preserve">Утратил силу. - </w:t>
            </w:r>
            <w:hyperlink r:id="rId2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02.11.2012 N 1568-р/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4. Департамент Смоленской области по природным ресурсам и экологии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02.11.2012 N 1568-р/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Осуществление регионального государственного экологического надзора на территории Смоленской области</w:t>
            </w:r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Смоленской области по природным ресурсам и экологии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4.1 в ред. </w:t>
            </w:r>
            <w:hyperlink r:id="rId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28.11.2019 N 2123-р/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4.2 - </w:t>
            </w:r>
            <w:r>
              <w:lastRenderedPageBreak/>
              <w:t>4.3.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lastRenderedPageBreak/>
              <w:t xml:space="preserve">Утратили силу. - </w:t>
            </w:r>
            <w:hyperlink r:id="rId3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10.04.2014 N </w:t>
            </w:r>
            <w:r>
              <w:lastRenderedPageBreak/>
              <w:t>374-р/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lastRenderedPageBreak/>
              <w:t>5. Департамент Смоленской области по культуре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>(в ред. распоряжений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 xml:space="preserve">от 02.11.2012 </w:t>
            </w:r>
            <w:hyperlink r:id="rId32" w:history="1">
              <w:r>
                <w:rPr>
                  <w:color w:val="0000FF"/>
                </w:rPr>
                <w:t>N 1568-р/</w:t>
              </w:r>
              <w:proofErr w:type="spellStart"/>
              <w:proofErr w:type="gramStart"/>
              <w:r>
                <w:rPr>
                  <w:color w:val="0000FF"/>
                </w:rPr>
                <w:t>адм</w:t>
              </w:r>
              <w:proofErr w:type="spellEnd"/>
              <w:proofErr w:type="gramEnd"/>
            </w:hyperlink>
            <w:r>
              <w:t xml:space="preserve">, от 28.11.2019 </w:t>
            </w:r>
            <w:hyperlink r:id="rId33" w:history="1">
              <w:r>
                <w:rPr>
                  <w:color w:val="0000FF"/>
                </w:rPr>
                <w:t>N 2123-р/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5.1.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Утратил силу. - </w:t>
            </w:r>
            <w:hyperlink r:id="rId3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5.2.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архивном деле в Российской Федерации на территории Смоленской области</w:t>
            </w:r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Смоленской области по культуре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5.2 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5.3 - 5.4.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Утратили силу. - </w:t>
            </w:r>
            <w:hyperlink r:id="rId3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5.5.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Осуществление государственного </w:t>
            </w:r>
            <w:proofErr w:type="gramStart"/>
            <w:r>
              <w:t>контроля за</w:t>
            </w:r>
            <w:proofErr w:type="gramEnd"/>
            <w:r>
              <w:t xml:space="preserve"> состоянием государственной части Музейного фонда Российской Федерации, расположенной на территории Смоленской области</w:t>
            </w:r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Смоленской области по культуре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5.5 введен </w:t>
            </w:r>
            <w:hyperlink r:id="rId3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28.11.2019 N 2123-р/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6. Департамент промышленности и торговли Смоленской области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28.11.2019 N 2123-р/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both"/>
            </w:pPr>
            <w:r>
              <w:t>6.1.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>Осуществление регионального государственного контроля (надзора) в области государственного регулирования цен (тарифов) на товары (услуги) на территории Смоленской области, относящегося к полномочиям Департамента промышленности и торговли Смоленской области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t>Департамент промышленности и торговли Смоленской области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both"/>
            </w:pPr>
            <w:r>
              <w:t>6.2.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 xml:space="preserve">Осуществление лицензионного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по заготовке, хранению, переработке и реализации лома черных металлов, цветных металлов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t>Департамент промышленности и торговли Смоленской области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both"/>
            </w:pPr>
            <w:r>
              <w:t>6.3.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>Осуществление регионального государственного контроля (надзора) в области розничной продажи алкогольной и спиртосодержащей продукции в Смоленской области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t>Департамент промышленности и торговли Смоленской области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both"/>
            </w:pPr>
            <w:r>
              <w:t>6.4.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 xml:space="preserve">Осуществление государственного </w:t>
            </w:r>
            <w:proofErr w:type="gramStart"/>
            <w:r>
              <w:t>контроля за</w:t>
            </w:r>
            <w:proofErr w:type="gramEnd"/>
            <w:r>
              <w:t xml:space="preserve"> представлением деклараций об объеме </w:t>
            </w:r>
            <w:r>
              <w:lastRenderedPageBreak/>
              <w:t>розничной продажи алкогольной и спиртосодержащей продукции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lastRenderedPageBreak/>
              <w:t>Департамент промышленности и торговли Смоленской области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lastRenderedPageBreak/>
              <w:t>7. 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02.11.2012 N 1568-р/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7.1.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Осуществление на землях лесного фонда федерального государственного пожарного надзора в лесах, за исключением лесов, расположенных на землях обороны и безопасности, землях особо охраняемых природных территорий федерального значения (при организации и проведении проверок юридических лиц и индивидуальных предпринимателей)</w:t>
            </w:r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02.11.2012 N 1568-р/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7.2.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Осуществление на землях лесного фонда федерального государственного лесного надзора (лесной охраны) в лесах, за исключением лесов, расположенных на землях обороны и безопасности, землях особо охраняемых природных территорий федерального значения (при организации и проведении проверок юридических лиц и индивидуальных предпринимателей)</w:t>
            </w:r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02.11.2012 N 1568-р/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7.3 - 7.4.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Утратили силу. - </w:t>
            </w:r>
            <w:hyperlink r:id="rId4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10.04.2014 N 374-р/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7.5.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Осуществление федерального государственного охотничьего надзора на территории Смоленской области, за исключением особо охраняемых природных территорий федерального значения </w:t>
            </w:r>
            <w:hyperlink w:anchor="P12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7.5 введен </w:t>
            </w:r>
            <w:hyperlink r:id="rId4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02.11.2012 N 1568-р/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 xml:space="preserve">; в ред. </w:t>
            </w:r>
            <w:hyperlink r:id="rId4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10.04.2014 N 374-р/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7.6.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Ведение государственного лесного реестра в отношении лесов, расположенных в границах территории Смоленской области </w:t>
            </w:r>
            <w:hyperlink w:anchor="P12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7.6 введен </w:t>
            </w:r>
            <w:hyperlink r:id="rId4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17.06.2015 N 975-р/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 xml:space="preserve">8. Департамент Смоленской области по охране, контролю и регулированию использования </w:t>
            </w:r>
            <w:r>
              <w:lastRenderedPageBreak/>
              <w:t>объектов животного мира и среды их обитания</w:t>
            </w:r>
          </w:p>
          <w:p w:rsidR="00CD4A62" w:rsidRDefault="00CD4A62">
            <w:pPr>
              <w:pStyle w:val="ConsPlusNormal"/>
            </w:pPr>
          </w:p>
          <w:p w:rsidR="00CD4A62" w:rsidRDefault="00CD4A62">
            <w:pPr>
              <w:pStyle w:val="ConsPlusNormal"/>
              <w:jc w:val="both"/>
            </w:pPr>
            <w:r>
              <w:t xml:space="preserve">Утратил силу. - </w:t>
            </w:r>
            <w:hyperlink r:id="rId4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02.11.2012 N 1568-р/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lastRenderedPageBreak/>
              <w:t>9. Главное управление ветеринарии Смоленской области</w:t>
            </w:r>
          </w:p>
          <w:p w:rsidR="00CD4A62" w:rsidRDefault="00CD4A62">
            <w:pPr>
              <w:pStyle w:val="ConsPlusNormal"/>
            </w:pPr>
          </w:p>
          <w:p w:rsidR="00CD4A62" w:rsidRDefault="00CD4A62">
            <w:pPr>
              <w:pStyle w:val="ConsPlusNormal"/>
              <w:jc w:val="both"/>
            </w:pPr>
            <w:r>
              <w:t xml:space="preserve">Утратил силу. - </w:t>
            </w:r>
            <w:hyperlink r:id="rId4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c>
          <w:tcPr>
            <w:tcW w:w="9071" w:type="dxa"/>
            <w:gridSpan w:val="3"/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10. Главное управление "Государственная жилищная инспекция Смоленской области"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10.1.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Утратил силу. - </w:t>
            </w:r>
            <w:hyperlink r:id="rId4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17.06.2015 N 975-р/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10.2.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Осуществление регионального государственного жилищного надзора на территории Смоленской области</w:t>
            </w:r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Главное управление "Государственная жилищная инспекция Смоленской области"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10.2 в ред. </w:t>
            </w:r>
            <w:hyperlink r:id="rId4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28.11.2019 N 2123-р/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10.3.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Осуществление лицензионного контроля предпринимательской деятельности по управлению многоквартирными домами на территории Смоленской области </w:t>
            </w:r>
            <w:hyperlink w:anchor="P12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Главное управление "Государственная жилищная инспекция Смоленской области"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10.3 в ред. </w:t>
            </w:r>
            <w:hyperlink r:id="rId5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11. Главное управление записи актов гражданского состояния Смоленской области</w:t>
            </w:r>
          </w:p>
          <w:p w:rsidR="00CD4A62" w:rsidRDefault="00CD4A62">
            <w:pPr>
              <w:pStyle w:val="ConsPlusNormal"/>
            </w:pPr>
          </w:p>
          <w:p w:rsidR="00CD4A62" w:rsidRDefault="00CD4A62">
            <w:pPr>
              <w:pStyle w:val="ConsPlusNormal"/>
              <w:jc w:val="both"/>
            </w:pPr>
            <w:r>
              <w:t xml:space="preserve">Утратил силу. - </w:t>
            </w:r>
            <w:hyperlink r:id="rId5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08.10.2014 N 1394-р/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12. Департамент государственного строительного и технического надзора Смоленской области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  <w:bottom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05.07.2013 N 1056-р/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  <w:vAlign w:val="bottom"/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02.11.2012 N 1568-р/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12.1.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Осуществление регионального государственного строительного надзора при строительстве и реконструкции объектов капитального строительства на территории Смоленской области</w:t>
            </w:r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государственного строительного и технического надзора Смоленской области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05.07.2013 N 1056-р/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12.2.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Осуществление регионального государственного надзора в области технического состояния и эксплуатации самоходных машин и других видов </w:t>
            </w:r>
            <w:r>
              <w:lastRenderedPageBreak/>
              <w:t>техники, аттракционов на территории Смоленской области</w:t>
            </w:r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lastRenderedPageBreak/>
              <w:t>Департамент государственного строительного и технического надзора Смоленской области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lastRenderedPageBreak/>
              <w:t xml:space="preserve">(п. 12.2 в ред. </w:t>
            </w:r>
            <w:hyperlink r:id="rId5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12.3.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Утратил силу. - </w:t>
            </w:r>
            <w:hyperlink r:id="rId5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08.10.2014 N 1394-р/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12.4.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 </w:t>
            </w:r>
            <w:hyperlink w:anchor="P12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государственного строительного и технического надзора Смоленской области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12.4 в ред. </w:t>
            </w:r>
            <w:hyperlink r:id="rId5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12.07.2017 N 1008-р/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12.5.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Утратил силу. - </w:t>
            </w:r>
            <w:hyperlink r:id="rId5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12.6.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Осуществление государственного контроля (надзора) в области долевого строительства многоквартирных домов и (или) иных объектов недвижимости на территории Смоленской области</w:t>
            </w:r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государственного строительного и технического надзора Смоленской области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12.6 введен </w:t>
            </w:r>
            <w:hyperlink r:id="rId5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17.06.2015 N 975-р/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13. Некоммерческая организация "Смоленский областной фонд поддержки предпринимательства"</w:t>
            </w:r>
          </w:p>
          <w:p w:rsidR="00CD4A62" w:rsidRDefault="00CD4A62">
            <w:pPr>
              <w:pStyle w:val="ConsPlusNormal"/>
            </w:pPr>
          </w:p>
          <w:p w:rsidR="00CD4A62" w:rsidRDefault="00CD4A62">
            <w:pPr>
              <w:pStyle w:val="ConsPlusNormal"/>
              <w:jc w:val="both"/>
            </w:pPr>
            <w:r>
              <w:t xml:space="preserve">Утратил силу. - </w:t>
            </w:r>
            <w:hyperlink r:id="rId6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02.11.2012 N 1568-р/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14. Департамент Смоленской области по транспорту и дорожному хозяйству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28.11.2019 N 2123-р/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both"/>
            </w:pPr>
            <w:r>
              <w:t>14.1.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>Осуществление регионального государственного надзора за обеспечением сохранности автомобильных дорог регионального и межмуниципального значения Смоленской области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t>Департамент Смоленской области по транспорту и дорожному хозяйству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both"/>
            </w:pPr>
            <w:r>
              <w:t>14.2.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proofErr w:type="gramStart"/>
            <w:r>
              <w:t xml:space="preserve">Осуществление регионального государственного контроля за соблюдением юридическими лицами и индивидуальными предпринимателями, осуществляющими деятельность по оказанию услуг по перевозке пассажиров и багажа легковым такси, требований, предусмотренных частями 1.4 и 16 статьи 9 </w:t>
            </w:r>
            <w:r>
              <w:lastRenderedPageBreak/>
              <w:t>Федерального закона "О внесении изменений в отдельные законодательные акты Российской Федерации", а также правилами перевозок пассажиров и багажа легковым такси, на территории Смоленской области</w:t>
            </w:r>
            <w:proofErr w:type="gramEnd"/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lastRenderedPageBreak/>
              <w:t>Департамент Смоленской области по транспорту и дорожному хозяйству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lastRenderedPageBreak/>
              <w:t>15. Департамент Смоленской области по образованию и науке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  <w:bottom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12.07.2017 N 1008-р/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(введен </w:t>
            </w:r>
            <w:hyperlink r:id="rId6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22.07.2016 N 1109-р/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15.1.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proofErr w:type="gramStart"/>
            <w:r>
              <w:t xml:space="preserve">Осуществление федерального государственного надзора в сфере образования за деятельностью организаций, осуществляющих образовательную деятельность на территории Смоленской области (за исключением организаций, указанных в </w:t>
            </w:r>
            <w:hyperlink r:id="rId64" w:history="1">
              <w:r>
                <w:rPr>
                  <w:color w:val="0000FF"/>
                </w:rPr>
                <w:t>пункте 7 части 1 статьи 6</w:t>
              </w:r>
            </w:hyperlink>
            <w:r>
              <w:t xml:space="preserve"> Федерального закона "Об образовании в Российской Федерации"), а также органов местного самоуправления муниципальных образований Смоленской области, осуществляющих управление в сфере образования на соответствующей территории </w:t>
            </w:r>
            <w:hyperlink w:anchor="P1228" w:history="1">
              <w:r>
                <w:rPr>
                  <w:color w:val="0000FF"/>
                </w:rPr>
                <w:t>&lt;*&gt;</w:t>
              </w:r>
            </w:hyperlink>
            <w:proofErr w:type="gramEnd"/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Смоленской области по образованию и науке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(в ред. распоряжений Администрации Смоленской области от 12.07.2017 </w:t>
            </w:r>
            <w:hyperlink r:id="rId65" w:history="1">
              <w:r>
                <w:rPr>
                  <w:color w:val="0000FF"/>
                </w:rPr>
                <w:t>N 1008-р/</w:t>
              </w:r>
              <w:proofErr w:type="spellStart"/>
              <w:proofErr w:type="gramStart"/>
              <w:r>
                <w:rPr>
                  <w:color w:val="0000FF"/>
                </w:rPr>
                <w:t>адм</w:t>
              </w:r>
              <w:proofErr w:type="spellEnd"/>
              <w:proofErr w:type="gramEnd"/>
            </w:hyperlink>
            <w:r>
              <w:t xml:space="preserve">, от 16.09.2020 </w:t>
            </w:r>
            <w:hyperlink r:id="rId66" w:history="1">
              <w:r>
                <w:rPr>
                  <w:color w:val="0000FF"/>
                </w:rPr>
                <w:t>N 1674-р/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15.2.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Осуществление федерального государственного контроля качества образования </w:t>
            </w:r>
            <w:hyperlink w:anchor="P12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Смоленской области по образованию и науке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15.2 в ред. </w:t>
            </w:r>
            <w:hyperlink r:id="rId6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16. Главное управление Смоленской области по обеспечению деятельности противопожарно-спасательной службы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(введен </w:t>
            </w:r>
            <w:hyperlink r:id="rId6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27.04.2018 N 481-р/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</w:pP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>Осуществление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Смоленской области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t>Главное управление Смоленской области по обеспечению деятельности противопожарно-спасательной службы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17. Департамент Смоленской области по социальному развитию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lastRenderedPageBreak/>
              <w:t xml:space="preserve">(введен </w:t>
            </w:r>
            <w:hyperlink r:id="rId6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28.11.2019 N 2123-р/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both"/>
            </w:pPr>
            <w:r>
              <w:t>17.1.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>Осуществление регионального государственного контроля (надзора) в сфере социального обслуживания граждан на территории Смоленской области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t>Департамент Смоленской области по социальному развитию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17.2.</w:t>
            </w:r>
          </w:p>
        </w:tc>
        <w:tc>
          <w:tcPr>
            <w:tcW w:w="4252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Осуществление на территории Смоленской области регионального государственного </w:t>
            </w:r>
            <w:proofErr w:type="gramStart"/>
            <w:r>
              <w:t>контроля за</w:t>
            </w:r>
            <w:proofErr w:type="gramEnd"/>
            <w:r>
              <w:t xml:space="preserve">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      </w:r>
          </w:p>
        </w:tc>
        <w:tc>
          <w:tcPr>
            <w:tcW w:w="4025" w:type="dxa"/>
            <w:tcBorders>
              <w:bottom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>Департамент Смоленской области по социальному развитию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both"/>
            </w:pPr>
            <w:r>
              <w:t xml:space="preserve">(п. 17.2 в ред. </w:t>
            </w:r>
            <w:hyperlink r:id="rId7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18. Департамент Смоленской области по сельскому хозяйству и продовольствию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(введен </w:t>
            </w:r>
            <w:hyperlink r:id="rId7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</w:pP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>Осуществление государственного надзора в области племенного животноводства на территории Смоленской области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t>Департамент Смоленской области по сельскому хозяйству и продовольствию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CD4A62" w:rsidRDefault="00CD4A62">
            <w:pPr>
              <w:pStyle w:val="ConsPlusNormal"/>
              <w:jc w:val="center"/>
              <w:outlineLvl w:val="1"/>
            </w:pPr>
            <w:r>
              <w:t>19. Главное управление Смоленской области по культурному наследию</w:t>
            </w:r>
          </w:p>
        </w:tc>
      </w:tr>
      <w:tr w:rsidR="00CD4A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D4A62" w:rsidRDefault="00CD4A62">
            <w:pPr>
              <w:pStyle w:val="ConsPlusNormal"/>
              <w:jc w:val="center"/>
            </w:pPr>
            <w:proofErr w:type="gramStart"/>
            <w:r>
              <w:t xml:space="preserve">(введен </w:t>
            </w:r>
            <w:hyperlink r:id="rId7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</w:t>
            </w:r>
            <w:proofErr w:type="gramEnd"/>
          </w:p>
          <w:p w:rsidR="00CD4A62" w:rsidRDefault="00CD4A62">
            <w:pPr>
              <w:pStyle w:val="ConsPlusNormal"/>
              <w:jc w:val="center"/>
            </w:pPr>
            <w:r>
              <w:t>от 16.09.2020 N 1674-р/</w:t>
            </w:r>
            <w:proofErr w:type="spellStart"/>
            <w:proofErr w:type="gramStart"/>
            <w:r>
              <w:t>адм</w:t>
            </w:r>
            <w:proofErr w:type="spellEnd"/>
            <w:proofErr w:type="gramEnd"/>
            <w:r>
              <w:t>)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both"/>
            </w:pPr>
            <w:r>
              <w:t>19.1.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>Осуществление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регионального значения, объектов культурного наследия (памятников истории и культуры) местного (муниципального) значения, выявленных объектов культурного наследия на территории Смоленской области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t>Главное управление Смоленской области по культурному наследию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both"/>
            </w:pPr>
            <w:r>
              <w:t>19.2.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 xml:space="preserve">Утверждение охранных обязательств собственников или иных законных владельцев объектов культурного наследия, включенных в единый реестр объектов культурного наследия (памятников истории и культуры) народов Российской Федерации, в соответствии с </w:t>
            </w:r>
            <w:hyperlink r:id="rId73" w:history="1">
              <w:r>
                <w:rPr>
                  <w:color w:val="0000FF"/>
                </w:rPr>
                <w:t>пунктом 7 статьи 47.6</w:t>
              </w:r>
            </w:hyperlink>
            <w:r>
              <w:t xml:space="preserve"> Федерального закона </w:t>
            </w:r>
            <w:r>
              <w:lastRenderedPageBreak/>
              <w:t>"Об объектах культурного наследия (памятниках истории и культуры) народов Российской Федерации" &lt;*&gt;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lastRenderedPageBreak/>
              <w:t>Главное управление Смоленской области по культурному наследию</w:t>
            </w:r>
          </w:p>
        </w:tc>
      </w:tr>
      <w:tr w:rsidR="00CD4A62">
        <w:tc>
          <w:tcPr>
            <w:tcW w:w="794" w:type="dxa"/>
          </w:tcPr>
          <w:p w:rsidR="00CD4A62" w:rsidRDefault="00CD4A62">
            <w:pPr>
              <w:pStyle w:val="ConsPlusNormal"/>
              <w:jc w:val="both"/>
            </w:pPr>
            <w:r>
              <w:lastRenderedPageBreak/>
              <w:t>19.3.</w:t>
            </w:r>
          </w:p>
        </w:tc>
        <w:tc>
          <w:tcPr>
            <w:tcW w:w="4252" w:type="dxa"/>
          </w:tcPr>
          <w:p w:rsidR="00CD4A62" w:rsidRDefault="00CD4A62">
            <w:pPr>
              <w:pStyle w:val="ConsPlusNormal"/>
              <w:jc w:val="both"/>
            </w:pPr>
            <w:r>
              <w:t>Осуществление федерального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федерального значения на территории Смоленской области &lt;*&gt;</w:t>
            </w:r>
          </w:p>
        </w:tc>
        <w:tc>
          <w:tcPr>
            <w:tcW w:w="4025" w:type="dxa"/>
          </w:tcPr>
          <w:p w:rsidR="00CD4A62" w:rsidRDefault="00CD4A62">
            <w:pPr>
              <w:pStyle w:val="ConsPlusNormal"/>
              <w:jc w:val="both"/>
            </w:pPr>
            <w:r>
              <w:t>Главное управление Смоленской области по культурному наследию</w:t>
            </w:r>
          </w:p>
        </w:tc>
      </w:tr>
    </w:tbl>
    <w:p w:rsidR="00CD4A62" w:rsidRDefault="00CD4A62">
      <w:pPr>
        <w:pStyle w:val="ConsPlusNormal"/>
        <w:jc w:val="both"/>
      </w:pPr>
    </w:p>
    <w:p w:rsidR="00CD4A62" w:rsidRDefault="00CD4A62">
      <w:pPr>
        <w:pStyle w:val="ConsPlusNormal"/>
        <w:ind w:firstLine="540"/>
        <w:jc w:val="both"/>
      </w:pPr>
      <w:r>
        <w:t>--------------------------------</w:t>
      </w:r>
    </w:p>
    <w:p w:rsidR="00CD4A62" w:rsidRDefault="00CD4A62">
      <w:pPr>
        <w:pStyle w:val="ConsPlusNormal"/>
        <w:spacing w:before="220"/>
        <w:ind w:firstLine="540"/>
        <w:jc w:val="both"/>
      </w:pPr>
      <w:bookmarkStart w:id="2" w:name="P1228"/>
      <w:bookmarkEnd w:id="2"/>
      <w:r>
        <w:t>&lt;*&gt; Осуществляется в соответствии с федеральным законодательством.</w:t>
      </w:r>
    </w:p>
    <w:p w:rsidR="00CD4A62" w:rsidRDefault="00CD4A62">
      <w:pPr>
        <w:pStyle w:val="ConsPlusNormal"/>
        <w:jc w:val="both"/>
      </w:pPr>
      <w:r>
        <w:t xml:space="preserve">(сноска в ред. </w:t>
      </w:r>
      <w:hyperlink r:id="rId74" w:history="1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17.06.2015 N 975-р/</w:t>
      </w:r>
      <w:proofErr w:type="spellStart"/>
      <w:proofErr w:type="gramStart"/>
      <w:r>
        <w:t>адм</w:t>
      </w:r>
      <w:proofErr w:type="spellEnd"/>
      <w:proofErr w:type="gramEnd"/>
      <w:r>
        <w:t>)</w:t>
      </w:r>
    </w:p>
    <w:p w:rsidR="00CD4A62" w:rsidRDefault="00CD4A62">
      <w:pPr>
        <w:pStyle w:val="ConsPlusNormal"/>
        <w:jc w:val="both"/>
      </w:pPr>
    </w:p>
    <w:p w:rsidR="00CD4A62" w:rsidRDefault="00CD4A62">
      <w:pPr>
        <w:pStyle w:val="ConsPlusNormal"/>
        <w:jc w:val="both"/>
      </w:pPr>
    </w:p>
    <w:p w:rsidR="00CD4A62" w:rsidRDefault="00CD4A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55C0" w:rsidRDefault="00DD5C96"/>
    <w:sectPr w:rsidR="001355C0" w:rsidSect="00BA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62"/>
    <w:rsid w:val="006C48A9"/>
    <w:rsid w:val="00764B9E"/>
    <w:rsid w:val="00CD4A62"/>
    <w:rsid w:val="00D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4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4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4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4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4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4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4A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4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4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4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4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4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4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4A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C27B39AC9D00983C3B2E6B4579A8FA1F2441BA87F69CEB9CA1AE4B418FD3E0507B71ACFBC34F69CE5A8A45ABBA997658574AE02309C5E4C163C6JFa2N" TargetMode="External"/><Relationship Id="rId18" Type="http://schemas.openxmlformats.org/officeDocument/2006/relationships/hyperlink" Target="consultantplus://offline/ref=79C27B39AC9D00983C3B2E6B4579A8FA1F2441BA8BF098EF95A1AE4B418FD3E0507B71ACFBC34F69CE588C46ABBA997658574AE02309C5E4C163C6JFa2N" TargetMode="External"/><Relationship Id="rId26" Type="http://schemas.openxmlformats.org/officeDocument/2006/relationships/hyperlink" Target="consultantplus://offline/ref=79C27B39AC9D00983C3B2E6B4579A8FA1F2441BA8FF69CE89AA3F34149D6DFE257742EBBFC8A4368CE5A8C44A5E59C63490F46E03C17C6F9DD61C4F1J8a1N" TargetMode="External"/><Relationship Id="rId39" Type="http://schemas.openxmlformats.org/officeDocument/2006/relationships/hyperlink" Target="consultantplus://offline/ref=79C27B39AC9D00983C3B2E6B4579A8FA1F2441BA8BF098EF95A1AE4B418FD3E0507B71ACFBC34F69CE588F42ABBA997658574AE02309C5E4C163C6JFa2N" TargetMode="External"/><Relationship Id="rId21" Type="http://schemas.openxmlformats.org/officeDocument/2006/relationships/hyperlink" Target="consultantplus://offline/ref=79C27B39AC9D00983C3B2E6B4579A8FA1F2441BA8FF69BE195A9F34149D6DFE257742EBBFC8A4368CE5A8C42A5E59C63490F46E03C17C6F9DD61C4F1J8a1N" TargetMode="External"/><Relationship Id="rId34" Type="http://schemas.openxmlformats.org/officeDocument/2006/relationships/hyperlink" Target="consultantplus://offline/ref=79C27B39AC9D00983C3B2E6B4579A8FA1F2441BA8FF69CE89AA3F34149D6DFE257742EBBFC8A4368CE5A8C44A7E59C63490F46E03C17C6F9DD61C4F1J8a1N" TargetMode="External"/><Relationship Id="rId42" Type="http://schemas.openxmlformats.org/officeDocument/2006/relationships/hyperlink" Target="consultantplus://offline/ref=79C27B39AC9D00983C3B2E6B4579A8FA1F2441BA88FF99E19DA1AE4B418FD3E0507B71ACFBC34F69CE5A8545ABBA997658574AE02309C5E4C163C6JFa2N" TargetMode="External"/><Relationship Id="rId47" Type="http://schemas.openxmlformats.org/officeDocument/2006/relationships/hyperlink" Target="consultantplus://offline/ref=79C27B39AC9D00983C3B2E6B4579A8FA1F2441BA8FF69CE89AA3F34149D6DFE257742EBBFC8A4368CE5A8C45A3E59C63490F46E03C17C6F9DD61C4F1J8a1N" TargetMode="External"/><Relationship Id="rId50" Type="http://schemas.openxmlformats.org/officeDocument/2006/relationships/hyperlink" Target="consultantplus://offline/ref=79C27B39AC9D00983C3B2E6B4579A8FA1F2441BA8FF69CE89AA3F34149D6DFE257742EBBFC8A4368CE5A8C45A4E59C63490F46E03C17C6F9DD61C4F1J8a1N" TargetMode="External"/><Relationship Id="rId55" Type="http://schemas.openxmlformats.org/officeDocument/2006/relationships/hyperlink" Target="consultantplus://offline/ref=79C27B39AC9D00983C3B2E6B4579A8FA1F2441BA8FF69CE89AA3F34149D6DFE257742EBBFC8A4368CE5A8C45A9E59C63490F46E03C17C6F9DD61C4F1J8a1N" TargetMode="External"/><Relationship Id="rId63" Type="http://schemas.openxmlformats.org/officeDocument/2006/relationships/hyperlink" Target="consultantplus://offline/ref=79C27B39AC9D00983C3B2E6B4579A8FA1F2441BA86F59FEC9DA1AE4B418FD3E0507B71ACFBC34F69CE5A8A49ABBA997658574AE02309C5E4C163C6JFa2N" TargetMode="External"/><Relationship Id="rId68" Type="http://schemas.openxmlformats.org/officeDocument/2006/relationships/hyperlink" Target="consultantplus://offline/ref=79C27B39AC9D00983C3B2E6B4579A8FA1F2441BA87F09CE99DA1AE4B418FD3E0507B71ACFBC34F69CE5A8C44ABBA997658574AE02309C5E4C163C6JFa2N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79C27B39AC9D00983C3B2E6B4579A8FA1F2441BA88FF99E19DA1AE4B418FD3E0507B71ACFBC34F69CE5A8B44ABBA997658574AE02309C5E4C163C6JFa2N" TargetMode="External"/><Relationship Id="rId71" Type="http://schemas.openxmlformats.org/officeDocument/2006/relationships/hyperlink" Target="consultantplus://offline/ref=79C27B39AC9D00983C3B2E6B4579A8FA1F2441BA8FF69CE89AA3F34149D6DFE257742EBBFC8A4368CE5A8C47A4E59C63490F46E03C17C6F9DD61C4F1J8a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9C27B39AC9D00983C3B2E6B4579A8FA1F2441BA8FF69BE195A9F34149D6DFE257742EBBFC8A4368CE5A8C42A5E59C63490F46E03C17C6F9DD61C4F1J8a1N" TargetMode="External"/><Relationship Id="rId29" Type="http://schemas.openxmlformats.org/officeDocument/2006/relationships/hyperlink" Target="consultantplus://offline/ref=79C27B39AC9D00983C3B2E6B4579A8FA1F2441BA8BF098EF95A1AE4B418FD3E0507B71ACFBC34F69CE588D47ABBA997658574AE02309C5E4C163C6JFa2N" TargetMode="External"/><Relationship Id="rId11" Type="http://schemas.openxmlformats.org/officeDocument/2006/relationships/hyperlink" Target="consultantplus://offline/ref=79C27B39AC9D00983C3B2E6B4579A8FA1F2441BA86F59FEC9DA1AE4B418FD3E0507B71ACFBC34F69CE5A8943ABBA997658574AE02309C5E4C163C6JFa2N" TargetMode="External"/><Relationship Id="rId24" Type="http://schemas.openxmlformats.org/officeDocument/2006/relationships/hyperlink" Target="consultantplus://offline/ref=79C27B39AC9D00983C3B2E6B4579A8FA1F2441BA8FF69CE89AA3F34149D6DFE257742EBBFC8A4368CE5A8C44A5E59C63490F46E03C17C6F9DD61C4F1J8a1N" TargetMode="External"/><Relationship Id="rId32" Type="http://schemas.openxmlformats.org/officeDocument/2006/relationships/hyperlink" Target="consultantplus://offline/ref=79C27B39AC9D00983C3B2E6B4579A8FA1F2441BA8BF098EF95A1AE4B418FD3E0507B71ACFBC34F69CE588E46ABBA997658574AE02309C5E4C163C6JFa2N" TargetMode="External"/><Relationship Id="rId37" Type="http://schemas.openxmlformats.org/officeDocument/2006/relationships/hyperlink" Target="consultantplus://offline/ref=79C27B39AC9D00983C3B2E6B4579A8FA1F2441BA8FF790E19EA8F34149D6DFE257742EBBFC8A4368CE5A8C45A2E59C63490F46E03C17C6F9DD61C4F1J8a1N" TargetMode="External"/><Relationship Id="rId40" Type="http://schemas.openxmlformats.org/officeDocument/2006/relationships/hyperlink" Target="consultantplus://offline/ref=79C27B39AC9D00983C3B2E6B4579A8FA1F2441BA8BF098EF95A1AE4B418FD3E0507B71ACFBC34F69CE588F43ABBA997658574AE02309C5E4C163C6JFa2N" TargetMode="External"/><Relationship Id="rId45" Type="http://schemas.openxmlformats.org/officeDocument/2006/relationships/hyperlink" Target="consultantplus://offline/ref=79C27B39AC9D00983C3B2E6B4579A8FA1F2441BA89F39AEB9DA1AE4B418FD3E0507B71ACFBC34F69CE5B8E46ABBA997658574AE02309C5E4C163C6JFa2N" TargetMode="External"/><Relationship Id="rId53" Type="http://schemas.openxmlformats.org/officeDocument/2006/relationships/hyperlink" Target="consultantplus://offline/ref=79C27B39AC9D00983C3B2E6B4579A8FA1F2441BA8BF098EF95A1AE4B418FD3E0507B71ACFBC34F69CE588847ABBA997658574AE02309C5E4C163C6JFa2N" TargetMode="External"/><Relationship Id="rId58" Type="http://schemas.openxmlformats.org/officeDocument/2006/relationships/hyperlink" Target="consultantplus://offline/ref=79C27B39AC9D00983C3B2E6B4579A8FA1F2441BA8FF69CE89AA3F34149D6DFE257742EBBFC8A4368CE5A8C46A3E59C63490F46E03C17C6F9DD61C4F1J8a1N" TargetMode="External"/><Relationship Id="rId66" Type="http://schemas.openxmlformats.org/officeDocument/2006/relationships/hyperlink" Target="consultantplus://offline/ref=79C27B39AC9D00983C3B2E6B4579A8FA1F2441BA8FF69CE89AA3F34149D6DFE257742EBBFC8A4368CE5A8C46A5E59C63490F46E03C17C6F9DD61C4F1J8a1N" TargetMode="External"/><Relationship Id="rId74" Type="http://schemas.openxmlformats.org/officeDocument/2006/relationships/hyperlink" Target="consultantplus://offline/ref=79C27B39AC9D00983C3B2E6B4579A8FA1F2441BA89F39AEB9DA1AE4B418FD3E0507B71ACFBC34F69CE5B8840ABBA997658574AE02309C5E4C163C6JFa2N" TargetMode="External"/><Relationship Id="rId5" Type="http://schemas.openxmlformats.org/officeDocument/2006/relationships/hyperlink" Target="consultantplus://offline/ref=79C27B39AC9D00983C3B2E6B4579A8FA1F2441BA8BF098EF95A1AE4B418FD3E0507B71ACFBC34F69CE588C45ABBA997658574AE02309C5E4C163C6JFa2N" TargetMode="External"/><Relationship Id="rId15" Type="http://schemas.openxmlformats.org/officeDocument/2006/relationships/hyperlink" Target="consultantplus://offline/ref=79C27B39AC9D00983C3B2E6B4579A8FA1F2441BA8FF790E19EA8F34149D6DFE257742EBBFC8A4368CE5A8C43A6E59C63490F46E03C17C6F9DD61C4F1J8a1N" TargetMode="External"/><Relationship Id="rId23" Type="http://schemas.openxmlformats.org/officeDocument/2006/relationships/hyperlink" Target="consultantplus://offline/ref=79C27B39AC9D00983C3B2E6B4579A8FA1F2441BA8BF098EF95A1AE4B418FD3E0507B71ACFBC34F69CE588D43ABBA997658574AE02309C5E4C163C6JFa2N" TargetMode="External"/><Relationship Id="rId28" Type="http://schemas.openxmlformats.org/officeDocument/2006/relationships/hyperlink" Target="consultantplus://offline/ref=79C27B39AC9D00983C3B2E6B4579A8FA1F2441BA8BF098EF95A1AE4B418FD3E0507B71ACFBC34F69CE588D45ABBA997658574AE02309C5E4C163C6JFa2N" TargetMode="External"/><Relationship Id="rId36" Type="http://schemas.openxmlformats.org/officeDocument/2006/relationships/hyperlink" Target="consultantplus://offline/ref=79C27B39AC9D00983C3B2E6B4579A8FA1F2441BA8FF69CE89AA3F34149D6DFE257742EBBFC8A4368CE5A8C45A2E59C63490F46E03C17C6F9DD61C4F1J8a1N" TargetMode="External"/><Relationship Id="rId49" Type="http://schemas.openxmlformats.org/officeDocument/2006/relationships/hyperlink" Target="consultantplus://offline/ref=79C27B39AC9D00983C3B2E6B4579A8FA1F2441BA8FF790E19EA8F34149D6DFE257742EBBFC8A4368CE5A8C47A4E59C63490F46E03C17C6F9DD61C4F1J8a1N" TargetMode="External"/><Relationship Id="rId57" Type="http://schemas.openxmlformats.org/officeDocument/2006/relationships/hyperlink" Target="consultantplus://offline/ref=79C27B39AC9D00983C3B2E6B4579A8FA1F2441BA87F69CEB9CA1AE4B418FD3E0507B71ACFBC34F69CE5A8A47ABBA997658574AE02309C5E4C163C6JFa2N" TargetMode="External"/><Relationship Id="rId61" Type="http://schemas.openxmlformats.org/officeDocument/2006/relationships/hyperlink" Target="consultantplus://offline/ref=79C27B39AC9D00983C3B2E6B4579A8FA1F2441BA8FF790E19EA8F34149D6DFE257742EBBFC8A4368CE5A8C47A8E59C63490F46E03C17C6F9DD61C4F1J8a1N" TargetMode="External"/><Relationship Id="rId10" Type="http://schemas.openxmlformats.org/officeDocument/2006/relationships/hyperlink" Target="consultantplus://offline/ref=79C27B39AC9D00983C3B2E6B4579A8FA1F2441BA89F090E898A1AE4B418FD3E0507B71ACFBC34F69CE5A8847ABBA997658574AE02309C5E4C163C6JFa2N" TargetMode="External"/><Relationship Id="rId19" Type="http://schemas.openxmlformats.org/officeDocument/2006/relationships/hyperlink" Target="consultantplus://offline/ref=79C27B39AC9D00983C3B2E6B4579A8FA1F2441BA8FF790E19EA8F34149D6DFE257742EBBFC8A4368CE5A8C43A7E59C63490F46E03C17C6F9DD61C4F1J8a1N" TargetMode="External"/><Relationship Id="rId31" Type="http://schemas.openxmlformats.org/officeDocument/2006/relationships/hyperlink" Target="consultantplus://offline/ref=79C27B39AC9D00983C3B2E6B4579A8FA1F2441BA88FF99E19DA1AE4B418FD3E0507B71ACFBC34F69CE5A8B48ABBA997658574AE02309C5E4C163C6JFa2N" TargetMode="External"/><Relationship Id="rId44" Type="http://schemas.openxmlformats.org/officeDocument/2006/relationships/hyperlink" Target="consultantplus://offline/ref=79C27B39AC9D00983C3B2E6B4579A8FA1F2441BA88FF99E19DA1AE4B418FD3E0507B71ACFBC34F69CE5A8546ABBA997658574AE02309C5E4C163C6JFa2N" TargetMode="External"/><Relationship Id="rId52" Type="http://schemas.openxmlformats.org/officeDocument/2006/relationships/hyperlink" Target="consultantplus://offline/ref=79C27B39AC9D00983C3B2E6B4579A8FA1F2441BA88F59DEA94A1AE4B418FD3E0507B71ACFBC34F69CE5A8949ABBA997658574AE02309C5E4C163C6JFa2N" TargetMode="External"/><Relationship Id="rId60" Type="http://schemas.openxmlformats.org/officeDocument/2006/relationships/hyperlink" Target="consultantplus://offline/ref=79C27B39AC9D00983C3B2E6B4579A8FA1F2441BA8BF098EF95A1AE4B418FD3E0507B71ACFBC34F69CE588942ABBA997658574AE02309C5E4C163C6JFa2N" TargetMode="External"/><Relationship Id="rId65" Type="http://schemas.openxmlformats.org/officeDocument/2006/relationships/hyperlink" Target="consultantplus://offline/ref=79C27B39AC9D00983C3B2E6B4579A8FA1F2441BA87F69CEB9CA1AE4B418FD3E0507B71ACFBC34F69CE5A8B43ABBA997658574AE02309C5E4C163C6JFa2N" TargetMode="External"/><Relationship Id="rId73" Type="http://schemas.openxmlformats.org/officeDocument/2006/relationships/hyperlink" Target="consultantplus://offline/ref=79C27B39AC9D00983C3B30665315F5F01A281DB086F292BFC0FEF5161686D9B7173428E8BEC9453D9F1ED94DA1EFD6320E4449E13FJ0a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C27B39AC9D00983C3B2E6B4579A8FA1F2441BA89F39AEB9DA1AE4B418FD3E0507B71ACFBC34F69CE5B8D45ABBA997658574AE02309C5E4C163C6JFa2N" TargetMode="External"/><Relationship Id="rId14" Type="http://schemas.openxmlformats.org/officeDocument/2006/relationships/hyperlink" Target="consultantplus://offline/ref=79C27B39AC9D00983C3B2E6B4579A8FA1F2441BA87F09CE99DA1AE4B418FD3E0507B71ACFBC34F69CE5A8C44ABBA997658574AE02309C5E4C163C6JFa2N" TargetMode="External"/><Relationship Id="rId22" Type="http://schemas.openxmlformats.org/officeDocument/2006/relationships/hyperlink" Target="consultantplus://offline/ref=79C27B39AC9D00983C3B2E6B4579A8FA1F2441BA8FF69CE89AA3F34149D6DFE257742EBBFC8A4368CE5A8C44A4E59C63490F46E03C17C6F9DD61C4F1J8a1N" TargetMode="External"/><Relationship Id="rId27" Type="http://schemas.openxmlformats.org/officeDocument/2006/relationships/hyperlink" Target="consultantplus://offline/ref=79C27B39AC9D00983C3B2E6B4579A8FA1F2441BA86F59FEC9DA1AE4B418FD3E0507B71ACFBC34F69CE5A8A42ABBA997658574AE02309C5E4C163C6JFa2N" TargetMode="External"/><Relationship Id="rId30" Type="http://schemas.openxmlformats.org/officeDocument/2006/relationships/hyperlink" Target="consultantplus://offline/ref=79C27B39AC9D00983C3B2E6B4579A8FA1F2441BA8FF790E19EA8F34149D6DFE257742EBBFC8A4368CE5A8C44A5E59C63490F46E03C17C6F9DD61C4F1J8a1N" TargetMode="External"/><Relationship Id="rId35" Type="http://schemas.openxmlformats.org/officeDocument/2006/relationships/hyperlink" Target="consultantplus://offline/ref=79C27B39AC9D00983C3B2E6B4579A8FA1F2441BA8FF69CE89AA3F34149D6DFE257742EBBFC8A4368CE5A8C44A8E59C63490F46E03C17C6F9DD61C4F1J8a1N" TargetMode="External"/><Relationship Id="rId43" Type="http://schemas.openxmlformats.org/officeDocument/2006/relationships/hyperlink" Target="consultantplus://offline/ref=79C27B39AC9D00983C3B2E6B4579A8FA1F2441BA8BF098EF95A1AE4B418FD3E0507B71ACFBC34F69CE588842ABBA997658574AE02309C5E4C163C6JFa2N" TargetMode="External"/><Relationship Id="rId48" Type="http://schemas.openxmlformats.org/officeDocument/2006/relationships/hyperlink" Target="consultantplus://offline/ref=79C27B39AC9D00983C3B2E6B4579A8FA1F2441BA89F39AEB9DA1AE4B418FD3E0507B71ACFBC34F69CE5B8F41ABBA997658574AE02309C5E4C163C6JFa2N" TargetMode="External"/><Relationship Id="rId56" Type="http://schemas.openxmlformats.org/officeDocument/2006/relationships/hyperlink" Target="consultantplus://offline/ref=79C27B39AC9D00983C3B2E6B4579A8FA1F2441BA89F79CE998A1AE4B418FD3E0507B71ACFBC34F69CE5A8F46ABBA997658574AE02309C5E4C163C6JFa2N" TargetMode="External"/><Relationship Id="rId64" Type="http://schemas.openxmlformats.org/officeDocument/2006/relationships/hyperlink" Target="consultantplus://offline/ref=79C27B39AC9D00983C3B30665315F5F01A2A19B78EF592BFC0FEF5161686D9B7173428EEBFCE4E60C851D811E4BBC5330C444BE2230BC6F8JCa2N" TargetMode="External"/><Relationship Id="rId69" Type="http://schemas.openxmlformats.org/officeDocument/2006/relationships/hyperlink" Target="consultantplus://offline/ref=79C27B39AC9D00983C3B2E6B4579A8FA1F2441BA8FF790E19EA8F34149D6DFE257742EBBFC8A4368CE5A8C48A6E59C63490F46E03C17C6F9DD61C4F1J8a1N" TargetMode="External"/><Relationship Id="rId8" Type="http://schemas.openxmlformats.org/officeDocument/2006/relationships/hyperlink" Target="consultantplus://offline/ref=79C27B39AC9D00983C3B2E6B4579A8FA1F2441BA89F79CE998A1AE4B418FD3E0507B71ACFBC34F69CE5A8F44ABBA997658574AE02309C5E4C163C6JFa2N" TargetMode="External"/><Relationship Id="rId51" Type="http://schemas.openxmlformats.org/officeDocument/2006/relationships/hyperlink" Target="consultantplus://offline/ref=79C27B39AC9D00983C3B2E6B4579A8FA1F2441BA89F79CE998A1AE4B418FD3E0507B71ACFBC34F69CE5A8F45ABBA997658574AE02309C5E4C163C6JFa2N" TargetMode="External"/><Relationship Id="rId72" Type="http://schemas.openxmlformats.org/officeDocument/2006/relationships/hyperlink" Target="consultantplus://offline/ref=79C27B39AC9D00983C3B2E6B4579A8FA1F2441BA8FF69CE89AA3F34149D6DFE257742EBBFC8A4368CE5A8C47A8E59C63490F46E03C17C6F9DD61C4F1J8a1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9C27B39AC9D00983C3B2E6B4579A8FA1F2441BA86F190EC9BA1AE4B418FD3E0507B71ACFBC34F69CE5A8943ABBA997658574AE02309C5E4C163C6JFa2N" TargetMode="External"/><Relationship Id="rId17" Type="http://schemas.openxmlformats.org/officeDocument/2006/relationships/hyperlink" Target="consultantplus://offline/ref=79C27B39AC9D00983C3B2E6B4579A8FA1F2441BA8FF69CE89AA3F34149D6DFE257742EBBFC8A4368CE5A8C44A1E59C63490F46E03C17C6F9DD61C4F1J8a1N" TargetMode="External"/><Relationship Id="rId25" Type="http://schemas.openxmlformats.org/officeDocument/2006/relationships/hyperlink" Target="consultantplus://offline/ref=79C27B39AC9D00983C3B2E6B4579A8FA1F2441BA8FF790E19EA8F34149D6DFE257742EBBFC8A4368CE5A8C44A1E59C63490F46E03C17C6F9DD61C4F1J8a1N" TargetMode="External"/><Relationship Id="rId33" Type="http://schemas.openxmlformats.org/officeDocument/2006/relationships/hyperlink" Target="consultantplus://offline/ref=79C27B39AC9D00983C3B2E6B4579A8FA1F2441BA8FF790E19EA8F34149D6DFE257742EBBFC8A4368CE5A8C45A0E59C63490F46E03C17C6F9DD61C4F1J8a1N" TargetMode="External"/><Relationship Id="rId38" Type="http://schemas.openxmlformats.org/officeDocument/2006/relationships/hyperlink" Target="consultantplus://offline/ref=79C27B39AC9D00983C3B2E6B4579A8FA1F2441BA8FF790E19EA8F34149D6DFE257742EBBFC8A4368CE5A8C45A6E59C63490F46E03C17C6F9DD61C4F1J8a1N" TargetMode="External"/><Relationship Id="rId46" Type="http://schemas.openxmlformats.org/officeDocument/2006/relationships/hyperlink" Target="consultantplus://offline/ref=79C27B39AC9D00983C3B2E6B4579A8FA1F2441BA8BF098EF95A1AE4B418FD3E0507B71ACFBC34F69CE588843ABBA997658574AE02309C5E4C163C6JFa2N" TargetMode="External"/><Relationship Id="rId59" Type="http://schemas.openxmlformats.org/officeDocument/2006/relationships/hyperlink" Target="consultantplus://offline/ref=79C27B39AC9D00983C3B2E6B4579A8FA1F2441BA89F39AEB9DA1AE4B418FD3E0507B71ACFBC34F69CE5B8F46ABBA997658574AE02309C5E4C163C6JFa2N" TargetMode="External"/><Relationship Id="rId67" Type="http://schemas.openxmlformats.org/officeDocument/2006/relationships/hyperlink" Target="consultantplus://offline/ref=79C27B39AC9D00983C3B2E6B4579A8FA1F2441BA8FF69CE89AA3F34149D6DFE257742EBBFC8A4368CE5A8C46A6E59C63490F46E03C17C6F9DD61C4F1J8a1N" TargetMode="External"/><Relationship Id="rId20" Type="http://schemas.openxmlformats.org/officeDocument/2006/relationships/hyperlink" Target="consultantplus://offline/ref=79C27B39AC9D00983C3B2E6B4579A8FA1F2441BA8FF69CE89AA3F34149D6DFE257742EBBFC8A4368CE5A8C44A3E59C63490F46E03C17C6F9DD61C4F1J8a1N" TargetMode="External"/><Relationship Id="rId41" Type="http://schemas.openxmlformats.org/officeDocument/2006/relationships/hyperlink" Target="consultantplus://offline/ref=79C27B39AC9D00983C3B2E6B4579A8FA1F2441BA8BF098EF95A1AE4B418FD3E0507B71ACFBC34F69CE588F46ABBA997658574AE02309C5E4C163C6JFa2N" TargetMode="External"/><Relationship Id="rId54" Type="http://schemas.openxmlformats.org/officeDocument/2006/relationships/hyperlink" Target="consultantplus://offline/ref=79C27B39AC9D00983C3B2E6B4579A8FA1F2441BA88F59DEA94A1AE4B418FD3E0507B71ACFBC34F69CE5A8A40ABBA997658574AE02309C5E4C163C6JFa2N" TargetMode="External"/><Relationship Id="rId62" Type="http://schemas.openxmlformats.org/officeDocument/2006/relationships/hyperlink" Target="consultantplus://offline/ref=79C27B39AC9D00983C3B2E6B4579A8FA1F2441BA87F69CEB9CA1AE4B418FD3E0507B71ACFBC34F69CE5A8B42ABBA997658574AE02309C5E4C163C6JFa2N" TargetMode="External"/><Relationship Id="rId70" Type="http://schemas.openxmlformats.org/officeDocument/2006/relationships/hyperlink" Target="consultantplus://offline/ref=79C27B39AC9D00983C3B2E6B4579A8FA1F2441BA8FF69CE89AA3F34149D6DFE257742EBBFC8A4368CE5A8C47A0E59C63490F46E03C17C6F9DD61C4F1J8a1N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C27B39AC9D00983C3B2E6B4579A8FA1F2441BA88F59DEA94A1AE4B418FD3E0507B71ACFBC34F69CE5A8849ABBA997658574AE02309C5E4C163C6JF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4316</Words>
  <Characters>24607</Characters>
  <Application>Microsoft Office Word</Application>
  <DocSecurity>0</DocSecurity>
  <Lines>205</Lines>
  <Paragraphs>57</Paragraphs>
  <ScaleCrop>false</ScaleCrop>
  <Company/>
  <LinksUpToDate>false</LinksUpToDate>
  <CharactersWithSpaces>28866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Шурыкина Нина Николаевна</dc:creator>
  <cp:lastModifiedBy>Шурыкина Нина Николаевна</cp:lastModifiedBy>
  <cp:revision>2</cp:revision>
  <dcterms:created xsi:type="dcterms:W3CDTF">2021-03-11T13:26:00Z</dcterms:created>
  <dcterms:modified xsi:type="dcterms:W3CDTF">2021-03-11T13:32:00Z</dcterms:modified>
</cp:coreProperties>
</file>