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A0" w:rsidRDefault="00A728A0" w:rsidP="00A728A0">
      <w:pPr>
        <w:pStyle w:val="1"/>
        <w:tabs>
          <w:tab w:val="left" w:pos="709"/>
        </w:tabs>
        <w:jc w:val="center"/>
        <w:rPr>
          <w:sz w:val="26"/>
        </w:rPr>
      </w:pPr>
    </w:p>
    <w:p w:rsidR="00EE0DD9" w:rsidRDefault="00EE0DD9" w:rsidP="00A728A0">
      <w:pPr>
        <w:pStyle w:val="1"/>
        <w:jc w:val="center"/>
        <w:rPr>
          <w:b/>
          <w:bCs/>
          <w:sz w:val="26"/>
          <w:szCs w:val="26"/>
        </w:rPr>
      </w:pPr>
    </w:p>
    <w:p w:rsidR="005B7E6E" w:rsidRDefault="005B7E6E" w:rsidP="005B7E6E">
      <w:pPr>
        <w:pStyle w:val="1"/>
        <w:jc w:val="right"/>
        <w:rPr>
          <w:b/>
          <w:bCs/>
          <w:sz w:val="26"/>
          <w:szCs w:val="26"/>
        </w:rPr>
      </w:pPr>
    </w:p>
    <w:p w:rsidR="00ED34ED" w:rsidRDefault="00495419" w:rsidP="00A728A0">
      <w:pPr>
        <w:pStyle w:val="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МЕЖОТРАСЛЕВОЙ </w:t>
      </w:r>
      <w:r w:rsidR="00EE0DD9">
        <w:rPr>
          <w:b/>
          <w:bCs/>
          <w:sz w:val="26"/>
          <w:szCs w:val="26"/>
        </w:rPr>
        <w:t xml:space="preserve"> СОВЕТ </w:t>
      </w:r>
    </w:p>
    <w:p w:rsidR="00A728A0" w:rsidRPr="000A0BA1" w:rsidRDefault="00495419" w:rsidP="00A728A0">
      <w:pPr>
        <w:pStyle w:val="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ПОТРЕБИТЕЛЕЙ ПРИ ГУБЕРНАТОРЕ </w:t>
      </w:r>
      <w:r w:rsidR="00EE0DD9">
        <w:rPr>
          <w:b/>
          <w:bCs/>
          <w:sz w:val="26"/>
          <w:szCs w:val="26"/>
        </w:rPr>
        <w:t xml:space="preserve">СМОЛЕНСКОЙ ОБЛАСТИ ПО </w:t>
      </w:r>
      <w:r>
        <w:rPr>
          <w:b/>
          <w:bCs/>
          <w:sz w:val="26"/>
          <w:szCs w:val="26"/>
        </w:rPr>
        <w:t xml:space="preserve">ВОПРОСАМ ДЕЯТЕЛЬНОСТИ СУБЪЕКТОВ ЕСТЕСТВЕННЫХ МОНОПОЛИЙ </w:t>
      </w:r>
    </w:p>
    <w:p w:rsidR="00EE0DD9" w:rsidRDefault="00EE0DD9" w:rsidP="00A728A0">
      <w:pPr>
        <w:pStyle w:val="1"/>
        <w:jc w:val="center"/>
        <w:rPr>
          <w:bCs/>
          <w:szCs w:val="28"/>
        </w:rPr>
      </w:pPr>
    </w:p>
    <w:p w:rsidR="00A728A0" w:rsidRPr="00021E90" w:rsidRDefault="00A728A0" w:rsidP="00A728A0">
      <w:pPr>
        <w:pStyle w:val="1"/>
        <w:jc w:val="center"/>
        <w:rPr>
          <w:b/>
          <w:bCs/>
          <w:szCs w:val="28"/>
        </w:rPr>
      </w:pPr>
      <w:r w:rsidRPr="00021E90">
        <w:rPr>
          <w:b/>
          <w:bCs/>
          <w:szCs w:val="28"/>
        </w:rPr>
        <w:t>ПОВЕСТКА ДНЯ</w:t>
      </w:r>
    </w:p>
    <w:p w:rsidR="00A728A0" w:rsidRDefault="00A728A0" w:rsidP="00A728A0">
      <w:pPr>
        <w:pStyle w:val="1"/>
        <w:jc w:val="center"/>
        <w:rPr>
          <w:b/>
          <w:bCs/>
          <w:sz w:val="16"/>
          <w:szCs w:val="16"/>
        </w:rPr>
      </w:pPr>
    </w:p>
    <w:p w:rsidR="00DC775D" w:rsidRPr="0091536E" w:rsidRDefault="00DC775D" w:rsidP="00A728A0">
      <w:pPr>
        <w:pStyle w:val="1"/>
        <w:jc w:val="center"/>
        <w:rPr>
          <w:b/>
          <w:bCs/>
          <w:sz w:val="16"/>
          <w:szCs w:val="16"/>
        </w:rPr>
      </w:pPr>
    </w:p>
    <w:p w:rsidR="00A728A0" w:rsidRPr="00EE0DD9" w:rsidRDefault="00A728A0" w:rsidP="00EE0DD9">
      <w:pPr>
        <w:pStyle w:val="1"/>
        <w:jc w:val="center"/>
        <w:rPr>
          <w:b/>
          <w:bCs/>
          <w:sz w:val="16"/>
          <w:szCs w:val="16"/>
        </w:rPr>
      </w:pPr>
      <w:r w:rsidRPr="00021E90">
        <w:rPr>
          <w:b/>
          <w:bCs/>
          <w:szCs w:val="28"/>
        </w:rPr>
        <w:t xml:space="preserve">заседания </w:t>
      </w:r>
      <w:r w:rsidR="00495419">
        <w:rPr>
          <w:b/>
          <w:bCs/>
          <w:szCs w:val="28"/>
        </w:rPr>
        <w:t xml:space="preserve">Межотраслевого </w:t>
      </w:r>
      <w:r w:rsidR="00EE0DD9" w:rsidRPr="00EE0DD9">
        <w:rPr>
          <w:b/>
        </w:rPr>
        <w:t xml:space="preserve">совета </w:t>
      </w:r>
      <w:r w:rsidR="00495419">
        <w:rPr>
          <w:b/>
        </w:rPr>
        <w:t xml:space="preserve">потребителей </w:t>
      </w:r>
      <w:r w:rsidR="00EE0DD9" w:rsidRPr="00EE0DD9">
        <w:rPr>
          <w:b/>
        </w:rPr>
        <w:t xml:space="preserve">при </w:t>
      </w:r>
      <w:r w:rsidR="00495419">
        <w:rPr>
          <w:b/>
        </w:rPr>
        <w:t>Губернаторе Смоленской области  по вопросам деятельности субъектов естественных монополий</w:t>
      </w:r>
    </w:p>
    <w:p w:rsidR="00D73F57" w:rsidRDefault="00D73F57" w:rsidP="00E60310">
      <w:pPr>
        <w:pStyle w:val="2"/>
        <w:widowControl w:val="0"/>
        <w:tabs>
          <w:tab w:val="left" w:pos="0"/>
          <w:tab w:val="left" w:pos="851"/>
        </w:tabs>
        <w:suppressAutoHyphens/>
        <w:spacing w:line="240" w:lineRule="atLeast"/>
        <w:ind w:left="720" w:right="0"/>
        <w:jc w:val="right"/>
        <w:rPr>
          <w:b w:val="0"/>
          <w:bCs/>
        </w:rPr>
      </w:pPr>
    </w:p>
    <w:p w:rsidR="00E60310" w:rsidRPr="00E60310" w:rsidRDefault="00E60310" w:rsidP="00E60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6"/>
        </w:tabs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26</w:t>
      </w:r>
      <w:r w:rsidRPr="00E6031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декабря</w:t>
      </w:r>
      <w:r w:rsidRPr="00E60310">
        <w:rPr>
          <w:rFonts w:ascii="Times New Roman" w:hAnsi="Times New Roman"/>
          <w:b/>
          <w:sz w:val="28"/>
        </w:rPr>
        <w:t xml:space="preserve"> 2017 года</w:t>
      </w:r>
    </w:p>
    <w:p w:rsidR="00E60310" w:rsidRDefault="00E60310" w:rsidP="00E60310">
      <w:pPr>
        <w:pStyle w:val="2"/>
        <w:widowControl w:val="0"/>
        <w:tabs>
          <w:tab w:val="left" w:pos="0"/>
          <w:tab w:val="left" w:pos="851"/>
        </w:tabs>
        <w:suppressAutoHyphens/>
        <w:spacing w:line="240" w:lineRule="atLeast"/>
        <w:ind w:left="720" w:right="0"/>
        <w:jc w:val="right"/>
        <w:rPr>
          <w:b w:val="0"/>
          <w:bCs/>
        </w:rPr>
      </w:pPr>
    </w:p>
    <w:p w:rsidR="009911F6" w:rsidRDefault="009911F6" w:rsidP="00320769">
      <w:pPr>
        <w:pStyle w:val="2"/>
        <w:widowControl w:val="0"/>
        <w:numPr>
          <w:ilvl w:val="0"/>
          <w:numId w:val="22"/>
        </w:numPr>
        <w:tabs>
          <w:tab w:val="left" w:pos="0"/>
          <w:tab w:val="left" w:pos="851"/>
        </w:tabs>
        <w:suppressAutoHyphens/>
        <w:ind w:right="0"/>
        <w:jc w:val="both"/>
        <w:rPr>
          <w:b w:val="0"/>
          <w:bCs/>
        </w:rPr>
      </w:pPr>
      <w:r>
        <w:rPr>
          <w:b w:val="0"/>
          <w:bCs/>
        </w:rPr>
        <w:t xml:space="preserve">Рассмотрение </w:t>
      </w:r>
      <w:proofErr w:type="gramStart"/>
      <w:r>
        <w:rPr>
          <w:b w:val="0"/>
          <w:bCs/>
        </w:rPr>
        <w:t>результатов оценки эффективности инвестиционных программ субъектов естественных монополий</w:t>
      </w:r>
      <w:proofErr w:type="gramEnd"/>
      <w:r>
        <w:rPr>
          <w:b w:val="0"/>
          <w:bCs/>
        </w:rPr>
        <w:t xml:space="preserve"> за 2016 год.</w:t>
      </w:r>
    </w:p>
    <w:p w:rsidR="00470C97" w:rsidRDefault="00470C97" w:rsidP="00320769">
      <w:pPr>
        <w:pStyle w:val="2"/>
        <w:widowControl w:val="0"/>
        <w:numPr>
          <w:ilvl w:val="0"/>
          <w:numId w:val="22"/>
        </w:numPr>
        <w:tabs>
          <w:tab w:val="left" w:pos="0"/>
          <w:tab w:val="left" w:pos="851"/>
        </w:tabs>
        <w:suppressAutoHyphens/>
        <w:ind w:right="0"/>
        <w:jc w:val="both"/>
        <w:rPr>
          <w:b w:val="0"/>
          <w:bCs/>
        </w:rPr>
      </w:pPr>
      <w:r w:rsidRPr="007569B5">
        <w:rPr>
          <w:b w:val="0"/>
          <w:bCs/>
        </w:rPr>
        <w:t>Об установлении тарифов на электроэнергию для населения на 2018 год</w:t>
      </w:r>
      <w:r>
        <w:rPr>
          <w:b w:val="0"/>
          <w:bCs/>
        </w:rPr>
        <w:t>.</w:t>
      </w:r>
    </w:p>
    <w:p w:rsidR="009911F6" w:rsidRDefault="00470C97" w:rsidP="0032076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1F6">
        <w:rPr>
          <w:rFonts w:ascii="Times New Roman" w:hAnsi="Times New Roman"/>
          <w:sz w:val="28"/>
          <w:szCs w:val="28"/>
        </w:rPr>
        <w:t>Рассмотрение основных принципов регулирования  сферы электроэнергетики в</w:t>
      </w:r>
      <w:r w:rsidR="009911F6">
        <w:rPr>
          <w:rFonts w:ascii="Times New Roman" w:hAnsi="Times New Roman"/>
          <w:sz w:val="28"/>
          <w:szCs w:val="28"/>
        </w:rPr>
        <w:t xml:space="preserve"> Смоленской области на 2018 год</w:t>
      </w:r>
      <w:r w:rsidR="00890D08">
        <w:rPr>
          <w:rFonts w:ascii="Times New Roman" w:hAnsi="Times New Roman"/>
          <w:sz w:val="28"/>
          <w:szCs w:val="28"/>
        </w:rPr>
        <w:t xml:space="preserve"> и особенностях  формирования тарифной политики на 2018 год</w:t>
      </w:r>
      <w:r w:rsidR="009911F6">
        <w:rPr>
          <w:rFonts w:ascii="Times New Roman" w:hAnsi="Times New Roman"/>
          <w:sz w:val="28"/>
          <w:szCs w:val="28"/>
        </w:rPr>
        <w:t>.</w:t>
      </w:r>
    </w:p>
    <w:p w:rsidR="00470C97" w:rsidRPr="009911F6" w:rsidRDefault="00470C97" w:rsidP="0032076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1F6">
        <w:rPr>
          <w:rFonts w:ascii="Times New Roman" w:hAnsi="Times New Roman"/>
          <w:sz w:val="28"/>
          <w:szCs w:val="28"/>
        </w:rPr>
        <w:t>Об утверждении плана работы на 2018 год.</w:t>
      </w:r>
    </w:p>
    <w:p w:rsidR="005241F4" w:rsidRPr="00B22870" w:rsidRDefault="00F722F4" w:rsidP="0032076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2870">
        <w:rPr>
          <w:rFonts w:ascii="Times New Roman" w:hAnsi="Times New Roman"/>
          <w:sz w:val="28"/>
          <w:szCs w:val="28"/>
        </w:rPr>
        <w:t xml:space="preserve">Ротация председателя и заместителя председателя </w:t>
      </w:r>
      <w:r w:rsidR="00B22870" w:rsidRPr="00B22870">
        <w:rPr>
          <w:rFonts w:ascii="Times New Roman" w:hAnsi="Times New Roman"/>
          <w:bCs/>
          <w:sz w:val="28"/>
          <w:szCs w:val="28"/>
        </w:rPr>
        <w:t xml:space="preserve">Межотраслевого </w:t>
      </w:r>
      <w:r w:rsidR="00B22870" w:rsidRPr="00B22870">
        <w:rPr>
          <w:rFonts w:ascii="Times New Roman" w:hAnsi="Times New Roman"/>
          <w:sz w:val="28"/>
          <w:szCs w:val="28"/>
        </w:rPr>
        <w:t>совета потребителей при Губернаторе Смоленской области  по вопросам деятельности субъектов естественных монополий</w:t>
      </w:r>
      <w:r w:rsidRPr="00B22870">
        <w:rPr>
          <w:rFonts w:ascii="Times New Roman" w:hAnsi="Times New Roman"/>
          <w:sz w:val="28"/>
          <w:szCs w:val="28"/>
        </w:rPr>
        <w:t xml:space="preserve"> и его членов</w:t>
      </w:r>
      <w:r w:rsidR="00470C97" w:rsidRPr="00B22870">
        <w:rPr>
          <w:rFonts w:ascii="Times New Roman" w:hAnsi="Times New Roman"/>
          <w:sz w:val="28"/>
          <w:szCs w:val="28"/>
        </w:rPr>
        <w:t>.</w:t>
      </w:r>
    </w:p>
    <w:p w:rsidR="00470C97" w:rsidRPr="00B22870" w:rsidRDefault="00470C97" w:rsidP="0032076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2870">
        <w:rPr>
          <w:rFonts w:ascii="Times New Roman" w:hAnsi="Times New Roman"/>
          <w:sz w:val="28"/>
          <w:szCs w:val="28"/>
        </w:rPr>
        <w:t>Разное.</w:t>
      </w:r>
    </w:p>
    <w:sectPr w:rsidR="00470C97" w:rsidRPr="00B22870" w:rsidSect="001564DD">
      <w:headerReference w:type="even" r:id="rId7"/>
      <w:headerReference w:type="default" r:id="rId8"/>
      <w:footerReference w:type="default" r:id="rId9"/>
      <w:pgSz w:w="11907" w:h="16840" w:code="9"/>
      <w:pgMar w:top="284" w:right="567" w:bottom="851" w:left="1134" w:header="130" w:footer="476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696" w:rsidRDefault="00EF3696" w:rsidP="00160C05">
      <w:pPr>
        <w:spacing w:after="0" w:line="240" w:lineRule="auto"/>
      </w:pPr>
      <w:r>
        <w:separator/>
      </w:r>
    </w:p>
  </w:endnote>
  <w:endnote w:type="continuationSeparator" w:id="0">
    <w:p w:rsidR="00EF3696" w:rsidRDefault="00EF3696" w:rsidP="0016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D9" w:rsidRDefault="008640D9">
    <w:pPr>
      <w:pStyle w:val="a6"/>
      <w:ind w:right="360"/>
      <w:jc w:val="righ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696" w:rsidRDefault="00EF3696" w:rsidP="00160C05">
      <w:pPr>
        <w:spacing w:after="0" w:line="240" w:lineRule="auto"/>
      </w:pPr>
      <w:r>
        <w:separator/>
      </w:r>
    </w:p>
  </w:footnote>
  <w:footnote w:type="continuationSeparator" w:id="0">
    <w:p w:rsidR="00EF3696" w:rsidRDefault="00EF3696" w:rsidP="00160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D9" w:rsidRDefault="008640D9" w:rsidP="00A728A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40D9" w:rsidRDefault="008640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0D9" w:rsidRDefault="008640D9">
    <w:pPr>
      <w:pStyle w:val="a4"/>
      <w:jc w:val="center"/>
    </w:pPr>
    <w:fldSimple w:instr=" PAGE   \* MERGEFORMAT ">
      <w:r w:rsidR="005B7E6E">
        <w:rPr>
          <w:noProof/>
        </w:rPr>
        <w:t>2</w:t>
      </w:r>
    </w:fldSimple>
  </w:p>
  <w:p w:rsidR="008640D9" w:rsidRDefault="008640D9" w:rsidP="00A728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930"/>
    <w:multiLevelType w:val="hybridMultilevel"/>
    <w:tmpl w:val="4B72D212"/>
    <w:lvl w:ilvl="0" w:tplc="4E48A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1E34"/>
    <w:multiLevelType w:val="hybridMultilevel"/>
    <w:tmpl w:val="F9B678CE"/>
    <w:lvl w:ilvl="0" w:tplc="1618E1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35447A"/>
    <w:multiLevelType w:val="hybridMultilevel"/>
    <w:tmpl w:val="F99A3A04"/>
    <w:lvl w:ilvl="0" w:tplc="0419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">
    <w:nsid w:val="095A6DE5"/>
    <w:multiLevelType w:val="hybridMultilevel"/>
    <w:tmpl w:val="4586B256"/>
    <w:lvl w:ilvl="0" w:tplc="B39E29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F0228"/>
    <w:multiLevelType w:val="hybridMultilevel"/>
    <w:tmpl w:val="F9B678CE"/>
    <w:lvl w:ilvl="0" w:tplc="1618E1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1617282"/>
    <w:multiLevelType w:val="hybridMultilevel"/>
    <w:tmpl w:val="EA3E045A"/>
    <w:lvl w:ilvl="0" w:tplc="1618E1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7350B"/>
    <w:multiLevelType w:val="hybridMultilevel"/>
    <w:tmpl w:val="E804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771F3"/>
    <w:multiLevelType w:val="hybridMultilevel"/>
    <w:tmpl w:val="F9B678CE"/>
    <w:lvl w:ilvl="0" w:tplc="1618E1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0B45DF3"/>
    <w:multiLevelType w:val="hybridMultilevel"/>
    <w:tmpl w:val="EA3E045A"/>
    <w:lvl w:ilvl="0" w:tplc="1618E1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4E806FE"/>
    <w:multiLevelType w:val="hybridMultilevel"/>
    <w:tmpl w:val="3558C78C"/>
    <w:lvl w:ilvl="0" w:tplc="F3BE8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CC557D"/>
    <w:multiLevelType w:val="hybridMultilevel"/>
    <w:tmpl w:val="F9B678CE"/>
    <w:lvl w:ilvl="0" w:tplc="1618E1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5331AF"/>
    <w:multiLevelType w:val="hybridMultilevel"/>
    <w:tmpl w:val="ADFE8738"/>
    <w:lvl w:ilvl="0" w:tplc="51884CB2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">
    <w:nsid w:val="4D7960A1"/>
    <w:multiLevelType w:val="hybridMultilevel"/>
    <w:tmpl w:val="C21090BC"/>
    <w:lvl w:ilvl="0" w:tplc="4E48A3CE">
      <w:start w:val="1"/>
      <w:numFmt w:val="decimal"/>
      <w:lvlText w:val="%1."/>
      <w:lvlJc w:val="left"/>
      <w:pPr>
        <w:ind w:left="203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EAF4EC8"/>
    <w:multiLevelType w:val="hybridMultilevel"/>
    <w:tmpl w:val="F9B678CE"/>
    <w:lvl w:ilvl="0" w:tplc="1618E1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E41187"/>
    <w:multiLevelType w:val="hybridMultilevel"/>
    <w:tmpl w:val="EA3E045A"/>
    <w:lvl w:ilvl="0" w:tplc="1618E1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1B548E1"/>
    <w:multiLevelType w:val="hybridMultilevel"/>
    <w:tmpl w:val="8F0A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E5699"/>
    <w:multiLevelType w:val="hybridMultilevel"/>
    <w:tmpl w:val="EA3E045A"/>
    <w:lvl w:ilvl="0" w:tplc="1618E16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55A84D3D"/>
    <w:multiLevelType w:val="hybridMultilevel"/>
    <w:tmpl w:val="F9B678CE"/>
    <w:lvl w:ilvl="0" w:tplc="1618E1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6CF5860"/>
    <w:multiLevelType w:val="hybridMultilevel"/>
    <w:tmpl w:val="5C5234B6"/>
    <w:lvl w:ilvl="0" w:tplc="4E48A3C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>
    <w:nsid w:val="67A574C5"/>
    <w:multiLevelType w:val="hybridMultilevel"/>
    <w:tmpl w:val="F9B678CE"/>
    <w:lvl w:ilvl="0" w:tplc="1618E1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D3E15A0"/>
    <w:multiLevelType w:val="hybridMultilevel"/>
    <w:tmpl w:val="F9B678CE"/>
    <w:lvl w:ilvl="0" w:tplc="1618E1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6"/>
  </w:num>
  <w:num w:numId="5">
    <w:abstractNumId w:val="3"/>
  </w:num>
  <w:num w:numId="6">
    <w:abstractNumId w:val="11"/>
  </w:num>
  <w:num w:numId="7">
    <w:abstractNumId w:val="20"/>
  </w:num>
  <w:num w:numId="8">
    <w:abstractNumId w:val="17"/>
  </w:num>
  <w:num w:numId="9">
    <w:abstractNumId w:val="13"/>
  </w:num>
  <w:num w:numId="10">
    <w:abstractNumId w:val="7"/>
  </w:num>
  <w:num w:numId="11">
    <w:abstractNumId w:val="19"/>
  </w:num>
  <w:num w:numId="12">
    <w:abstractNumId w:val="4"/>
  </w:num>
  <w:num w:numId="13">
    <w:abstractNumId w:val="1"/>
  </w:num>
  <w:num w:numId="14">
    <w:abstractNumId w:val="10"/>
  </w:num>
  <w:num w:numId="15">
    <w:abstractNumId w:val="0"/>
  </w:num>
  <w:num w:numId="16">
    <w:abstractNumId w:val="18"/>
  </w:num>
  <w:num w:numId="17">
    <w:abstractNumId w:val="5"/>
  </w:num>
  <w:num w:numId="18">
    <w:abstractNumId w:val="14"/>
  </w:num>
  <w:num w:numId="19">
    <w:abstractNumId w:val="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728A0"/>
    <w:rsid w:val="00042FAF"/>
    <w:rsid w:val="0004439E"/>
    <w:rsid w:val="00045700"/>
    <w:rsid w:val="00047571"/>
    <w:rsid w:val="000478BB"/>
    <w:rsid w:val="0005602F"/>
    <w:rsid w:val="00065672"/>
    <w:rsid w:val="00073067"/>
    <w:rsid w:val="00096176"/>
    <w:rsid w:val="000A0D51"/>
    <w:rsid w:val="000C71B5"/>
    <w:rsid w:val="000E2350"/>
    <w:rsid w:val="000E2C53"/>
    <w:rsid w:val="000E49DB"/>
    <w:rsid w:val="000F10DE"/>
    <w:rsid w:val="00105A3C"/>
    <w:rsid w:val="0011014B"/>
    <w:rsid w:val="00113970"/>
    <w:rsid w:val="001162CD"/>
    <w:rsid w:val="0012068D"/>
    <w:rsid w:val="0013785E"/>
    <w:rsid w:val="00146EB9"/>
    <w:rsid w:val="001526B4"/>
    <w:rsid w:val="001564DD"/>
    <w:rsid w:val="00157DFC"/>
    <w:rsid w:val="00160C05"/>
    <w:rsid w:val="00186D6D"/>
    <w:rsid w:val="00190C29"/>
    <w:rsid w:val="001B1819"/>
    <w:rsid w:val="001B4294"/>
    <w:rsid w:val="001C32C7"/>
    <w:rsid w:val="001D1412"/>
    <w:rsid w:val="001F02A4"/>
    <w:rsid w:val="001F4F8D"/>
    <w:rsid w:val="00204165"/>
    <w:rsid w:val="00207B6B"/>
    <w:rsid w:val="00211608"/>
    <w:rsid w:val="00226DF6"/>
    <w:rsid w:val="0023107E"/>
    <w:rsid w:val="00254101"/>
    <w:rsid w:val="00254A58"/>
    <w:rsid w:val="002651A8"/>
    <w:rsid w:val="002A305E"/>
    <w:rsid w:val="002B1AE5"/>
    <w:rsid w:val="002B1B00"/>
    <w:rsid w:val="002B3D1E"/>
    <w:rsid w:val="002D5D74"/>
    <w:rsid w:val="002E3115"/>
    <w:rsid w:val="002F282F"/>
    <w:rsid w:val="002F61F5"/>
    <w:rsid w:val="00300ACC"/>
    <w:rsid w:val="00306560"/>
    <w:rsid w:val="00307775"/>
    <w:rsid w:val="003161D9"/>
    <w:rsid w:val="00320769"/>
    <w:rsid w:val="0035730E"/>
    <w:rsid w:val="00374564"/>
    <w:rsid w:val="00374F02"/>
    <w:rsid w:val="00376F6E"/>
    <w:rsid w:val="0037792C"/>
    <w:rsid w:val="00380E53"/>
    <w:rsid w:val="003954A5"/>
    <w:rsid w:val="00395A81"/>
    <w:rsid w:val="00397C43"/>
    <w:rsid w:val="003A4590"/>
    <w:rsid w:val="003C206C"/>
    <w:rsid w:val="003D7151"/>
    <w:rsid w:val="003E18C3"/>
    <w:rsid w:val="003F3C1E"/>
    <w:rsid w:val="003F4D1B"/>
    <w:rsid w:val="003F6585"/>
    <w:rsid w:val="004227CF"/>
    <w:rsid w:val="00424FC1"/>
    <w:rsid w:val="004465F6"/>
    <w:rsid w:val="00470C97"/>
    <w:rsid w:val="00495419"/>
    <w:rsid w:val="00495546"/>
    <w:rsid w:val="004B13F6"/>
    <w:rsid w:val="004B23AF"/>
    <w:rsid w:val="004C1075"/>
    <w:rsid w:val="004C65D0"/>
    <w:rsid w:val="004C7B6E"/>
    <w:rsid w:val="004D4A99"/>
    <w:rsid w:val="004E2253"/>
    <w:rsid w:val="004E5C9F"/>
    <w:rsid w:val="004F0C44"/>
    <w:rsid w:val="004F64EE"/>
    <w:rsid w:val="004F7CF7"/>
    <w:rsid w:val="00503B3D"/>
    <w:rsid w:val="00504582"/>
    <w:rsid w:val="0051367A"/>
    <w:rsid w:val="00517A85"/>
    <w:rsid w:val="005241F4"/>
    <w:rsid w:val="005403D9"/>
    <w:rsid w:val="00557096"/>
    <w:rsid w:val="00557F2C"/>
    <w:rsid w:val="00564612"/>
    <w:rsid w:val="00580CA9"/>
    <w:rsid w:val="00592A65"/>
    <w:rsid w:val="0059789A"/>
    <w:rsid w:val="005A365A"/>
    <w:rsid w:val="005B085B"/>
    <w:rsid w:val="005B6C74"/>
    <w:rsid w:val="005B6D5E"/>
    <w:rsid w:val="005B7E6E"/>
    <w:rsid w:val="005F28B4"/>
    <w:rsid w:val="005F7466"/>
    <w:rsid w:val="006003EB"/>
    <w:rsid w:val="00613D96"/>
    <w:rsid w:val="00624D04"/>
    <w:rsid w:val="00625716"/>
    <w:rsid w:val="00651620"/>
    <w:rsid w:val="00651A0F"/>
    <w:rsid w:val="00674D41"/>
    <w:rsid w:val="006950F9"/>
    <w:rsid w:val="006B0DCF"/>
    <w:rsid w:val="006D6835"/>
    <w:rsid w:val="006E12BE"/>
    <w:rsid w:val="006F7302"/>
    <w:rsid w:val="00712B89"/>
    <w:rsid w:val="007511E0"/>
    <w:rsid w:val="00760F37"/>
    <w:rsid w:val="007870FD"/>
    <w:rsid w:val="0079371D"/>
    <w:rsid w:val="00797CD4"/>
    <w:rsid w:val="007A5F09"/>
    <w:rsid w:val="007B1F21"/>
    <w:rsid w:val="007B36F2"/>
    <w:rsid w:val="007B4D07"/>
    <w:rsid w:val="007C31F6"/>
    <w:rsid w:val="007E101B"/>
    <w:rsid w:val="007E29C0"/>
    <w:rsid w:val="007F3648"/>
    <w:rsid w:val="007F4F26"/>
    <w:rsid w:val="00831333"/>
    <w:rsid w:val="00842FE0"/>
    <w:rsid w:val="00845E46"/>
    <w:rsid w:val="00851545"/>
    <w:rsid w:val="0085249C"/>
    <w:rsid w:val="00860240"/>
    <w:rsid w:val="008640D9"/>
    <w:rsid w:val="0086452E"/>
    <w:rsid w:val="008751DE"/>
    <w:rsid w:val="00875BB9"/>
    <w:rsid w:val="00890D08"/>
    <w:rsid w:val="00890D2D"/>
    <w:rsid w:val="0089398D"/>
    <w:rsid w:val="00894222"/>
    <w:rsid w:val="008A01A1"/>
    <w:rsid w:val="008A20A1"/>
    <w:rsid w:val="008A26C2"/>
    <w:rsid w:val="008A2B23"/>
    <w:rsid w:val="008A4576"/>
    <w:rsid w:val="008B4030"/>
    <w:rsid w:val="008B6926"/>
    <w:rsid w:val="008C62ED"/>
    <w:rsid w:val="008D2841"/>
    <w:rsid w:val="008D659F"/>
    <w:rsid w:val="009135BE"/>
    <w:rsid w:val="009174E6"/>
    <w:rsid w:val="00932A10"/>
    <w:rsid w:val="00937EDC"/>
    <w:rsid w:val="00942F13"/>
    <w:rsid w:val="00947331"/>
    <w:rsid w:val="00974D5E"/>
    <w:rsid w:val="009911F6"/>
    <w:rsid w:val="009920B7"/>
    <w:rsid w:val="009950DB"/>
    <w:rsid w:val="009A6193"/>
    <w:rsid w:val="009B1A0C"/>
    <w:rsid w:val="009B3366"/>
    <w:rsid w:val="009B36B5"/>
    <w:rsid w:val="009B44DB"/>
    <w:rsid w:val="009B5FF4"/>
    <w:rsid w:val="009B6C54"/>
    <w:rsid w:val="009C365F"/>
    <w:rsid w:val="009D3DB1"/>
    <w:rsid w:val="009E7C95"/>
    <w:rsid w:val="009F67E1"/>
    <w:rsid w:val="00A022C0"/>
    <w:rsid w:val="00A17BA8"/>
    <w:rsid w:val="00A20525"/>
    <w:rsid w:val="00A32675"/>
    <w:rsid w:val="00A335F3"/>
    <w:rsid w:val="00A45061"/>
    <w:rsid w:val="00A66B5B"/>
    <w:rsid w:val="00A6738A"/>
    <w:rsid w:val="00A70100"/>
    <w:rsid w:val="00A71FAB"/>
    <w:rsid w:val="00A728A0"/>
    <w:rsid w:val="00A803DA"/>
    <w:rsid w:val="00A820F6"/>
    <w:rsid w:val="00A9734A"/>
    <w:rsid w:val="00AA012A"/>
    <w:rsid w:val="00AA547C"/>
    <w:rsid w:val="00AB021F"/>
    <w:rsid w:val="00AC7587"/>
    <w:rsid w:val="00AD4A8D"/>
    <w:rsid w:val="00AE7EB5"/>
    <w:rsid w:val="00B136A0"/>
    <w:rsid w:val="00B17BCB"/>
    <w:rsid w:val="00B22870"/>
    <w:rsid w:val="00B249E9"/>
    <w:rsid w:val="00B3129B"/>
    <w:rsid w:val="00B316C3"/>
    <w:rsid w:val="00B33BA7"/>
    <w:rsid w:val="00B40EBB"/>
    <w:rsid w:val="00B4345A"/>
    <w:rsid w:val="00B53125"/>
    <w:rsid w:val="00B77E2C"/>
    <w:rsid w:val="00B8308B"/>
    <w:rsid w:val="00B871DE"/>
    <w:rsid w:val="00B933A6"/>
    <w:rsid w:val="00BA3910"/>
    <w:rsid w:val="00BB3D54"/>
    <w:rsid w:val="00BB3FF7"/>
    <w:rsid w:val="00BD2D6A"/>
    <w:rsid w:val="00BD4DDC"/>
    <w:rsid w:val="00BE74E9"/>
    <w:rsid w:val="00C139DA"/>
    <w:rsid w:val="00C2335D"/>
    <w:rsid w:val="00C27073"/>
    <w:rsid w:val="00C32B9E"/>
    <w:rsid w:val="00C349D3"/>
    <w:rsid w:val="00C435A9"/>
    <w:rsid w:val="00C67FF2"/>
    <w:rsid w:val="00C7134C"/>
    <w:rsid w:val="00C80FA8"/>
    <w:rsid w:val="00C97618"/>
    <w:rsid w:val="00CA2BF2"/>
    <w:rsid w:val="00CB3211"/>
    <w:rsid w:val="00CB53E2"/>
    <w:rsid w:val="00CC1A45"/>
    <w:rsid w:val="00CE3733"/>
    <w:rsid w:val="00D032E0"/>
    <w:rsid w:val="00D11D18"/>
    <w:rsid w:val="00D1419F"/>
    <w:rsid w:val="00D27875"/>
    <w:rsid w:val="00D3416B"/>
    <w:rsid w:val="00D42521"/>
    <w:rsid w:val="00D53683"/>
    <w:rsid w:val="00D5375F"/>
    <w:rsid w:val="00D56505"/>
    <w:rsid w:val="00D5694A"/>
    <w:rsid w:val="00D56A26"/>
    <w:rsid w:val="00D607B8"/>
    <w:rsid w:val="00D61C20"/>
    <w:rsid w:val="00D67105"/>
    <w:rsid w:val="00D73F57"/>
    <w:rsid w:val="00D937C4"/>
    <w:rsid w:val="00D94604"/>
    <w:rsid w:val="00D95F77"/>
    <w:rsid w:val="00DA29DF"/>
    <w:rsid w:val="00DC126D"/>
    <w:rsid w:val="00DC775D"/>
    <w:rsid w:val="00E0498B"/>
    <w:rsid w:val="00E06DA1"/>
    <w:rsid w:val="00E14898"/>
    <w:rsid w:val="00E2688E"/>
    <w:rsid w:val="00E30F8F"/>
    <w:rsid w:val="00E470E3"/>
    <w:rsid w:val="00E547DA"/>
    <w:rsid w:val="00E60310"/>
    <w:rsid w:val="00E6709F"/>
    <w:rsid w:val="00E67104"/>
    <w:rsid w:val="00E7286B"/>
    <w:rsid w:val="00E745E0"/>
    <w:rsid w:val="00E96B48"/>
    <w:rsid w:val="00EB730B"/>
    <w:rsid w:val="00ED34ED"/>
    <w:rsid w:val="00EE0DD9"/>
    <w:rsid w:val="00EF3696"/>
    <w:rsid w:val="00EF6006"/>
    <w:rsid w:val="00EF6064"/>
    <w:rsid w:val="00F1289B"/>
    <w:rsid w:val="00F14240"/>
    <w:rsid w:val="00F3705A"/>
    <w:rsid w:val="00F62144"/>
    <w:rsid w:val="00F63230"/>
    <w:rsid w:val="00F64477"/>
    <w:rsid w:val="00F653EF"/>
    <w:rsid w:val="00F701E8"/>
    <w:rsid w:val="00F722F4"/>
    <w:rsid w:val="00F9009C"/>
    <w:rsid w:val="00F930FB"/>
    <w:rsid w:val="00FA10C5"/>
    <w:rsid w:val="00FB066B"/>
    <w:rsid w:val="00FB3594"/>
    <w:rsid w:val="00FB641B"/>
    <w:rsid w:val="00FE0DB1"/>
    <w:rsid w:val="00FE308F"/>
    <w:rsid w:val="00FF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728A0"/>
    <w:rPr>
      <w:rFonts w:ascii="Times New Roman" w:hAnsi="Times New Roman"/>
      <w:snapToGrid w:val="0"/>
      <w:sz w:val="28"/>
    </w:rPr>
  </w:style>
  <w:style w:type="character" w:styleId="a3">
    <w:name w:val="page number"/>
    <w:basedOn w:val="a0"/>
    <w:rsid w:val="00A728A0"/>
  </w:style>
  <w:style w:type="paragraph" w:styleId="a4">
    <w:name w:val="header"/>
    <w:basedOn w:val="1"/>
    <w:link w:val="a5"/>
    <w:uiPriority w:val="99"/>
    <w:rsid w:val="00A728A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28A0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6">
    <w:name w:val="footer"/>
    <w:basedOn w:val="1"/>
    <w:link w:val="a7"/>
    <w:rsid w:val="00A728A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A728A0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2">
    <w:name w:val="Body Text 2"/>
    <w:basedOn w:val="a"/>
    <w:link w:val="20"/>
    <w:rsid w:val="00A728A0"/>
    <w:pPr>
      <w:spacing w:after="0" w:line="240" w:lineRule="auto"/>
      <w:ind w:right="-1"/>
      <w:jc w:val="center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728A0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8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57F2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Shalkina_IV</cp:lastModifiedBy>
  <cp:revision>2</cp:revision>
  <cp:lastPrinted>2016-12-05T08:23:00Z</cp:lastPrinted>
  <dcterms:created xsi:type="dcterms:W3CDTF">2018-06-27T12:28:00Z</dcterms:created>
  <dcterms:modified xsi:type="dcterms:W3CDTF">2018-06-27T12:28:00Z</dcterms:modified>
</cp:coreProperties>
</file>