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C3" w:rsidRDefault="00187FC3">
      <w:pPr>
        <w:pStyle w:val="ConsPlusTitlePage"/>
      </w:pPr>
      <w:r>
        <w:br/>
      </w:r>
    </w:p>
    <w:p w:rsidR="00187FC3" w:rsidRDefault="00187FC3">
      <w:pPr>
        <w:pStyle w:val="ConsPlusNormal"/>
        <w:jc w:val="both"/>
        <w:outlineLvl w:val="0"/>
      </w:pPr>
    </w:p>
    <w:p w:rsidR="00187FC3" w:rsidRPr="006B7490" w:rsidRDefault="00187FC3" w:rsidP="006B7490">
      <w:pPr>
        <w:pStyle w:val="ConsPlusTitle"/>
        <w:jc w:val="center"/>
        <w:outlineLvl w:val="0"/>
      </w:pPr>
      <w:r w:rsidRPr="006B7490">
        <w:t>АДМИНИСТРАЦИЯ СМОЛЕНСКОЙ ОБЛАСТИ</w:t>
      </w:r>
    </w:p>
    <w:p w:rsidR="00187FC3" w:rsidRPr="006B7490" w:rsidRDefault="00187FC3" w:rsidP="006B7490">
      <w:pPr>
        <w:pStyle w:val="ConsPlusTitle"/>
        <w:jc w:val="center"/>
      </w:pPr>
    </w:p>
    <w:p w:rsidR="00187FC3" w:rsidRPr="006B7490" w:rsidRDefault="00187FC3" w:rsidP="006B7490">
      <w:pPr>
        <w:pStyle w:val="ConsPlusTitle"/>
        <w:jc w:val="center"/>
      </w:pPr>
      <w:r w:rsidRPr="006B7490">
        <w:t>РАСПОРЯЖЕНИЕ</w:t>
      </w:r>
    </w:p>
    <w:p w:rsidR="00187FC3" w:rsidRPr="006B7490" w:rsidRDefault="00187FC3" w:rsidP="006B7490">
      <w:pPr>
        <w:pStyle w:val="ConsPlusTitle"/>
        <w:jc w:val="center"/>
      </w:pPr>
      <w:r w:rsidRPr="006B7490">
        <w:t>от 8 октября 2013 г. N 1531-р/</w:t>
      </w:r>
      <w:proofErr w:type="spellStart"/>
      <w:proofErr w:type="gramStart"/>
      <w:r w:rsidRPr="006B7490">
        <w:t>адм</w:t>
      </w:r>
      <w:proofErr w:type="spellEnd"/>
      <w:proofErr w:type="gramEnd"/>
    </w:p>
    <w:p w:rsidR="00187FC3" w:rsidRPr="006B7490" w:rsidRDefault="00187FC3" w:rsidP="006B7490">
      <w:pPr>
        <w:pStyle w:val="ConsPlusTitle"/>
        <w:jc w:val="center"/>
      </w:pPr>
    </w:p>
    <w:p w:rsidR="00187FC3" w:rsidRPr="006B7490" w:rsidRDefault="00187FC3" w:rsidP="006B7490">
      <w:pPr>
        <w:pStyle w:val="ConsPlusTitle"/>
        <w:jc w:val="center"/>
      </w:pPr>
      <w:r w:rsidRPr="006B7490">
        <w:t xml:space="preserve">О ПОРЯДКЕ ВЗАИМОДЕЙСТВИЯ УЧАСТНИКОВ </w:t>
      </w:r>
      <w:proofErr w:type="gramStart"/>
      <w:r w:rsidRPr="006B7490">
        <w:t>ГОСУДАРСТВЕННОЙ</w:t>
      </w:r>
      <w:proofErr w:type="gramEnd"/>
    </w:p>
    <w:p w:rsidR="00187FC3" w:rsidRPr="006B7490" w:rsidRDefault="00187FC3" w:rsidP="006B7490">
      <w:pPr>
        <w:pStyle w:val="ConsPlusTitle"/>
        <w:jc w:val="center"/>
      </w:pPr>
      <w:r w:rsidRPr="006B7490">
        <w:t>СИСТЕМЫ БЕСПЛАТНОЙ ЮРИДИЧЕСКОЙ ПОМОЩИ НА ТЕРРИТОРИИ</w:t>
      </w:r>
    </w:p>
    <w:p w:rsidR="00187FC3" w:rsidRPr="006B7490" w:rsidRDefault="00187FC3" w:rsidP="006B7490">
      <w:pPr>
        <w:pStyle w:val="ConsPlusTitle"/>
        <w:jc w:val="center"/>
      </w:pPr>
      <w:r w:rsidRPr="006B7490">
        <w:t>СМОЛЕНСКОЙ ОБЛАСТИ</w:t>
      </w:r>
    </w:p>
    <w:p w:rsidR="00187FC3" w:rsidRPr="006B7490" w:rsidRDefault="00187FC3" w:rsidP="006B7490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B7490" w:rsidRPr="006B749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FC3" w:rsidRPr="006B7490" w:rsidRDefault="00187FC3" w:rsidP="006B74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FC3" w:rsidRPr="006B7490" w:rsidRDefault="00187FC3" w:rsidP="006B74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7FC3" w:rsidRPr="006B7490" w:rsidRDefault="00187FC3" w:rsidP="006B7490">
            <w:pPr>
              <w:pStyle w:val="ConsPlusNormal"/>
              <w:jc w:val="center"/>
            </w:pPr>
            <w:r w:rsidRPr="006B7490">
              <w:t>Список изменяющих документов</w:t>
            </w:r>
          </w:p>
          <w:p w:rsidR="00187FC3" w:rsidRPr="006B7490" w:rsidRDefault="00187FC3" w:rsidP="006B7490">
            <w:pPr>
              <w:pStyle w:val="ConsPlusNormal"/>
              <w:jc w:val="center"/>
            </w:pPr>
            <w:proofErr w:type="gramStart"/>
            <w:r w:rsidRPr="006B7490">
              <w:t>(в ред. распоряжений Администрации Смоленской области</w:t>
            </w:r>
            <w:proofErr w:type="gramEnd"/>
          </w:p>
          <w:p w:rsidR="00187FC3" w:rsidRPr="006B7490" w:rsidRDefault="00187FC3" w:rsidP="006B7490">
            <w:pPr>
              <w:pStyle w:val="ConsPlusNormal"/>
              <w:jc w:val="center"/>
            </w:pPr>
            <w:r w:rsidRPr="006B7490">
              <w:t xml:space="preserve">от 29.11.2018 </w:t>
            </w:r>
            <w:hyperlink r:id="rId5">
              <w:r w:rsidRPr="006B7490">
                <w:t>N 1795-р/</w:t>
              </w:r>
              <w:proofErr w:type="spellStart"/>
              <w:proofErr w:type="gramStart"/>
              <w:r w:rsidRPr="006B7490">
                <w:t>адм</w:t>
              </w:r>
              <w:proofErr w:type="spellEnd"/>
              <w:proofErr w:type="gramEnd"/>
            </w:hyperlink>
            <w:r w:rsidRPr="006B7490">
              <w:t xml:space="preserve">, от 09.03.2021 </w:t>
            </w:r>
            <w:hyperlink r:id="rId6">
              <w:r w:rsidRPr="006B7490">
                <w:t>N 356-р/</w:t>
              </w:r>
              <w:proofErr w:type="spellStart"/>
              <w:r w:rsidRPr="006B7490">
                <w:t>адм</w:t>
              </w:r>
              <w:proofErr w:type="spellEnd"/>
            </w:hyperlink>
            <w:r w:rsidRPr="006B7490">
              <w:t>,</w:t>
            </w:r>
          </w:p>
          <w:p w:rsidR="00187FC3" w:rsidRPr="006B7490" w:rsidRDefault="00187FC3" w:rsidP="006B7490">
            <w:pPr>
              <w:pStyle w:val="ConsPlusNormal"/>
              <w:jc w:val="center"/>
            </w:pPr>
            <w:r w:rsidRPr="006B7490">
              <w:t xml:space="preserve">от 24.08.2022 </w:t>
            </w:r>
            <w:hyperlink r:id="rId7">
              <w:r w:rsidRPr="006B7490">
                <w:t>N 1257-р/</w:t>
              </w:r>
              <w:proofErr w:type="spellStart"/>
              <w:proofErr w:type="gramStart"/>
              <w:r w:rsidRPr="006B7490">
                <w:t>адм</w:t>
              </w:r>
              <w:proofErr w:type="spellEnd"/>
              <w:proofErr w:type="gramEnd"/>
            </w:hyperlink>
            <w:r w:rsidRPr="006B7490">
              <w:t>,</w:t>
            </w:r>
          </w:p>
          <w:p w:rsidR="00187FC3" w:rsidRPr="006B7490" w:rsidRDefault="006B7490" w:rsidP="006B7490">
            <w:pPr>
              <w:pStyle w:val="ConsPlusNormal"/>
              <w:jc w:val="center"/>
            </w:pPr>
            <w:hyperlink r:id="rId8">
              <w:r w:rsidR="00187FC3" w:rsidRPr="006B7490">
                <w:t>распоряжения</w:t>
              </w:r>
            </w:hyperlink>
            <w:r w:rsidR="00187FC3" w:rsidRPr="006B7490">
              <w:t xml:space="preserve"> Правительства Смоленской области</w:t>
            </w:r>
          </w:p>
          <w:p w:rsidR="00187FC3" w:rsidRPr="006B7490" w:rsidRDefault="00187FC3" w:rsidP="006B7490">
            <w:pPr>
              <w:pStyle w:val="ConsPlusNormal"/>
              <w:jc w:val="center"/>
            </w:pPr>
            <w:r w:rsidRPr="006B7490">
              <w:t>от 19.12.2023 N 509-рп)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FC3" w:rsidRPr="006B7490" w:rsidRDefault="00187FC3" w:rsidP="006B7490">
            <w:pPr>
              <w:pStyle w:val="ConsPlusNormal"/>
            </w:pPr>
          </w:p>
        </w:tc>
      </w:tr>
    </w:tbl>
    <w:p w:rsidR="00187FC3" w:rsidRPr="006B7490" w:rsidRDefault="00187FC3" w:rsidP="006B7490">
      <w:pPr>
        <w:pStyle w:val="ConsPlusNormal"/>
        <w:jc w:val="both"/>
      </w:pPr>
    </w:p>
    <w:p w:rsidR="00187FC3" w:rsidRPr="006B7490" w:rsidRDefault="00187FC3" w:rsidP="006B7490">
      <w:pPr>
        <w:pStyle w:val="ConsPlusNormal"/>
        <w:ind w:firstLine="540"/>
        <w:jc w:val="both"/>
      </w:pPr>
      <w:r w:rsidRPr="006B7490">
        <w:t>1. Установить, что:</w:t>
      </w:r>
    </w:p>
    <w:p w:rsidR="00187FC3" w:rsidRPr="006B7490" w:rsidRDefault="00187FC3" w:rsidP="006B7490">
      <w:pPr>
        <w:pStyle w:val="ConsPlusNormal"/>
        <w:ind w:firstLine="540"/>
        <w:jc w:val="both"/>
      </w:pPr>
      <w:r w:rsidRPr="006B7490">
        <w:t>- организацию взаимодействия участников государственной системы бесплатной юридической помощи на территории Смоленской области осуществляет Аппарат Правительства Смоленской области;</w:t>
      </w:r>
    </w:p>
    <w:p w:rsidR="00187FC3" w:rsidRPr="006B7490" w:rsidRDefault="00187FC3" w:rsidP="006B7490">
      <w:pPr>
        <w:pStyle w:val="ConsPlusNormal"/>
        <w:jc w:val="both"/>
      </w:pPr>
      <w:r w:rsidRPr="006B7490">
        <w:t xml:space="preserve">(в ред. </w:t>
      </w:r>
      <w:hyperlink r:id="rId9">
        <w:r w:rsidRPr="006B7490">
          <w:t>распоряжения</w:t>
        </w:r>
      </w:hyperlink>
      <w:r w:rsidRPr="006B7490">
        <w:t xml:space="preserve"> Правительства Смоленской области от 19.12.2023 N 509-рп)</w:t>
      </w:r>
    </w:p>
    <w:p w:rsidR="00187FC3" w:rsidRPr="006B7490" w:rsidRDefault="00187FC3" w:rsidP="006B7490">
      <w:pPr>
        <w:pStyle w:val="ConsPlusNormal"/>
        <w:ind w:firstLine="540"/>
        <w:jc w:val="both"/>
      </w:pPr>
      <w:r w:rsidRPr="006B7490">
        <w:t>- организацию участия адвокатов в деятельности государственной системы бесплатной юридической помощи на территории Смоленской области осуществляет Адвокатская палата Смоленской области.</w:t>
      </w:r>
    </w:p>
    <w:p w:rsidR="00187FC3" w:rsidRPr="006B7490" w:rsidRDefault="00187FC3" w:rsidP="006B7490">
      <w:pPr>
        <w:pStyle w:val="ConsPlusNormal"/>
        <w:ind w:firstLine="540"/>
        <w:jc w:val="both"/>
      </w:pPr>
      <w:r w:rsidRPr="006B7490">
        <w:t xml:space="preserve">2. Утвердить форму представления </w:t>
      </w:r>
      <w:hyperlink w:anchor="P47">
        <w:r w:rsidRPr="006B7490">
          <w:t>информации</w:t>
        </w:r>
      </w:hyperlink>
      <w:r w:rsidRPr="006B7490">
        <w:t xml:space="preserve"> о рассмотрении обращений граждан, обратившихся за оказанием бесплатной юридической помощи в рамках государственной системы бесплатной юридической помощи, согласно приложению.</w:t>
      </w:r>
    </w:p>
    <w:p w:rsidR="00187FC3" w:rsidRPr="006B7490" w:rsidRDefault="00187FC3" w:rsidP="006B7490">
      <w:pPr>
        <w:pStyle w:val="ConsPlusNormal"/>
        <w:ind w:firstLine="540"/>
        <w:jc w:val="both"/>
      </w:pPr>
      <w:r w:rsidRPr="006B7490">
        <w:t>3. Аппарату Правительства Смоленской области (Ю.С. Свириденков):</w:t>
      </w:r>
    </w:p>
    <w:p w:rsidR="00187FC3" w:rsidRPr="006B7490" w:rsidRDefault="00187FC3" w:rsidP="006B7490">
      <w:pPr>
        <w:pStyle w:val="ConsPlusNormal"/>
        <w:jc w:val="both"/>
      </w:pPr>
      <w:r w:rsidRPr="006B7490">
        <w:t xml:space="preserve">(в ред. </w:t>
      </w:r>
      <w:hyperlink r:id="rId10">
        <w:r w:rsidRPr="006B7490">
          <w:t>распоряжения</w:t>
        </w:r>
      </w:hyperlink>
      <w:r w:rsidRPr="006B7490">
        <w:t xml:space="preserve"> Правительства Смоленской области от 19.12.2023 N 509-рп)</w:t>
      </w:r>
    </w:p>
    <w:p w:rsidR="00187FC3" w:rsidRPr="006B7490" w:rsidRDefault="00187FC3" w:rsidP="006B7490">
      <w:pPr>
        <w:pStyle w:val="ConsPlusNormal"/>
        <w:ind w:firstLine="540"/>
        <w:jc w:val="both"/>
      </w:pPr>
      <w:r w:rsidRPr="006B7490">
        <w:t>- ежегодно не позднее 1 декабря заключать с Адвокатской палатой Смоленской области соглашение об оказании бесплатной юридической помощи адвокатами, являющимися участниками государственной системы бесплатной юридической помощи на территории Смоленской области;</w:t>
      </w:r>
    </w:p>
    <w:p w:rsidR="00187FC3" w:rsidRPr="006B7490" w:rsidRDefault="00187FC3" w:rsidP="006B7490">
      <w:pPr>
        <w:pStyle w:val="ConsPlusNormal"/>
        <w:jc w:val="both"/>
      </w:pPr>
      <w:r w:rsidRPr="006B7490">
        <w:t xml:space="preserve">(в ред. </w:t>
      </w:r>
      <w:hyperlink r:id="rId11">
        <w:r w:rsidRPr="006B7490">
          <w:t>распоряжения</w:t>
        </w:r>
      </w:hyperlink>
      <w:r w:rsidRPr="006B7490">
        <w:t xml:space="preserve"> Администрации Смоленской области от 09.03.2021 N 356-р/</w:t>
      </w:r>
      <w:proofErr w:type="spellStart"/>
      <w:proofErr w:type="gramStart"/>
      <w:r w:rsidRPr="006B7490">
        <w:t>адм</w:t>
      </w:r>
      <w:proofErr w:type="spellEnd"/>
      <w:proofErr w:type="gramEnd"/>
      <w:r w:rsidRPr="006B7490">
        <w:t>)</w:t>
      </w:r>
    </w:p>
    <w:p w:rsidR="00187FC3" w:rsidRPr="006B7490" w:rsidRDefault="00187FC3" w:rsidP="006B7490">
      <w:pPr>
        <w:pStyle w:val="ConsPlusNormal"/>
        <w:ind w:firstLine="540"/>
        <w:jc w:val="both"/>
      </w:pPr>
      <w:proofErr w:type="gramStart"/>
      <w:r w:rsidRPr="006B7490">
        <w:t>- ежеквартально опубликовывать в средствах массовой информации, размещать на официальном сайте в информационно-телекоммуникационной сети "Интернет" и в иных местах, доступных для граждан, график приема граждан уполномоченными лицами исполнительных органов Смоленской области, входящих в государственную систему бесплатной юридической помощи на территории Смоленской области, для оказания гражданам бесплатной юридической помощи в виде правового консультирования.</w:t>
      </w:r>
      <w:proofErr w:type="gramEnd"/>
    </w:p>
    <w:p w:rsidR="00187FC3" w:rsidRPr="006B7490" w:rsidRDefault="00187FC3" w:rsidP="006B7490">
      <w:pPr>
        <w:pStyle w:val="ConsPlusNormal"/>
        <w:jc w:val="both"/>
      </w:pPr>
      <w:r w:rsidRPr="006B7490">
        <w:t xml:space="preserve">(в ред. распоряжений Администрации Смоленской области от 29.11.2018 </w:t>
      </w:r>
      <w:hyperlink r:id="rId12">
        <w:r w:rsidRPr="006B7490">
          <w:t>N 1795-р/</w:t>
        </w:r>
        <w:proofErr w:type="spellStart"/>
        <w:proofErr w:type="gramStart"/>
        <w:r w:rsidRPr="006B7490">
          <w:t>адм</w:t>
        </w:r>
        <w:proofErr w:type="spellEnd"/>
        <w:proofErr w:type="gramEnd"/>
      </w:hyperlink>
      <w:r w:rsidRPr="006B7490">
        <w:t xml:space="preserve">, от 09.03.2021 </w:t>
      </w:r>
      <w:hyperlink r:id="rId13">
        <w:r w:rsidRPr="006B7490">
          <w:t>N 356-р/</w:t>
        </w:r>
        <w:proofErr w:type="spellStart"/>
        <w:r w:rsidRPr="006B7490">
          <w:t>адм</w:t>
        </w:r>
        <w:proofErr w:type="spellEnd"/>
      </w:hyperlink>
      <w:r w:rsidRPr="006B7490">
        <w:t xml:space="preserve">, от 24.08.2022 </w:t>
      </w:r>
      <w:hyperlink r:id="rId14">
        <w:r w:rsidRPr="006B7490">
          <w:t>N 1257-р/</w:t>
        </w:r>
        <w:proofErr w:type="spellStart"/>
        <w:r w:rsidRPr="006B7490">
          <w:t>адм</w:t>
        </w:r>
        <w:proofErr w:type="spellEnd"/>
      </w:hyperlink>
      <w:r w:rsidRPr="006B7490">
        <w:t>)</w:t>
      </w:r>
    </w:p>
    <w:p w:rsidR="00187FC3" w:rsidRPr="006B7490" w:rsidRDefault="00187FC3" w:rsidP="006B7490">
      <w:pPr>
        <w:pStyle w:val="ConsPlusNormal"/>
        <w:jc w:val="both"/>
      </w:pPr>
    </w:p>
    <w:p w:rsidR="00187FC3" w:rsidRPr="006B7490" w:rsidRDefault="00187FC3" w:rsidP="006B7490">
      <w:pPr>
        <w:pStyle w:val="ConsPlusNormal"/>
        <w:jc w:val="right"/>
      </w:pPr>
      <w:r w:rsidRPr="006B7490">
        <w:t>Губернатор</w:t>
      </w:r>
    </w:p>
    <w:p w:rsidR="00187FC3" w:rsidRPr="006B7490" w:rsidRDefault="00187FC3" w:rsidP="006B7490">
      <w:pPr>
        <w:pStyle w:val="ConsPlusNormal"/>
        <w:jc w:val="right"/>
      </w:pPr>
      <w:r w:rsidRPr="006B7490">
        <w:t>Смоленской области</w:t>
      </w:r>
    </w:p>
    <w:p w:rsidR="00187FC3" w:rsidRPr="006B7490" w:rsidRDefault="00187FC3" w:rsidP="006B7490">
      <w:pPr>
        <w:pStyle w:val="ConsPlusNormal"/>
        <w:jc w:val="right"/>
      </w:pPr>
      <w:r w:rsidRPr="006B7490">
        <w:t>А.В.ОСТРОВСКИЙ</w:t>
      </w:r>
    </w:p>
    <w:p w:rsidR="00187FC3" w:rsidRPr="006B7490" w:rsidRDefault="00187FC3" w:rsidP="006B7490">
      <w:pPr>
        <w:pStyle w:val="ConsPlusNormal"/>
        <w:jc w:val="both"/>
      </w:pPr>
    </w:p>
    <w:p w:rsidR="00187FC3" w:rsidRPr="006B7490" w:rsidRDefault="00187FC3" w:rsidP="006B7490">
      <w:pPr>
        <w:pStyle w:val="ConsPlusNormal"/>
        <w:jc w:val="both"/>
      </w:pPr>
    </w:p>
    <w:p w:rsidR="00187FC3" w:rsidRPr="006B7490" w:rsidRDefault="00187FC3">
      <w:pPr>
        <w:pStyle w:val="ConsPlusNormal"/>
        <w:jc w:val="both"/>
      </w:pPr>
    </w:p>
    <w:p w:rsidR="00187FC3" w:rsidRDefault="00187FC3">
      <w:pPr>
        <w:pStyle w:val="ConsPlusNormal"/>
        <w:jc w:val="both"/>
      </w:pPr>
    </w:p>
    <w:p w:rsidR="006B7490" w:rsidRDefault="006B7490">
      <w:pPr>
        <w:pStyle w:val="ConsPlusNormal"/>
        <w:jc w:val="both"/>
      </w:pPr>
    </w:p>
    <w:p w:rsidR="006B7490" w:rsidRPr="006B7490" w:rsidRDefault="006B7490">
      <w:pPr>
        <w:pStyle w:val="ConsPlusNormal"/>
        <w:jc w:val="both"/>
      </w:pPr>
      <w:bookmarkStart w:id="0" w:name="_GoBack"/>
      <w:bookmarkEnd w:id="0"/>
    </w:p>
    <w:p w:rsidR="00187FC3" w:rsidRPr="006B7490" w:rsidRDefault="00187FC3">
      <w:pPr>
        <w:pStyle w:val="ConsPlusNormal"/>
        <w:jc w:val="both"/>
      </w:pPr>
    </w:p>
    <w:p w:rsidR="00187FC3" w:rsidRPr="006B7490" w:rsidRDefault="00187FC3">
      <w:pPr>
        <w:pStyle w:val="ConsPlusNormal"/>
        <w:jc w:val="right"/>
        <w:outlineLvl w:val="0"/>
      </w:pPr>
      <w:r w:rsidRPr="006B7490">
        <w:lastRenderedPageBreak/>
        <w:t>Приложение</w:t>
      </w:r>
    </w:p>
    <w:p w:rsidR="00187FC3" w:rsidRPr="006B7490" w:rsidRDefault="00187FC3">
      <w:pPr>
        <w:pStyle w:val="ConsPlusNormal"/>
        <w:jc w:val="right"/>
      </w:pPr>
      <w:r w:rsidRPr="006B7490">
        <w:t>к распоряжению</w:t>
      </w:r>
    </w:p>
    <w:p w:rsidR="00187FC3" w:rsidRPr="006B7490" w:rsidRDefault="00187FC3">
      <w:pPr>
        <w:pStyle w:val="ConsPlusNormal"/>
        <w:jc w:val="right"/>
      </w:pPr>
      <w:r w:rsidRPr="006B7490">
        <w:t>Администрации</w:t>
      </w:r>
    </w:p>
    <w:p w:rsidR="00187FC3" w:rsidRPr="006B7490" w:rsidRDefault="00187FC3">
      <w:pPr>
        <w:pStyle w:val="ConsPlusNormal"/>
        <w:jc w:val="right"/>
      </w:pPr>
      <w:r w:rsidRPr="006B7490">
        <w:t>Смоленской области</w:t>
      </w:r>
    </w:p>
    <w:p w:rsidR="00187FC3" w:rsidRPr="006B7490" w:rsidRDefault="00187FC3">
      <w:pPr>
        <w:pStyle w:val="ConsPlusNormal"/>
        <w:jc w:val="right"/>
      </w:pPr>
      <w:r w:rsidRPr="006B7490">
        <w:t>от 08.10.2013 N 1531-р/</w:t>
      </w:r>
      <w:proofErr w:type="spellStart"/>
      <w:proofErr w:type="gramStart"/>
      <w:r w:rsidRPr="006B7490">
        <w:t>адм</w:t>
      </w:r>
      <w:proofErr w:type="spellEnd"/>
      <w:proofErr w:type="gramEnd"/>
    </w:p>
    <w:p w:rsidR="00187FC3" w:rsidRPr="006B7490" w:rsidRDefault="00187F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B7490" w:rsidRPr="006B749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>Список изменяющих документов</w:t>
            </w:r>
          </w:p>
          <w:p w:rsidR="00187FC3" w:rsidRPr="006B7490" w:rsidRDefault="00187FC3">
            <w:pPr>
              <w:pStyle w:val="ConsPlusNormal"/>
              <w:jc w:val="center"/>
            </w:pPr>
            <w:proofErr w:type="gramStart"/>
            <w:r w:rsidRPr="006B7490">
              <w:t xml:space="preserve">(в ред. </w:t>
            </w:r>
            <w:hyperlink r:id="rId15">
              <w:r w:rsidRPr="006B7490">
                <w:t>распоряжения</w:t>
              </w:r>
            </w:hyperlink>
            <w:r w:rsidRPr="006B7490">
              <w:t xml:space="preserve"> Правительства Смоленской области</w:t>
            </w:r>
            <w:proofErr w:type="gramEnd"/>
          </w:p>
          <w:p w:rsidR="00187FC3" w:rsidRPr="006B7490" w:rsidRDefault="00187FC3">
            <w:pPr>
              <w:pStyle w:val="ConsPlusNormal"/>
              <w:jc w:val="center"/>
            </w:pPr>
            <w:r w:rsidRPr="006B7490">
              <w:t>от 19.12.2023 N 509-рп)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FC3" w:rsidRPr="006B7490" w:rsidRDefault="00187FC3">
            <w:pPr>
              <w:pStyle w:val="ConsPlusNormal"/>
            </w:pPr>
          </w:p>
        </w:tc>
      </w:tr>
    </w:tbl>
    <w:p w:rsidR="00187FC3" w:rsidRPr="006B7490" w:rsidRDefault="00187FC3">
      <w:pPr>
        <w:pStyle w:val="ConsPlusNormal"/>
        <w:jc w:val="both"/>
      </w:pPr>
    </w:p>
    <w:p w:rsidR="00187FC3" w:rsidRPr="006B7490" w:rsidRDefault="00187FC3">
      <w:pPr>
        <w:pStyle w:val="ConsPlusNormal"/>
        <w:jc w:val="right"/>
      </w:pPr>
      <w:r w:rsidRPr="006B7490">
        <w:t>Форма</w:t>
      </w:r>
    </w:p>
    <w:p w:rsidR="00187FC3" w:rsidRPr="006B7490" w:rsidRDefault="00187F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6B7490" w:rsidRPr="006B749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87FC3" w:rsidRPr="006B7490" w:rsidRDefault="00187FC3">
            <w:pPr>
              <w:pStyle w:val="ConsPlusNormal"/>
              <w:jc w:val="center"/>
            </w:pPr>
            <w:bookmarkStart w:id="1" w:name="P47"/>
            <w:bookmarkEnd w:id="1"/>
            <w:r w:rsidRPr="006B7490">
              <w:t>Информация</w:t>
            </w:r>
          </w:p>
          <w:p w:rsidR="00187FC3" w:rsidRPr="006B7490" w:rsidRDefault="00187FC3">
            <w:pPr>
              <w:pStyle w:val="ConsPlusNormal"/>
              <w:jc w:val="center"/>
            </w:pPr>
            <w:r w:rsidRPr="006B7490">
              <w:t xml:space="preserve">о рассмотрении обращений граждан, обратившихся за оказанием </w:t>
            </w:r>
            <w:proofErr w:type="gramStart"/>
            <w:r w:rsidRPr="006B7490">
              <w:t>бесплатной</w:t>
            </w:r>
            <w:proofErr w:type="gramEnd"/>
          </w:p>
          <w:p w:rsidR="00187FC3" w:rsidRPr="006B7490" w:rsidRDefault="00187FC3">
            <w:pPr>
              <w:pStyle w:val="ConsPlusNormal"/>
              <w:jc w:val="center"/>
            </w:pPr>
            <w:r w:rsidRPr="006B7490">
              <w:t>юридической помощи в рамках государственной системы бесплатной юридической</w:t>
            </w:r>
          </w:p>
          <w:p w:rsidR="00187FC3" w:rsidRPr="006B7490" w:rsidRDefault="00187FC3">
            <w:pPr>
              <w:pStyle w:val="ConsPlusNormal"/>
              <w:jc w:val="center"/>
            </w:pPr>
            <w:r w:rsidRPr="006B7490">
              <w:t>помощи</w:t>
            </w:r>
          </w:p>
          <w:p w:rsidR="00187FC3" w:rsidRPr="006B7490" w:rsidRDefault="00187FC3">
            <w:pPr>
              <w:pStyle w:val="ConsPlusNormal"/>
              <w:jc w:val="center"/>
            </w:pPr>
            <w:r w:rsidRPr="006B7490">
              <w:t>в _________ _______ 20__ года</w:t>
            </w:r>
          </w:p>
          <w:p w:rsidR="00187FC3" w:rsidRPr="006B7490" w:rsidRDefault="00187FC3">
            <w:pPr>
              <w:pStyle w:val="ConsPlusNormal"/>
              <w:jc w:val="center"/>
            </w:pPr>
            <w:r w:rsidRPr="006B7490">
              <w:t>в ______________________________________________________________________</w:t>
            </w:r>
          </w:p>
          <w:p w:rsidR="00187FC3" w:rsidRPr="006B7490" w:rsidRDefault="00187FC3">
            <w:pPr>
              <w:pStyle w:val="ConsPlusNormal"/>
              <w:jc w:val="center"/>
            </w:pPr>
            <w:proofErr w:type="gramStart"/>
            <w:r w:rsidRPr="006B7490">
              <w:t>(наименование исполнительного органа Смоленской области, подведомственного</w:t>
            </w:r>
            <w:proofErr w:type="gramEnd"/>
          </w:p>
          <w:p w:rsidR="00187FC3" w:rsidRPr="006B7490" w:rsidRDefault="00187FC3">
            <w:pPr>
              <w:pStyle w:val="ConsPlusNormal"/>
              <w:jc w:val="center"/>
            </w:pPr>
            <w:r w:rsidRPr="006B7490">
              <w:t>учреждения, входящих в государственную систему бесплатной юридической помощи</w:t>
            </w:r>
          </w:p>
          <w:p w:rsidR="00187FC3" w:rsidRPr="006B7490" w:rsidRDefault="00187FC3">
            <w:pPr>
              <w:pStyle w:val="ConsPlusNormal"/>
              <w:jc w:val="center"/>
            </w:pPr>
            <w:r w:rsidRPr="006B7490">
              <w:t>на территории Смоленской области)</w:t>
            </w:r>
          </w:p>
        </w:tc>
      </w:tr>
    </w:tbl>
    <w:p w:rsidR="00187FC3" w:rsidRPr="006B7490" w:rsidRDefault="00187FC3">
      <w:pPr>
        <w:pStyle w:val="ConsPlusNormal"/>
        <w:jc w:val="both"/>
      </w:pPr>
    </w:p>
    <w:p w:rsidR="00187FC3" w:rsidRPr="006B7490" w:rsidRDefault="00187FC3">
      <w:pPr>
        <w:pStyle w:val="ConsPlusNormal"/>
        <w:sectPr w:rsidR="00187FC3" w:rsidRPr="006B7490" w:rsidSect="006B7490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89"/>
        <w:gridCol w:w="1999"/>
        <w:gridCol w:w="1999"/>
        <w:gridCol w:w="1384"/>
        <w:gridCol w:w="1639"/>
        <w:gridCol w:w="1744"/>
        <w:gridCol w:w="2074"/>
      </w:tblGrid>
      <w:tr w:rsidR="006B7490" w:rsidRPr="006B7490">
        <w:tc>
          <w:tcPr>
            <w:tcW w:w="454" w:type="dxa"/>
            <w:vMerge w:val="restart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lastRenderedPageBreak/>
              <w:t xml:space="preserve">N </w:t>
            </w:r>
            <w:proofErr w:type="gramStart"/>
            <w:r w:rsidRPr="006B7490">
              <w:t>п</w:t>
            </w:r>
            <w:proofErr w:type="gramEnd"/>
            <w:r w:rsidRPr="006B7490">
              <w:t>/п</w:t>
            </w:r>
          </w:p>
        </w:tc>
        <w:tc>
          <w:tcPr>
            <w:tcW w:w="2389" w:type="dxa"/>
            <w:vMerge w:val="restart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>Категория граждан</w:t>
            </w:r>
          </w:p>
        </w:tc>
        <w:tc>
          <w:tcPr>
            <w:tcW w:w="7021" w:type="dxa"/>
            <w:gridSpan w:val="4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>Количество обращений граждан по видам бесплатной юридической помощи</w:t>
            </w:r>
          </w:p>
        </w:tc>
        <w:tc>
          <w:tcPr>
            <w:tcW w:w="1744" w:type="dxa"/>
            <w:vMerge w:val="restart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 xml:space="preserve">Количество граждан, которым даны разъяснения о несоответствии категории заявителя требованиям </w:t>
            </w:r>
            <w:hyperlink r:id="rId16">
              <w:r w:rsidRPr="006B7490">
                <w:t>части 1 статьи 20</w:t>
              </w:r>
            </w:hyperlink>
            <w:r w:rsidRPr="006B7490">
              <w:t xml:space="preserve"> Федерального закона от 21.11.2011 N 324-ФЗ "О бесплатной юридической помощи в Российской Федерации"</w:t>
            </w:r>
          </w:p>
        </w:tc>
        <w:tc>
          <w:tcPr>
            <w:tcW w:w="2074" w:type="dxa"/>
            <w:vMerge w:val="restart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>Количество граждан, перенаправленных для обращения в орган государственной власти, орган местного самоуправления, должностным лицам согласно их компетенции</w:t>
            </w:r>
          </w:p>
        </w:tc>
      </w:tr>
      <w:tr w:rsidR="006B7490" w:rsidRPr="006B7490">
        <w:tc>
          <w:tcPr>
            <w:tcW w:w="454" w:type="dxa"/>
            <w:vMerge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389" w:type="dxa"/>
            <w:vMerge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>правовое консультирование в устной форме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>правовое консультирование в письменной форме</w:t>
            </w: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>составление документов правового характера</w:t>
            </w: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>представление интересов в судах и других органах</w:t>
            </w:r>
          </w:p>
        </w:tc>
        <w:tc>
          <w:tcPr>
            <w:tcW w:w="1744" w:type="dxa"/>
            <w:vMerge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  <w:vMerge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>1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>2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>3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>4</w:t>
            </w: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>5</w:t>
            </w: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>6</w:t>
            </w: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>7</w:t>
            </w: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  <w:jc w:val="center"/>
            </w:pPr>
            <w:r w:rsidRPr="006B7490">
              <w:t>8</w:t>
            </w: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1.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Малоимущие граждане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2.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Инвалиды I и II группы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3.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lastRenderedPageBreak/>
              <w:t>4.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proofErr w:type="gramStart"/>
            <w:r w:rsidRPr="006B7490"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7">
              <w:r w:rsidRPr="006B7490">
                <w:t>пункте 6 статьи 1</w:t>
              </w:r>
            </w:hyperlink>
            <w:r w:rsidRPr="006B7490">
              <w:t xml:space="preserve"> Федерального закона от 31.05.96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</w:t>
            </w:r>
            <w:proofErr w:type="gramEnd"/>
            <w:r w:rsidRPr="006B7490">
              <w:t xml:space="preserve"> области и Херсонской области, находящиеся (находившиеся) на указанных территориях служащие (работники) правоохранительных органов Российской </w:t>
            </w:r>
            <w:r w:rsidRPr="006B7490">
              <w:lastRenderedPageBreak/>
              <w:t>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lastRenderedPageBreak/>
              <w:t>5.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proofErr w:type="gramStart"/>
            <w:r w:rsidRPr="006B7490"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</w:t>
            </w:r>
            <w:r w:rsidRPr="006B7490">
              <w:lastRenderedPageBreak/>
              <w:t>с организацией, содействующей выполнению задач, возложенных на Вооруженные</w:t>
            </w:r>
            <w:proofErr w:type="gramEnd"/>
            <w:r w:rsidRPr="006B7490">
              <w:t xml:space="preserve">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lastRenderedPageBreak/>
              <w:t>6.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proofErr w:type="gramStart"/>
            <w:r w:rsidRPr="006B7490"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11.05.2014, а также </w:t>
            </w:r>
            <w:r w:rsidRPr="006B7490">
              <w:lastRenderedPageBreak/>
              <w:t>члены семей указанных лиц</w:t>
            </w:r>
            <w:proofErr w:type="gramEnd"/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lastRenderedPageBreak/>
              <w:t>7.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8.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 xml:space="preserve"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</w:t>
            </w:r>
            <w:r w:rsidRPr="006B7490">
              <w:lastRenderedPageBreak/>
              <w:t>связанным с устройством ребенка на воспитание в семью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lastRenderedPageBreak/>
              <w:t>9.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10.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11.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proofErr w:type="gramStart"/>
            <w:r w:rsidRPr="006B7490"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</w:t>
            </w:r>
            <w:r w:rsidRPr="006B7490">
              <w:lastRenderedPageBreak/>
              <w:t>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  <w:proofErr w:type="gramEnd"/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lastRenderedPageBreak/>
              <w:t>12.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 xml:space="preserve">Граждане, имеющие право на бесплатную юридическую помощь в соответствии с </w:t>
            </w:r>
            <w:hyperlink r:id="rId18">
              <w:r w:rsidRPr="006B7490">
                <w:t>Законом</w:t>
              </w:r>
            </w:hyperlink>
            <w:r w:rsidRPr="006B7490">
              <w:t xml:space="preserve"> Российской Федерации от 02.07.92 N 3185-1 "О психиатрической помощи и гарантиях прав граждан при ее оказании"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lastRenderedPageBreak/>
              <w:t>13.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14.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proofErr w:type="gramStart"/>
            <w:r w:rsidRPr="006B7490">
              <w:t xml:space="preserve">Граждане, пострадавшие в результате чрезвычайной ситуации: - супруг (супруга), состоявший (состоявшая) в зарегистрированном браке с погибшим (умершим) на день гибели (смерти) в результате чрезвычайной ситуации; - дети погибшего (умершего) в результате чрезвычайной ситуации; - родители погибшего (умершего) </w:t>
            </w:r>
            <w:r w:rsidRPr="006B7490">
              <w:lastRenderedPageBreak/>
              <w:t>в результате чрезвычайной ситуации;</w:t>
            </w:r>
            <w:proofErr w:type="gramEnd"/>
            <w:r w:rsidRPr="006B7490">
              <w:t xml:space="preserve"> -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      </w:r>
            <w:proofErr w:type="gramStart"/>
            <w:r w:rsidRPr="006B7490">
              <w:t>дств к с</w:t>
            </w:r>
            <w:proofErr w:type="gramEnd"/>
            <w:r w:rsidRPr="006B7490">
              <w:t xml:space="preserve">уществованию, а также иные лица, признанные иждивенцами в порядке, установленном законодательством Российской Федерации; - граждане, здоровью которых причинен вред в результате чрезвычайной ситуации; - граждане, лишившиеся жилого помещения либо утратившие полностью или частично иное имущество либо документы в </w:t>
            </w:r>
            <w:r w:rsidRPr="006B7490">
              <w:lastRenderedPageBreak/>
              <w:t>результате чрезвычайной ситуации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lastRenderedPageBreak/>
              <w:t>15.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Полные кавалеры ордена Славы и граждане, награжденные орденом Трудовой Славы трех степеней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16.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</w:t>
            </w:r>
            <w:proofErr w:type="gramStart"/>
            <w:r w:rsidRPr="006B7490">
              <w:t>и</w:t>
            </w:r>
            <w:proofErr w:type="gramEnd"/>
            <w:r w:rsidRPr="006B7490">
              <w:t xml:space="preserve"> трудового договора, нарушающим гарантии, установленные Трудовым </w:t>
            </w:r>
            <w:hyperlink r:id="rId19">
              <w:r w:rsidRPr="006B7490">
                <w:t>кодексом</w:t>
              </w:r>
            </w:hyperlink>
            <w:r w:rsidRPr="006B7490">
      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</w:t>
            </w:r>
            <w:r w:rsidRPr="006B7490">
              <w:lastRenderedPageBreak/>
              <w:t>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lastRenderedPageBreak/>
              <w:t>17.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Инвалиды III группы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18.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Ветераны боевых действий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19.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Члены семей 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20.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 xml:space="preserve">Граждане, получающие </w:t>
            </w:r>
            <w:r w:rsidRPr="006B7490">
              <w:lastRenderedPageBreak/>
              <w:t>пенсию по старости, а также граждане, достигшие возраста 60 и 55 лет (соответственно мужчины и женщины)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lastRenderedPageBreak/>
              <w:t>21.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Граждане, имеющие трех и более несовершеннолетних детей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22.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lastRenderedPageBreak/>
              <w:t>23.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Ветераны труда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24.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Ветераны труда Смоленской области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25.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Лица, награжденные нагрудными знаками "Почетный донор России", "Почетный донор СССР"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26.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454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27.</w:t>
            </w:r>
          </w:p>
        </w:tc>
        <w:tc>
          <w:tcPr>
            <w:tcW w:w="2389" w:type="dxa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Иные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2843" w:type="dxa"/>
            <w:gridSpan w:val="2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Рассмотрено на конец отчетного периода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  <w:tr w:rsidR="006B7490" w:rsidRPr="006B7490">
        <w:tc>
          <w:tcPr>
            <w:tcW w:w="2843" w:type="dxa"/>
            <w:gridSpan w:val="2"/>
          </w:tcPr>
          <w:p w:rsidR="00187FC3" w:rsidRPr="006B7490" w:rsidRDefault="00187FC3">
            <w:pPr>
              <w:pStyle w:val="ConsPlusNormal"/>
              <w:jc w:val="both"/>
            </w:pPr>
            <w:r w:rsidRPr="006B7490">
              <w:t>Находится на рассмотрении на конец отчетного периода</w:t>
            </w: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99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38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639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1744" w:type="dxa"/>
          </w:tcPr>
          <w:p w:rsidR="00187FC3" w:rsidRPr="006B7490" w:rsidRDefault="00187FC3">
            <w:pPr>
              <w:pStyle w:val="ConsPlusNormal"/>
            </w:pPr>
          </w:p>
        </w:tc>
        <w:tc>
          <w:tcPr>
            <w:tcW w:w="2074" w:type="dxa"/>
          </w:tcPr>
          <w:p w:rsidR="00187FC3" w:rsidRPr="006B7490" w:rsidRDefault="00187FC3">
            <w:pPr>
              <w:pStyle w:val="ConsPlusNormal"/>
            </w:pPr>
          </w:p>
        </w:tc>
      </w:tr>
    </w:tbl>
    <w:p w:rsidR="00187FC3" w:rsidRPr="006B7490" w:rsidRDefault="00187FC3">
      <w:pPr>
        <w:pStyle w:val="ConsPlusNormal"/>
        <w:jc w:val="both"/>
      </w:pPr>
    </w:p>
    <w:p w:rsidR="00187FC3" w:rsidRPr="006B7490" w:rsidRDefault="00187FC3">
      <w:pPr>
        <w:pStyle w:val="ConsPlusNormal"/>
        <w:jc w:val="both"/>
      </w:pPr>
    </w:p>
    <w:p w:rsidR="00187FC3" w:rsidRPr="006B7490" w:rsidRDefault="00187F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5A0F" w:rsidRPr="006B7490" w:rsidRDefault="00905A0F"/>
    <w:sectPr w:rsidR="00905A0F" w:rsidRPr="006B749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C3"/>
    <w:rsid w:val="00187FC3"/>
    <w:rsid w:val="006B7490"/>
    <w:rsid w:val="0090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F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87F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87F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F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87F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87F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1168&amp;dst=100004" TargetMode="External"/><Relationship Id="rId13" Type="http://schemas.openxmlformats.org/officeDocument/2006/relationships/hyperlink" Target="https://login.consultant.ru/link/?req=doc&amp;base=RLAW376&amp;n=117572&amp;dst=100007" TargetMode="External"/><Relationship Id="rId18" Type="http://schemas.openxmlformats.org/officeDocument/2006/relationships/hyperlink" Target="https://login.consultant.ru/link/?req=doc&amp;base=LAW&amp;n=46182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76&amp;n=128687&amp;dst=100004" TargetMode="External"/><Relationship Id="rId12" Type="http://schemas.openxmlformats.org/officeDocument/2006/relationships/hyperlink" Target="https://login.consultant.ru/link/?req=doc&amp;base=RLAW376&amp;n=102133&amp;dst=100007" TargetMode="External"/><Relationship Id="rId17" Type="http://schemas.openxmlformats.org/officeDocument/2006/relationships/hyperlink" Target="https://login.consultant.ru/link/?req=doc&amp;base=LAW&amp;n=470723&amp;dst=1003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1733&amp;dst=10012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17572&amp;dst=100004" TargetMode="External"/><Relationship Id="rId11" Type="http://schemas.openxmlformats.org/officeDocument/2006/relationships/hyperlink" Target="https://login.consultant.ru/link/?req=doc&amp;base=RLAW376&amp;n=117572&amp;dst=100006" TargetMode="External"/><Relationship Id="rId5" Type="http://schemas.openxmlformats.org/officeDocument/2006/relationships/hyperlink" Target="https://login.consultant.ru/link/?req=doc&amp;base=RLAW376&amp;n=102133&amp;dst=100004" TargetMode="External"/><Relationship Id="rId15" Type="http://schemas.openxmlformats.org/officeDocument/2006/relationships/hyperlink" Target="https://login.consultant.ru/link/?req=doc&amp;base=RLAW376&amp;n=141168&amp;dst=100008" TargetMode="External"/><Relationship Id="rId10" Type="http://schemas.openxmlformats.org/officeDocument/2006/relationships/hyperlink" Target="https://login.consultant.ru/link/?req=doc&amp;base=RLAW376&amp;n=141168&amp;dst=100006" TargetMode="External"/><Relationship Id="rId19" Type="http://schemas.openxmlformats.org/officeDocument/2006/relationships/hyperlink" Target="https://login.consultant.ru/link/?req=doc&amp;base=LAW&amp;n=4751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41168&amp;dst=100005" TargetMode="External"/><Relationship Id="rId14" Type="http://schemas.openxmlformats.org/officeDocument/2006/relationships/hyperlink" Target="https://login.consultant.ru/link/?req=doc&amp;base=RLAW376&amp;n=12868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Балонкина Инна Алексеевна</dc:creator>
  <cp:lastModifiedBy>Балонкина Инна Алексеевна</cp:lastModifiedBy>
  <cp:revision>3</cp:revision>
  <dcterms:created xsi:type="dcterms:W3CDTF">2024-10-04T09:44:00Z</dcterms:created>
  <dcterms:modified xsi:type="dcterms:W3CDTF">2024-10-04T09:58:00Z</dcterms:modified>
</cp:coreProperties>
</file>