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1FA37" w14:textId="77777777" w:rsidR="00E0699B" w:rsidRPr="00690F5D" w:rsidRDefault="00E0699B" w:rsidP="00E0699B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28B8CB7A" w14:textId="77777777" w:rsidR="00B454E9" w:rsidRPr="00690F5D" w:rsidRDefault="00AC2FC1" w:rsidP="00E069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</w:t>
      </w:r>
      <w:r w:rsidR="00E0699B" w:rsidRPr="00690F5D">
        <w:rPr>
          <w:b/>
          <w:sz w:val="22"/>
          <w:szCs w:val="22"/>
        </w:rPr>
        <w:t>ехнологическ</w:t>
      </w:r>
      <w:r>
        <w:rPr>
          <w:b/>
          <w:sz w:val="22"/>
          <w:szCs w:val="22"/>
        </w:rPr>
        <w:t>ая</w:t>
      </w:r>
      <w:r w:rsidR="00E0699B" w:rsidRPr="00690F5D">
        <w:rPr>
          <w:b/>
          <w:sz w:val="22"/>
          <w:szCs w:val="22"/>
        </w:rPr>
        <w:t xml:space="preserve"> схем</w:t>
      </w:r>
      <w:r>
        <w:rPr>
          <w:b/>
          <w:sz w:val="22"/>
          <w:szCs w:val="22"/>
        </w:rPr>
        <w:t>а</w:t>
      </w:r>
      <w:r w:rsidR="00E0699B" w:rsidRPr="00690F5D">
        <w:rPr>
          <w:b/>
          <w:sz w:val="22"/>
          <w:szCs w:val="22"/>
        </w:rPr>
        <w:t xml:space="preserve"> предоставления государственных услуг по принципу</w:t>
      </w:r>
    </w:p>
    <w:p w14:paraId="5462DA55" w14:textId="77777777" w:rsidR="00E0699B" w:rsidRPr="00690F5D" w:rsidRDefault="00E0699B" w:rsidP="00E0699B">
      <w:pPr>
        <w:jc w:val="center"/>
        <w:rPr>
          <w:b/>
          <w:sz w:val="22"/>
          <w:szCs w:val="22"/>
        </w:rPr>
      </w:pPr>
      <w:r w:rsidRPr="00690F5D">
        <w:rPr>
          <w:b/>
          <w:sz w:val="22"/>
          <w:szCs w:val="22"/>
        </w:rPr>
        <w:t xml:space="preserve"> «одного окна» в МФЦ</w:t>
      </w:r>
    </w:p>
    <w:p w14:paraId="6F5EC35C" w14:textId="77777777" w:rsidR="00E0699B" w:rsidRPr="001A1121" w:rsidRDefault="00E0699B" w:rsidP="00E0699B">
      <w:pPr>
        <w:ind w:firstLine="708"/>
        <w:jc w:val="both"/>
        <w:rPr>
          <w:sz w:val="22"/>
          <w:szCs w:val="22"/>
        </w:rPr>
      </w:pPr>
    </w:p>
    <w:p w14:paraId="217985BA" w14:textId="77777777" w:rsidR="00E0699B" w:rsidRPr="001A1121" w:rsidRDefault="00E0699B" w:rsidP="00E0699B">
      <w:pPr>
        <w:ind w:firstLine="708"/>
        <w:jc w:val="both"/>
        <w:rPr>
          <w:sz w:val="22"/>
          <w:szCs w:val="22"/>
        </w:rPr>
      </w:pPr>
      <w:r w:rsidRPr="001A1121">
        <w:rPr>
          <w:sz w:val="22"/>
          <w:szCs w:val="22"/>
        </w:rPr>
        <w:t>Раздел 1. Общие сведения о государственной услуге.</w:t>
      </w:r>
    </w:p>
    <w:p w14:paraId="4E0BFA39" w14:textId="77777777" w:rsidR="00E0699B" w:rsidRPr="001A1121" w:rsidRDefault="00E0699B" w:rsidP="00E0699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989"/>
      </w:tblGrid>
      <w:tr w:rsidR="00E0699B" w:rsidRPr="001A1121" w14:paraId="724355B7" w14:textId="77777777" w:rsidTr="005A507D">
        <w:tc>
          <w:tcPr>
            <w:tcW w:w="648" w:type="dxa"/>
            <w:shd w:val="clear" w:color="auto" w:fill="auto"/>
          </w:tcPr>
          <w:p w14:paraId="3C8B4BC0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№</w:t>
            </w:r>
          </w:p>
        </w:tc>
        <w:tc>
          <w:tcPr>
            <w:tcW w:w="4500" w:type="dxa"/>
            <w:shd w:val="clear" w:color="auto" w:fill="auto"/>
          </w:tcPr>
          <w:p w14:paraId="46E5E5EF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Параметр</w:t>
            </w:r>
          </w:p>
        </w:tc>
        <w:tc>
          <w:tcPr>
            <w:tcW w:w="4989" w:type="dxa"/>
            <w:shd w:val="clear" w:color="auto" w:fill="auto"/>
          </w:tcPr>
          <w:p w14:paraId="7CB2CBDA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Значение параметра / состояние</w:t>
            </w:r>
          </w:p>
        </w:tc>
      </w:tr>
      <w:tr w:rsidR="00E0699B" w:rsidRPr="001A1121" w14:paraId="6517BE38" w14:textId="77777777" w:rsidTr="005A507D">
        <w:tc>
          <w:tcPr>
            <w:tcW w:w="648" w:type="dxa"/>
            <w:shd w:val="clear" w:color="auto" w:fill="auto"/>
          </w:tcPr>
          <w:p w14:paraId="1C3C407F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14:paraId="4E831B15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14:paraId="16B2D165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3</w:t>
            </w:r>
          </w:p>
        </w:tc>
      </w:tr>
      <w:tr w:rsidR="00E0699B" w:rsidRPr="001A1121" w14:paraId="05A96B74" w14:textId="77777777" w:rsidTr="001A1121">
        <w:tc>
          <w:tcPr>
            <w:tcW w:w="648" w:type="dxa"/>
            <w:shd w:val="clear" w:color="auto" w:fill="auto"/>
          </w:tcPr>
          <w:p w14:paraId="5AE962D4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14:paraId="46813BDA" w14:textId="77777777" w:rsidR="00E0699B" w:rsidRPr="001A1121" w:rsidRDefault="00E0699B" w:rsidP="005A507D">
            <w:pPr>
              <w:rPr>
                <w:color w:val="000000"/>
                <w:sz w:val="22"/>
                <w:szCs w:val="22"/>
              </w:rPr>
            </w:pPr>
            <w:r w:rsidRPr="001A1121">
              <w:rPr>
                <w:color w:val="000000"/>
                <w:sz w:val="22"/>
                <w:szCs w:val="22"/>
              </w:rPr>
              <w:t>Наименование органа, предоставляющего услугу</w:t>
            </w:r>
          </w:p>
        </w:tc>
        <w:tc>
          <w:tcPr>
            <w:tcW w:w="4989" w:type="dxa"/>
            <w:shd w:val="clear" w:color="auto" w:fill="auto"/>
          </w:tcPr>
          <w:p w14:paraId="66E1F60E" w14:textId="77777777" w:rsidR="00E0699B" w:rsidRPr="00940A26" w:rsidRDefault="00492C2B" w:rsidP="005A507D">
            <w:pPr>
              <w:jc w:val="both"/>
              <w:rPr>
                <w:sz w:val="22"/>
                <w:szCs w:val="22"/>
              </w:rPr>
            </w:pPr>
            <w:r w:rsidRPr="00940A26">
              <w:rPr>
                <w:sz w:val="22"/>
                <w:szCs w:val="22"/>
              </w:rPr>
              <w:t>Департамент Смоленской области по природным ресурсам и экологии</w:t>
            </w:r>
          </w:p>
        </w:tc>
      </w:tr>
      <w:tr w:rsidR="00E0699B" w:rsidRPr="001A1121" w14:paraId="55A88BCF" w14:textId="77777777" w:rsidTr="001A1121">
        <w:tc>
          <w:tcPr>
            <w:tcW w:w="648" w:type="dxa"/>
            <w:shd w:val="clear" w:color="auto" w:fill="auto"/>
          </w:tcPr>
          <w:p w14:paraId="4F8BF7FD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2.</w:t>
            </w:r>
          </w:p>
        </w:tc>
        <w:tc>
          <w:tcPr>
            <w:tcW w:w="4500" w:type="dxa"/>
            <w:shd w:val="clear" w:color="auto" w:fill="auto"/>
          </w:tcPr>
          <w:p w14:paraId="47B57D40" w14:textId="77777777" w:rsidR="00E0699B" w:rsidRPr="001A1121" w:rsidRDefault="00E0699B" w:rsidP="00F81B1D">
            <w:pPr>
              <w:rPr>
                <w:color w:val="000000"/>
                <w:sz w:val="22"/>
                <w:szCs w:val="22"/>
              </w:rPr>
            </w:pPr>
            <w:r w:rsidRPr="001A1121">
              <w:rPr>
                <w:color w:val="000000"/>
                <w:sz w:val="22"/>
                <w:szCs w:val="22"/>
              </w:rPr>
              <w:t>Номер услуги в федеральном  реестре</w:t>
            </w:r>
          </w:p>
        </w:tc>
        <w:tc>
          <w:tcPr>
            <w:tcW w:w="4989" w:type="dxa"/>
            <w:shd w:val="clear" w:color="auto" w:fill="auto"/>
          </w:tcPr>
          <w:p w14:paraId="1892E003" w14:textId="77777777" w:rsidR="00E0699B" w:rsidRPr="00940A26" w:rsidRDefault="00F81B1D" w:rsidP="00DA02E3">
            <w:pPr>
              <w:jc w:val="center"/>
              <w:rPr>
                <w:sz w:val="22"/>
                <w:szCs w:val="22"/>
              </w:rPr>
            </w:pPr>
            <w:r w:rsidRPr="00940A26">
              <w:rPr>
                <w:sz w:val="22"/>
                <w:szCs w:val="22"/>
              </w:rPr>
              <w:t>6700000010000206113</w:t>
            </w:r>
          </w:p>
        </w:tc>
      </w:tr>
      <w:tr w:rsidR="00E0699B" w:rsidRPr="001A1121" w14:paraId="5FA965E8" w14:textId="77777777" w:rsidTr="001A1121">
        <w:tc>
          <w:tcPr>
            <w:tcW w:w="648" w:type="dxa"/>
            <w:shd w:val="clear" w:color="auto" w:fill="auto"/>
          </w:tcPr>
          <w:p w14:paraId="3E08714C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3.</w:t>
            </w:r>
          </w:p>
        </w:tc>
        <w:tc>
          <w:tcPr>
            <w:tcW w:w="4500" w:type="dxa"/>
            <w:shd w:val="clear" w:color="auto" w:fill="auto"/>
          </w:tcPr>
          <w:p w14:paraId="64EF3611" w14:textId="77777777" w:rsidR="00E0699B" w:rsidRPr="001A1121" w:rsidRDefault="00E0699B" w:rsidP="005A507D">
            <w:pPr>
              <w:rPr>
                <w:color w:val="000000"/>
                <w:sz w:val="22"/>
                <w:szCs w:val="22"/>
              </w:rPr>
            </w:pPr>
            <w:r w:rsidRPr="001A1121">
              <w:rPr>
                <w:color w:val="000000"/>
                <w:sz w:val="22"/>
                <w:szCs w:val="22"/>
              </w:rPr>
              <w:t>Полное наименование услуги</w:t>
            </w:r>
          </w:p>
        </w:tc>
        <w:tc>
          <w:tcPr>
            <w:tcW w:w="4989" w:type="dxa"/>
            <w:shd w:val="clear" w:color="auto" w:fill="auto"/>
          </w:tcPr>
          <w:p w14:paraId="47FA12A0" w14:textId="77777777" w:rsidR="00E0699B" w:rsidRPr="00FD62E1" w:rsidRDefault="00B03124" w:rsidP="005A507D">
            <w:pPr>
              <w:jc w:val="both"/>
              <w:rPr>
                <w:sz w:val="22"/>
                <w:szCs w:val="22"/>
              </w:rPr>
            </w:pPr>
            <w:r w:rsidRPr="00FD62E1">
              <w:rPr>
                <w:sz w:val="22"/>
                <w:szCs w:val="22"/>
              </w:rPr>
              <w:t>Предоставление водных объектов или их частей, находящихся в федеральной собственности и ра</w:t>
            </w:r>
            <w:r w:rsidRPr="00FD62E1">
              <w:rPr>
                <w:sz w:val="22"/>
                <w:szCs w:val="22"/>
              </w:rPr>
              <w:t>с</w:t>
            </w:r>
            <w:r w:rsidRPr="00FD62E1">
              <w:rPr>
                <w:sz w:val="22"/>
                <w:szCs w:val="22"/>
              </w:rPr>
              <w:t>положенных на территории Смоленской области, в пользование на основании решений о пред</w:t>
            </w:r>
            <w:r w:rsidRPr="00FD62E1">
              <w:rPr>
                <w:sz w:val="22"/>
                <w:szCs w:val="22"/>
              </w:rPr>
              <w:t>о</w:t>
            </w:r>
            <w:r w:rsidRPr="00FD62E1">
              <w:rPr>
                <w:sz w:val="22"/>
                <w:szCs w:val="22"/>
              </w:rPr>
              <w:t>ставлении водных объектов в пользование, за и</w:t>
            </w:r>
            <w:r w:rsidRPr="00FD62E1">
              <w:rPr>
                <w:sz w:val="22"/>
                <w:szCs w:val="22"/>
              </w:rPr>
              <w:t>с</w:t>
            </w:r>
            <w:r w:rsidRPr="00FD62E1">
              <w:rPr>
                <w:sz w:val="22"/>
                <w:szCs w:val="22"/>
              </w:rPr>
              <w:t>ключением предоставления водных объектов для обеспечения обороны страны и безопасности го</w:t>
            </w:r>
            <w:r w:rsidRPr="00FD62E1">
              <w:rPr>
                <w:sz w:val="22"/>
                <w:szCs w:val="22"/>
              </w:rPr>
              <w:t>с</w:t>
            </w:r>
            <w:r w:rsidRPr="00FD62E1">
              <w:rPr>
                <w:sz w:val="22"/>
                <w:szCs w:val="22"/>
              </w:rPr>
              <w:t>ударства</w:t>
            </w:r>
          </w:p>
        </w:tc>
      </w:tr>
      <w:tr w:rsidR="00E0699B" w:rsidRPr="001A1121" w14:paraId="7F619EF6" w14:textId="77777777" w:rsidTr="001A1121">
        <w:tc>
          <w:tcPr>
            <w:tcW w:w="648" w:type="dxa"/>
            <w:shd w:val="clear" w:color="auto" w:fill="auto"/>
          </w:tcPr>
          <w:p w14:paraId="00B750B3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4.</w:t>
            </w:r>
          </w:p>
        </w:tc>
        <w:tc>
          <w:tcPr>
            <w:tcW w:w="4500" w:type="dxa"/>
            <w:shd w:val="clear" w:color="auto" w:fill="auto"/>
          </w:tcPr>
          <w:p w14:paraId="139F8739" w14:textId="77777777" w:rsidR="00E0699B" w:rsidRPr="001A1121" w:rsidRDefault="00E0699B" w:rsidP="005A507D">
            <w:pPr>
              <w:rPr>
                <w:color w:val="000000"/>
                <w:sz w:val="22"/>
                <w:szCs w:val="22"/>
              </w:rPr>
            </w:pPr>
            <w:r w:rsidRPr="001A1121">
              <w:rPr>
                <w:color w:val="000000"/>
                <w:sz w:val="22"/>
                <w:szCs w:val="22"/>
              </w:rPr>
              <w:t>Краткое наименование услуги</w:t>
            </w:r>
          </w:p>
        </w:tc>
        <w:tc>
          <w:tcPr>
            <w:tcW w:w="4989" w:type="dxa"/>
            <w:shd w:val="clear" w:color="auto" w:fill="auto"/>
          </w:tcPr>
          <w:p w14:paraId="6A133EEB" w14:textId="075163BB" w:rsidR="00E0699B" w:rsidRPr="00FD62E1" w:rsidRDefault="007C0D72" w:rsidP="005A507D">
            <w:pPr>
              <w:jc w:val="both"/>
              <w:rPr>
                <w:sz w:val="22"/>
                <w:szCs w:val="22"/>
              </w:rPr>
            </w:pPr>
            <w:r w:rsidRPr="00FD62E1">
              <w:rPr>
                <w:sz w:val="22"/>
                <w:szCs w:val="22"/>
              </w:rPr>
              <w:t>Предоставление водных объектов или их частей, находящихся в федеральной собственности и ра</w:t>
            </w:r>
            <w:r w:rsidRPr="00FD62E1">
              <w:rPr>
                <w:sz w:val="22"/>
                <w:szCs w:val="22"/>
              </w:rPr>
              <w:t>с</w:t>
            </w:r>
            <w:r w:rsidRPr="00FD62E1">
              <w:rPr>
                <w:sz w:val="22"/>
                <w:szCs w:val="22"/>
              </w:rPr>
              <w:t>положенных на территории Смоленской области, в пользование на основании решений о пред</w:t>
            </w:r>
            <w:r w:rsidRPr="00FD62E1">
              <w:rPr>
                <w:sz w:val="22"/>
                <w:szCs w:val="22"/>
              </w:rPr>
              <w:t>о</w:t>
            </w:r>
            <w:r w:rsidRPr="00FD62E1">
              <w:rPr>
                <w:sz w:val="22"/>
                <w:szCs w:val="22"/>
              </w:rPr>
              <w:t>ставлении водных объектов в пользование, за и</w:t>
            </w:r>
            <w:r w:rsidRPr="00FD62E1">
              <w:rPr>
                <w:sz w:val="22"/>
                <w:szCs w:val="22"/>
              </w:rPr>
              <w:t>с</w:t>
            </w:r>
            <w:r w:rsidRPr="00FD62E1">
              <w:rPr>
                <w:sz w:val="22"/>
                <w:szCs w:val="22"/>
              </w:rPr>
              <w:t>ключением предоставления водных объектов для обеспечения обороны страны и безопасности го</w:t>
            </w:r>
            <w:r w:rsidRPr="00FD62E1">
              <w:rPr>
                <w:sz w:val="22"/>
                <w:szCs w:val="22"/>
              </w:rPr>
              <w:t>с</w:t>
            </w:r>
            <w:r w:rsidRPr="00FD62E1">
              <w:rPr>
                <w:sz w:val="22"/>
                <w:szCs w:val="22"/>
              </w:rPr>
              <w:t>ударства</w:t>
            </w:r>
          </w:p>
        </w:tc>
      </w:tr>
      <w:tr w:rsidR="00E0699B" w:rsidRPr="001A1121" w14:paraId="01FC0875" w14:textId="77777777" w:rsidTr="001A1121">
        <w:tc>
          <w:tcPr>
            <w:tcW w:w="648" w:type="dxa"/>
            <w:shd w:val="clear" w:color="auto" w:fill="auto"/>
          </w:tcPr>
          <w:p w14:paraId="5F1C46F1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5.</w:t>
            </w:r>
          </w:p>
        </w:tc>
        <w:tc>
          <w:tcPr>
            <w:tcW w:w="4500" w:type="dxa"/>
            <w:shd w:val="clear" w:color="auto" w:fill="auto"/>
          </w:tcPr>
          <w:p w14:paraId="5ADA63E4" w14:textId="77777777" w:rsidR="00E0699B" w:rsidRPr="001A1121" w:rsidRDefault="00E0699B" w:rsidP="005A507D">
            <w:pPr>
              <w:rPr>
                <w:color w:val="000000"/>
                <w:sz w:val="22"/>
                <w:szCs w:val="22"/>
              </w:rPr>
            </w:pPr>
            <w:r w:rsidRPr="001A1121">
              <w:rPr>
                <w:color w:val="000000"/>
                <w:sz w:val="22"/>
                <w:szCs w:val="22"/>
              </w:rPr>
              <w:t>Административный регламент предоставл</w:t>
            </w:r>
            <w:r w:rsidRPr="001A1121">
              <w:rPr>
                <w:color w:val="000000"/>
                <w:sz w:val="22"/>
                <w:szCs w:val="22"/>
              </w:rPr>
              <w:t>е</w:t>
            </w:r>
            <w:r w:rsidRPr="001A1121">
              <w:rPr>
                <w:color w:val="000000"/>
                <w:sz w:val="22"/>
                <w:szCs w:val="22"/>
              </w:rPr>
              <w:t xml:space="preserve">ния </w:t>
            </w:r>
            <w:r w:rsidR="00FF7A3D" w:rsidRPr="001A1121">
              <w:rPr>
                <w:color w:val="000000"/>
                <w:sz w:val="22"/>
                <w:szCs w:val="22"/>
              </w:rPr>
              <w:t>государственной услуги</w:t>
            </w:r>
          </w:p>
        </w:tc>
        <w:tc>
          <w:tcPr>
            <w:tcW w:w="4989" w:type="dxa"/>
            <w:shd w:val="clear" w:color="auto" w:fill="auto"/>
          </w:tcPr>
          <w:p w14:paraId="07370197" w14:textId="77777777" w:rsidR="00C226B8" w:rsidRPr="00FD62E1" w:rsidRDefault="00C226B8" w:rsidP="00070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D62E1">
              <w:rPr>
                <w:sz w:val="22"/>
                <w:szCs w:val="22"/>
              </w:rPr>
              <w:t xml:space="preserve">Приказ Минприроды России </w:t>
            </w:r>
            <w:r w:rsidRPr="00FD62E1">
              <w:rPr>
                <w:bCs/>
                <w:sz w:val="22"/>
                <w:szCs w:val="22"/>
              </w:rPr>
              <w:t xml:space="preserve">от 14 сентября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D62E1">
                <w:rPr>
                  <w:bCs/>
                  <w:sz w:val="22"/>
                  <w:szCs w:val="22"/>
                </w:rPr>
                <w:t>2011 г</w:t>
              </w:r>
            </w:smartTag>
            <w:r w:rsidRPr="00FD62E1">
              <w:rPr>
                <w:bCs/>
                <w:sz w:val="22"/>
                <w:szCs w:val="22"/>
              </w:rPr>
              <w:t xml:space="preserve">. № 763 </w:t>
            </w:r>
            <w:r w:rsidRPr="00FD62E1">
              <w:rPr>
                <w:sz w:val="22"/>
                <w:szCs w:val="22"/>
              </w:rPr>
              <w:t>(в ред. Приказов Минприроды России от 20.02.2013 № 66</w:t>
            </w:r>
            <w:hyperlink r:id="rId8" w:history="1"/>
            <w:r w:rsidRPr="00FD62E1">
              <w:rPr>
                <w:sz w:val="22"/>
                <w:szCs w:val="22"/>
              </w:rPr>
              <w:t xml:space="preserve">, </w:t>
            </w:r>
            <w:r w:rsidR="00070A7F" w:rsidRPr="00FD62E1">
              <w:rPr>
                <w:sz w:val="22"/>
                <w:szCs w:val="22"/>
              </w:rPr>
              <w:t xml:space="preserve">от 26.02.2014 </w:t>
            </w:r>
            <w:r w:rsidRPr="00FD62E1">
              <w:rPr>
                <w:sz w:val="22"/>
                <w:szCs w:val="22"/>
              </w:rPr>
              <w:t>№ 115</w:t>
            </w:r>
            <w:hyperlink r:id="rId9" w:history="1"/>
            <w:r w:rsidRPr="00FD62E1">
              <w:rPr>
                <w:sz w:val="22"/>
                <w:szCs w:val="22"/>
              </w:rPr>
              <w:t>) «Об утверждении Административного регламента по предоставлению органами государственной вл</w:t>
            </w:r>
            <w:r w:rsidRPr="00FD62E1">
              <w:rPr>
                <w:sz w:val="22"/>
                <w:szCs w:val="22"/>
              </w:rPr>
              <w:t>а</w:t>
            </w:r>
            <w:r w:rsidRPr="00FD62E1">
              <w:rPr>
                <w:sz w:val="22"/>
                <w:szCs w:val="22"/>
              </w:rPr>
              <w:t>сти субъектов Российской Федерации госуда</w:t>
            </w:r>
            <w:r w:rsidRPr="00FD62E1">
              <w:rPr>
                <w:sz w:val="22"/>
                <w:szCs w:val="22"/>
              </w:rPr>
              <w:t>р</w:t>
            </w:r>
            <w:r w:rsidRPr="00FD62E1">
              <w:rPr>
                <w:sz w:val="22"/>
                <w:szCs w:val="22"/>
              </w:rPr>
              <w:t>ственной услуги в сфере переданного полномочия Российской Федерации по предоставлению во</w:t>
            </w:r>
            <w:r w:rsidRPr="00FD62E1">
              <w:rPr>
                <w:sz w:val="22"/>
                <w:szCs w:val="22"/>
              </w:rPr>
              <w:t>д</w:t>
            </w:r>
            <w:r w:rsidRPr="00FD62E1">
              <w:rPr>
                <w:sz w:val="22"/>
                <w:szCs w:val="22"/>
              </w:rPr>
              <w:t>ных объектов или их частей, находящихся в фед</w:t>
            </w:r>
            <w:r w:rsidRPr="00FD62E1">
              <w:rPr>
                <w:sz w:val="22"/>
                <w:szCs w:val="22"/>
              </w:rPr>
              <w:t>е</w:t>
            </w:r>
            <w:r w:rsidRPr="00FD62E1">
              <w:rPr>
                <w:sz w:val="22"/>
                <w:szCs w:val="22"/>
              </w:rPr>
              <w:t>ральной собственности и расположенных на те</w:t>
            </w:r>
            <w:r w:rsidRPr="00FD62E1">
              <w:rPr>
                <w:sz w:val="22"/>
                <w:szCs w:val="22"/>
              </w:rPr>
              <w:t>р</w:t>
            </w:r>
            <w:r w:rsidRPr="00FD62E1">
              <w:rPr>
                <w:sz w:val="22"/>
                <w:szCs w:val="22"/>
              </w:rPr>
              <w:t>риториях субъектов Российской Федерации, в пользование</w:t>
            </w:r>
            <w:proofErr w:type="gramEnd"/>
            <w:r w:rsidRPr="00FD62E1">
              <w:rPr>
                <w:sz w:val="22"/>
                <w:szCs w:val="22"/>
              </w:rPr>
              <w:t xml:space="preserve"> на основании решений о предоста</w:t>
            </w:r>
            <w:r w:rsidRPr="00FD62E1">
              <w:rPr>
                <w:sz w:val="22"/>
                <w:szCs w:val="22"/>
              </w:rPr>
              <w:t>в</w:t>
            </w:r>
            <w:r w:rsidRPr="00FD62E1">
              <w:rPr>
                <w:sz w:val="22"/>
                <w:szCs w:val="22"/>
              </w:rPr>
              <w:t>лении водных объектов в пользование»</w:t>
            </w:r>
          </w:p>
          <w:p w14:paraId="6444B693" w14:textId="77777777" w:rsidR="00C226B8" w:rsidRPr="00FD62E1" w:rsidRDefault="00C226B8" w:rsidP="00070A7F">
            <w:pPr>
              <w:pStyle w:val="consplus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62E1">
              <w:rPr>
                <w:sz w:val="22"/>
                <w:szCs w:val="22"/>
              </w:rPr>
              <w:t xml:space="preserve"> </w:t>
            </w:r>
          </w:p>
          <w:p w14:paraId="3B1D1280" w14:textId="77777777" w:rsidR="00C226B8" w:rsidRPr="00FD62E1" w:rsidRDefault="00C226B8" w:rsidP="00070A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655B7DF5" w14:textId="77777777" w:rsidR="00E0699B" w:rsidRPr="00FD62E1" w:rsidRDefault="00C226B8" w:rsidP="00070A7F">
            <w:pPr>
              <w:jc w:val="both"/>
              <w:rPr>
                <w:sz w:val="22"/>
                <w:szCs w:val="22"/>
              </w:rPr>
            </w:pPr>
            <w:r w:rsidRPr="00FD62E1">
              <w:rPr>
                <w:sz w:val="22"/>
                <w:szCs w:val="22"/>
              </w:rPr>
              <w:t xml:space="preserve"> </w:t>
            </w:r>
          </w:p>
        </w:tc>
      </w:tr>
      <w:tr w:rsidR="00E0699B" w:rsidRPr="001A1121" w14:paraId="4C42D52A" w14:textId="77777777" w:rsidTr="001A1121">
        <w:tc>
          <w:tcPr>
            <w:tcW w:w="648" w:type="dxa"/>
            <w:shd w:val="clear" w:color="auto" w:fill="auto"/>
          </w:tcPr>
          <w:p w14:paraId="3CDD2BEC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6.</w:t>
            </w:r>
          </w:p>
        </w:tc>
        <w:tc>
          <w:tcPr>
            <w:tcW w:w="4500" w:type="dxa"/>
            <w:shd w:val="clear" w:color="auto" w:fill="auto"/>
          </w:tcPr>
          <w:p w14:paraId="0BEAD827" w14:textId="77777777" w:rsidR="00E0699B" w:rsidRPr="001A1121" w:rsidRDefault="00E0699B" w:rsidP="005A507D">
            <w:pPr>
              <w:rPr>
                <w:color w:val="000000"/>
                <w:sz w:val="22"/>
                <w:szCs w:val="22"/>
              </w:rPr>
            </w:pPr>
            <w:r w:rsidRPr="001A1121">
              <w:rPr>
                <w:color w:val="000000"/>
                <w:sz w:val="22"/>
                <w:szCs w:val="22"/>
              </w:rPr>
              <w:t>Перечень «</w:t>
            </w:r>
            <w:proofErr w:type="spellStart"/>
            <w:r w:rsidRPr="001A1121">
              <w:rPr>
                <w:color w:val="000000"/>
                <w:sz w:val="22"/>
                <w:szCs w:val="22"/>
              </w:rPr>
              <w:t>подуслуг</w:t>
            </w:r>
            <w:proofErr w:type="spellEnd"/>
            <w:r w:rsidRPr="001A112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989" w:type="dxa"/>
            <w:shd w:val="clear" w:color="auto" w:fill="auto"/>
          </w:tcPr>
          <w:p w14:paraId="4B730B5C" w14:textId="77777777" w:rsidR="0089441B" w:rsidRPr="00FD62E1" w:rsidRDefault="00870360" w:rsidP="00DA0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2E1">
              <w:rPr>
                <w:sz w:val="22"/>
                <w:szCs w:val="22"/>
              </w:rPr>
              <w:t>нет</w:t>
            </w:r>
          </w:p>
          <w:p w14:paraId="1787B54C" w14:textId="77777777" w:rsidR="00E0699B" w:rsidRPr="00FD62E1" w:rsidRDefault="00E0699B" w:rsidP="00DA02E3">
            <w:pPr>
              <w:jc w:val="center"/>
              <w:rPr>
                <w:sz w:val="22"/>
                <w:szCs w:val="22"/>
              </w:rPr>
            </w:pPr>
          </w:p>
        </w:tc>
      </w:tr>
      <w:tr w:rsidR="00E0699B" w:rsidRPr="001A1121" w14:paraId="5DB7595C" w14:textId="77777777" w:rsidTr="001A1121">
        <w:trPr>
          <w:trHeight w:val="870"/>
        </w:trPr>
        <w:tc>
          <w:tcPr>
            <w:tcW w:w="648" w:type="dxa"/>
            <w:shd w:val="clear" w:color="auto" w:fill="auto"/>
          </w:tcPr>
          <w:p w14:paraId="3AF87AB5" w14:textId="77777777" w:rsidR="00E0699B" w:rsidRPr="001A1121" w:rsidRDefault="00E0699B" w:rsidP="005A507D">
            <w:pPr>
              <w:jc w:val="center"/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7.</w:t>
            </w:r>
          </w:p>
        </w:tc>
        <w:tc>
          <w:tcPr>
            <w:tcW w:w="4500" w:type="dxa"/>
            <w:shd w:val="clear" w:color="auto" w:fill="auto"/>
          </w:tcPr>
          <w:p w14:paraId="69885269" w14:textId="77777777" w:rsidR="00E0699B" w:rsidRPr="001A1121" w:rsidRDefault="00E0699B" w:rsidP="00070A7F">
            <w:pPr>
              <w:rPr>
                <w:sz w:val="22"/>
                <w:szCs w:val="22"/>
              </w:rPr>
            </w:pPr>
            <w:r w:rsidRPr="001A1121">
              <w:rPr>
                <w:sz w:val="22"/>
                <w:szCs w:val="22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2DCE6C20" w14:textId="77777777" w:rsidR="00CA1848" w:rsidRPr="00FD62E1" w:rsidRDefault="00CA1848" w:rsidP="00CA1848">
            <w:pPr>
              <w:pStyle w:val="a5"/>
              <w:jc w:val="both"/>
              <w:rPr>
                <w:rFonts w:ascii="Times New Roman" w:hAnsi="Times New Roman"/>
              </w:rPr>
            </w:pPr>
            <w:r w:rsidRPr="00FD62E1">
              <w:rPr>
                <w:rFonts w:ascii="Times New Roman" w:hAnsi="Times New Roman"/>
              </w:rPr>
              <w:t>1) опрос заявителей непосредственно при личном приеме или с использованием телефонной связи;</w:t>
            </w:r>
          </w:p>
          <w:p w14:paraId="6316C344" w14:textId="77777777" w:rsidR="00E0699B" w:rsidRDefault="00CA1848" w:rsidP="00CA1848">
            <w:pPr>
              <w:pStyle w:val="a5"/>
              <w:jc w:val="both"/>
              <w:rPr>
                <w:rFonts w:ascii="Times New Roman" w:hAnsi="Times New Roman"/>
              </w:rPr>
            </w:pPr>
            <w:r w:rsidRPr="00FD62E1">
              <w:rPr>
                <w:rFonts w:ascii="Times New Roman" w:hAnsi="Times New Roman"/>
              </w:rPr>
              <w:t xml:space="preserve">2) официальный сайт </w:t>
            </w:r>
            <w:hyperlink r:id="rId10" w:history="1">
              <w:r w:rsidR="00CE3CD1" w:rsidRPr="00FA54F7">
                <w:rPr>
                  <w:rStyle w:val="a3"/>
                  <w:rFonts w:ascii="Times New Roman" w:hAnsi="Times New Roman"/>
                  <w:color w:val="000000" w:themeColor="text1"/>
                  <w:u w:val="none"/>
                </w:rPr>
                <w:t>www.prirod.admin-smolensk.ru</w:t>
              </w:r>
            </w:hyperlink>
          </w:p>
          <w:p w14:paraId="7B4DF804" w14:textId="77777777" w:rsidR="00CE3CD1" w:rsidRPr="00CA665C" w:rsidRDefault="00CE3CD1" w:rsidP="00CA1848">
            <w:pPr>
              <w:pStyle w:val="a5"/>
              <w:jc w:val="both"/>
              <w:rPr>
                <w:rFonts w:ascii="Times New Roman" w:hAnsi="Times New Roman"/>
              </w:rPr>
            </w:pPr>
            <w:r w:rsidRPr="00CA665C">
              <w:rPr>
                <w:rFonts w:ascii="Times New Roman" w:hAnsi="Times New Roman"/>
              </w:rPr>
              <w:t>- терминальные устройства МФЦ</w:t>
            </w:r>
          </w:p>
          <w:p w14:paraId="7930BC5E" w14:textId="77777777" w:rsidR="00CE3CD1" w:rsidRPr="00FD62E1" w:rsidRDefault="00CE3CD1" w:rsidP="00CA1848">
            <w:pPr>
              <w:pStyle w:val="a5"/>
              <w:jc w:val="both"/>
              <w:rPr>
                <w:rFonts w:ascii="Times New Roman" w:hAnsi="Times New Roman"/>
              </w:rPr>
            </w:pPr>
            <w:r w:rsidRPr="00CA665C">
              <w:rPr>
                <w:rFonts w:ascii="Times New Roman" w:hAnsi="Times New Roman"/>
              </w:rPr>
              <w:t>- радиотелефонная связь</w:t>
            </w:r>
          </w:p>
        </w:tc>
      </w:tr>
    </w:tbl>
    <w:p w14:paraId="5DEBF7F6" w14:textId="77777777" w:rsidR="00906E03" w:rsidRPr="001A1121" w:rsidRDefault="00906E03" w:rsidP="00DA5A84">
      <w:pPr>
        <w:rPr>
          <w:sz w:val="22"/>
          <w:szCs w:val="22"/>
        </w:rPr>
        <w:sectPr w:rsidR="00906E03" w:rsidRPr="001A1121" w:rsidSect="00690F5D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0947487" w14:textId="77777777" w:rsidR="00906E03" w:rsidRPr="001303F7" w:rsidRDefault="00906E03" w:rsidP="009D4539">
      <w:pPr>
        <w:ind w:firstLine="720"/>
        <w:jc w:val="both"/>
        <w:rPr>
          <w:sz w:val="22"/>
          <w:szCs w:val="22"/>
        </w:rPr>
      </w:pPr>
      <w:r w:rsidRPr="001303F7">
        <w:rPr>
          <w:sz w:val="22"/>
          <w:szCs w:val="22"/>
        </w:rPr>
        <w:lastRenderedPageBreak/>
        <w:t xml:space="preserve">Раздел 2. Общие сведения о </w:t>
      </w:r>
      <w:r w:rsidRPr="009D4539">
        <w:rPr>
          <w:sz w:val="22"/>
          <w:szCs w:val="22"/>
        </w:rPr>
        <w:t>«</w:t>
      </w:r>
      <w:proofErr w:type="spellStart"/>
      <w:r w:rsidRPr="009D4539">
        <w:rPr>
          <w:sz w:val="22"/>
          <w:szCs w:val="22"/>
        </w:rPr>
        <w:t>подуслугах</w:t>
      </w:r>
      <w:proofErr w:type="spellEnd"/>
      <w:r w:rsidRPr="009D4539">
        <w:rPr>
          <w:sz w:val="22"/>
          <w:szCs w:val="22"/>
        </w:rPr>
        <w:t>»</w:t>
      </w:r>
      <w:r w:rsidR="009D4539">
        <w:rPr>
          <w:sz w:val="22"/>
          <w:szCs w:val="22"/>
        </w:rPr>
        <w:t>.</w:t>
      </w:r>
    </w:p>
    <w:tbl>
      <w:tblPr>
        <w:tblW w:w="13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020"/>
        <w:gridCol w:w="1018"/>
        <w:gridCol w:w="1867"/>
        <w:gridCol w:w="1134"/>
        <w:gridCol w:w="1112"/>
        <w:gridCol w:w="1321"/>
        <w:gridCol w:w="1421"/>
        <w:gridCol w:w="1249"/>
        <w:gridCol w:w="1276"/>
        <w:gridCol w:w="1255"/>
      </w:tblGrid>
      <w:tr w:rsidR="00906E03" w:rsidRPr="001303F7" w14:paraId="339E38C4" w14:textId="77777777" w:rsidTr="00556690">
        <w:trPr>
          <w:jc w:val="center"/>
        </w:trPr>
        <w:tc>
          <w:tcPr>
            <w:tcW w:w="2213" w:type="dxa"/>
            <w:gridSpan w:val="2"/>
            <w:shd w:val="clear" w:color="auto" w:fill="auto"/>
          </w:tcPr>
          <w:p w14:paraId="1A4748EB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Срок предоставл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ния в зависимости от условий</w:t>
            </w:r>
          </w:p>
        </w:tc>
        <w:tc>
          <w:tcPr>
            <w:tcW w:w="1018" w:type="dxa"/>
            <w:vMerge w:val="restart"/>
            <w:shd w:val="clear" w:color="auto" w:fill="auto"/>
          </w:tcPr>
          <w:p w14:paraId="3BC52C19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Осн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вания отказа в приеме док</w:t>
            </w:r>
            <w:r w:rsidRPr="001303F7">
              <w:rPr>
                <w:sz w:val="22"/>
                <w:szCs w:val="22"/>
              </w:rPr>
              <w:t>у</w:t>
            </w:r>
            <w:r w:rsidRPr="001303F7">
              <w:rPr>
                <w:sz w:val="22"/>
                <w:szCs w:val="22"/>
              </w:rPr>
              <w:t>ментов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163994ED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Основания для отказа в пред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ставлении «</w:t>
            </w:r>
            <w:proofErr w:type="spellStart"/>
            <w:r w:rsidRPr="001303F7">
              <w:rPr>
                <w:sz w:val="22"/>
                <w:szCs w:val="22"/>
              </w:rPr>
              <w:t>по</w:t>
            </w:r>
            <w:r w:rsidRPr="001303F7">
              <w:rPr>
                <w:sz w:val="22"/>
                <w:szCs w:val="22"/>
              </w:rPr>
              <w:t>д</w:t>
            </w:r>
            <w:r w:rsidRPr="001303F7">
              <w:rPr>
                <w:sz w:val="22"/>
                <w:szCs w:val="22"/>
              </w:rPr>
              <w:t>услуги</w:t>
            </w:r>
            <w:proofErr w:type="spellEnd"/>
            <w:r w:rsidRPr="001303F7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12F368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Основ</w:t>
            </w:r>
            <w:r w:rsidRPr="001303F7">
              <w:rPr>
                <w:sz w:val="22"/>
                <w:szCs w:val="22"/>
              </w:rPr>
              <w:t>а</w:t>
            </w:r>
            <w:r w:rsidRPr="001303F7">
              <w:rPr>
                <w:sz w:val="22"/>
                <w:szCs w:val="22"/>
              </w:rPr>
              <w:t>ния пр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остано</w:t>
            </w:r>
            <w:r w:rsidRPr="001303F7">
              <w:rPr>
                <w:sz w:val="22"/>
                <w:szCs w:val="22"/>
              </w:rPr>
              <w:t>в</w:t>
            </w:r>
            <w:r w:rsidRPr="001303F7">
              <w:rPr>
                <w:sz w:val="22"/>
                <w:szCs w:val="22"/>
              </w:rPr>
              <w:t>ления пред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ставл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ния «</w:t>
            </w:r>
            <w:proofErr w:type="spellStart"/>
            <w:r w:rsidRPr="001303F7">
              <w:rPr>
                <w:sz w:val="22"/>
                <w:szCs w:val="22"/>
              </w:rPr>
              <w:t>по</w:t>
            </w:r>
            <w:r w:rsidRPr="001303F7">
              <w:rPr>
                <w:sz w:val="22"/>
                <w:szCs w:val="22"/>
              </w:rPr>
              <w:t>д</w:t>
            </w:r>
            <w:r w:rsidRPr="001303F7">
              <w:rPr>
                <w:sz w:val="22"/>
                <w:szCs w:val="22"/>
              </w:rPr>
              <w:t>услуги</w:t>
            </w:r>
            <w:proofErr w:type="spellEnd"/>
            <w:r w:rsidRPr="001303F7">
              <w:rPr>
                <w:sz w:val="22"/>
                <w:szCs w:val="22"/>
              </w:rPr>
              <w:t>»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0410B62D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Срок приост</w:t>
            </w:r>
            <w:r w:rsidRPr="001303F7">
              <w:rPr>
                <w:sz w:val="22"/>
                <w:szCs w:val="22"/>
              </w:rPr>
              <w:t>а</w:t>
            </w:r>
            <w:r w:rsidRPr="001303F7">
              <w:rPr>
                <w:sz w:val="22"/>
                <w:szCs w:val="22"/>
              </w:rPr>
              <w:t>новления «</w:t>
            </w:r>
            <w:proofErr w:type="spellStart"/>
            <w:r w:rsidRPr="001303F7">
              <w:rPr>
                <w:sz w:val="22"/>
                <w:szCs w:val="22"/>
              </w:rPr>
              <w:t>по</w:t>
            </w:r>
            <w:r w:rsidRPr="001303F7">
              <w:rPr>
                <w:sz w:val="22"/>
                <w:szCs w:val="22"/>
              </w:rPr>
              <w:t>д</w:t>
            </w:r>
            <w:r w:rsidRPr="001303F7">
              <w:rPr>
                <w:sz w:val="22"/>
                <w:szCs w:val="22"/>
              </w:rPr>
              <w:t>услуги</w:t>
            </w:r>
            <w:proofErr w:type="spellEnd"/>
            <w:r w:rsidRPr="001303F7">
              <w:rPr>
                <w:sz w:val="22"/>
                <w:szCs w:val="22"/>
              </w:rPr>
              <w:t>»</w:t>
            </w:r>
          </w:p>
        </w:tc>
        <w:tc>
          <w:tcPr>
            <w:tcW w:w="3991" w:type="dxa"/>
            <w:gridSpan w:val="3"/>
            <w:shd w:val="clear" w:color="auto" w:fill="auto"/>
          </w:tcPr>
          <w:p w14:paraId="10298436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Плата за предоставление</w:t>
            </w:r>
          </w:p>
          <w:p w14:paraId="23C1D75F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«</w:t>
            </w:r>
            <w:proofErr w:type="spellStart"/>
            <w:r w:rsidRPr="001303F7">
              <w:rPr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5E70237D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Способ обращения за получ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нием «</w:t>
            </w:r>
            <w:proofErr w:type="spellStart"/>
            <w:r w:rsidRPr="001303F7">
              <w:rPr>
                <w:sz w:val="22"/>
                <w:szCs w:val="22"/>
              </w:rPr>
              <w:t>подусл</w:t>
            </w:r>
            <w:r w:rsidRPr="001303F7">
              <w:rPr>
                <w:sz w:val="22"/>
                <w:szCs w:val="22"/>
              </w:rPr>
              <w:t>у</w:t>
            </w:r>
            <w:r w:rsidRPr="001303F7">
              <w:rPr>
                <w:sz w:val="22"/>
                <w:szCs w:val="22"/>
              </w:rPr>
              <w:t>ги</w:t>
            </w:r>
            <w:proofErr w:type="spellEnd"/>
            <w:r w:rsidRPr="001303F7">
              <w:rPr>
                <w:sz w:val="22"/>
                <w:szCs w:val="22"/>
              </w:rPr>
              <w:t>»</w:t>
            </w:r>
          </w:p>
        </w:tc>
        <w:tc>
          <w:tcPr>
            <w:tcW w:w="1255" w:type="dxa"/>
            <w:shd w:val="clear" w:color="auto" w:fill="auto"/>
          </w:tcPr>
          <w:p w14:paraId="0F0E534C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Способ получения результата «</w:t>
            </w:r>
            <w:proofErr w:type="spellStart"/>
            <w:r w:rsidRPr="001303F7">
              <w:rPr>
                <w:sz w:val="22"/>
                <w:szCs w:val="22"/>
              </w:rPr>
              <w:t>подусл</w:t>
            </w:r>
            <w:r w:rsidRPr="001303F7">
              <w:rPr>
                <w:sz w:val="22"/>
                <w:szCs w:val="22"/>
              </w:rPr>
              <w:t>у</w:t>
            </w:r>
            <w:r w:rsidRPr="001303F7">
              <w:rPr>
                <w:sz w:val="22"/>
                <w:szCs w:val="22"/>
              </w:rPr>
              <w:t>ги</w:t>
            </w:r>
            <w:proofErr w:type="spellEnd"/>
            <w:r w:rsidRPr="001303F7">
              <w:rPr>
                <w:sz w:val="22"/>
                <w:szCs w:val="22"/>
              </w:rPr>
              <w:t>»</w:t>
            </w:r>
          </w:p>
        </w:tc>
      </w:tr>
      <w:tr w:rsidR="00906E03" w:rsidRPr="001303F7" w14:paraId="070B9012" w14:textId="77777777" w:rsidTr="00556690">
        <w:trPr>
          <w:jc w:val="center"/>
        </w:trPr>
        <w:tc>
          <w:tcPr>
            <w:tcW w:w="1193" w:type="dxa"/>
            <w:shd w:val="clear" w:color="auto" w:fill="auto"/>
          </w:tcPr>
          <w:p w14:paraId="57F48CD8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При п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даче зая</w:t>
            </w:r>
            <w:r w:rsidRPr="001303F7">
              <w:rPr>
                <w:sz w:val="22"/>
                <w:szCs w:val="22"/>
              </w:rPr>
              <w:t>в</w:t>
            </w:r>
            <w:r w:rsidRPr="001303F7">
              <w:rPr>
                <w:sz w:val="22"/>
                <w:szCs w:val="22"/>
              </w:rPr>
              <w:t>ления по месту ж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тельства (месту нахожд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ния юр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дического лица)</w:t>
            </w:r>
          </w:p>
        </w:tc>
        <w:tc>
          <w:tcPr>
            <w:tcW w:w="1020" w:type="dxa"/>
            <w:shd w:val="clear" w:color="auto" w:fill="auto"/>
          </w:tcPr>
          <w:p w14:paraId="5BCC2BE9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При п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даче заявл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ния не по м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сту ж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тельства (по м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сту о</w:t>
            </w:r>
            <w:r w:rsidRPr="001303F7">
              <w:rPr>
                <w:sz w:val="22"/>
                <w:szCs w:val="22"/>
              </w:rPr>
              <w:t>б</w:t>
            </w:r>
            <w:r w:rsidRPr="001303F7">
              <w:rPr>
                <w:sz w:val="22"/>
                <w:szCs w:val="22"/>
              </w:rPr>
              <w:t>ращ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ния)</w:t>
            </w:r>
          </w:p>
        </w:tc>
        <w:tc>
          <w:tcPr>
            <w:tcW w:w="1018" w:type="dxa"/>
            <w:vMerge/>
            <w:shd w:val="clear" w:color="auto" w:fill="auto"/>
          </w:tcPr>
          <w:p w14:paraId="42BD63A2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14:paraId="76A41D75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0B0905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F65AD80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2ABDF98B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Наличие платы (госуда</w:t>
            </w:r>
            <w:r w:rsidRPr="001303F7">
              <w:rPr>
                <w:sz w:val="22"/>
                <w:szCs w:val="22"/>
              </w:rPr>
              <w:t>р</w:t>
            </w:r>
            <w:r w:rsidRPr="001303F7">
              <w:rPr>
                <w:sz w:val="22"/>
                <w:szCs w:val="22"/>
              </w:rPr>
              <w:t>ственной пошлины)</w:t>
            </w:r>
          </w:p>
        </w:tc>
        <w:tc>
          <w:tcPr>
            <w:tcW w:w="1421" w:type="dxa"/>
            <w:shd w:val="clear" w:color="auto" w:fill="auto"/>
          </w:tcPr>
          <w:p w14:paraId="551B0EA7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Реквизиты нормати</w:t>
            </w:r>
            <w:r w:rsidRPr="001303F7">
              <w:rPr>
                <w:sz w:val="22"/>
                <w:szCs w:val="22"/>
              </w:rPr>
              <w:t>в</w:t>
            </w:r>
            <w:r w:rsidRPr="001303F7">
              <w:rPr>
                <w:sz w:val="22"/>
                <w:szCs w:val="22"/>
              </w:rPr>
              <w:t>ного прав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вого акта, являющег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ся основ</w:t>
            </w:r>
            <w:r w:rsidRPr="001303F7">
              <w:rPr>
                <w:sz w:val="22"/>
                <w:szCs w:val="22"/>
              </w:rPr>
              <w:t>а</w:t>
            </w:r>
            <w:r w:rsidRPr="001303F7">
              <w:rPr>
                <w:sz w:val="22"/>
                <w:szCs w:val="22"/>
              </w:rPr>
              <w:t>нием для взимания платы (го</w:t>
            </w:r>
            <w:r w:rsidRPr="001303F7">
              <w:rPr>
                <w:sz w:val="22"/>
                <w:szCs w:val="22"/>
              </w:rPr>
              <w:t>с</w:t>
            </w:r>
            <w:r w:rsidRPr="001303F7">
              <w:rPr>
                <w:sz w:val="22"/>
                <w:szCs w:val="22"/>
              </w:rPr>
              <w:t>ударстве</w:t>
            </w:r>
            <w:r w:rsidRPr="001303F7">
              <w:rPr>
                <w:sz w:val="22"/>
                <w:szCs w:val="22"/>
              </w:rPr>
              <w:t>н</w:t>
            </w:r>
            <w:r w:rsidRPr="001303F7">
              <w:rPr>
                <w:sz w:val="22"/>
                <w:szCs w:val="22"/>
              </w:rPr>
              <w:t>ной пошл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ны)</w:t>
            </w:r>
          </w:p>
        </w:tc>
        <w:tc>
          <w:tcPr>
            <w:tcW w:w="1249" w:type="dxa"/>
            <w:shd w:val="clear" w:color="auto" w:fill="auto"/>
          </w:tcPr>
          <w:p w14:paraId="0A0E0F9D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КБК для взимания платы (госуда</w:t>
            </w:r>
            <w:r w:rsidRPr="001303F7">
              <w:rPr>
                <w:sz w:val="22"/>
                <w:szCs w:val="22"/>
              </w:rPr>
              <w:t>р</w:t>
            </w:r>
            <w:r w:rsidRPr="001303F7">
              <w:rPr>
                <w:sz w:val="22"/>
                <w:szCs w:val="22"/>
              </w:rPr>
              <w:t>ственной пошлины), в том чи</w:t>
            </w:r>
            <w:r w:rsidRPr="001303F7">
              <w:rPr>
                <w:sz w:val="22"/>
                <w:szCs w:val="22"/>
              </w:rPr>
              <w:t>с</w:t>
            </w:r>
            <w:r w:rsidRPr="001303F7">
              <w:rPr>
                <w:sz w:val="22"/>
                <w:szCs w:val="22"/>
              </w:rPr>
              <w:t>ле для МФЦ</w:t>
            </w:r>
          </w:p>
        </w:tc>
        <w:tc>
          <w:tcPr>
            <w:tcW w:w="1276" w:type="dxa"/>
            <w:shd w:val="clear" w:color="auto" w:fill="auto"/>
          </w:tcPr>
          <w:p w14:paraId="58799F93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14:paraId="4CEBA451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</w:tr>
      <w:tr w:rsidR="00906E03" w:rsidRPr="001303F7" w14:paraId="0A1D8D94" w14:textId="77777777" w:rsidTr="00556690">
        <w:trPr>
          <w:jc w:val="center"/>
        </w:trPr>
        <w:tc>
          <w:tcPr>
            <w:tcW w:w="1193" w:type="dxa"/>
            <w:shd w:val="clear" w:color="auto" w:fill="auto"/>
          </w:tcPr>
          <w:p w14:paraId="61A2B171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397E3104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2</w:t>
            </w:r>
          </w:p>
        </w:tc>
        <w:tc>
          <w:tcPr>
            <w:tcW w:w="1018" w:type="dxa"/>
            <w:shd w:val="clear" w:color="auto" w:fill="auto"/>
          </w:tcPr>
          <w:p w14:paraId="392B2EAF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shd w:val="clear" w:color="auto" w:fill="auto"/>
          </w:tcPr>
          <w:p w14:paraId="48AACD4F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B933274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5</w:t>
            </w:r>
          </w:p>
        </w:tc>
        <w:tc>
          <w:tcPr>
            <w:tcW w:w="1112" w:type="dxa"/>
            <w:shd w:val="clear" w:color="auto" w:fill="auto"/>
          </w:tcPr>
          <w:p w14:paraId="3903756A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14:paraId="54BC4537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7</w:t>
            </w:r>
          </w:p>
        </w:tc>
        <w:tc>
          <w:tcPr>
            <w:tcW w:w="1421" w:type="dxa"/>
            <w:shd w:val="clear" w:color="auto" w:fill="auto"/>
          </w:tcPr>
          <w:p w14:paraId="55B8236C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8</w:t>
            </w:r>
          </w:p>
        </w:tc>
        <w:tc>
          <w:tcPr>
            <w:tcW w:w="1249" w:type="dxa"/>
            <w:shd w:val="clear" w:color="auto" w:fill="auto"/>
          </w:tcPr>
          <w:p w14:paraId="1433DB46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46FDBA2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10</w:t>
            </w:r>
          </w:p>
        </w:tc>
        <w:tc>
          <w:tcPr>
            <w:tcW w:w="1255" w:type="dxa"/>
            <w:shd w:val="clear" w:color="auto" w:fill="auto"/>
          </w:tcPr>
          <w:p w14:paraId="7249891A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11</w:t>
            </w:r>
          </w:p>
        </w:tc>
      </w:tr>
      <w:tr w:rsidR="00906E03" w:rsidRPr="001303F7" w14:paraId="1B407981" w14:textId="77777777" w:rsidTr="005A507D">
        <w:trPr>
          <w:jc w:val="center"/>
        </w:trPr>
        <w:tc>
          <w:tcPr>
            <w:tcW w:w="13866" w:type="dxa"/>
            <w:gridSpan w:val="11"/>
            <w:shd w:val="clear" w:color="auto" w:fill="auto"/>
          </w:tcPr>
          <w:p w14:paraId="2ACD263B" w14:textId="77777777" w:rsidR="00906E03" w:rsidRPr="001303F7" w:rsidRDefault="00DB143C" w:rsidP="00906E03">
            <w:pPr>
              <w:ind w:left="720"/>
              <w:jc w:val="center"/>
              <w:rPr>
                <w:sz w:val="22"/>
                <w:szCs w:val="22"/>
              </w:rPr>
            </w:pPr>
            <w:r w:rsidRPr="007C0D7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0D1C72" w:rsidRPr="001303F7">
              <w:rPr>
                <w:sz w:val="22"/>
                <w:szCs w:val="22"/>
              </w:rPr>
              <w:t>Предоставление водных объектов или их частей, находящихся в федеральной собственности и расположенных на территории См</w:t>
            </w:r>
            <w:r w:rsidR="000D1C72" w:rsidRPr="001303F7">
              <w:rPr>
                <w:sz w:val="22"/>
                <w:szCs w:val="22"/>
              </w:rPr>
              <w:t>о</w:t>
            </w:r>
            <w:r w:rsidR="000D1C72" w:rsidRPr="001303F7">
              <w:rPr>
                <w:sz w:val="22"/>
                <w:szCs w:val="22"/>
              </w:rPr>
              <w:t>ленской области, в пользование на основании решений о предоставлении водных объектов в пользование, за исключением предоставл</w:t>
            </w:r>
            <w:r w:rsidR="000D1C72" w:rsidRPr="001303F7">
              <w:rPr>
                <w:sz w:val="22"/>
                <w:szCs w:val="22"/>
              </w:rPr>
              <w:t>е</w:t>
            </w:r>
            <w:r w:rsidR="000D1C72" w:rsidRPr="001303F7">
              <w:rPr>
                <w:sz w:val="22"/>
                <w:szCs w:val="22"/>
              </w:rPr>
              <w:t>ния водных объектов для обеспечения обороны страны и безопасности государства</w:t>
            </w:r>
          </w:p>
        </w:tc>
      </w:tr>
      <w:tr w:rsidR="00906E03" w:rsidRPr="001303F7" w14:paraId="2838AAC9" w14:textId="77777777" w:rsidTr="00556690">
        <w:trPr>
          <w:jc w:val="center"/>
        </w:trPr>
        <w:tc>
          <w:tcPr>
            <w:tcW w:w="1193" w:type="dxa"/>
            <w:shd w:val="clear" w:color="auto" w:fill="auto"/>
          </w:tcPr>
          <w:p w14:paraId="13821C10" w14:textId="77777777" w:rsidR="00906E03" w:rsidRPr="00AF35F6" w:rsidRDefault="00906E03" w:rsidP="00DE24BB">
            <w:pPr>
              <w:jc w:val="center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30 кале</w:t>
            </w:r>
            <w:r w:rsidRPr="00AF35F6">
              <w:rPr>
                <w:sz w:val="20"/>
                <w:szCs w:val="20"/>
              </w:rPr>
              <w:t>н</w:t>
            </w:r>
            <w:r w:rsidRPr="00AF35F6">
              <w:rPr>
                <w:sz w:val="20"/>
                <w:szCs w:val="20"/>
              </w:rPr>
              <w:t>дарных дней</w:t>
            </w:r>
          </w:p>
        </w:tc>
        <w:tc>
          <w:tcPr>
            <w:tcW w:w="1020" w:type="dxa"/>
            <w:shd w:val="clear" w:color="auto" w:fill="auto"/>
          </w:tcPr>
          <w:p w14:paraId="017B4F42" w14:textId="77777777" w:rsidR="00906E03" w:rsidRPr="00AF35F6" w:rsidRDefault="00DE24BB" w:rsidP="00DE24BB">
            <w:pPr>
              <w:jc w:val="center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30 к</w:t>
            </w:r>
            <w:r w:rsidRPr="00AF35F6">
              <w:rPr>
                <w:sz w:val="20"/>
                <w:szCs w:val="20"/>
              </w:rPr>
              <w:t>а</w:t>
            </w:r>
            <w:r w:rsidRPr="00AF35F6">
              <w:rPr>
                <w:sz w:val="20"/>
                <w:szCs w:val="20"/>
              </w:rPr>
              <w:t>ленда</w:t>
            </w:r>
            <w:r w:rsidRPr="00AF35F6">
              <w:rPr>
                <w:sz w:val="20"/>
                <w:szCs w:val="20"/>
              </w:rPr>
              <w:t>р</w:t>
            </w:r>
            <w:r w:rsidRPr="00AF35F6">
              <w:rPr>
                <w:sz w:val="20"/>
                <w:szCs w:val="20"/>
              </w:rPr>
              <w:t>ных дней</w:t>
            </w:r>
          </w:p>
        </w:tc>
        <w:tc>
          <w:tcPr>
            <w:tcW w:w="1018" w:type="dxa"/>
            <w:shd w:val="clear" w:color="auto" w:fill="auto"/>
          </w:tcPr>
          <w:p w14:paraId="729C485A" w14:textId="77777777" w:rsidR="00DE24BB" w:rsidRPr="00AF35F6" w:rsidRDefault="00DE24BB" w:rsidP="00DE2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док</w:t>
            </w:r>
            <w:r w:rsidRPr="00AF35F6">
              <w:rPr>
                <w:sz w:val="20"/>
                <w:szCs w:val="20"/>
              </w:rPr>
              <w:t>у</w:t>
            </w:r>
            <w:r w:rsidRPr="00AF35F6">
              <w:rPr>
                <w:sz w:val="20"/>
                <w:szCs w:val="20"/>
              </w:rPr>
              <w:t>менты пре</w:t>
            </w:r>
            <w:r w:rsidRPr="00AF35F6">
              <w:rPr>
                <w:sz w:val="20"/>
                <w:szCs w:val="20"/>
              </w:rPr>
              <w:t>д</w:t>
            </w:r>
            <w:r w:rsidRPr="00AF35F6">
              <w:rPr>
                <w:sz w:val="20"/>
                <w:szCs w:val="20"/>
              </w:rPr>
              <w:t>ставлены не в полном объеме</w:t>
            </w:r>
          </w:p>
          <w:p w14:paraId="7090996F" w14:textId="77777777" w:rsidR="00906E03" w:rsidRPr="00AF35F6" w:rsidRDefault="00906E03" w:rsidP="00DE2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14:paraId="765B1C8D" w14:textId="77777777" w:rsidR="00DE24BB" w:rsidRPr="00AF35F6" w:rsidRDefault="004717D3" w:rsidP="00987D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 xml:space="preserve">1) </w:t>
            </w:r>
            <w:r w:rsidR="00DE24BB" w:rsidRPr="00AF35F6">
              <w:rPr>
                <w:sz w:val="20"/>
                <w:szCs w:val="20"/>
              </w:rPr>
              <w:t>документы, представлены с нарушением тр</w:t>
            </w:r>
            <w:r w:rsidR="00DE24BB" w:rsidRPr="00AF35F6">
              <w:rPr>
                <w:sz w:val="20"/>
                <w:szCs w:val="20"/>
              </w:rPr>
              <w:t>е</w:t>
            </w:r>
            <w:r w:rsidR="00DE24BB" w:rsidRPr="00AF35F6">
              <w:rPr>
                <w:sz w:val="20"/>
                <w:szCs w:val="20"/>
              </w:rPr>
              <w:t>бований, устано</w:t>
            </w:r>
            <w:r w:rsidR="00DE24BB" w:rsidRPr="00AF35F6">
              <w:rPr>
                <w:sz w:val="20"/>
                <w:szCs w:val="20"/>
              </w:rPr>
              <w:t>в</w:t>
            </w:r>
            <w:r w:rsidR="00DE24BB" w:rsidRPr="00AF35F6">
              <w:rPr>
                <w:sz w:val="20"/>
                <w:szCs w:val="20"/>
              </w:rPr>
              <w:t>ленных Админ</w:t>
            </w:r>
            <w:r w:rsidR="00DE24BB" w:rsidRPr="00AF35F6">
              <w:rPr>
                <w:sz w:val="20"/>
                <w:szCs w:val="20"/>
              </w:rPr>
              <w:t>и</w:t>
            </w:r>
            <w:r w:rsidR="00DE24BB" w:rsidRPr="00AF35F6">
              <w:rPr>
                <w:sz w:val="20"/>
                <w:szCs w:val="20"/>
              </w:rPr>
              <w:t>стративным</w:t>
            </w:r>
            <w:r w:rsidR="008D790E" w:rsidRPr="00AF35F6">
              <w:rPr>
                <w:sz w:val="20"/>
                <w:szCs w:val="20"/>
              </w:rPr>
              <w:t xml:space="preserve"> </w:t>
            </w:r>
            <w:r w:rsidR="00DE24BB" w:rsidRPr="00AF35F6">
              <w:rPr>
                <w:sz w:val="20"/>
                <w:szCs w:val="20"/>
              </w:rPr>
              <w:t>р</w:t>
            </w:r>
            <w:r w:rsidR="00DE24BB" w:rsidRPr="00AF35F6">
              <w:rPr>
                <w:sz w:val="20"/>
                <w:szCs w:val="20"/>
              </w:rPr>
              <w:t>е</w:t>
            </w:r>
            <w:r w:rsidR="00DE24BB" w:rsidRPr="00AF35F6">
              <w:rPr>
                <w:sz w:val="20"/>
                <w:szCs w:val="20"/>
              </w:rPr>
              <w:t>гламентом</w:t>
            </w:r>
            <w:r w:rsidR="008D790E" w:rsidRPr="00AF35F6">
              <w:rPr>
                <w:sz w:val="20"/>
                <w:szCs w:val="20"/>
              </w:rPr>
              <w:t>;</w:t>
            </w:r>
            <w:r w:rsidR="00DE24BB" w:rsidRPr="00AF35F6">
              <w:rPr>
                <w:sz w:val="20"/>
                <w:szCs w:val="20"/>
              </w:rPr>
              <w:t xml:space="preserve"> </w:t>
            </w:r>
          </w:p>
          <w:p w14:paraId="20633659" w14:textId="77777777" w:rsidR="00DE24BB" w:rsidRPr="00AF35F6" w:rsidRDefault="00DE24BB" w:rsidP="00DE2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2) получен отказ федеральных о</w:t>
            </w:r>
            <w:r w:rsidRPr="00AF35F6">
              <w:rPr>
                <w:sz w:val="20"/>
                <w:szCs w:val="20"/>
              </w:rPr>
              <w:t>р</w:t>
            </w:r>
            <w:r w:rsidRPr="00AF35F6">
              <w:rPr>
                <w:sz w:val="20"/>
                <w:szCs w:val="20"/>
              </w:rPr>
              <w:t>ганов исполн</w:t>
            </w:r>
            <w:r w:rsidRPr="00AF35F6">
              <w:rPr>
                <w:sz w:val="20"/>
                <w:szCs w:val="20"/>
              </w:rPr>
              <w:t>и</w:t>
            </w:r>
            <w:r w:rsidRPr="00AF35F6">
              <w:rPr>
                <w:sz w:val="20"/>
                <w:szCs w:val="20"/>
              </w:rPr>
              <w:t>тельной власти (их территориальных органов), в согл</w:t>
            </w:r>
            <w:r w:rsidRPr="00AF35F6">
              <w:rPr>
                <w:sz w:val="20"/>
                <w:szCs w:val="20"/>
              </w:rPr>
              <w:t>а</w:t>
            </w:r>
            <w:r w:rsidRPr="00AF35F6">
              <w:rPr>
                <w:sz w:val="20"/>
                <w:szCs w:val="20"/>
              </w:rPr>
              <w:t>совании условий водопользования;</w:t>
            </w:r>
          </w:p>
          <w:p w14:paraId="1928C82E" w14:textId="77777777" w:rsidR="00DE24BB" w:rsidRPr="00AF35F6" w:rsidRDefault="00DE24BB" w:rsidP="00DE2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lastRenderedPageBreak/>
              <w:t>3) право пользов</w:t>
            </w:r>
            <w:r w:rsidRPr="00AF35F6">
              <w:rPr>
                <w:sz w:val="20"/>
                <w:szCs w:val="20"/>
              </w:rPr>
              <w:t>а</w:t>
            </w:r>
            <w:r w:rsidRPr="00AF35F6">
              <w:rPr>
                <w:sz w:val="20"/>
                <w:szCs w:val="20"/>
              </w:rPr>
              <w:t>ния частью водн</w:t>
            </w:r>
            <w:r w:rsidRPr="00AF35F6">
              <w:rPr>
                <w:sz w:val="20"/>
                <w:szCs w:val="20"/>
              </w:rPr>
              <w:t>о</w:t>
            </w:r>
            <w:r w:rsidRPr="00AF35F6">
              <w:rPr>
                <w:sz w:val="20"/>
                <w:szCs w:val="20"/>
              </w:rPr>
              <w:t>го объекта, ук</w:t>
            </w:r>
            <w:r w:rsidRPr="00AF35F6">
              <w:rPr>
                <w:sz w:val="20"/>
                <w:szCs w:val="20"/>
              </w:rPr>
              <w:t>а</w:t>
            </w:r>
            <w:r w:rsidRPr="00AF35F6">
              <w:rPr>
                <w:sz w:val="20"/>
                <w:szCs w:val="20"/>
              </w:rPr>
              <w:t>занной в заявл</w:t>
            </w:r>
            <w:r w:rsidRPr="00AF35F6">
              <w:rPr>
                <w:sz w:val="20"/>
                <w:szCs w:val="20"/>
              </w:rPr>
              <w:t>е</w:t>
            </w:r>
            <w:r w:rsidRPr="00AF35F6">
              <w:rPr>
                <w:sz w:val="20"/>
                <w:szCs w:val="20"/>
              </w:rPr>
              <w:t>нии, предоставл</w:t>
            </w:r>
            <w:r w:rsidRPr="00AF35F6">
              <w:rPr>
                <w:sz w:val="20"/>
                <w:szCs w:val="20"/>
              </w:rPr>
              <w:t>е</w:t>
            </w:r>
            <w:r w:rsidRPr="00AF35F6">
              <w:rPr>
                <w:sz w:val="20"/>
                <w:szCs w:val="20"/>
              </w:rPr>
              <w:t>но другому лицу, либо водный об</w:t>
            </w:r>
            <w:r w:rsidRPr="00AF35F6">
              <w:rPr>
                <w:sz w:val="20"/>
                <w:szCs w:val="20"/>
              </w:rPr>
              <w:t>ъ</w:t>
            </w:r>
            <w:r w:rsidRPr="00AF35F6">
              <w:rPr>
                <w:sz w:val="20"/>
                <w:szCs w:val="20"/>
              </w:rPr>
              <w:t>ект, указанный в заявлении, пред</w:t>
            </w:r>
            <w:r w:rsidRPr="00AF35F6">
              <w:rPr>
                <w:sz w:val="20"/>
                <w:szCs w:val="20"/>
              </w:rPr>
              <w:t>о</w:t>
            </w:r>
            <w:r w:rsidRPr="00AF35F6">
              <w:rPr>
                <w:sz w:val="20"/>
                <w:szCs w:val="20"/>
              </w:rPr>
              <w:t>ставлен в обосо</w:t>
            </w:r>
            <w:r w:rsidRPr="00AF35F6">
              <w:rPr>
                <w:sz w:val="20"/>
                <w:szCs w:val="20"/>
              </w:rPr>
              <w:t>б</w:t>
            </w:r>
            <w:r w:rsidRPr="00AF35F6">
              <w:rPr>
                <w:sz w:val="20"/>
                <w:szCs w:val="20"/>
              </w:rPr>
              <w:t>ленное водопол</w:t>
            </w:r>
            <w:r w:rsidRPr="00AF35F6">
              <w:rPr>
                <w:sz w:val="20"/>
                <w:szCs w:val="20"/>
              </w:rPr>
              <w:t>ь</w:t>
            </w:r>
            <w:r w:rsidRPr="00AF35F6">
              <w:rPr>
                <w:sz w:val="20"/>
                <w:szCs w:val="20"/>
              </w:rPr>
              <w:t>зование;</w:t>
            </w:r>
          </w:p>
          <w:p w14:paraId="4C944A00" w14:textId="77777777" w:rsidR="00DE24BB" w:rsidRPr="00AF35F6" w:rsidRDefault="00987DAD" w:rsidP="00DE2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 xml:space="preserve">4) </w:t>
            </w:r>
            <w:r w:rsidR="00DE24BB" w:rsidRPr="00AF35F6">
              <w:rPr>
                <w:sz w:val="20"/>
                <w:szCs w:val="20"/>
              </w:rPr>
              <w:t>использование водного объекта в заявленных целях запрещено или ограничено в соо</w:t>
            </w:r>
            <w:r w:rsidR="00DE24BB" w:rsidRPr="00AF35F6">
              <w:rPr>
                <w:sz w:val="20"/>
                <w:szCs w:val="20"/>
              </w:rPr>
              <w:t>т</w:t>
            </w:r>
            <w:r w:rsidR="00DE24BB" w:rsidRPr="00AF35F6">
              <w:rPr>
                <w:sz w:val="20"/>
                <w:szCs w:val="20"/>
              </w:rPr>
              <w:t>ветствии с закон</w:t>
            </w:r>
            <w:r w:rsidR="00DE24BB" w:rsidRPr="00AF35F6">
              <w:rPr>
                <w:sz w:val="20"/>
                <w:szCs w:val="20"/>
              </w:rPr>
              <w:t>о</w:t>
            </w:r>
            <w:r w:rsidR="00DE24BB" w:rsidRPr="00AF35F6">
              <w:rPr>
                <w:sz w:val="20"/>
                <w:szCs w:val="20"/>
              </w:rPr>
              <w:t>д</w:t>
            </w:r>
            <w:r w:rsidR="008D790E" w:rsidRPr="00AF35F6">
              <w:rPr>
                <w:sz w:val="20"/>
                <w:szCs w:val="20"/>
              </w:rPr>
              <w:t>ательством Ро</w:t>
            </w:r>
            <w:r w:rsidR="008D790E" w:rsidRPr="00AF35F6">
              <w:rPr>
                <w:sz w:val="20"/>
                <w:szCs w:val="20"/>
              </w:rPr>
              <w:t>с</w:t>
            </w:r>
            <w:r w:rsidR="008D790E" w:rsidRPr="00AF35F6">
              <w:rPr>
                <w:sz w:val="20"/>
                <w:szCs w:val="20"/>
              </w:rPr>
              <w:t>сийской Федер</w:t>
            </w:r>
            <w:r w:rsidR="008D790E" w:rsidRPr="00AF35F6">
              <w:rPr>
                <w:sz w:val="20"/>
                <w:szCs w:val="20"/>
              </w:rPr>
              <w:t>а</w:t>
            </w:r>
            <w:r w:rsidR="008D790E" w:rsidRPr="00AF35F6">
              <w:rPr>
                <w:sz w:val="20"/>
                <w:szCs w:val="20"/>
              </w:rPr>
              <w:t>ции</w:t>
            </w:r>
          </w:p>
          <w:p w14:paraId="6FE7D22A" w14:textId="77777777" w:rsidR="00906E03" w:rsidRPr="00AF35F6" w:rsidRDefault="00906E03" w:rsidP="00987D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76923D" w14:textId="77777777" w:rsidR="00906E03" w:rsidRPr="00AF35F6" w:rsidRDefault="00987DAD" w:rsidP="00DE24BB">
            <w:pPr>
              <w:jc w:val="center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2" w:type="dxa"/>
            <w:shd w:val="clear" w:color="auto" w:fill="auto"/>
          </w:tcPr>
          <w:p w14:paraId="7ED50719" w14:textId="33D4BAEA" w:rsidR="00906E03" w:rsidRPr="00AF35F6" w:rsidRDefault="007C0D72" w:rsidP="00DE2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14:paraId="4D7E3B39" w14:textId="77777777" w:rsidR="00906E03" w:rsidRPr="00AF35F6" w:rsidRDefault="00987DAD" w:rsidP="00DE24BB">
            <w:pPr>
              <w:jc w:val="center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14:paraId="7EB2DE55" w14:textId="77777777" w:rsidR="00906E03" w:rsidRPr="00AF35F6" w:rsidRDefault="00987DAD" w:rsidP="00DE24BB">
            <w:pPr>
              <w:jc w:val="center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14:paraId="2F0860E9" w14:textId="77777777" w:rsidR="00906E03" w:rsidRPr="00AF35F6" w:rsidRDefault="00987DAD" w:rsidP="00DE24BB">
            <w:pPr>
              <w:jc w:val="center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7A9233" w14:textId="77777777" w:rsidR="00906E03" w:rsidRPr="00AF35F6" w:rsidRDefault="00987DAD" w:rsidP="00F031D0">
            <w:pPr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1) Департ</w:t>
            </w:r>
            <w:r w:rsidRPr="00AF35F6">
              <w:rPr>
                <w:sz w:val="20"/>
                <w:szCs w:val="20"/>
              </w:rPr>
              <w:t>а</w:t>
            </w:r>
            <w:r w:rsidRPr="00AF35F6">
              <w:rPr>
                <w:sz w:val="20"/>
                <w:szCs w:val="20"/>
              </w:rPr>
              <w:t>мент См</w:t>
            </w:r>
            <w:r w:rsidRPr="00AF35F6">
              <w:rPr>
                <w:sz w:val="20"/>
                <w:szCs w:val="20"/>
              </w:rPr>
              <w:t>о</w:t>
            </w:r>
            <w:r w:rsidRPr="00AF35F6">
              <w:rPr>
                <w:sz w:val="20"/>
                <w:szCs w:val="20"/>
              </w:rPr>
              <w:t>ленской области по природным ресурсам и экологии;</w:t>
            </w:r>
          </w:p>
          <w:p w14:paraId="4C479A46" w14:textId="77777777" w:rsidR="00987DAD" w:rsidRPr="00AF35F6" w:rsidRDefault="00987DAD" w:rsidP="00F031D0">
            <w:pPr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2) МФЦ;</w:t>
            </w:r>
          </w:p>
          <w:p w14:paraId="71F6510F" w14:textId="77777777" w:rsidR="00987DAD" w:rsidRPr="00AF35F6" w:rsidRDefault="00987DAD" w:rsidP="00F031D0">
            <w:pPr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3) почтовая связь</w:t>
            </w:r>
            <w:r w:rsidR="000D1C72" w:rsidRPr="00AF35F6">
              <w:rPr>
                <w:sz w:val="20"/>
                <w:szCs w:val="20"/>
              </w:rPr>
              <w:t>;</w:t>
            </w:r>
          </w:p>
          <w:p w14:paraId="1190A04B" w14:textId="77777777" w:rsidR="00AF35F6" w:rsidRPr="00AF35F6" w:rsidRDefault="00AF35F6" w:rsidP="00F031D0">
            <w:pPr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4) "Единый портал го</w:t>
            </w:r>
            <w:r w:rsidRPr="00AF35F6">
              <w:rPr>
                <w:sz w:val="20"/>
                <w:szCs w:val="20"/>
              </w:rPr>
              <w:t>с</w:t>
            </w:r>
            <w:r w:rsidRPr="00AF35F6">
              <w:rPr>
                <w:sz w:val="20"/>
                <w:szCs w:val="20"/>
              </w:rPr>
              <w:t>ударстве</w:t>
            </w:r>
            <w:r w:rsidRPr="00AF35F6">
              <w:rPr>
                <w:sz w:val="20"/>
                <w:szCs w:val="20"/>
              </w:rPr>
              <w:t>н</w:t>
            </w:r>
            <w:r w:rsidRPr="00AF35F6">
              <w:rPr>
                <w:sz w:val="20"/>
                <w:szCs w:val="20"/>
              </w:rPr>
              <w:t>ных и м</w:t>
            </w:r>
            <w:r w:rsidRPr="00AF35F6">
              <w:rPr>
                <w:sz w:val="20"/>
                <w:szCs w:val="20"/>
              </w:rPr>
              <w:t>у</w:t>
            </w:r>
            <w:r w:rsidRPr="00AF35F6">
              <w:rPr>
                <w:sz w:val="20"/>
                <w:szCs w:val="20"/>
              </w:rPr>
              <w:t>ниципал</w:t>
            </w:r>
            <w:r w:rsidRPr="00AF35F6">
              <w:rPr>
                <w:sz w:val="20"/>
                <w:szCs w:val="20"/>
              </w:rPr>
              <w:t>ь</w:t>
            </w:r>
            <w:r w:rsidRPr="00AF35F6">
              <w:rPr>
                <w:sz w:val="20"/>
                <w:szCs w:val="20"/>
              </w:rPr>
              <w:lastRenderedPageBreak/>
              <w:t>ных услуг (функций)" или реги</w:t>
            </w:r>
            <w:r w:rsidRPr="00AF35F6">
              <w:rPr>
                <w:sz w:val="20"/>
                <w:szCs w:val="20"/>
              </w:rPr>
              <w:t>о</w:t>
            </w:r>
            <w:r w:rsidRPr="00AF35F6">
              <w:rPr>
                <w:sz w:val="20"/>
                <w:szCs w:val="20"/>
              </w:rPr>
              <w:t>нальный портал го</w:t>
            </w:r>
            <w:r w:rsidRPr="00AF35F6">
              <w:rPr>
                <w:sz w:val="20"/>
                <w:szCs w:val="20"/>
              </w:rPr>
              <w:t>с</w:t>
            </w:r>
            <w:r w:rsidRPr="00AF35F6">
              <w:rPr>
                <w:sz w:val="20"/>
                <w:szCs w:val="20"/>
              </w:rPr>
              <w:t>ударстве</w:t>
            </w:r>
            <w:r w:rsidRPr="00AF35F6">
              <w:rPr>
                <w:sz w:val="20"/>
                <w:szCs w:val="20"/>
              </w:rPr>
              <w:t>н</w:t>
            </w:r>
            <w:r w:rsidRPr="00AF35F6">
              <w:rPr>
                <w:sz w:val="20"/>
                <w:szCs w:val="20"/>
              </w:rPr>
              <w:t>ных и м</w:t>
            </w:r>
            <w:r w:rsidRPr="00AF35F6">
              <w:rPr>
                <w:sz w:val="20"/>
                <w:szCs w:val="20"/>
              </w:rPr>
              <w:t>у</w:t>
            </w:r>
            <w:r w:rsidRPr="00AF35F6">
              <w:rPr>
                <w:sz w:val="20"/>
                <w:szCs w:val="20"/>
              </w:rPr>
              <w:t>ниципал</w:t>
            </w:r>
            <w:r w:rsidRPr="00AF35F6">
              <w:rPr>
                <w:sz w:val="20"/>
                <w:szCs w:val="20"/>
              </w:rPr>
              <w:t>ь</w:t>
            </w:r>
            <w:r w:rsidRPr="00AF35F6">
              <w:rPr>
                <w:sz w:val="20"/>
                <w:szCs w:val="20"/>
              </w:rPr>
              <w:t xml:space="preserve">ных услуг </w:t>
            </w:r>
          </w:p>
          <w:p w14:paraId="746209D3" w14:textId="77777777" w:rsidR="00987DAD" w:rsidRPr="00AF35F6" w:rsidRDefault="00987DAD" w:rsidP="00F031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01FE6C6" w14:textId="77777777" w:rsidR="00556690" w:rsidRPr="00AF35F6" w:rsidRDefault="00556690" w:rsidP="00F031D0">
            <w:pPr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lastRenderedPageBreak/>
              <w:t>1) Депа</w:t>
            </w:r>
            <w:r w:rsidRPr="00AF35F6">
              <w:rPr>
                <w:sz w:val="20"/>
                <w:szCs w:val="20"/>
              </w:rPr>
              <w:t>р</w:t>
            </w:r>
            <w:r w:rsidRPr="00AF35F6">
              <w:rPr>
                <w:sz w:val="20"/>
                <w:szCs w:val="20"/>
              </w:rPr>
              <w:t>тамент Смоле</w:t>
            </w:r>
            <w:r w:rsidRPr="00AF35F6">
              <w:rPr>
                <w:sz w:val="20"/>
                <w:szCs w:val="20"/>
              </w:rPr>
              <w:t>н</w:t>
            </w:r>
            <w:r w:rsidRPr="00AF35F6">
              <w:rPr>
                <w:sz w:val="20"/>
                <w:szCs w:val="20"/>
              </w:rPr>
              <w:t>ской обл</w:t>
            </w:r>
            <w:r w:rsidRPr="00AF35F6">
              <w:rPr>
                <w:sz w:val="20"/>
                <w:szCs w:val="20"/>
              </w:rPr>
              <w:t>а</w:t>
            </w:r>
            <w:r w:rsidRPr="00AF35F6">
              <w:rPr>
                <w:sz w:val="20"/>
                <w:szCs w:val="20"/>
              </w:rPr>
              <w:t>сти по пр</w:t>
            </w:r>
            <w:r w:rsidRPr="00AF35F6">
              <w:rPr>
                <w:sz w:val="20"/>
                <w:szCs w:val="20"/>
              </w:rPr>
              <w:t>и</w:t>
            </w:r>
            <w:r w:rsidRPr="00AF35F6">
              <w:rPr>
                <w:sz w:val="20"/>
                <w:szCs w:val="20"/>
              </w:rPr>
              <w:t>родным ресурсам и экологии;</w:t>
            </w:r>
          </w:p>
          <w:p w14:paraId="12E53557" w14:textId="77777777" w:rsidR="00556690" w:rsidRPr="00AF35F6" w:rsidRDefault="00556690" w:rsidP="00F031D0">
            <w:pPr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2) МФЦ;</w:t>
            </w:r>
          </w:p>
          <w:p w14:paraId="7E3C045F" w14:textId="77777777" w:rsidR="00556690" w:rsidRPr="00AF35F6" w:rsidRDefault="00556690" w:rsidP="00F031D0">
            <w:pPr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3) почтовая связь</w:t>
            </w:r>
            <w:r w:rsidR="00AF35F6" w:rsidRPr="00AF35F6">
              <w:rPr>
                <w:sz w:val="20"/>
                <w:szCs w:val="20"/>
              </w:rPr>
              <w:t>;</w:t>
            </w:r>
          </w:p>
          <w:p w14:paraId="5F80B270" w14:textId="77777777" w:rsidR="00AF35F6" w:rsidRPr="00AF35F6" w:rsidRDefault="00AF35F6" w:rsidP="00F031D0">
            <w:pPr>
              <w:jc w:val="both"/>
              <w:rPr>
                <w:sz w:val="20"/>
                <w:szCs w:val="20"/>
              </w:rPr>
            </w:pPr>
            <w:r w:rsidRPr="00AF35F6">
              <w:rPr>
                <w:sz w:val="20"/>
                <w:szCs w:val="20"/>
              </w:rPr>
              <w:t>4) "Единый портал го</w:t>
            </w:r>
            <w:r w:rsidRPr="00AF35F6">
              <w:rPr>
                <w:sz w:val="20"/>
                <w:szCs w:val="20"/>
              </w:rPr>
              <w:t>с</w:t>
            </w:r>
            <w:r w:rsidRPr="00AF35F6">
              <w:rPr>
                <w:sz w:val="20"/>
                <w:szCs w:val="20"/>
              </w:rPr>
              <w:t>ударстве</w:t>
            </w:r>
            <w:r w:rsidRPr="00AF35F6">
              <w:rPr>
                <w:sz w:val="20"/>
                <w:szCs w:val="20"/>
              </w:rPr>
              <w:t>н</w:t>
            </w:r>
            <w:r w:rsidRPr="00AF35F6">
              <w:rPr>
                <w:sz w:val="20"/>
                <w:szCs w:val="20"/>
              </w:rPr>
              <w:t>ных и м</w:t>
            </w:r>
            <w:r w:rsidRPr="00AF35F6">
              <w:rPr>
                <w:sz w:val="20"/>
                <w:szCs w:val="20"/>
              </w:rPr>
              <w:t>у</w:t>
            </w:r>
            <w:r w:rsidRPr="00AF35F6">
              <w:rPr>
                <w:sz w:val="20"/>
                <w:szCs w:val="20"/>
              </w:rPr>
              <w:lastRenderedPageBreak/>
              <w:t>ниципал</w:t>
            </w:r>
            <w:r w:rsidRPr="00AF35F6">
              <w:rPr>
                <w:sz w:val="20"/>
                <w:szCs w:val="20"/>
              </w:rPr>
              <w:t>ь</w:t>
            </w:r>
            <w:r w:rsidRPr="00AF35F6">
              <w:rPr>
                <w:sz w:val="20"/>
                <w:szCs w:val="20"/>
              </w:rPr>
              <w:t>ных услуг (функций)" или реги</w:t>
            </w:r>
            <w:r w:rsidRPr="00AF35F6">
              <w:rPr>
                <w:sz w:val="20"/>
                <w:szCs w:val="20"/>
              </w:rPr>
              <w:t>о</w:t>
            </w:r>
            <w:r w:rsidRPr="00AF35F6">
              <w:rPr>
                <w:sz w:val="20"/>
                <w:szCs w:val="20"/>
              </w:rPr>
              <w:t>нальный портал го</w:t>
            </w:r>
            <w:r w:rsidRPr="00AF35F6">
              <w:rPr>
                <w:sz w:val="20"/>
                <w:szCs w:val="20"/>
              </w:rPr>
              <w:t>с</w:t>
            </w:r>
            <w:r w:rsidRPr="00AF35F6">
              <w:rPr>
                <w:sz w:val="20"/>
                <w:szCs w:val="20"/>
              </w:rPr>
              <w:t>ударстве</w:t>
            </w:r>
            <w:r w:rsidRPr="00AF35F6">
              <w:rPr>
                <w:sz w:val="20"/>
                <w:szCs w:val="20"/>
              </w:rPr>
              <w:t>н</w:t>
            </w:r>
            <w:r w:rsidRPr="00AF35F6">
              <w:rPr>
                <w:sz w:val="20"/>
                <w:szCs w:val="20"/>
              </w:rPr>
              <w:t>ных и м</w:t>
            </w:r>
            <w:r w:rsidRPr="00AF35F6">
              <w:rPr>
                <w:sz w:val="20"/>
                <w:szCs w:val="20"/>
              </w:rPr>
              <w:t>у</w:t>
            </w:r>
            <w:r w:rsidRPr="00AF35F6">
              <w:rPr>
                <w:sz w:val="20"/>
                <w:szCs w:val="20"/>
              </w:rPr>
              <w:t>ниципал</w:t>
            </w:r>
            <w:r w:rsidRPr="00AF35F6">
              <w:rPr>
                <w:sz w:val="20"/>
                <w:szCs w:val="20"/>
              </w:rPr>
              <w:t>ь</w:t>
            </w:r>
            <w:r w:rsidRPr="00AF35F6">
              <w:rPr>
                <w:sz w:val="20"/>
                <w:szCs w:val="20"/>
              </w:rPr>
              <w:t>ных услуг</w:t>
            </w:r>
          </w:p>
          <w:p w14:paraId="674A4B53" w14:textId="77777777" w:rsidR="00906E03" w:rsidRPr="00AF35F6" w:rsidRDefault="00906E03" w:rsidP="00F031D0">
            <w:pPr>
              <w:jc w:val="both"/>
              <w:rPr>
                <w:sz w:val="20"/>
                <w:szCs w:val="20"/>
              </w:rPr>
            </w:pPr>
          </w:p>
        </w:tc>
      </w:tr>
    </w:tbl>
    <w:p w14:paraId="20FCAF9F" w14:textId="77777777" w:rsidR="000D1C72" w:rsidRPr="001303F7" w:rsidRDefault="000D1C72" w:rsidP="00906E03">
      <w:pPr>
        <w:ind w:firstLine="720"/>
        <w:jc w:val="both"/>
        <w:rPr>
          <w:sz w:val="22"/>
          <w:szCs w:val="22"/>
        </w:rPr>
      </w:pPr>
    </w:p>
    <w:p w14:paraId="18EA2EFF" w14:textId="77777777" w:rsidR="002202E7" w:rsidRDefault="002202E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19A402" w14:textId="77777777" w:rsidR="00906E03" w:rsidRPr="001303F7" w:rsidRDefault="00906E03" w:rsidP="00906E03">
      <w:pPr>
        <w:ind w:firstLine="720"/>
        <w:jc w:val="both"/>
        <w:rPr>
          <w:sz w:val="22"/>
          <w:szCs w:val="22"/>
        </w:rPr>
      </w:pPr>
      <w:r w:rsidRPr="001303F7">
        <w:rPr>
          <w:sz w:val="22"/>
          <w:szCs w:val="22"/>
        </w:rPr>
        <w:lastRenderedPageBreak/>
        <w:t>Раздел 3. Сведения о заявителях «</w:t>
      </w:r>
      <w:proofErr w:type="spellStart"/>
      <w:r w:rsidRPr="001303F7">
        <w:rPr>
          <w:sz w:val="22"/>
          <w:szCs w:val="22"/>
        </w:rPr>
        <w:t>подуслуги</w:t>
      </w:r>
      <w:proofErr w:type="spellEnd"/>
      <w:r w:rsidRPr="001303F7">
        <w:rPr>
          <w:sz w:val="22"/>
          <w:szCs w:val="22"/>
        </w:rPr>
        <w:t>».</w:t>
      </w:r>
    </w:p>
    <w:p w14:paraId="51B5C37B" w14:textId="77777777" w:rsidR="00906E03" w:rsidRPr="001303F7" w:rsidRDefault="00906E03" w:rsidP="00906E0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127"/>
        <w:gridCol w:w="1984"/>
        <w:gridCol w:w="2346"/>
        <w:gridCol w:w="1948"/>
        <w:gridCol w:w="1957"/>
        <w:gridCol w:w="1985"/>
        <w:gridCol w:w="2231"/>
      </w:tblGrid>
      <w:tr w:rsidR="00906E03" w:rsidRPr="001303F7" w14:paraId="259416ED" w14:textId="77777777" w:rsidTr="002202E7">
        <w:tc>
          <w:tcPr>
            <w:tcW w:w="562" w:type="dxa"/>
            <w:shd w:val="clear" w:color="auto" w:fill="auto"/>
          </w:tcPr>
          <w:p w14:paraId="45192F1C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№</w:t>
            </w:r>
          </w:p>
          <w:p w14:paraId="72310E73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14:paraId="5F044457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Категории лиц, имеющих право на получение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14:paraId="41BEB378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Документ, 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тверждающий правомочие з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явителя соотве</w:t>
            </w:r>
            <w:r w:rsidRPr="001303F7">
              <w:rPr>
                <w:color w:val="000000"/>
                <w:sz w:val="22"/>
                <w:szCs w:val="22"/>
              </w:rPr>
              <w:t>т</w:t>
            </w:r>
            <w:r w:rsidRPr="001303F7">
              <w:rPr>
                <w:color w:val="000000"/>
                <w:sz w:val="22"/>
                <w:szCs w:val="22"/>
              </w:rPr>
              <w:t>ствующей катег</w:t>
            </w:r>
            <w:r w:rsidRPr="001303F7">
              <w:rPr>
                <w:color w:val="000000"/>
                <w:sz w:val="22"/>
                <w:szCs w:val="22"/>
              </w:rPr>
              <w:t>о</w:t>
            </w:r>
            <w:r w:rsidRPr="001303F7">
              <w:rPr>
                <w:color w:val="000000"/>
                <w:sz w:val="22"/>
                <w:szCs w:val="22"/>
              </w:rPr>
              <w:t>рии на получение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46" w:type="dxa"/>
            <w:shd w:val="clear" w:color="auto" w:fill="auto"/>
          </w:tcPr>
          <w:p w14:paraId="4BF7D1B8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Установленные тр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бования к документу, подтверждающему правомочие заявителя соответствующей к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тегории на получение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48" w:type="dxa"/>
            <w:shd w:val="clear" w:color="auto" w:fill="auto"/>
          </w:tcPr>
          <w:p w14:paraId="7D35527C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Наличие возмо</w:t>
            </w:r>
            <w:r w:rsidRPr="001303F7">
              <w:rPr>
                <w:color w:val="000000"/>
                <w:sz w:val="22"/>
                <w:szCs w:val="22"/>
              </w:rPr>
              <w:t>ж</w:t>
            </w:r>
            <w:r w:rsidRPr="001303F7">
              <w:rPr>
                <w:color w:val="000000"/>
                <w:sz w:val="22"/>
                <w:szCs w:val="22"/>
              </w:rPr>
              <w:t>ности подачи з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явления на пред</w:t>
            </w:r>
            <w:r w:rsidRPr="001303F7">
              <w:rPr>
                <w:color w:val="000000"/>
                <w:sz w:val="22"/>
                <w:szCs w:val="22"/>
              </w:rPr>
              <w:t>о</w:t>
            </w:r>
            <w:r w:rsidRPr="001303F7">
              <w:rPr>
                <w:color w:val="000000"/>
                <w:sz w:val="22"/>
                <w:szCs w:val="22"/>
              </w:rPr>
              <w:t>ставление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 предст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вителями заяв</w:t>
            </w:r>
            <w:r w:rsidRPr="001303F7">
              <w:rPr>
                <w:color w:val="000000"/>
                <w:sz w:val="22"/>
                <w:szCs w:val="22"/>
              </w:rPr>
              <w:t>и</w:t>
            </w:r>
            <w:r w:rsidRPr="001303F7"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943" w:type="dxa"/>
            <w:shd w:val="clear" w:color="auto" w:fill="auto"/>
          </w:tcPr>
          <w:p w14:paraId="01AA6CAA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Исчерпывающий перечень лиц, имеющих право на подачу заявл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ния от имени з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явителя</w:t>
            </w:r>
          </w:p>
        </w:tc>
        <w:tc>
          <w:tcPr>
            <w:tcW w:w="1985" w:type="dxa"/>
            <w:shd w:val="clear" w:color="auto" w:fill="auto"/>
          </w:tcPr>
          <w:p w14:paraId="021774ED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Наименование документа, 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тверждающего право подачи з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явления от имени заявителя</w:t>
            </w:r>
          </w:p>
        </w:tc>
        <w:tc>
          <w:tcPr>
            <w:tcW w:w="2231" w:type="dxa"/>
            <w:shd w:val="clear" w:color="auto" w:fill="auto"/>
          </w:tcPr>
          <w:p w14:paraId="58ED604C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Установленные тр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бования к докуме</w:t>
            </w:r>
            <w:r w:rsidRPr="001303F7">
              <w:rPr>
                <w:color w:val="000000"/>
                <w:sz w:val="22"/>
                <w:szCs w:val="22"/>
              </w:rPr>
              <w:t>н</w:t>
            </w:r>
            <w:r w:rsidRPr="001303F7">
              <w:rPr>
                <w:color w:val="000000"/>
                <w:sz w:val="22"/>
                <w:szCs w:val="22"/>
              </w:rPr>
              <w:t>ту, подтверждающ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му право подачи з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явления от имени заявителя</w:t>
            </w:r>
          </w:p>
        </w:tc>
      </w:tr>
      <w:tr w:rsidR="00906E03" w:rsidRPr="001303F7" w14:paraId="52E8A8CD" w14:textId="77777777" w:rsidTr="002202E7">
        <w:tc>
          <w:tcPr>
            <w:tcW w:w="562" w:type="dxa"/>
            <w:shd w:val="clear" w:color="auto" w:fill="auto"/>
          </w:tcPr>
          <w:p w14:paraId="3D4053B2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67D7A615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70B6C56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46" w:type="dxa"/>
            <w:shd w:val="clear" w:color="auto" w:fill="auto"/>
          </w:tcPr>
          <w:p w14:paraId="6C4810FB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8" w:type="dxa"/>
            <w:shd w:val="clear" w:color="auto" w:fill="auto"/>
          </w:tcPr>
          <w:p w14:paraId="23C0630C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3" w:type="dxa"/>
            <w:shd w:val="clear" w:color="auto" w:fill="auto"/>
          </w:tcPr>
          <w:p w14:paraId="26A4928F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12975191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31" w:type="dxa"/>
            <w:shd w:val="clear" w:color="auto" w:fill="auto"/>
          </w:tcPr>
          <w:p w14:paraId="5220E471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8</w:t>
            </w:r>
          </w:p>
        </w:tc>
      </w:tr>
      <w:tr w:rsidR="00906E03" w:rsidRPr="001303F7" w14:paraId="3B9C3C4B" w14:textId="77777777" w:rsidTr="002202E7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42A0B3F0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A23D482" w14:textId="77777777" w:rsidR="000E6878" w:rsidRPr="001303F7" w:rsidRDefault="00164D82" w:rsidP="002202E7">
            <w:pPr>
              <w:jc w:val="center"/>
              <w:rPr>
                <w:sz w:val="22"/>
                <w:szCs w:val="22"/>
              </w:rPr>
            </w:pPr>
            <w:r w:rsidRPr="007C0D7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565643" w:rsidRPr="001303F7">
              <w:rPr>
                <w:sz w:val="22"/>
                <w:szCs w:val="22"/>
              </w:rPr>
              <w:t>Предоставление водных объектов или их частей, находящихся в федеральной собственности и расположенных на территории Смоленской области, в пользование на основании решений о предоставлении водных объектов в пользование, за исключением предоставления водных объектов для обеспеч</w:t>
            </w:r>
            <w:r w:rsidR="00565643" w:rsidRPr="001303F7">
              <w:rPr>
                <w:sz w:val="22"/>
                <w:szCs w:val="22"/>
              </w:rPr>
              <w:t>е</w:t>
            </w:r>
            <w:r w:rsidR="00565643" w:rsidRPr="001303F7">
              <w:rPr>
                <w:sz w:val="22"/>
                <w:szCs w:val="22"/>
              </w:rPr>
              <w:t>ния обороны страны и безопасности государства</w:t>
            </w:r>
          </w:p>
        </w:tc>
      </w:tr>
      <w:tr w:rsidR="00906E03" w:rsidRPr="001303F7" w14:paraId="76AA701F" w14:textId="77777777" w:rsidTr="002202E7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73C1E482" w14:textId="77777777" w:rsidR="00906E03" w:rsidRPr="001303F7" w:rsidRDefault="00D05D24" w:rsidP="005A5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0683234" w14:textId="77777777" w:rsidR="007D5BE2" w:rsidRPr="001303F7" w:rsidRDefault="007D5BE2" w:rsidP="007D5BE2">
            <w:pPr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физические</w:t>
            </w:r>
            <w:r w:rsidR="008627F0">
              <w:rPr>
                <w:sz w:val="22"/>
                <w:szCs w:val="22"/>
              </w:rPr>
              <w:t xml:space="preserve"> лица</w:t>
            </w:r>
          </w:p>
          <w:p w14:paraId="685AF325" w14:textId="77777777" w:rsidR="00F159A7" w:rsidRPr="001303F7" w:rsidRDefault="00F159A7" w:rsidP="007D5BE2">
            <w:pPr>
              <w:rPr>
                <w:sz w:val="22"/>
                <w:szCs w:val="22"/>
              </w:rPr>
            </w:pPr>
          </w:p>
          <w:p w14:paraId="042EAED5" w14:textId="77777777" w:rsidR="00F159A7" w:rsidRPr="001303F7" w:rsidRDefault="00F159A7" w:rsidP="007D5BE2">
            <w:pPr>
              <w:rPr>
                <w:sz w:val="22"/>
                <w:szCs w:val="22"/>
              </w:rPr>
            </w:pPr>
          </w:p>
          <w:p w14:paraId="0DF5D36F" w14:textId="77777777" w:rsidR="000E6878" w:rsidRPr="001303F7" w:rsidRDefault="000E6878" w:rsidP="007D5BE2">
            <w:pPr>
              <w:rPr>
                <w:sz w:val="22"/>
                <w:szCs w:val="22"/>
              </w:rPr>
            </w:pPr>
          </w:p>
          <w:p w14:paraId="2ABD09B0" w14:textId="77777777" w:rsidR="000E6878" w:rsidRPr="001303F7" w:rsidRDefault="000E6878" w:rsidP="007D5BE2">
            <w:pPr>
              <w:rPr>
                <w:sz w:val="22"/>
                <w:szCs w:val="22"/>
              </w:rPr>
            </w:pPr>
          </w:p>
          <w:p w14:paraId="31297FE7" w14:textId="77777777" w:rsidR="000E6878" w:rsidRPr="001303F7" w:rsidRDefault="000E6878" w:rsidP="007D5BE2">
            <w:pPr>
              <w:rPr>
                <w:sz w:val="22"/>
                <w:szCs w:val="22"/>
              </w:rPr>
            </w:pPr>
          </w:p>
          <w:p w14:paraId="201C8807" w14:textId="77777777" w:rsidR="000E6878" w:rsidRPr="001303F7" w:rsidRDefault="000E6878" w:rsidP="007D5BE2">
            <w:pPr>
              <w:rPr>
                <w:sz w:val="22"/>
                <w:szCs w:val="22"/>
              </w:rPr>
            </w:pPr>
          </w:p>
          <w:p w14:paraId="019B367C" w14:textId="77777777" w:rsidR="000E6878" w:rsidRPr="001303F7" w:rsidRDefault="000E6878" w:rsidP="007D5BE2">
            <w:pPr>
              <w:rPr>
                <w:sz w:val="22"/>
                <w:szCs w:val="22"/>
              </w:rPr>
            </w:pPr>
          </w:p>
          <w:p w14:paraId="3A85E087" w14:textId="77777777" w:rsidR="000E6878" w:rsidRPr="001303F7" w:rsidRDefault="000E6878" w:rsidP="007D5BE2">
            <w:pPr>
              <w:rPr>
                <w:sz w:val="22"/>
                <w:szCs w:val="22"/>
              </w:rPr>
            </w:pPr>
          </w:p>
          <w:p w14:paraId="3D037EB3" w14:textId="77777777" w:rsidR="000E6878" w:rsidRPr="001303F7" w:rsidRDefault="000E6878" w:rsidP="007D5BE2">
            <w:pPr>
              <w:rPr>
                <w:sz w:val="22"/>
                <w:szCs w:val="22"/>
              </w:rPr>
            </w:pPr>
          </w:p>
          <w:p w14:paraId="4A206E4C" w14:textId="77777777" w:rsidR="000E6878" w:rsidRPr="001303F7" w:rsidRDefault="000E6878" w:rsidP="007D5BE2">
            <w:pPr>
              <w:rPr>
                <w:sz w:val="22"/>
                <w:szCs w:val="22"/>
              </w:rPr>
            </w:pPr>
          </w:p>
          <w:p w14:paraId="59342835" w14:textId="77777777" w:rsidR="00906E03" w:rsidRPr="001303F7" w:rsidRDefault="00906E03" w:rsidP="007D5B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0F767D9" w14:textId="77777777" w:rsidR="000E6878" w:rsidRPr="001303F7" w:rsidRDefault="00EB4DAC" w:rsidP="000E6878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 </w:t>
            </w:r>
            <w:r w:rsidR="00F159A7" w:rsidRPr="001303F7">
              <w:rPr>
                <w:sz w:val="22"/>
                <w:szCs w:val="22"/>
              </w:rPr>
              <w:t>документ</w:t>
            </w:r>
            <w:r w:rsidRPr="001303F7">
              <w:rPr>
                <w:sz w:val="22"/>
                <w:szCs w:val="22"/>
              </w:rPr>
              <w:t xml:space="preserve">, </w:t>
            </w:r>
            <w:r w:rsidR="00F159A7" w:rsidRPr="001303F7">
              <w:rPr>
                <w:sz w:val="22"/>
                <w:szCs w:val="22"/>
              </w:rPr>
              <w:t>уд</w:t>
            </w:r>
            <w:r w:rsidR="00F159A7" w:rsidRPr="001303F7">
              <w:rPr>
                <w:sz w:val="22"/>
                <w:szCs w:val="22"/>
              </w:rPr>
              <w:t>о</w:t>
            </w:r>
            <w:r w:rsidR="00F159A7" w:rsidRPr="001303F7">
              <w:rPr>
                <w:sz w:val="22"/>
                <w:szCs w:val="22"/>
              </w:rPr>
              <w:t>стоверяющий личность</w:t>
            </w:r>
          </w:p>
          <w:p w14:paraId="6E57CD91" w14:textId="77777777" w:rsidR="000E6878" w:rsidRPr="001303F7" w:rsidRDefault="000E6878" w:rsidP="00EB4DAC">
            <w:pPr>
              <w:jc w:val="center"/>
              <w:rPr>
                <w:sz w:val="22"/>
                <w:szCs w:val="22"/>
              </w:rPr>
            </w:pPr>
          </w:p>
          <w:p w14:paraId="3976166F" w14:textId="77777777" w:rsidR="000E6878" w:rsidRPr="001303F7" w:rsidRDefault="000E6878" w:rsidP="00EB4DAC">
            <w:pPr>
              <w:jc w:val="center"/>
              <w:rPr>
                <w:sz w:val="22"/>
                <w:szCs w:val="22"/>
              </w:rPr>
            </w:pPr>
          </w:p>
          <w:p w14:paraId="02476364" w14:textId="77777777" w:rsidR="000E6878" w:rsidRPr="001303F7" w:rsidRDefault="000E6878" w:rsidP="00EB4DAC">
            <w:pPr>
              <w:jc w:val="center"/>
              <w:rPr>
                <w:sz w:val="22"/>
                <w:szCs w:val="22"/>
              </w:rPr>
            </w:pPr>
          </w:p>
          <w:p w14:paraId="07BC9640" w14:textId="77777777" w:rsidR="000E6878" w:rsidRPr="001303F7" w:rsidRDefault="000E6878" w:rsidP="00EB4DAC">
            <w:pPr>
              <w:jc w:val="center"/>
              <w:rPr>
                <w:sz w:val="22"/>
                <w:szCs w:val="22"/>
              </w:rPr>
            </w:pPr>
          </w:p>
          <w:p w14:paraId="68DCBB17" w14:textId="77777777" w:rsidR="00EB4DAC" w:rsidRPr="001303F7" w:rsidRDefault="00EB4DAC" w:rsidP="00EB4DAC">
            <w:pPr>
              <w:jc w:val="center"/>
              <w:rPr>
                <w:sz w:val="22"/>
                <w:szCs w:val="22"/>
              </w:rPr>
            </w:pPr>
          </w:p>
          <w:p w14:paraId="770247C5" w14:textId="77777777" w:rsidR="00EB4DAC" w:rsidRPr="001303F7" w:rsidRDefault="00EB4DAC" w:rsidP="00EB4DAC">
            <w:pPr>
              <w:jc w:val="center"/>
              <w:rPr>
                <w:sz w:val="22"/>
                <w:szCs w:val="22"/>
              </w:rPr>
            </w:pPr>
          </w:p>
          <w:p w14:paraId="2D884D19" w14:textId="77777777" w:rsidR="00EB4DAC" w:rsidRPr="001303F7" w:rsidRDefault="00EB4DAC" w:rsidP="00EB4DAC">
            <w:pPr>
              <w:jc w:val="center"/>
              <w:rPr>
                <w:sz w:val="22"/>
                <w:szCs w:val="22"/>
              </w:rPr>
            </w:pPr>
          </w:p>
          <w:p w14:paraId="61028DB9" w14:textId="77777777" w:rsidR="00F159A7" w:rsidRPr="001303F7" w:rsidRDefault="00F159A7" w:rsidP="00EB4D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</w:tcPr>
          <w:p w14:paraId="3A03E3A6" w14:textId="77777777" w:rsidR="003816E3" w:rsidRPr="001303F7" w:rsidRDefault="00F159A7" w:rsidP="005A507D">
            <w:pPr>
              <w:jc w:val="both"/>
              <w:rPr>
                <w:sz w:val="22"/>
                <w:szCs w:val="22"/>
              </w:rPr>
            </w:pP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должен быть действ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тельным</w:t>
            </w:r>
            <w:r w:rsidR="0027787E" w:rsidRPr="001303F7">
              <w:rPr>
                <w:rFonts w:eastAsiaTheme="minorHAnsi"/>
                <w:sz w:val="22"/>
                <w:szCs w:val="22"/>
                <w:lang w:eastAsia="en-US"/>
              </w:rPr>
              <w:t xml:space="preserve"> на дату о</w:t>
            </w:r>
            <w:r w:rsidR="0027787E" w:rsidRPr="001303F7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="0027787E" w:rsidRPr="001303F7">
              <w:rPr>
                <w:rFonts w:eastAsiaTheme="minorHAnsi"/>
                <w:sz w:val="22"/>
                <w:szCs w:val="22"/>
                <w:lang w:eastAsia="en-US"/>
              </w:rPr>
              <w:t>ращения о предоста</w:t>
            </w:r>
            <w:r w:rsidR="0027787E" w:rsidRPr="001303F7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="0027787E" w:rsidRPr="001303F7">
              <w:rPr>
                <w:rFonts w:eastAsiaTheme="minorHAnsi"/>
                <w:sz w:val="22"/>
                <w:szCs w:val="22"/>
                <w:lang w:eastAsia="en-US"/>
              </w:rPr>
              <w:t>лении услуги,</w:t>
            </w:r>
            <w:r w:rsidR="000E6878" w:rsidRPr="001303F7">
              <w:rPr>
                <w:rFonts w:eastAsiaTheme="minorHAnsi"/>
                <w:sz w:val="22"/>
                <w:szCs w:val="22"/>
                <w:lang w:eastAsia="en-US"/>
              </w:rPr>
              <w:t xml:space="preserve"> не до</w:t>
            </w:r>
            <w:r w:rsidR="000E6878" w:rsidRPr="001303F7"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="000E6878" w:rsidRPr="001303F7">
              <w:rPr>
                <w:rFonts w:eastAsiaTheme="minorHAnsi"/>
                <w:sz w:val="22"/>
                <w:szCs w:val="22"/>
                <w:lang w:eastAsia="en-US"/>
              </w:rPr>
              <w:t>жен иметь поврежд</w:t>
            </w:r>
            <w:r w:rsidR="000E6878" w:rsidRPr="001303F7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="000E6878" w:rsidRPr="001303F7">
              <w:rPr>
                <w:rFonts w:eastAsiaTheme="minorHAnsi"/>
                <w:sz w:val="22"/>
                <w:szCs w:val="22"/>
                <w:lang w:eastAsia="en-US"/>
              </w:rPr>
              <w:t>ний, наличие которых не позволяет одн</w:t>
            </w:r>
            <w:r w:rsidR="000E6878" w:rsidRPr="001303F7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0E6878" w:rsidRPr="001303F7">
              <w:rPr>
                <w:rFonts w:eastAsiaTheme="minorHAnsi"/>
                <w:sz w:val="22"/>
                <w:szCs w:val="22"/>
                <w:lang w:eastAsia="en-US"/>
              </w:rPr>
              <w:t xml:space="preserve">значно истолковать </w:t>
            </w:r>
            <w:r w:rsidR="00D308E2" w:rsidRPr="001303F7">
              <w:rPr>
                <w:rFonts w:eastAsiaTheme="minorHAnsi"/>
                <w:sz w:val="22"/>
                <w:szCs w:val="22"/>
                <w:lang w:eastAsia="en-US"/>
              </w:rPr>
              <w:t xml:space="preserve">его </w:t>
            </w:r>
            <w:r w:rsidR="000E6878" w:rsidRPr="001303F7">
              <w:rPr>
                <w:rFonts w:eastAsiaTheme="minorHAnsi"/>
                <w:sz w:val="22"/>
                <w:szCs w:val="22"/>
                <w:lang w:eastAsia="en-US"/>
              </w:rPr>
              <w:t>содержание</w:t>
            </w:r>
          </w:p>
          <w:p w14:paraId="4241314B" w14:textId="77777777" w:rsidR="003816E3" w:rsidRPr="001303F7" w:rsidRDefault="003816E3" w:rsidP="000E68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</w:tcPr>
          <w:p w14:paraId="5A0CE9DA" w14:textId="77777777" w:rsidR="00906E03" w:rsidRPr="001303F7" w:rsidRDefault="0038728B" w:rsidP="0038728B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имеется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3C7447B5" w14:textId="77777777" w:rsidR="00906E03" w:rsidRPr="001303F7" w:rsidRDefault="0038728B" w:rsidP="000E6878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лицо, действу</w:t>
            </w:r>
            <w:r w:rsidRPr="001303F7">
              <w:rPr>
                <w:sz w:val="22"/>
                <w:szCs w:val="22"/>
              </w:rPr>
              <w:t>ю</w:t>
            </w:r>
            <w:r w:rsidRPr="001303F7">
              <w:rPr>
                <w:sz w:val="22"/>
                <w:szCs w:val="22"/>
              </w:rPr>
              <w:t>щее от имени з</w:t>
            </w:r>
            <w:r w:rsidRPr="001303F7">
              <w:rPr>
                <w:sz w:val="22"/>
                <w:szCs w:val="22"/>
              </w:rPr>
              <w:t>а</w:t>
            </w:r>
            <w:r w:rsidRPr="001303F7">
              <w:rPr>
                <w:sz w:val="22"/>
                <w:szCs w:val="22"/>
              </w:rPr>
              <w:t>явителя на осн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 xml:space="preserve">вании </w:t>
            </w:r>
            <w:r w:rsidR="000E6878" w:rsidRPr="001303F7">
              <w:rPr>
                <w:sz w:val="22"/>
                <w:szCs w:val="22"/>
              </w:rPr>
              <w:t>документа, подтверждающего полномочия лица на осуществление действий от им</w:t>
            </w:r>
            <w:r w:rsidR="000E6878" w:rsidRPr="001303F7">
              <w:rPr>
                <w:sz w:val="22"/>
                <w:szCs w:val="22"/>
              </w:rPr>
              <w:t>е</w:t>
            </w:r>
            <w:r w:rsidR="000E6878" w:rsidRPr="001303F7">
              <w:rPr>
                <w:sz w:val="22"/>
                <w:szCs w:val="22"/>
              </w:rPr>
              <w:t>ни заявителя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3EFB9BA" w14:textId="77777777" w:rsidR="005245B5" w:rsidRPr="001303F7" w:rsidRDefault="007A5F65" w:rsidP="005245B5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1) </w:t>
            </w:r>
            <w:r w:rsidR="00F159A7" w:rsidRPr="001303F7">
              <w:rPr>
                <w:sz w:val="22"/>
                <w:szCs w:val="22"/>
              </w:rPr>
              <w:t>доверенность</w:t>
            </w:r>
            <w:r w:rsidR="00CA665C">
              <w:rPr>
                <w:sz w:val="22"/>
                <w:szCs w:val="22"/>
              </w:rPr>
              <w:t xml:space="preserve"> (оригинал)</w:t>
            </w:r>
          </w:p>
          <w:p w14:paraId="2EB4FFA5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70C02612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1681652C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7D12FA5C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5C1B9029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28764EBC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5DB753F8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5D1D2A7B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42F3A546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18183A2F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747CE90C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</w:p>
          <w:p w14:paraId="7705789A" w14:textId="77777777" w:rsidR="004421F1" w:rsidRPr="001303F7" w:rsidRDefault="007A5F65" w:rsidP="004421F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2) </w:t>
            </w:r>
            <w:r w:rsidR="004421F1" w:rsidRPr="001303F7">
              <w:rPr>
                <w:sz w:val="22"/>
                <w:szCs w:val="22"/>
              </w:rPr>
              <w:t>копия довере</w:t>
            </w:r>
            <w:r w:rsidR="004421F1" w:rsidRPr="001303F7">
              <w:rPr>
                <w:sz w:val="22"/>
                <w:szCs w:val="22"/>
              </w:rPr>
              <w:t>н</w:t>
            </w:r>
            <w:r w:rsidR="004421F1" w:rsidRPr="001303F7">
              <w:rPr>
                <w:sz w:val="22"/>
                <w:szCs w:val="22"/>
              </w:rPr>
              <w:t>ности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27F0A6E8" w14:textId="77777777" w:rsidR="00906E03" w:rsidRDefault="005245B5" w:rsidP="005245B5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 д</w:t>
            </w:r>
            <w:r w:rsidR="000E6878" w:rsidRPr="001303F7">
              <w:rPr>
                <w:sz w:val="22"/>
                <w:szCs w:val="22"/>
              </w:rPr>
              <w:t>оверенность должна быть выдана от имени заявителя и подписана им самим;</w:t>
            </w:r>
          </w:p>
          <w:p w14:paraId="563FC89A" w14:textId="77777777" w:rsidR="005245B5" w:rsidRPr="001303F7" w:rsidRDefault="005245B5" w:rsidP="005245B5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- </w:t>
            </w:r>
            <w:r w:rsidR="000E6878" w:rsidRPr="001303F7">
              <w:rPr>
                <w:sz w:val="22"/>
                <w:szCs w:val="22"/>
              </w:rPr>
              <w:t>доверенность должна быть де</w:t>
            </w:r>
            <w:r w:rsidR="000E6878" w:rsidRPr="001303F7">
              <w:rPr>
                <w:sz w:val="22"/>
                <w:szCs w:val="22"/>
              </w:rPr>
              <w:t>й</w:t>
            </w:r>
            <w:r w:rsidR="000E6878" w:rsidRPr="001303F7">
              <w:rPr>
                <w:sz w:val="22"/>
                <w:szCs w:val="22"/>
              </w:rPr>
              <w:t xml:space="preserve">ствующей на </w:t>
            </w:r>
            <w:r w:rsidR="008618B5" w:rsidRPr="001303F7">
              <w:rPr>
                <w:sz w:val="22"/>
                <w:szCs w:val="22"/>
              </w:rPr>
              <w:t>дату</w:t>
            </w:r>
            <w:r w:rsidRPr="001303F7">
              <w:rPr>
                <w:sz w:val="22"/>
                <w:szCs w:val="22"/>
              </w:rPr>
              <w:t xml:space="preserve"> обращения;</w:t>
            </w:r>
          </w:p>
          <w:p w14:paraId="67FFB03B" w14:textId="77777777" w:rsidR="004421F1" w:rsidRPr="001303F7" w:rsidRDefault="004421F1" w:rsidP="005245B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718C40A" w14:textId="77777777" w:rsidR="007A5F65" w:rsidRPr="001303F7" w:rsidRDefault="007A5F65" w:rsidP="005245B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C259018" w14:textId="77777777" w:rsidR="00CA665C" w:rsidRDefault="00CA665C" w:rsidP="0099414D">
            <w:pPr>
              <w:jc w:val="both"/>
              <w:rPr>
                <w:sz w:val="22"/>
                <w:szCs w:val="22"/>
              </w:rPr>
            </w:pPr>
          </w:p>
          <w:p w14:paraId="7815C819" w14:textId="77777777" w:rsidR="004421F1" w:rsidRPr="001303F7" w:rsidRDefault="004421F1" w:rsidP="0099414D">
            <w:pPr>
              <w:jc w:val="both"/>
              <w:rPr>
                <w:sz w:val="22"/>
                <w:szCs w:val="22"/>
              </w:rPr>
            </w:pPr>
            <w:r w:rsidRPr="0099414D">
              <w:rPr>
                <w:sz w:val="22"/>
                <w:szCs w:val="22"/>
              </w:rPr>
              <w:t>представляется с предъявлением ор</w:t>
            </w:r>
            <w:r w:rsidRPr="0099414D">
              <w:rPr>
                <w:sz w:val="22"/>
                <w:szCs w:val="22"/>
              </w:rPr>
              <w:t>и</w:t>
            </w:r>
            <w:r w:rsidRPr="0099414D">
              <w:rPr>
                <w:sz w:val="22"/>
                <w:szCs w:val="22"/>
              </w:rPr>
              <w:t>гинала, если копия не засвидетельств</w:t>
            </w:r>
            <w:r w:rsidRPr="0099414D">
              <w:rPr>
                <w:sz w:val="22"/>
                <w:szCs w:val="22"/>
              </w:rPr>
              <w:t>о</w:t>
            </w:r>
            <w:r w:rsidRPr="0099414D">
              <w:rPr>
                <w:sz w:val="22"/>
                <w:szCs w:val="22"/>
              </w:rPr>
              <w:t>ваны в нотариальном порядке.</w:t>
            </w:r>
            <w:r w:rsidR="00E01553">
              <w:rPr>
                <w:sz w:val="22"/>
                <w:szCs w:val="22"/>
              </w:rPr>
              <w:t xml:space="preserve"> </w:t>
            </w:r>
          </w:p>
        </w:tc>
      </w:tr>
      <w:tr w:rsidR="000E6878" w:rsidRPr="001303F7" w14:paraId="2ED65B2C" w14:textId="77777777" w:rsidTr="002202E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C5E03" w14:textId="77777777" w:rsidR="000E6878" w:rsidRPr="001303F7" w:rsidRDefault="00D05D24" w:rsidP="005A5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F393C" w14:textId="77777777" w:rsidR="000E6878" w:rsidRPr="001303F7" w:rsidRDefault="000E6878" w:rsidP="000E6878">
            <w:pPr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юридические лица</w:t>
            </w:r>
          </w:p>
          <w:p w14:paraId="48D389B7" w14:textId="77777777" w:rsidR="000E6878" w:rsidRPr="001303F7" w:rsidRDefault="000E6878" w:rsidP="000E6878">
            <w:pPr>
              <w:rPr>
                <w:sz w:val="22"/>
                <w:szCs w:val="22"/>
              </w:rPr>
            </w:pPr>
          </w:p>
          <w:p w14:paraId="7656FFED" w14:textId="77777777" w:rsidR="000E6878" w:rsidRPr="001303F7" w:rsidRDefault="000E6878" w:rsidP="000E687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52E1F" w14:textId="77777777" w:rsidR="00175078" w:rsidRPr="00D05D24" w:rsidRDefault="00D05D24" w:rsidP="00D05D24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05D24">
              <w:rPr>
                <w:sz w:val="22"/>
                <w:szCs w:val="22"/>
              </w:rPr>
              <w:t>1) д</w:t>
            </w:r>
            <w:r w:rsidR="00175078" w:rsidRPr="00175078">
              <w:rPr>
                <w:sz w:val="22"/>
                <w:szCs w:val="22"/>
              </w:rPr>
              <w:t>окумент, уд</w:t>
            </w:r>
            <w:r w:rsidR="00175078" w:rsidRPr="00175078">
              <w:rPr>
                <w:sz w:val="22"/>
                <w:szCs w:val="22"/>
              </w:rPr>
              <w:t>о</w:t>
            </w:r>
            <w:r w:rsidR="00175078" w:rsidRPr="00175078">
              <w:rPr>
                <w:sz w:val="22"/>
                <w:szCs w:val="22"/>
              </w:rPr>
              <w:t>стоверяющий личность;</w:t>
            </w:r>
          </w:p>
          <w:p w14:paraId="15E71B07" w14:textId="77777777" w:rsidR="00D05D24" w:rsidRPr="00D05D24" w:rsidRDefault="00D05D24" w:rsidP="00D05D24">
            <w:pPr>
              <w:jc w:val="both"/>
              <w:rPr>
                <w:sz w:val="22"/>
                <w:szCs w:val="22"/>
              </w:rPr>
            </w:pPr>
          </w:p>
          <w:p w14:paraId="5E04A520" w14:textId="77777777" w:rsidR="000E6878" w:rsidRPr="00D05D24" w:rsidRDefault="00D05D24" w:rsidP="00D05D24">
            <w:pPr>
              <w:jc w:val="both"/>
              <w:rPr>
                <w:sz w:val="22"/>
                <w:szCs w:val="22"/>
              </w:rPr>
            </w:pPr>
            <w:r w:rsidRPr="00D05D24">
              <w:rPr>
                <w:sz w:val="22"/>
                <w:szCs w:val="22"/>
              </w:rPr>
              <w:t>2) р</w:t>
            </w:r>
            <w:r w:rsidR="00175078" w:rsidRPr="00D05D24">
              <w:rPr>
                <w:sz w:val="22"/>
                <w:szCs w:val="22"/>
              </w:rPr>
              <w:t>ешение (пр</w:t>
            </w:r>
            <w:r w:rsidR="00175078" w:rsidRPr="00D05D24">
              <w:rPr>
                <w:sz w:val="22"/>
                <w:szCs w:val="22"/>
              </w:rPr>
              <w:t>и</w:t>
            </w:r>
            <w:r w:rsidR="00175078" w:rsidRPr="00D05D24">
              <w:rPr>
                <w:sz w:val="22"/>
                <w:szCs w:val="22"/>
              </w:rPr>
              <w:t xml:space="preserve">каз, выписка из протокола) о </w:t>
            </w:r>
            <w:r w:rsidR="00175078" w:rsidRPr="00D05D24">
              <w:rPr>
                <w:sz w:val="22"/>
                <w:szCs w:val="22"/>
              </w:rPr>
              <w:lastRenderedPageBreak/>
              <w:t>назначении или избрании лица на должность (в о</w:t>
            </w:r>
            <w:r w:rsidR="00175078" w:rsidRPr="00D05D24">
              <w:rPr>
                <w:sz w:val="22"/>
                <w:szCs w:val="22"/>
              </w:rPr>
              <w:t>р</w:t>
            </w:r>
            <w:r w:rsidR="00175078" w:rsidRPr="00D05D24">
              <w:rPr>
                <w:sz w:val="22"/>
                <w:szCs w:val="22"/>
              </w:rPr>
              <w:t>ган юридического лица</w:t>
            </w:r>
          </w:p>
          <w:p w14:paraId="733F9556" w14:textId="77777777" w:rsidR="000E6878" w:rsidRPr="001303F7" w:rsidRDefault="000E6878" w:rsidP="000E6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106D7" w14:textId="77777777" w:rsidR="00D05D24" w:rsidRPr="001303F7" w:rsidRDefault="00D05D24" w:rsidP="00D05D24">
            <w:pPr>
              <w:jc w:val="both"/>
              <w:rPr>
                <w:sz w:val="22"/>
                <w:szCs w:val="22"/>
              </w:rPr>
            </w:pPr>
            <w:r w:rsidRPr="001303F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должен быть действ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тельным на дату о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ращения о предоста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лении услуги, не до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жен иметь поврежд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ний, наличие которых не позволяет одн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значно истолковать его содержание</w:t>
            </w:r>
          </w:p>
          <w:p w14:paraId="64805705" w14:textId="77777777" w:rsidR="000E6878" w:rsidRPr="001303F7" w:rsidRDefault="000E6878" w:rsidP="004421F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9750C1" w14:textId="77777777" w:rsidR="000E6878" w:rsidRPr="001303F7" w:rsidRDefault="002D4107" w:rsidP="0038728B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имеется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1D236" w14:textId="77777777" w:rsidR="000E6878" w:rsidRPr="001303F7" w:rsidRDefault="007A5F65" w:rsidP="005A507D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лицо, действу</w:t>
            </w:r>
            <w:r w:rsidRPr="001303F7">
              <w:rPr>
                <w:sz w:val="22"/>
                <w:szCs w:val="22"/>
              </w:rPr>
              <w:t>ю</w:t>
            </w:r>
            <w:r w:rsidRPr="001303F7">
              <w:rPr>
                <w:sz w:val="22"/>
                <w:szCs w:val="22"/>
              </w:rPr>
              <w:t>щее от имени з</w:t>
            </w:r>
            <w:r w:rsidRPr="001303F7">
              <w:rPr>
                <w:sz w:val="22"/>
                <w:szCs w:val="22"/>
              </w:rPr>
              <w:t>а</w:t>
            </w:r>
            <w:r w:rsidRPr="001303F7">
              <w:rPr>
                <w:sz w:val="22"/>
                <w:szCs w:val="22"/>
              </w:rPr>
              <w:t>явителя на осн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 xml:space="preserve">вании документа, подтверждающего полномочия лица на осуществление </w:t>
            </w:r>
            <w:r w:rsidRPr="001303F7">
              <w:rPr>
                <w:sz w:val="22"/>
                <w:szCs w:val="22"/>
              </w:rPr>
              <w:lastRenderedPageBreak/>
              <w:t>действий от им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ни заявителя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A09C8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1) доверенность</w:t>
            </w:r>
            <w:r w:rsidR="00CA665C">
              <w:rPr>
                <w:sz w:val="22"/>
                <w:szCs w:val="22"/>
              </w:rPr>
              <w:t xml:space="preserve"> (оригинал)</w:t>
            </w:r>
          </w:p>
          <w:p w14:paraId="6785FEEB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1A915F3B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55FF2D74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397F9EDF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6FFEA1C8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16916E85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64499757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763FD931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0A7C1EEC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56BAE96C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5B99BC15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33D16864" w14:textId="77777777" w:rsidR="007A5F65" w:rsidRPr="001303F7" w:rsidRDefault="007A5F65" w:rsidP="007A5F65">
            <w:pPr>
              <w:jc w:val="center"/>
              <w:rPr>
                <w:sz w:val="22"/>
                <w:szCs w:val="22"/>
              </w:rPr>
            </w:pPr>
          </w:p>
          <w:p w14:paraId="039E9A5A" w14:textId="77777777" w:rsidR="007A5F65" w:rsidRPr="001303F7" w:rsidRDefault="007A5F65" w:rsidP="007A5F65">
            <w:pPr>
              <w:jc w:val="center"/>
              <w:rPr>
                <w:sz w:val="22"/>
                <w:szCs w:val="22"/>
              </w:rPr>
            </w:pPr>
          </w:p>
          <w:p w14:paraId="76940FE3" w14:textId="77777777" w:rsidR="007A5F65" w:rsidRPr="001303F7" w:rsidRDefault="007A5F65" w:rsidP="007A5F65">
            <w:pPr>
              <w:jc w:val="center"/>
              <w:rPr>
                <w:sz w:val="22"/>
                <w:szCs w:val="22"/>
              </w:rPr>
            </w:pPr>
          </w:p>
          <w:p w14:paraId="29326337" w14:textId="77777777" w:rsidR="007A5F65" w:rsidRPr="001303F7" w:rsidRDefault="007A5F65" w:rsidP="007A5F65">
            <w:pPr>
              <w:jc w:val="center"/>
              <w:rPr>
                <w:sz w:val="22"/>
                <w:szCs w:val="22"/>
              </w:rPr>
            </w:pPr>
          </w:p>
          <w:p w14:paraId="0D14F041" w14:textId="77777777" w:rsidR="007A5F65" w:rsidRPr="001303F7" w:rsidRDefault="007A5F65" w:rsidP="007A5F65">
            <w:pPr>
              <w:jc w:val="center"/>
              <w:rPr>
                <w:sz w:val="22"/>
                <w:szCs w:val="22"/>
              </w:rPr>
            </w:pPr>
          </w:p>
          <w:p w14:paraId="775194B9" w14:textId="77777777" w:rsidR="007A5F65" w:rsidRPr="001303F7" w:rsidRDefault="007A5F65" w:rsidP="007A5F65">
            <w:pPr>
              <w:jc w:val="center"/>
              <w:rPr>
                <w:sz w:val="22"/>
                <w:szCs w:val="22"/>
              </w:rPr>
            </w:pPr>
          </w:p>
          <w:p w14:paraId="0FC3765F" w14:textId="77777777" w:rsidR="007A5F65" w:rsidRPr="001303F7" w:rsidRDefault="007A5F65" w:rsidP="007A5F65">
            <w:pPr>
              <w:jc w:val="center"/>
              <w:rPr>
                <w:sz w:val="22"/>
                <w:szCs w:val="22"/>
              </w:rPr>
            </w:pPr>
          </w:p>
          <w:p w14:paraId="58A0C30C" w14:textId="77777777" w:rsidR="007A5F65" w:rsidRPr="001303F7" w:rsidRDefault="007A5F65" w:rsidP="007A5F65">
            <w:pPr>
              <w:jc w:val="center"/>
              <w:rPr>
                <w:sz w:val="22"/>
                <w:szCs w:val="22"/>
              </w:rPr>
            </w:pPr>
          </w:p>
          <w:p w14:paraId="60C4AD7B" w14:textId="77777777" w:rsidR="000E6878" w:rsidRPr="001303F7" w:rsidRDefault="007A5F65" w:rsidP="007A5F65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2) копия довере</w:t>
            </w:r>
            <w:r w:rsidRPr="001303F7">
              <w:rPr>
                <w:sz w:val="22"/>
                <w:szCs w:val="22"/>
              </w:rPr>
              <w:t>н</w:t>
            </w:r>
            <w:r w:rsidRPr="001303F7">
              <w:rPr>
                <w:sz w:val="22"/>
                <w:szCs w:val="22"/>
              </w:rPr>
              <w:t>ности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02BEF" w14:textId="77777777" w:rsidR="000E6878" w:rsidRPr="001303F7" w:rsidRDefault="002D4107" w:rsidP="004421F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 xml:space="preserve">- </w:t>
            </w:r>
            <w:r w:rsidR="004421F1" w:rsidRPr="001303F7">
              <w:rPr>
                <w:sz w:val="22"/>
                <w:szCs w:val="22"/>
              </w:rPr>
              <w:t>доверенность от имени юридического лица выдается за подписью его рук</w:t>
            </w:r>
            <w:r w:rsidR="004421F1" w:rsidRPr="001303F7">
              <w:rPr>
                <w:sz w:val="22"/>
                <w:szCs w:val="22"/>
              </w:rPr>
              <w:t>о</w:t>
            </w:r>
            <w:r w:rsidR="004421F1" w:rsidRPr="001303F7">
              <w:rPr>
                <w:sz w:val="22"/>
                <w:szCs w:val="22"/>
              </w:rPr>
              <w:t>водителя или иного лица, уполномоче</w:t>
            </w:r>
            <w:r w:rsidR="004421F1" w:rsidRPr="001303F7">
              <w:rPr>
                <w:sz w:val="22"/>
                <w:szCs w:val="22"/>
              </w:rPr>
              <w:t>н</w:t>
            </w:r>
            <w:r w:rsidR="004421F1" w:rsidRPr="001303F7">
              <w:rPr>
                <w:sz w:val="22"/>
                <w:szCs w:val="22"/>
              </w:rPr>
              <w:t>ного на это в соо</w:t>
            </w:r>
            <w:r w:rsidR="004421F1" w:rsidRPr="001303F7">
              <w:rPr>
                <w:sz w:val="22"/>
                <w:szCs w:val="22"/>
              </w:rPr>
              <w:t>т</w:t>
            </w:r>
            <w:r w:rsidR="004421F1" w:rsidRPr="001303F7">
              <w:rPr>
                <w:sz w:val="22"/>
                <w:szCs w:val="22"/>
              </w:rPr>
              <w:lastRenderedPageBreak/>
              <w:t>ветствии с учред</w:t>
            </w:r>
            <w:r w:rsidR="004421F1" w:rsidRPr="001303F7">
              <w:rPr>
                <w:sz w:val="22"/>
                <w:szCs w:val="22"/>
              </w:rPr>
              <w:t>и</w:t>
            </w:r>
            <w:r w:rsidR="004421F1" w:rsidRPr="001303F7">
              <w:rPr>
                <w:sz w:val="22"/>
                <w:szCs w:val="22"/>
              </w:rPr>
              <w:t>тельными докуме</w:t>
            </w:r>
            <w:r w:rsidR="004421F1" w:rsidRPr="001303F7">
              <w:rPr>
                <w:sz w:val="22"/>
                <w:szCs w:val="22"/>
              </w:rPr>
              <w:t>н</w:t>
            </w:r>
            <w:r w:rsidR="004421F1" w:rsidRPr="001303F7">
              <w:rPr>
                <w:sz w:val="22"/>
                <w:szCs w:val="22"/>
              </w:rPr>
              <w:t>тами</w:t>
            </w:r>
            <w:r w:rsidR="007A5F65" w:rsidRPr="001303F7">
              <w:rPr>
                <w:sz w:val="22"/>
                <w:szCs w:val="22"/>
              </w:rPr>
              <w:t>;</w:t>
            </w:r>
          </w:p>
          <w:p w14:paraId="5CE27160" w14:textId="77777777" w:rsidR="007A5F65" w:rsidRPr="001303F7" w:rsidRDefault="007A5F65" w:rsidP="004421F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 доверенность м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жет быть подписана также другим лицом, действующим по доверенности;</w:t>
            </w:r>
          </w:p>
          <w:p w14:paraId="76244BF5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 доверенность должна быть де</w:t>
            </w:r>
            <w:r w:rsidRPr="001303F7">
              <w:rPr>
                <w:sz w:val="22"/>
                <w:szCs w:val="22"/>
              </w:rPr>
              <w:t>й</w:t>
            </w:r>
            <w:r w:rsidRPr="001303F7">
              <w:rPr>
                <w:sz w:val="22"/>
                <w:szCs w:val="22"/>
              </w:rPr>
              <w:t xml:space="preserve">ствующей на </w:t>
            </w:r>
            <w:r w:rsidR="008618B5" w:rsidRPr="001303F7">
              <w:rPr>
                <w:sz w:val="22"/>
                <w:szCs w:val="22"/>
              </w:rPr>
              <w:t>дату</w:t>
            </w:r>
            <w:r w:rsidRPr="001303F7">
              <w:rPr>
                <w:sz w:val="22"/>
                <w:szCs w:val="22"/>
              </w:rPr>
              <w:t xml:space="preserve"> обращения</w:t>
            </w:r>
          </w:p>
          <w:p w14:paraId="6982FF45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6187F147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</w:p>
          <w:p w14:paraId="37400A42" w14:textId="77777777" w:rsidR="007A5F65" w:rsidRPr="001303F7" w:rsidRDefault="007A5F65" w:rsidP="007A5F65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представляется с предъявлением ор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гинала, если копия не засвидетельств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ваны в нотариальном порядке</w:t>
            </w:r>
          </w:p>
        </w:tc>
      </w:tr>
      <w:tr w:rsidR="004421F1" w:rsidRPr="001303F7" w14:paraId="5CAAF409" w14:textId="77777777" w:rsidTr="002202E7"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70746E9D" w14:textId="77777777" w:rsidR="004421F1" w:rsidRPr="001303F7" w:rsidRDefault="00D05D24" w:rsidP="0044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3DC46FC0" w14:textId="77777777" w:rsidR="004421F1" w:rsidRPr="001303F7" w:rsidRDefault="004421F1" w:rsidP="004421F1">
            <w:pPr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3FFF630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 документ, уд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стоверяющий личность</w:t>
            </w:r>
          </w:p>
          <w:p w14:paraId="7D945651" w14:textId="77777777" w:rsidR="004421F1" w:rsidRPr="001303F7" w:rsidRDefault="004421F1" w:rsidP="004421F1">
            <w:pPr>
              <w:jc w:val="center"/>
              <w:rPr>
                <w:sz w:val="22"/>
                <w:szCs w:val="22"/>
              </w:rPr>
            </w:pPr>
          </w:p>
          <w:p w14:paraId="3EC05B2F" w14:textId="77777777" w:rsidR="004421F1" w:rsidRPr="001303F7" w:rsidRDefault="004421F1" w:rsidP="004421F1">
            <w:pPr>
              <w:jc w:val="center"/>
              <w:rPr>
                <w:sz w:val="22"/>
                <w:szCs w:val="22"/>
              </w:rPr>
            </w:pPr>
          </w:p>
          <w:p w14:paraId="7476FA5B" w14:textId="77777777" w:rsidR="004421F1" w:rsidRPr="001303F7" w:rsidRDefault="004421F1" w:rsidP="004421F1">
            <w:pPr>
              <w:jc w:val="center"/>
              <w:rPr>
                <w:sz w:val="22"/>
                <w:szCs w:val="22"/>
              </w:rPr>
            </w:pPr>
          </w:p>
          <w:p w14:paraId="136F5E90" w14:textId="77777777" w:rsidR="004421F1" w:rsidRPr="001303F7" w:rsidRDefault="004421F1" w:rsidP="004421F1">
            <w:pPr>
              <w:jc w:val="center"/>
              <w:rPr>
                <w:sz w:val="22"/>
                <w:szCs w:val="22"/>
              </w:rPr>
            </w:pPr>
          </w:p>
          <w:p w14:paraId="328B6433" w14:textId="77777777" w:rsidR="004421F1" w:rsidRPr="001303F7" w:rsidRDefault="004421F1" w:rsidP="004421F1">
            <w:pPr>
              <w:jc w:val="center"/>
              <w:rPr>
                <w:sz w:val="22"/>
                <w:szCs w:val="22"/>
              </w:rPr>
            </w:pPr>
          </w:p>
          <w:p w14:paraId="288FC09C" w14:textId="77777777" w:rsidR="004421F1" w:rsidRPr="001303F7" w:rsidRDefault="004421F1" w:rsidP="004421F1">
            <w:pPr>
              <w:jc w:val="center"/>
              <w:rPr>
                <w:sz w:val="22"/>
                <w:szCs w:val="22"/>
              </w:rPr>
            </w:pPr>
          </w:p>
          <w:p w14:paraId="2DDCF079" w14:textId="77777777" w:rsidR="004421F1" w:rsidRPr="001303F7" w:rsidRDefault="004421F1" w:rsidP="004421F1">
            <w:pPr>
              <w:jc w:val="center"/>
              <w:rPr>
                <w:sz w:val="22"/>
                <w:szCs w:val="22"/>
              </w:rPr>
            </w:pPr>
          </w:p>
          <w:p w14:paraId="10021698" w14:textId="77777777" w:rsidR="004421F1" w:rsidRPr="001303F7" w:rsidRDefault="004421F1" w:rsidP="00442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  <w:shd w:val="clear" w:color="auto" w:fill="auto"/>
          </w:tcPr>
          <w:p w14:paraId="3B298762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должен быть действ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тельным на дату о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ращения о предоста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лении услуги, не до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жен иметь поврежд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ний, наличие которых не позволяет одн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1303F7">
              <w:rPr>
                <w:rFonts w:eastAsiaTheme="minorHAnsi"/>
                <w:sz w:val="22"/>
                <w:szCs w:val="22"/>
                <w:lang w:eastAsia="en-US"/>
              </w:rPr>
              <w:t>значно истолковать его содержание</w:t>
            </w:r>
          </w:p>
          <w:p w14:paraId="433B7CFD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5C36CD33" w14:textId="77777777" w:rsidR="004421F1" w:rsidRPr="001303F7" w:rsidRDefault="004421F1" w:rsidP="004421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auto"/>
          </w:tcPr>
          <w:p w14:paraId="3D6B0ED2" w14:textId="77777777" w:rsidR="004421F1" w:rsidRPr="001303F7" w:rsidRDefault="004421F1" w:rsidP="004421F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имеется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</w:tcPr>
          <w:p w14:paraId="4F245A57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лицо, действу</w:t>
            </w:r>
            <w:r w:rsidRPr="001303F7">
              <w:rPr>
                <w:sz w:val="22"/>
                <w:szCs w:val="22"/>
              </w:rPr>
              <w:t>ю</w:t>
            </w:r>
            <w:r w:rsidRPr="001303F7">
              <w:rPr>
                <w:sz w:val="22"/>
                <w:szCs w:val="22"/>
              </w:rPr>
              <w:t>щее от имени з</w:t>
            </w:r>
            <w:r w:rsidRPr="001303F7">
              <w:rPr>
                <w:sz w:val="22"/>
                <w:szCs w:val="22"/>
              </w:rPr>
              <w:t>а</w:t>
            </w:r>
            <w:r w:rsidRPr="001303F7">
              <w:rPr>
                <w:sz w:val="22"/>
                <w:szCs w:val="22"/>
              </w:rPr>
              <w:t>явителя на осн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вании документа, подтверждающего полномочия лица на осуществление действий от им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ни заявителя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0AAA375" w14:textId="77777777" w:rsidR="004421F1" w:rsidRDefault="008618B5" w:rsidP="004421F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1) </w:t>
            </w:r>
            <w:r w:rsidR="004421F1" w:rsidRPr="001303F7">
              <w:rPr>
                <w:sz w:val="22"/>
                <w:szCs w:val="22"/>
              </w:rPr>
              <w:t>доверенность</w:t>
            </w:r>
          </w:p>
          <w:p w14:paraId="6D4D8FE6" w14:textId="77777777" w:rsidR="00CA665C" w:rsidRPr="001303F7" w:rsidRDefault="00CA665C" w:rsidP="004421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(оригинал)</w:t>
            </w:r>
          </w:p>
          <w:p w14:paraId="539666EF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4BF7CCBE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7C7680C4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6936E70C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7A4A9D55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1B82CE40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042F3735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2265AA72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3148A81D" w14:textId="77777777" w:rsidR="004421F1" w:rsidRPr="001303F7" w:rsidRDefault="008618B5" w:rsidP="004421F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2) копия довере</w:t>
            </w:r>
            <w:r w:rsidRPr="001303F7">
              <w:rPr>
                <w:sz w:val="22"/>
                <w:szCs w:val="22"/>
              </w:rPr>
              <w:t>н</w:t>
            </w:r>
            <w:r w:rsidRPr="001303F7">
              <w:rPr>
                <w:sz w:val="22"/>
                <w:szCs w:val="22"/>
              </w:rPr>
              <w:t>ности</w:t>
            </w:r>
          </w:p>
          <w:p w14:paraId="4B662C10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29B53F40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29484122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53F788BF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  <w:p w14:paraId="5A45E798" w14:textId="77777777" w:rsidR="004421F1" w:rsidRPr="001303F7" w:rsidRDefault="004421F1" w:rsidP="004421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auto"/>
          </w:tcPr>
          <w:p w14:paraId="46D294C0" w14:textId="77777777" w:rsidR="004421F1" w:rsidRDefault="004421F1" w:rsidP="004421F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 доверенность должна быть выдана от имени заявителя и подписана им самим;</w:t>
            </w:r>
          </w:p>
          <w:p w14:paraId="17A15E1F" w14:textId="77777777" w:rsidR="004421F1" w:rsidRPr="001303F7" w:rsidRDefault="004421F1" w:rsidP="008618B5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 доверенность должна быть де</w:t>
            </w:r>
            <w:r w:rsidRPr="001303F7">
              <w:rPr>
                <w:sz w:val="22"/>
                <w:szCs w:val="22"/>
              </w:rPr>
              <w:t>й</w:t>
            </w:r>
            <w:r w:rsidRPr="001303F7">
              <w:rPr>
                <w:sz w:val="22"/>
                <w:szCs w:val="22"/>
              </w:rPr>
              <w:t xml:space="preserve">ствующей на </w:t>
            </w:r>
            <w:r w:rsidR="008618B5" w:rsidRPr="001303F7">
              <w:rPr>
                <w:sz w:val="22"/>
                <w:szCs w:val="22"/>
              </w:rPr>
              <w:t>дату</w:t>
            </w:r>
            <w:r w:rsidRPr="001303F7">
              <w:rPr>
                <w:sz w:val="22"/>
                <w:szCs w:val="22"/>
              </w:rPr>
              <w:t xml:space="preserve"> обращения;</w:t>
            </w:r>
          </w:p>
          <w:p w14:paraId="24A492F8" w14:textId="77777777" w:rsidR="008618B5" w:rsidRPr="001303F7" w:rsidRDefault="008618B5" w:rsidP="008618B5">
            <w:pPr>
              <w:jc w:val="both"/>
              <w:rPr>
                <w:sz w:val="22"/>
                <w:szCs w:val="22"/>
              </w:rPr>
            </w:pPr>
          </w:p>
          <w:p w14:paraId="58A7076A" w14:textId="77777777" w:rsidR="002202E7" w:rsidRDefault="002202E7" w:rsidP="008618B5">
            <w:pPr>
              <w:jc w:val="both"/>
              <w:rPr>
                <w:sz w:val="22"/>
                <w:szCs w:val="22"/>
              </w:rPr>
            </w:pPr>
          </w:p>
          <w:p w14:paraId="1AD446C0" w14:textId="77777777" w:rsidR="008618B5" w:rsidRPr="001303F7" w:rsidRDefault="008618B5" w:rsidP="0099414D">
            <w:pPr>
              <w:jc w:val="both"/>
              <w:rPr>
                <w:sz w:val="22"/>
                <w:szCs w:val="22"/>
              </w:rPr>
            </w:pPr>
            <w:r w:rsidRPr="0099414D">
              <w:rPr>
                <w:sz w:val="22"/>
                <w:szCs w:val="22"/>
              </w:rPr>
              <w:t>представляется с предъявлением ор</w:t>
            </w:r>
            <w:r w:rsidRPr="0099414D">
              <w:rPr>
                <w:sz w:val="22"/>
                <w:szCs w:val="22"/>
              </w:rPr>
              <w:t>и</w:t>
            </w:r>
            <w:r w:rsidRPr="0099414D">
              <w:rPr>
                <w:sz w:val="22"/>
                <w:szCs w:val="22"/>
              </w:rPr>
              <w:t>гинала, если копия не засвидетельств</w:t>
            </w:r>
            <w:r w:rsidRPr="0099414D">
              <w:rPr>
                <w:sz w:val="22"/>
                <w:szCs w:val="22"/>
              </w:rPr>
              <w:t>о</w:t>
            </w:r>
            <w:r w:rsidRPr="0099414D">
              <w:rPr>
                <w:sz w:val="22"/>
                <w:szCs w:val="22"/>
              </w:rPr>
              <w:t>ваны в нотариальном порядке</w:t>
            </w:r>
            <w:r w:rsidR="00E01553">
              <w:rPr>
                <w:sz w:val="22"/>
                <w:szCs w:val="22"/>
              </w:rPr>
              <w:t xml:space="preserve"> </w:t>
            </w:r>
          </w:p>
        </w:tc>
      </w:tr>
    </w:tbl>
    <w:p w14:paraId="2560F7A1" w14:textId="77777777" w:rsidR="00906E03" w:rsidRPr="001303F7" w:rsidRDefault="00906E03" w:rsidP="00906E03">
      <w:pPr>
        <w:jc w:val="both"/>
        <w:rPr>
          <w:sz w:val="22"/>
          <w:szCs w:val="22"/>
        </w:rPr>
        <w:sectPr w:rsidR="00906E03" w:rsidRPr="001303F7" w:rsidSect="00690F5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1408A6B8" w14:textId="77777777" w:rsidR="00906E03" w:rsidRPr="001303F7" w:rsidRDefault="00906E03" w:rsidP="00906E03">
      <w:pPr>
        <w:ind w:firstLine="720"/>
        <w:jc w:val="both"/>
        <w:rPr>
          <w:sz w:val="22"/>
          <w:szCs w:val="22"/>
        </w:rPr>
      </w:pPr>
      <w:r w:rsidRPr="001303F7">
        <w:rPr>
          <w:sz w:val="22"/>
          <w:szCs w:val="22"/>
        </w:rPr>
        <w:lastRenderedPageBreak/>
        <w:t>Раздел 4. Документы, предоставляемые заявителем для получения «</w:t>
      </w:r>
      <w:proofErr w:type="spellStart"/>
      <w:r w:rsidRPr="001303F7">
        <w:rPr>
          <w:sz w:val="22"/>
          <w:szCs w:val="22"/>
        </w:rPr>
        <w:t>подуслуги</w:t>
      </w:r>
      <w:proofErr w:type="spellEnd"/>
      <w:r w:rsidRPr="001303F7">
        <w:rPr>
          <w:sz w:val="22"/>
          <w:szCs w:val="22"/>
        </w:rPr>
        <w:t>».</w:t>
      </w:r>
    </w:p>
    <w:p w14:paraId="2AF0A268" w14:textId="77777777" w:rsidR="00906E03" w:rsidRPr="001303F7" w:rsidRDefault="00906E03" w:rsidP="00906E0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37"/>
        <w:gridCol w:w="2295"/>
        <w:gridCol w:w="2158"/>
        <w:gridCol w:w="1936"/>
        <w:gridCol w:w="1938"/>
        <w:gridCol w:w="1574"/>
        <w:gridCol w:w="2339"/>
      </w:tblGrid>
      <w:tr w:rsidR="007C0D72" w:rsidRPr="001303F7" w14:paraId="2D2C5A3F" w14:textId="77777777" w:rsidTr="00501E68">
        <w:tc>
          <w:tcPr>
            <w:tcW w:w="645" w:type="dxa"/>
            <w:shd w:val="clear" w:color="auto" w:fill="auto"/>
          </w:tcPr>
          <w:p w14:paraId="6C934725" w14:textId="77777777" w:rsidR="007C0D72" w:rsidRPr="001303F7" w:rsidRDefault="007C0D72" w:rsidP="007C0D72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85" w:type="dxa"/>
            <w:shd w:val="clear" w:color="auto" w:fill="auto"/>
          </w:tcPr>
          <w:p w14:paraId="691D4EB3" w14:textId="77777777" w:rsidR="007C0D72" w:rsidRPr="001303F7" w:rsidRDefault="007C0D72" w:rsidP="007C0D72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Категория документа</w:t>
            </w:r>
          </w:p>
        </w:tc>
        <w:tc>
          <w:tcPr>
            <w:tcW w:w="2550" w:type="dxa"/>
            <w:shd w:val="clear" w:color="auto" w:fill="auto"/>
          </w:tcPr>
          <w:p w14:paraId="24611766" w14:textId="77777777" w:rsidR="007C0D72" w:rsidRPr="001303F7" w:rsidRDefault="007C0D72" w:rsidP="007C0D72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Наименования док</w:t>
            </w:r>
            <w:r w:rsidRPr="001303F7">
              <w:rPr>
                <w:color w:val="000000"/>
                <w:sz w:val="22"/>
                <w:szCs w:val="22"/>
              </w:rPr>
              <w:t>у</w:t>
            </w:r>
            <w:r w:rsidRPr="001303F7">
              <w:rPr>
                <w:color w:val="000000"/>
                <w:sz w:val="22"/>
                <w:szCs w:val="22"/>
              </w:rPr>
              <w:t>ментов, которые представляет заяв</w:t>
            </w:r>
            <w:r w:rsidRPr="001303F7">
              <w:rPr>
                <w:color w:val="000000"/>
                <w:sz w:val="22"/>
                <w:szCs w:val="22"/>
              </w:rPr>
              <w:t>и</w:t>
            </w:r>
            <w:r w:rsidRPr="001303F7">
              <w:rPr>
                <w:color w:val="000000"/>
                <w:sz w:val="22"/>
                <w:szCs w:val="22"/>
              </w:rPr>
              <w:t>тель для получения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86" w:type="dxa"/>
            <w:shd w:val="clear" w:color="auto" w:fill="auto"/>
          </w:tcPr>
          <w:p w14:paraId="3BCB6CE3" w14:textId="66FCCA38" w:rsidR="007C0D72" w:rsidRPr="001303F7" w:rsidRDefault="007C0D72" w:rsidP="007C0D72">
            <w:pPr>
              <w:jc w:val="center"/>
              <w:rPr>
                <w:color w:val="000000"/>
                <w:sz w:val="22"/>
                <w:szCs w:val="22"/>
              </w:rPr>
            </w:pPr>
            <w:r w:rsidRPr="0078474A">
              <w:t>Условие пред</w:t>
            </w:r>
            <w:r w:rsidRPr="0078474A">
              <w:t>о</w:t>
            </w:r>
            <w:r w:rsidRPr="0078474A">
              <w:t>ставления док</w:t>
            </w:r>
            <w:r w:rsidRPr="0078474A">
              <w:t>у</w:t>
            </w:r>
            <w:r w:rsidRPr="0078474A">
              <w:t>мента</w:t>
            </w:r>
          </w:p>
        </w:tc>
        <w:tc>
          <w:tcPr>
            <w:tcW w:w="1885" w:type="dxa"/>
            <w:shd w:val="clear" w:color="auto" w:fill="auto"/>
          </w:tcPr>
          <w:p w14:paraId="061D0939" w14:textId="4FD217C2" w:rsidR="007C0D72" w:rsidRPr="001303F7" w:rsidRDefault="007C0D72" w:rsidP="007C0D72">
            <w:pPr>
              <w:jc w:val="center"/>
              <w:rPr>
                <w:color w:val="000000"/>
                <w:sz w:val="22"/>
                <w:szCs w:val="22"/>
              </w:rPr>
            </w:pPr>
            <w:r w:rsidRPr="0078474A">
              <w:t>Условие пред</w:t>
            </w:r>
            <w:r w:rsidRPr="0078474A">
              <w:t>о</w:t>
            </w:r>
            <w:r w:rsidRPr="0078474A">
              <w:t>ставления док</w:t>
            </w:r>
            <w:r w:rsidRPr="0078474A">
              <w:t>у</w:t>
            </w:r>
            <w:r w:rsidRPr="0078474A">
              <w:t>мента</w:t>
            </w:r>
          </w:p>
        </w:tc>
        <w:tc>
          <w:tcPr>
            <w:tcW w:w="1862" w:type="dxa"/>
            <w:shd w:val="clear" w:color="auto" w:fill="auto"/>
          </w:tcPr>
          <w:p w14:paraId="22F7917F" w14:textId="77777777" w:rsidR="007C0D72" w:rsidRPr="001303F7" w:rsidRDefault="007C0D72" w:rsidP="007C0D72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Установленные требования к д</w:t>
            </w:r>
            <w:r w:rsidRPr="001303F7">
              <w:rPr>
                <w:color w:val="000000"/>
                <w:sz w:val="22"/>
                <w:szCs w:val="22"/>
              </w:rPr>
              <w:t>о</w:t>
            </w:r>
            <w:r w:rsidRPr="001303F7">
              <w:rPr>
                <w:color w:val="000000"/>
                <w:sz w:val="22"/>
                <w:szCs w:val="22"/>
              </w:rPr>
              <w:t>кументу</w:t>
            </w:r>
          </w:p>
        </w:tc>
        <w:tc>
          <w:tcPr>
            <w:tcW w:w="1807" w:type="dxa"/>
            <w:shd w:val="clear" w:color="auto" w:fill="auto"/>
          </w:tcPr>
          <w:p w14:paraId="0E957B0C" w14:textId="77777777" w:rsidR="007C0D72" w:rsidRPr="001303F7" w:rsidRDefault="007C0D72" w:rsidP="007C0D72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Форма (ша</w:t>
            </w:r>
            <w:r w:rsidRPr="001303F7">
              <w:rPr>
                <w:color w:val="000000"/>
                <w:sz w:val="22"/>
                <w:szCs w:val="22"/>
              </w:rPr>
              <w:t>б</w:t>
            </w:r>
            <w:r w:rsidRPr="001303F7">
              <w:rPr>
                <w:color w:val="000000"/>
                <w:sz w:val="22"/>
                <w:szCs w:val="22"/>
              </w:rPr>
              <w:t>лон) докуме</w:t>
            </w:r>
            <w:r w:rsidRPr="001303F7">
              <w:rPr>
                <w:color w:val="000000"/>
                <w:sz w:val="22"/>
                <w:szCs w:val="22"/>
              </w:rPr>
              <w:t>н</w:t>
            </w:r>
            <w:r w:rsidRPr="001303F7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2306" w:type="dxa"/>
            <w:shd w:val="clear" w:color="auto" w:fill="auto"/>
          </w:tcPr>
          <w:p w14:paraId="179E40E5" w14:textId="77777777" w:rsidR="007C0D72" w:rsidRPr="001303F7" w:rsidRDefault="007C0D72" w:rsidP="007C0D72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Образец докуме</w:t>
            </w:r>
            <w:r w:rsidRPr="001303F7">
              <w:rPr>
                <w:color w:val="000000"/>
                <w:sz w:val="22"/>
                <w:szCs w:val="22"/>
              </w:rPr>
              <w:t>н</w:t>
            </w:r>
            <w:r w:rsidRPr="001303F7">
              <w:rPr>
                <w:color w:val="000000"/>
                <w:sz w:val="22"/>
                <w:szCs w:val="22"/>
              </w:rPr>
              <w:t>та/заполнения док</w:t>
            </w:r>
            <w:r w:rsidRPr="001303F7">
              <w:rPr>
                <w:color w:val="000000"/>
                <w:sz w:val="22"/>
                <w:szCs w:val="22"/>
              </w:rPr>
              <w:t>у</w:t>
            </w:r>
            <w:r w:rsidRPr="001303F7">
              <w:rPr>
                <w:color w:val="000000"/>
                <w:sz w:val="22"/>
                <w:szCs w:val="22"/>
              </w:rPr>
              <w:t>мента</w:t>
            </w:r>
          </w:p>
        </w:tc>
      </w:tr>
      <w:tr w:rsidR="00906E03" w:rsidRPr="001303F7" w14:paraId="63606D17" w14:textId="77777777" w:rsidTr="00501E68">
        <w:tc>
          <w:tcPr>
            <w:tcW w:w="645" w:type="dxa"/>
            <w:shd w:val="clear" w:color="auto" w:fill="auto"/>
            <w:vAlign w:val="center"/>
          </w:tcPr>
          <w:p w14:paraId="198F008D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1E14D6A6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07B6557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8EB7593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3C0A605E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751FD96D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1E51E49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DC7C1BE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8</w:t>
            </w:r>
          </w:p>
        </w:tc>
      </w:tr>
      <w:tr w:rsidR="00906E03" w:rsidRPr="001303F7" w14:paraId="3BF26C79" w14:textId="77777777" w:rsidTr="001955D0">
        <w:tc>
          <w:tcPr>
            <w:tcW w:w="645" w:type="dxa"/>
            <w:shd w:val="clear" w:color="auto" w:fill="auto"/>
          </w:tcPr>
          <w:p w14:paraId="0545E7BF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1" w:type="dxa"/>
            <w:gridSpan w:val="7"/>
            <w:shd w:val="clear" w:color="auto" w:fill="auto"/>
          </w:tcPr>
          <w:p w14:paraId="65D83C70" w14:textId="77777777" w:rsidR="001955D0" w:rsidRPr="001303F7" w:rsidRDefault="00164D82" w:rsidP="001955D0">
            <w:pPr>
              <w:jc w:val="center"/>
              <w:rPr>
                <w:sz w:val="22"/>
                <w:szCs w:val="22"/>
              </w:rPr>
            </w:pPr>
            <w:r w:rsidRPr="007C0D7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1955D0" w:rsidRPr="001303F7">
              <w:rPr>
                <w:sz w:val="22"/>
                <w:szCs w:val="22"/>
              </w:rPr>
              <w:t>Предоставление водных объектов или их частей, находящихся в федеральной собственности и расположенных на территории Смоленской области, в пользование на основании решений о предоставлении водных объектов в пользование, за исключением предоставления водных объектов для обеспеч</w:t>
            </w:r>
            <w:r w:rsidR="001955D0" w:rsidRPr="001303F7">
              <w:rPr>
                <w:sz w:val="22"/>
                <w:szCs w:val="22"/>
              </w:rPr>
              <w:t>е</w:t>
            </w:r>
            <w:r w:rsidR="001955D0" w:rsidRPr="001303F7">
              <w:rPr>
                <w:sz w:val="22"/>
                <w:szCs w:val="22"/>
              </w:rPr>
              <w:t>ния обороны страны и безопасности государства</w:t>
            </w:r>
          </w:p>
          <w:p w14:paraId="33937B6A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</w:tr>
      <w:tr w:rsidR="00906E03" w:rsidRPr="001303F7" w14:paraId="70F9E277" w14:textId="77777777" w:rsidTr="00501E68">
        <w:tc>
          <w:tcPr>
            <w:tcW w:w="645" w:type="dxa"/>
            <w:shd w:val="clear" w:color="auto" w:fill="auto"/>
          </w:tcPr>
          <w:p w14:paraId="5E382510" w14:textId="77777777" w:rsidR="00906E03" w:rsidRPr="001303F7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14:paraId="2AF2BF1D" w14:textId="77777777" w:rsidR="00906E03" w:rsidRPr="001303F7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D9A8F61" w14:textId="77777777" w:rsidR="00906E03" w:rsidRPr="001303F7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14:paraId="6D7B5FE4" w14:textId="77777777" w:rsidR="00906E03" w:rsidRPr="001303F7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11A9DFF" w14:textId="77777777" w:rsidR="00906E03" w:rsidRPr="001303F7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652C1654" w14:textId="77777777" w:rsidR="00906E03" w:rsidRPr="001303F7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6761746C" w14:textId="77777777" w:rsidR="00906E03" w:rsidRPr="001303F7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20BC4042" w14:textId="77777777" w:rsidR="00906E03" w:rsidRPr="001303F7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</w:tr>
      <w:tr w:rsidR="001955D0" w:rsidRPr="001303F7" w14:paraId="47BCC916" w14:textId="77777777" w:rsidTr="00501E68">
        <w:tc>
          <w:tcPr>
            <w:tcW w:w="645" w:type="dxa"/>
            <w:shd w:val="clear" w:color="auto" w:fill="auto"/>
          </w:tcPr>
          <w:p w14:paraId="3D71DBCD" w14:textId="77777777" w:rsidR="001955D0" w:rsidRPr="001303F7" w:rsidRDefault="001955D0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</w:t>
            </w:r>
            <w:r w:rsidR="003A19B6">
              <w:rPr>
                <w:sz w:val="22"/>
                <w:szCs w:val="22"/>
              </w:rPr>
              <w:t>.</w:t>
            </w:r>
          </w:p>
        </w:tc>
        <w:tc>
          <w:tcPr>
            <w:tcW w:w="2185" w:type="dxa"/>
            <w:shd w:val="clear" w:color="auto" w:fill="auto"/>
          </w:tcPr>
          <w:p w14:paraId="540A28F4" w14:textId="77777777" w:rsidR="001955D0" w:rsidRPr="001303F7" w:rsidRDefault="003A19B6" w:rsidP="00484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1955D0" w:rsidRPr="001303F7">
              <w:rPr>
                <w:sz w:val="22"/>
                <w:szCs w:val="22"/>
              </w:rPr>
              <w:t>аявление</w:t>
            </w:r>
          </w:p>
        </w:tc>
        <w:tc>
          <w:tcPr>
            <w:tcW w:w="2550" w:type="dxa"/>
            <w:shd w:val="clear" w:color="auto" w:fill="auto"/>
          </w:tcPr>
          <w:p w14:paraId="24D1FE8C" w14:textId="77777777" w:rsidR="001955D0" w:rsidRPr="007C4AD0" w:rsidRDefault="001955D0" w:rsidP="005A507D">
            <w:pPr>
              <w:jc w:val="both"/>
              <w:rPr>
                <w:sz w:val="22"/>
                <w:szCs w:val="22"/>
              </w:rPr>
            </w:pPr>
            <w:r w:rsidRPr="007C4AD0">
              <w:rPr>
                <w:sz w:val="22"/>
                <w:szCs w:val="22"/>
              </w:rPr>
              <w:t>заявление о пред</w:t>
            </w:r>
            <w:r w:rsidRPr="007C4AD0">
              <w:rPr>
                <w:sz w:val="22"/>
                <w:szCs w:val="22"/>
              </w:rPr>
              <w:t>о</w:t>
            </w:r>
            <w:r w:rsidRPr="007C4AD0">
              <w:rPr>
                <w:sz w:val="22"/>
                <w:szCs w:val="22"/>
              </w:rPr>
              <w:t>ставлении водного объекта в пользов</w:t>
            </w:r>
            <w:r w:rsidRPr="007C4AD0">
              <w:rPr>
                <w:sz w:val="22"/>
                <w:szCs w:val="22"/>
              </w:rPr>
              <w:t>а</w:t>
            </w:r>
            <w:r w:rsidRPr="007C4AD0">
              <w:rPr>
                <w:sz w:val="22"/>
                <w:szCs w:val="22"/>
              </w:rPr>
              <w:t>ние</w:t>
            </w:r>
          </w:p>
        </w:tc>
        <w:tc>
          <w:tcPr>
            <w:tcW w:w="1886" w:type="dxa"/>
            <w:shd w:val="clear" w:color="auto" w:fill="auto"/>
          </w:tcPr>
          <w:p w14:paraId="271EF589" w14:textId="2C02E2AC" w:rsidR="001955D0" w:rsidRPr="001303F7" w:rsidRDefault="001955D0" w:rsidP="00541F36">
            <w:pPr>
              <w:jc w:val="center"/>
              <w:rPr>
                <w:sz w:val="22"/>
                <w:szCs w:val="22"/>
              </w:rPr>
            </w:pPr>
            <w:r w:rsidRPr="001C37C2">
              <w:rPr>
                <w:sz w:val="22"/>
                <w:szCs w:val="22"/>
              </w:rPr>
              <w:t>1 экз.</w:t>
            </w:r>
            <w:r w:rsidR="002B1C54" w:rsidRPr="001C37C2">
              <w:rPr>
                <w:sz w:val="22"/>
                <w:szCs w:val="22"/>
              </w:rPr>
              <w:t xml:space="preserve">, </w:t>
            </w:r>
            <w:r w:rsidR="00541F36" w:rsidRPr="001C37C2">
              <w:rPr>
                <w:sz w:val="22"/>
                <w:szCs w:val="22"/>
              </w:rPr>
              <w:t>оригинал</w:t>
            </w:r>
            <w:r w:rsidR="0069723A" w:rsidRPr="001C37C2">
              <w:rPr>
                <w:sz w:val="22"/>
                <w:szCs w:val="22"/>
              </w:rPr>
              <w:t>,</w:t>
            </w:r>
            <w:r w:rsidR="0069723A">
              <w:rPr>
                <w:sz w:val="22"/>
                <w:szCs w:val="22"/>
              </w:rPr>
              <w:t xml:space="preserve"> </w:t>
            </w:r>
            <w:r w:rsidR="001C37C2" w:rsidRPr="00C22262">
              <w:rPr>
                <w:color w:val="000000"/>
              </w:rPr>
              <w:t>(формирование в дело</w:t>
            </w:r>
            <w:r w:rsidR="001C37C2">
              <w:rPr>
                <w:color w:val="000000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14:paraId="69BE56D8" w14:textId="77777777" w:rsidR="001955D0" w:rsidRPr="001303F7" w:rsidRDefault="001955D0" w:rsidP="001955D0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нет</w:t>
            </w:r>
          </w:p>
        </w:tc>
        <w:tc>
          <w:tcPr>
            <w:tcW w:w="1862" w:type="dxa"/>
            <w:shd w:val="clear" w:color="auto" w:fill="auto"/>
          </w:tcPr>
          <w:p w14:paraId="461680A6" w14:textId="77777777" w:rsidR="001955D0" w:rsidRPr="007C4AD0" w:rsidRDefault="001955D0" w:rsidP="001955D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7C4AD0">
              <w:rPr>
                <w:rFonts w:ascii="Times New Roman" w:hAnsi="Times New Roman" w:cs="Times New Roman"/>
                <w:szCs w:val="22"/>
              </w:rPr>
              <w:t>в заявлении ук</w:t>
            </w:r>
            <w:r w:rsidRPr="007C4AD0">
              <w:rPr>
                <w:rFonts w:ascii="Times New Roman" w:hAnsi="Times New Roman" w:cs="Times New Roman"/>
                <w:szCs w:val="22"/>
              </w:rPr>
              <w:t>а</w:t>
            </w:r>
            <w:r w:rsidRPr="007C4AD0">
              <w:rPr>
                <w:rFonts w:ascii="Times New Roman" w:hAnsi="Times New Roman" w:cs="Times New Roman"/>
                <w:szCs w:val="22"/>
              </w:rPr>
              <w:t>зываются:</w:t>
            </w:r>
          </w:p>
          <w:p w14:paraId="68523486" w14:textId="77777777" w:rsidR="001955D0" w:rsidRPr="007C4AD0" w:rsidRDefault="001955D0" w:rsidP="001955D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7C4AD0">
              <w:rPr>
                <w:rFonts w:ascii="Times New Roman" w:hAnsi="Times New Roman" w:cs="Times New Roman"/>
                <w:szCs w:val="22"/>
              </w:rPr>
              <w:t>а) сведения о з</w:t>
            </w:r>
            <w:r w:rsidRPr="007C4AD0">
              <w:rPr>
                <w:rFonts w:ascii="Times New Roman" w:hAnsi="Times New Roman" w:cs="Times New Roman"/>
                <w:szCs w:val="22"/>
              </w:rPr>
              <w:t>а</w:t>
            </w:r>
            <w:r w:rsidRPr="007C4AD0">
              <w:rPr>
                <w:rFonts w:ascii="Times New Roman" w:hAnsi="Times New Roman" w:cs="Times New Roman"/>
                <w:szCs w:val="22"/>
              </w:rPr>
              <w:t>явителе:</w:t>
            </w:r>
          </w:p>
          <w:p w14:paraId="34B5D8D0" w14:textId="77777777" w:rsidR="001955D0" w:rsidRPr="007C4AD0" w:rsidRDefault="001955D0" w:rsidP="001955D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7C4AD0">
              <w:rPr>
                <w:rFonts w:ascii="Times New Roman" w:hAnsi="Times New Roman" w:cs="Times New Roman"/>
                <w:szCs w:val="22"/>
              </w:rPr>
              <w:t>полное и сокр</w:t>
            </w:r>
            <w:r w:rsidRPr="007C4AD0">
              <w:rPr>
                <w:rFonts w:ascii="Times New Roman" w:hAnsi="Times New Roman" w:cs="Times New Roman"/>
                <w:szCs w:val="22"/>
              </w:rPr>
              <w:t>а</w:t>
            </w:r>
            <w:r w:rsidRPr="007C4AD0">
              <w:rPr>
                <w:rFonts w:ascii="Times New Roman" w:hAnsi="Times New Roman" w:cs="Times New Roman"/>
                <w:szCs w:val="22"/>
              </w:rPr>
              <w:t>щенное наимен</w:t>
            </w:r>
            <w:r w:rsidRPr="007C4AD0">
              <w:rPr>
                <w:rFonts w:ascii="Times New Roman" w:hAnsi="Times New Roman" w:cs="Times New Roman"/>
                <w:szCs w:val="22"/>
              </w:rPr>
              <w:t>о</w:t>
            </w:r>
            <w:r w:rsidRPr="007C4AD0">
              <w:rPr>
                <w:rFonts w:ascii="Times New Roman" w:hAnsi="Times New Roman" w:cs="Times New Roman"/>
                <w:szCs w:val="22"/>
              </w:rPr>
              <w:t>вание и организ</w:t>
            </w:r>
            <w:r w:rsidRPr="007C4AD0">
              <w:rPr>
                <w:rFonts w:ascii="Times New Roman" w:hAnsi="Times New Roman" w:cs="Times New Roman"/>
                <w:szCs w:val="22"/>
              </w:rPr>
              <w:t>а</w:t>
            </w:r>
            <w:r w:rsidRPr="007C4AD0">
              <w:rPr>
                <w:rFonts w:ascii="Times New Roman" w:hAnsi="Times New Roman" w:cs="Times New Roman"/>
                <w:szCs w:val="22"/>
              </w:rPr>
              <w:t>ционно-правовая форма, место нахождения, ба</w:t>
            </w:r>
            <w:r w:rsidRPr="007C4AD0">
              <w:rPr>
                <w:rFonts w:ascii="Times New Roman" w:hAnsi="Times New Roman" w:cs="Times New Roman"/>
                <w:szCs w:val="22"/>
              </w:rPr>
              <w:t>н</w:t>
            </w:r>
            <w:r w:rsidRPr="007C4AD0">
              <w:rPr>
                <w:rFonts w:ascii="Times New Roman" w:hAnsi="Times New Roman" w:cs="Times New Roman"/>
                <w:szCs w:val="22"/>
              </w:rPr>
              <w:t>ковские реквиз</w:t>
            </w:r>
            <w:r w:rsidRPr="007C4AD0">
              <w:rPr>
                <w:rFonts w:ascii="Times New Roman" w:hAnsi="Times New Roman" w:cs="Times New Roman"/>
                <w:szCs w:val="22"/>
              </w:rPr>
              <w:t>и</w:t>
            </w:r>
            <w:r w:rsidRPr="007C4AD0">
              <w:rPr>
                <w:rFonts w:ascii="Times New Roman" w:hAnsi="Times New Roman" w:cs="Times New Roman"/>
                <w:szCs w:val="22"/>
              </w:rPr>
              <w:t>ты - для юрид</w:t>
            </w:r>
            <w:r w:rsidRPr="007C4AD0">
              <w:rPr>
                <w:rFonts w:ascii="Times New Roman" w:hAnsi="Times New Roman" w:cs="Times New Roman"/>
                <w:szCs w:val="22"/>
              </w:rPr>
              <w:t>и</w:t>
            </w:r>
            <w:r w:rsidRPr="007C4AD0">
              <w:rPr>
                <w:rFonts w:ascii="Times New Roman" w:hAnsi="Times New Roman" w:cs="Times New Roman"/>
                <w:szCs w:val="22"/>
              </w:rPr>
              <w:t>ческого лица;</w:t>
            </w:r>
          </w:p>
          <w:p w14:paraId="3F4B7F20" w14:textId="77777777" w:rsidR="001955D0" w:rsidRPr="007C4AD0" w:rsidRDefault="001955D0" w:rsidP="001955D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7C4AD0">
              <w:rPr>
                <w:rFonts w:ascii="Times New Roman" w:hAnsi="Times New Roman" w:cs="Times New Roman"/>
                <w:szCs w:val="22"/>
              </w:rPr>
              <w:t>фамилия, имя, отчество, место жительства, да</w:t>
            </w:r>
            <w:r w:rsidRPr="007C4AD0">
              <w:rPr>
                <w:rFonts w:ascii="Times New Roman" w:hAnsi="Times New Roman" w:cs="Times New Roman"/>
                <w:szCs w:val="22"/>
              </w:rPr>
              <w:t>н</w:t>
            </w:r>
            <w:r w:rsidRPr="007C4AD0">
              <w:rPr>
                <w:rFonts w:ascii="Times New Roman" w:hAnsi="Times New Roman" w:cs="Times New Roman"/>
                <w:szCs w:val="22"/>
              </w:rPr>
              <w:t>ные документа, удостоверяющего личность, - для физического лица и индивидуальн</w:t>
            </w:r>
            <w:r w:rsidRPr="007C4AD0">
              <w:rPr>
                <w:rFonts w:ascii="Times New Roman" w:hAnsi="Times New Roman" w:cs="Times New Roman"/>
                <w:szCs w:val="22"/>
              </w:rPr>
              <w:t>о</w:t>
            </w:r>
            <w:r w:rsidRPr="007C4AD0">
              <w:rPr>
                <w:rFonts w:ascii="Times New Roman" w:hAnsi="Times New Roman" w:cs="Times New Roman"/>
                <w:szCs w:val="22"/>
              </w:rPr>
              <w:t>го предприним</w:t>
            </w:r>
            <w:r w:rsidRPr="007C4AD0">
              <w:rPr>
                <w:rFonts w:ascii="Times New Roman" w:hAnsi="Times New Roman" w:cs="Times New Roman"/>
                <w:szCs w:val="22"/>
              </w:rPr>
              <w:t>а</w:t>
            </w:r>
            <w:r w:rsidRPr="007C4AD0">
              <w:rPr>
                <w:rFonts w:ascii="Times New Roman" w:hAnsi="Times New Roman" w:cs="Times New Roman"/>
                <w:szCs w:val="22"/>
              </w:rPr>
              <w:t>теля;</w:t>
            </w:r>
          </w:p>
          <w:p w14:paraId="4E58C71D" w14:textId="77777777" w:rsidR="001955D0" w:rsidRPr="007C4AD0" w:rsidRDefault="001955D0" w:rsidP="001955D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7C4AD0">
              <w:rPr>
                <w:rFonts w:ascii="Times New Roman" w:hAnsi="Times New Roman" w:cs="Times New Roman"/>
                <w:szCs w:val="22"/>
              </w:rPr>
              <w:t xml:space="preserve">б) наименование </w:t>
            </w:r>
            <w:r w:rsidRPr="007C4AD0">
              <w:rPr>
                <w:rFonts w:ascii="Times New Roman" w:hAnsi="Times New Roman" w:cs="Times New Roman"/>
                <w:szCs w:val="22"/>
              </w:rPr>
              <w:lastRenderedPageBreak/>
              <w:t>и место распол</w:t>
            </w:r>
            <w:r w:rsidRPr="007C4AD0">
              <w:rPr>
                <w:rFonts w:ascii="Times New Roman" w:hAnsi="Times New Roman" w:cs="Times New Roman"/>
                <w:szCs w:val="22"/>
              </w:rPr>
              <w:t>о</w:t>
            </w:r>
            <w:r w:rsidRPr="007C4AD0">
              <w:rPr>
                <w:rFonts w:ascii="Times New Roman" w:hAnsi="Times New Roman" w:cs="Times New Roman"/>
                <w:szCs w:val="22"/>
              </w:rPr>
              <w:t>жения водного объекта;</w:t>
            </w:r>
          </w:p>
          <w:p w14:paraId="3EDB913B" w14:textId="77777777" w:rsidR="001955D0" w:rsidRPr="007C4AD0" w:rsidRDefault="001955D0" w:rsidP="001955D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7C4AD0">
              <w:rPr>
                <w:rFonts w:ascii="Times New Roman" w:hAnsi="Times New Roman" w:cs="Times New Roman"/>
                <w:szCs w:val="22"/>
              </w:rPr>
              <w:t>в) обоснование вида, цели и ср</w:t>
            </w:r>
            <w:r w:rsidRPr="007C4AD0">
              <w:rPr>
                <w:rFonts w:ascii="Times New Roman" w:hAnsi="Times New Roman" w:cs="Times New Roman"/>
                <w:szCs w:val="22"/>
              </w:rPr>
              <w:t>о</w:t>
            </w:r>
            <w:r w:rsidRPr="007C4AD0">
              <w:rPr>
                <w:rFonts w:ascii="Times New Roman" w:hAnsi="Times New Roman" w:cs="Times New Roman"/>
                <w:szCs w:val="22"/>
              </w:rPr>
              <w:t>ка водопользов</w:t>
            </w:r>
            <w:r w:rsidRPr="007C4AD0">
              <w:rPr>
                <w:rFonts w:ascii="Times New Roman" w:hAnsi="Times New Roman" w:cs="Times New Roman"/>
                <w:szCs w:val="22"/>
              </w:rPr>
              <w:t>а</w:t>
            </w:r>
            <w:r w:rsidRPr="007C4AD0">
              <w:rPr>
                <w:rFonts w:ascii="Times New Roman" w:hAnsi="Times New Roman" w:cs="Times New Roman"/>
                <w:szCs w:val="22"/>
              </w:rPr>
              <w:t>ния.</w:t>
            </w:r>
          </w:p>
          <w:p w14:paraId="085F5B47" w14:textId="77777777" w:rsidR="001955D0" w:rsidRPr="007C4AD0" w:rsidRDefault="001955D0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4D3D7A46" w14:textId="77777777" w:rsidR="00336140" w:rsidRPr="001303F7" w:rsidRDefault="00175078" w:rsidP="0017507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приложение 1</w:t>
            </w:r>
          </w:p>
          <w:p w14:paraId="4A88B435" w14:textId="77777777" w:rsidR="001955D0" w:rsidRPr="001303F7" w:rsidRDefault="001955D0" w:rsidP="0017507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03E511B9" w14:textId="5520166B" w:rsidR="001C37C2" w:rsidRPr="001303F7" w:rsidRDefault="001C37C2" w:rsidP="001C37C2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приложение 2</w:t>
            </w:r>
          </w:p>
          <w:p w14:paraId="79763ADA" w14:textId="783AD407" w:rsidR="001955D0" w:rsidRPr="001303F7" w:rsidRDefault="001955D0" w:rsidP="00175078">
            <w:pPr>
              <w:jc w:val="center"/>
              <w:rPr>
                <w:sz w:val="22"/>
                <w:szCs w:val="22"/>
              </w:rPr>
            </w:pPr>
          </w:p>
        </w:tc>
      </w:tr>
      <w:tr w:rsidR="001955D0" w:rsidRPr="001303F7" w14:paraId="68596B5A" w14:textId="77777777" w:rsidTr="00501E68">
        <w:tc>
          <w:tcPr>
            <w:tcW w:w="645" w:type="dxa"/>
            <w:shd w:val="clear" w:color="auto" w:fill="auto"/>
          </w:tcPr>
          <w:p w14:paraId="307B2FA1" w14:textId="77777777" w:rsidR="001955D0" w:rsidRPr="001303F7" w:rsidRDefault="009C2FED" w:rsidP="005A507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2</w:t>
            </w:r>
            <w:r w:rsidR="003A19B6">
              <w:rPr>
                <w:sz w:val="22"/>
                <w:szCs w:val="22"/>
              </w:rPr>
              <w:t>.</w:t>
            </w:r>
          </w:p>
        </w:tc>
        <w:tc>
          <w:tcPr>
            <w:tcW w:w="2185" w:type="dxa"/>
            <w:shd w:val="clear" w:color="auto" w:fill="auto"/>
          </w:tcPr>
          <w:p w14:paraId="00DEF6C7" w14:textId="77777777" w:rsidR="001955D0" w:rsidRPr="001303F7" w:rsidRDefault="003A19B6" w:rsidP="009C2FE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9C2FED" w:rsidRPr="001303F7">
              <w:rPr>
                <w:rFonts w:ascii="Times New Roman" w:hAnsi="Times New Roman" w:cs="Times New Roman"/>
                <w:szCs w:val="22"/>
              </w:rPr>
              <w:t>опия документа, уд</w:t>
            </w:r>
            <w:r w:rsidR="009C2FED" w:rsidRPr="001303F7">
              <w:rPr>
                <w:rFonts w:ascii="Times New Roman" w:hAnsi="Times New Roman" w:cs="Times New Roman"/>
                <w:szCs w:val="22"/>
              </w:rPr>
              <w:t>о</w:t>
            </w:r>
            <w:r w:rsidR="009C2FED" w:rsidRPr="001303F7">
              <w:rPr>
                <w:rFonts w:ascii="Times New Roman" w:hAnsi="Times New Roman" w:cs="Times New Roman"/>
                <w:szCs w:val="22"/>
              </w:rPr>
              <w:t xml:space="preserve">стоверяющего личность </w:t>
            </w:r>
          </w:p>
        </w:tc>
        <w:tc>
          <w:tcPr>
            <w:tcW w:w="2550" w:type="dxa"/>
            <w:shd w:val="clear" w:color="auto" w:fill="auto"/>
          </w:tcPr>
          <w:p w14:paraId="04ADE81E" w14:textId="77777777" w:rsidR="001955D0" w:rsidRPr="001303F7" w:rsidRDefault="009C2FED" w:rsidP="005A507D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886" w:type="dxa"/>
            <w:shd w:val="clear" w:color="auto" w:fill="auto"/>
          </w:tcPr>
          <w:p w14:paraId="1EAE86BE" w14:textId="77777777" w:rsidR="001955D0" w:rsidRDefault="002B1C54" w:rsidP="005A507D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 экз., копия (</w:t>
            </w:r>
            <w:r w:rsidR="009C2FED" w:rsidRPr="001303F7">
              <w:rPr>
                <w:sz w:val="22"/>
                <w:szCs w:val="22"/>
              </w:rPr>
              <w:t>сверка копии паспорта с оригиналом и во</w:t>
            </w:r>
            <w:r w:rsidR="009C2FED" w:rsidRPr="001303F7">
              <w:rPr>
                <w:sz w:val="22"/>
                <w:szCs w:val="22"/>
              </w:rPr>
              <w:t>з</w:t>
            </w:r>
            <w:r w:rsidR="009C2FED" w:rsidRPr="001303F7">
              <w:rPr>
                <w:sz w:val="22"/>
                <w:szCs w:val="22"/>
              </w:rPr>
              <w:t>врат заявителю подлинника)</w:t>
            </w:r>
          </w:p>
          <w:p w14:paraId="2873DCB5" w14:textId="77777777" w:rsidR="003A19B6" w:rsidRDefault="003A19B6" w:rsidP="005A507D">
            <w:pPr>
              <w:jc w:val="both"/>
              <w:rPr>
                <w:sz w:val="22"/>
                <w:szCs w:val="22"/>
              </w:rPr>
            </w:pPr>
          </w:p>
          <w:p w14:paraId="7FE6D059" w14:textId="77777777" w:rsidR="003A19B6" w:rsidRDefault="003A19B6" w:rsidP="005A507D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копия представл</w:t>
            </w:r>
            <w:r w:rsidRPr="001303F7">
              <w:rPr>
                <w:sz w:val="22"/>
                <w:szCs w:val="22"/>
              </w:rPr>
              <w:t>я</w:t>
            </w:r>
            <w:r w:rsidRPr="001303F7">
              <w:rPr>
                <w:sz w:val="22"/>
                <w:szCs w:val="22"/>
              </w:rPr>
              <w:t>ется с предъявлен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ем оригинала, если копия не засвид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тельствована в н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тариальном порядке</w:t>
            </w:r>
          </w:p>
          <w:p w14:paraId="54D3DE8E" w14:textId="77777777" w:rsidR="00175078" w:rsidRPr="001303F7" w:rsidRDefault="00175078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5F0DC553" w14:textId="77777777" w:rsidR="001955D0" w:rsidRPr="0094501D" w:rsidRDefault="00E30062" w:rsidP="009C2FED">
            <w:pPr>
              <w:jc w:val="center"/>
              <w:rPr>
                <w:sz w:val="22"/>
                <w:szCs w:val="22"/>
              </w:rPr>
            </w:pPr>
            <w:r w:rsidRPr="0094501D">
              <w:rPr>
                <w:sz w:val="22"/>
                <w:szCs w:val="22"/>
              </w:rPr>
              <w:t xml:space="preserve">только </w:t>
            </w:r>
            <w:r w:rsidR="009C2FED" w:rsidRPr="0094501D">
              <w:rPr>
                <w:sz w:val="22"/>
                <w:szCs w:val="22"/>
              </w:rPr>
              <w:t>для физ</w:t>
            </w:r>
            <w:r w:rsidR="009C2FED" w:rsidRPr="0094501D">
              <w:rPr>
                <w:sz w:val="22"/>
                <w:szCs w:val="22"/>
              </w:rPr>
              <w:t>и</w:t>
            </w:r>
            <w:r w:rsidR="009C2FED" w:rsidRPr="0094501D">
              <w:rPr>
                <w:sz w:val="22"/>
                <w:szCs w:val="22"/>
              </w:rPr>
              <w:t>ческого лица</w:t>
            </w:r>
          </w:p>
        </w:tc>
        <w:tc>
          <w:tcPr>
            <w:tcW w:w="1862" w:type="dxa"/>
            <w:shd w:val="clear" w:color="auto" w:fill="auto"/>
          </w:tcPr>
          <w:p w14:paraId="36779B0A" w14:textId="30E0B168" w:rsidR="0094501D" w:rsidRPr="0094501D" w:rsidRDefault="00566621" w:rsidP="0094501D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документ </w:t>
            </w:r>
            <w:r w:rsidR="0094501D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="0094501D" w:rsidRPr="0094501D">
              <w:rPr>
                <w:rFonts w:eastAsiaTheme="minorHAnsi"/>
                <w:sz w:val="22"/>
                <w:szCs w:val="22"/>
                <w:lang w:eastAsia="en-US"/>
              </w:rPr>
              <w:t>олжен быть действ</w:t>
            </w:r>
            <w:r w:rsidR="0094501D" w:rsidRPr="0094501D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="0094501D" w:rsidRPr="0094501D">
              <w:rPr>
                <w:rFonts w:eastAsiaTheme="minorHAnsi"/>
                <w:sz w:val="22"/>
                <w:szCs w:val="22"/>
                <w:lang w:eastAsia="en-US"/>
              </w:rPr>
              <w:t>тельным на дату обращения о предоставлении услуги, не должен иметь поврежд</w:t>
            </w:r>
            <w:r w:rsidR="0094501D" w:rsidRPr="0094501D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="0094501D" w:rsidRPr="0094501D">
              <w:rPr>
                <w:rFonts w:eastAsiaTheme="minorHAnsi"/>
                <w:sz w:val="22"/>
                <w:szCs w:val="22"/>
                <w:lang w:eastAsia="en-US"/>
              </w:rPr>
              <w:t>ний, наличие к</w:t>
            </w:r>
            <w:r w:rsidR="0094501D" w:rsidRPr="0094501D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94501D" w:rsidRPr="0094501D">
              <w:rPr>
                <w:rFonts w:eastAsiaTheme="minorHAnsi"/>
                <w:sz w:val="22"/>
                <w:szCs w:val="22"/>
                <w:lang w:eastAsia="en-US"/>
              </w:rPr>
              <w:t>торых не позв</w:t>
            </w:r>
            <w:r w:rsidR="0094501D" w:rsidRPr="0094501D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94501D" w:rsidRPr="0094501D">
              <w:rPr>
                <w:rFonts w:eastAsiaTheme="minorHAnsi"/>
                <w:sz w:val="22"/>
                <w:szCs w:val="22"/>
                <w:lang w:eastAsia="en-US"/>
              </w:rPr>
              <w:t>ляет однозначно истолковать его содержание.</w:t>
            </w:r>
          </w:p>
          <w:p w14:paraId="2583913F" w14:textId="77777777" w:rsidR="0094501D" w:rsidRPr="0094501D" w:rsidRDefault="0094501D" w:rsidP="0094501D">
            <w:pPr>
              <w:jc w:val="both"/>
              <w:rPr>
                <w:sz w:val="22"/>
                <w:szCs w:val="22"/>
              </w:rPr>
            </w:pPr>
          </w:p>
          <w:p w14:paraId="2E57F5E4" w14:textId="20D8C12D" w:rsidR="001955D0" w:rsidRPr="0094501D" w:rsidRDefault="001955D0" w:rsidP="00816319">
            <w:pPr>
              <w:tabs>
                <w:tab w:val="left" w:pos="645"/>
                <w:tab w:val="center" w:pos="823"/>
              </w:tabs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7F810584" w14:textId="77777777" w:rsidR="001955D0" w:rsidRPr="001303F7" w:rsidRDefault="009C2FED" w:rsidP="009C2FE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  <w:tc>
          <w:tcPr>
            <w:tcW w:w="2306" w:type="dxa"/>
            <w:shd w:val="clear" w:color="auto" w:fill="auto"/>
          </w:tcPr>
          <w:p w14:paraId="13BD830E" w14:textId="77777777" w:rsidR="001955D0" w:rsidRPr="001303F7" w:rsidRDefault="009C2FED" w:rsidP="009C2FED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</w:tr>
      <w:tr w:rsidR="00566621" w:rsidRPr="001303F7" w14:paraId="1EFE692E" w14:textId="77777777" w:rsidTr="00501E68">
        <w:trPr>
          <w:trHeight w:val="2208"/>
        </w:trPr>
        <w:tc>
          <w:tcPr>
            <w:tcW w:w="645" w:type="dxa"/>
            <w:shd w:val="clear" w:color="auto" w:fill="auto"/>
          </w:tcPr>
          <w:p w14:paraId="49784F89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85" w:type="dxa"/>
            <w:shd w:val="clear" w:color="auto" w:fill="auto"/>
          </w:tcPr>
          <w:p w14:paraId="27900D91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303F7">
              <w:rPr>
                <w:sz w:val="22"/>
                <w:szCs w:val="22"/>
              </w:rPr>
              <w:t>окумент, подтвержд</w:t>
            </w:r>
            <w:r w:rsidRPr="001303F7">
              <w:rPr>
                <w:sz w:val="22"/>
                <w:szCs w:val="22"/>
              </w:rPr>
              <w:t>а</w:t>
            </w:r>
            <w:r w:rsidRPr="001303F7">
              <w:rPr>
                <w:sz w:val="22"/>
                <w:szCs w:val="22"/>
              </w:rPr>
              <w:t>ющий полномочия лица на осуществление де</w:t>
            </w:r>
            <w:r w:rsidRPr="001303F7">
              <w:rPr>
                <w:sz w:val="22"/>
                <w:szCs w:val="22"/>
              </w:rPr>
              <w:t>й</w:t>
            </w:r>
            <w:r w:rsidRPr="001303F7">
              <w:rPr>
                <w:sz w:val="22"/>
                <w:szCs w:val="22"/>
              </w:rPr>
              <w:t>ствий от имени заявит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ля</w:t>
            </w:r>
          </w:p>
        </w:tc>
        <w:tc>
          <w:tcPr>
            <w:tcW w:w="2550" w:type="dxa"/>
            <w:shd w:val="clear" w:color="auto" w:fill="auto"/>
          </w:tcPr>
          <w:p w14:paraId="5C654280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доверенность</w:t>
            </w:r>
          </w:p>
          <w:p w14:paraId="33B505A3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42A60F96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14:paraId="77B0D15E" w14:textId="136E8604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1 экз., оригинал или копия </w:t>
            </w:r>
            <w:r w:rsidRPr="00C22262">
              <w:rPr>
                <w:color w:val="000000"/>
              </w:rPr>
              <w:t>(формир</w:t>
            </w:r>
            <w:r w:rsidRPr="00C22262">
              <w:rPr>
                <w:color w:val="000000"/>
              </w:rPr>
              <w:t>о</w:t>
            </w:r>
            <w:r w:rsidRPr="00C22262">
              <w:rPr>
                <w:color w:val="000000"/>
              </w:rPr>
              <w:t>вание в дело</w:t>
            </w:r>
            <w:r>
              <w:rPr>
                <w:color w:val="000000"/>
              </w:rPr>
              <w:t>)</w:t>
            </w:r>
          </w:p>
          <w:p w14:paraId="555D0838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6D113CF5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копия представл</w:t>
            </w:r>
            <w:r w:rsidRPr="001303F7">
              <w:rPr>
                <w:sz w:val="22"/>
                <w:szCs w:val="22"/>
              </w:rPr>
              <w:t>я</w:t>
            </w:r>
            <w:r w:rsidRPr="001303F7">
              <w:rPr>
                <w:sz w:val="22"/>
                <w:szCs w:val="22"/>
              </w:rPr>
              <w:t>ется с предъявлен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ем оригинала, если копия не засвид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тельствована в н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тариальном порядке</w:t>
            </w:r>
          </w:p>
          <w:p w14:paraId="495C836E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7D2AF9AF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  <w:p w14:paraId="74B9AFE6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129DF82E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в случае обращ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ния за предоста</w:t>
            </w:r>
            <w:r w:rsidRPr="001303F7">
              <w:rPr>
                <w:sz w:val="22"/>
                <w:szCs w:val="22"/>
              </w:rPr>
              <w:t>в</w:t>
            </w:r>
            <w:r w:rsidRPr="001303F7">
              <w:rPr>
                <w:sz w:val="22"/>
                <w:szCs w:val="22"/>
              </w:rPr>
              <w:t>лением услуги представителя заявителя</w:t>
            </w:r>
          </w:p>
          <w:p w14:paraId="5146A64C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7B687326" w14:textId="0F9875D2" w:rsidR="00566621" w:rsidRPr="0094486A" w:rsidRDefault="00AE7333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66621" w:rsidRPr="0094486A">
              <w:rPr>
                <w:sz w:val="20"/>
                <w:szCs w:val="20"/>
              </w:rPr>
              <w:t>окументы должны быть:</w:t>
            </w:r>
          </w:p>
          <w:p w14:paraId="71167F86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тексты докуме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тов написаны ра</w:t>
            </w:r>
            <w:r w:rsidRPr="0094486A">
              <w:rPr>
                <w:sz w:val="20"/>
                <w:szCs w:val="20"/>
              </w:rPr>
              <w:t>з</w:t>
            </w:r>
            <w:r w:rsidRPr="0094486A">
              <w:rPr>
                <w:sz w:val="20"/>
                <w:szCs w:val="20"/>
              </w:rPr>
              <w:t>борчиво;</w:t>
            </w:r>
          </w:p>
          <w:p w14:paraId="6A4C1DEE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в документах не должно быть по</w:t>
            </w:r>
            <w:r w:rsidRPr="0094486A">
              <w:rPr>
                <w:sz w:val="20"/>
                <w:szCs w:val="20"/>
              </w:rPr>
              <w:t>д</w:t>
            </w:r>
            <w:r w:rsidRPr="0094486A">
              <w:rPr>
                <w:sz w:val="20"/>
                <w:szCs w:val="20"/>
              </w:rPr>
              <w:t>чисток, приписок, зачеркнутых слов и иных неоговоре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ных исправлений;</w:t>
            </w:r>
          </w:p>
          <w:p w14:paraId="052522BC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быть и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полнены каранд</w:t>
            </w:r>
            <w:r w:rsidRPr="0094486A">
              <w:rPr>
                <w:sz w:val="20"/>
                <w:szCs w:val="20"/>
              </w:rPr>
              <w:t>а</w:t>
            </w:r>
            <w:r w:rsidRPr="0094486A">
              <w:rPr>
                <w:sz w:val="20"/>
                <w:szCs w:val="20"/>
              </w:rPr>
              <w:t>шом;</w:t>
            </w:r>
          </w:p>
          <w:p w14:paraId="7CB22FA7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- документы не </w:t>
            </w:r>
            <w:r w:rsidRPr="0094486A">
              <w:rPr>
                <w:sz w:val="20"/>
                <w:szCs w:val="20"/>
              </w:rPr>
              <w:lastRenderedPageBreak/>
              <w:t>должны иметь п</w:t>
            </w:r>
            <w:r w:rsidRPr="0094486A">
              <w:rPr>
                <w:sz w:val="20"/>
                <w:szCs w:val="20"/>
              </w:rPr>
              <w:t>о</w:t>
            </w:r>
            <w:r w:rsidRPr="0094486A">
              <w:rPr>
                <w:sz w:val="20"/>
                <w:szCs w:val="20"/>
              </w:rPr>
              <w:t>вреждений, нал</w:t>
            </w:r>
            <w:r w:rsidRPr="0094486A">
              <w:rPr>
                <w:sz w:val="20"/>
                <w:szCs w:val="20"/>
              </w:rPr>
              <w:t>и</w:t>
            </w:r>
            <w:r w:rsidRPr="0094486A">
              <w:rPr>
                <w:sz w:val="20"/>
                <w:szCs w:val="20"/>
              </w:rPr>
              <w:t>чие которых допу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кает многозна</w:t>
            </w:r>
            <w:r w:rsidRPr="0094486A">
              <w:rPr>
                <w:sz w:val="20"/>
                <w:szCs w:val="20"/>
              </w:rPr>
              <w:t>ч</w:t>
            </w:r>
            <w:r w:rsidRPr="0094486A">
              <w:rPr>
                <w:sz w:val="20"/>
                <w:szCs w:val="20"/>
              </w:rPr>
              <w:t>ность истолкования содержания.</w:t>
            </w:r>
          </w:p>
          <w:p w14:paraId="1E66842F" w14:textId="35855A10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5DE9B8FE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06" w:type="dxa"/>
            <w:shd w:val="clear" w:color="auto" w:fill="auto"/>
          </w:tcPr>
          <w:p w14:paraId="6A6AD1C5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</w:tr>
      <w:tr w:rsidR="00566621" w:rsidRPr="001303F7" w14:paraId="103C0CA6" w14:textId="77777777" w:rsidTr="00501E68">
        <w:tc>
          <w:tcPr>
            <w:tcW w:w="645" w:type="dxa"/>
            <w:shd w:val="clear" w:color="auto" w:fill="auto"/>
          </w:tcPr>
          <w:p w14:paraId="2115D1CB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85" w:type="dxa"/>
            <w:shd w:val="clear" w:color="auto" w:fill="auto"/>
          </w:tcPr>
          <w:p w14:paraId="5D1E288B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нформация о намеч</w:t>
            </w:r>
            <w:r w:rsidRPr="001303F7">
              <w:rPr>
                <w:sz w:val="22"/>
                <w:szCs w:val="22"/>
              </w:rPr>
              <w:t>а</w:t>
            </w:r>
            <w:r w:rsidRPr="001303F7">
              <w:rPr>
                <w:sz w:val="22"/>
                <w:szCs w:val="22"/>
              </w:rPr>
              <w:t>емых заявителем вод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хозяйственных мер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приятиях и мероприят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550" w:type="dxa"/>
            <w:shd w:val="clear" w:color="auto" w:fill="auto"/>
          </w:tcPr>
          <w:p w14:paraId="6906477E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план водохозя</w:t>
            </w:r>
            <w:r w:rsidRPr="001303F7">
              <w:rPr>
                <w:sz w:val="22"/>
                <w:szCs w:val="22"/>
              </w:rPr>
              <w:t>й</w:t>
            </w:r>
            <w:r w:rsidRPr="001303F7">
              <w:rPr>
                <w:sz w:val="22"/>
                <w:szCs w:val="22"/>
              </w:rPr>
              <w:t xml:space="preserve">ственных и </w:t>
            </w:r>
            <w:proofErr w:type="spellStart"/>
            <w:r w:rsidRPr="001303F7">
              <w:rPr>
                <w:sz w:val="22"/>
                <w:szCs w:val="22"/>
              </w:rPr>
              <w:t>вод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охранных</w:t>
            </w:r>
            <w:proofErr w:type="spellEnd"/>
            <w:r w:rsidRPr="001303F7">
              <w:rPr>
                <w:sz w:val="22"/>
                <w:szCs w:val="22"/>
              </w:rPr>
              <w:t xml:space="preserve"> меропри</w:t>
            </w:r>
            <w:r w:rsidRPr="001303F7">
              <w:rPr>
                <w:sz w:val="22"/>
                <w:szCs w:val="22"/>
              </w:rPr>
              <w:t>я</w:t>
            </w:r>
            <w:r w:rsidRPr="001303F7">
              <w:rPr>
                <w:sz w:val="22"/>
                <w:szCs w:val="22"/>
              </w:rPr>
              <w:t xml:space="preserve">тий </w:t>
            </w:r>
          </w:p>
        </w:tc>
        <w:tc>
          <w:tcPr>
            <w:tcW w:w="1886" w:type="dxa"/>
            <w:shd w:val="clear" w:color="auto" w:fill="auto"/>
          </w:tcPr>
          <w:p w14:paraId="57645FA4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1 экз., оригинал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30F1954D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3EF96D5C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01E539B8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51E3EC68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2" w:type="dxa"/>
            <w:shd w:val="clear" w:color="auto" w:fill="auto"/>
          </w:tcPr>
          <w:p w14:paraId="12B90F1A" w14:textId="246FA18E" w:rsidR="00566621" w:rsidRPr="0094486A" w:rsidRDefault="00AE7333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66621" w:rsidRPr="0094486A">
              <w:rPr>
                <w:sz w:val="20"/>
                <w:szCs w:val="20"/>
              </w:rPr>
              <w:t>окументы должны быть:</w:t>
            </w:r>
          </w:p>
          <w:p w14:paraId="608516EF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тексты докуме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тов написаны ра</w:t>
            </w:r>
            <w:r w:rsidRPr="0094486A">
              <w:rPr>
                <w:sz w:val="20"/>
                <w:szCs w:val="20"/>
              </w:rPr>
              <w:t>з</w:t>
            </w:r>
            <w:r w:rsidRPr="0094486A">
              <w:rPr>
                <w:sz w:val="20"/>
                <w:szCs w:val="20"/>
              </w:rPr>
              <w:t>борчиво;</w:t>
            </w:r>
          </w:p>
          <w:p w14:paraId="6CCDBB65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в документах не должно быть по</w:t>
            </w:r>
            <w:r w:rsidRPr="0094486A">
              <w:rPr>
                <w:sz w:val="20"/>
                <w:szCs w:val="20"/>
              </w:rPr>
              <w:t>д</w:t>
            </w:r>
            <w:r w:rsidRPr="0094486A">
              <w:rPr>
                <w:sz w:val="20"/>
                <w:szCs w:val="20"/>
              </w:rPr>
              <w:t>чисток, приписок, зачеркнутых слов и иных неоговоре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ных исправлений;</w:t>
            </w:r>
          </w:p>
          <w:p w14:paraId="2B9AF31A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быть и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полнены каранд</w:t>
            </w:r>
            <w:r w:rsidRPr="0094486A">
              <w:rPr>
                <w:sz w:val="20"/>
                <w:szCs w:val="20"/>
              </w:rPr>
              <w:t>а</w:t>
            </w:r>
            <w:r w:rsidRPr="0094486A">
              <w:rPr>
                <w:sz w:val="20"/>
                <w:szCs w:val="20"/>
              </w:rPr>
              <w:t>шом;</w:t>
            </w:r>
          </w:p>
          <w:p w14:paraId="726CE503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иметь п</w:t>
            </w:r>
            <w:r w:rsidRPr="0094486A">
              <w:rPr>
                <w:sz w:val="20"/>
                <w:szCs w:val="20"/>
              </w:rPr>
              <w:t>о</w:t>
            </w:r>
            <w:r w:rsidRPr="0094486A">
              <w:rPr>
                <w:sz w:val="20"/>
                <w:szCs w:val="20"/>
              </w:rPr>
              <w:t>вреждений, нал</w:t>
            </w:r>
            <w:r w:rsidRPr="0094486A">
              <w:rPr>
                <w:sz w:val="20"/>
                <w:szCs w:val="20"/>
              </w:rPr>
              <w:t>и</w:t>
            </w:r>
            <w:r w:rsidRPr="0094486A">
              <w:rPr>
                <w:sz w:val="20"/>
                <w:szCs w:val="20"/>
              </w:rPr>
              <w:t>чие которых допу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кает многозна</w:t>
            </w:r>
            <w:r w:rsidRPr="0094486A">
              <w:rPr>
                <w:sz w:val="20"/>
                <w:szCs w:val="20"/>
              </w:rPr>
              <w:t>ч</w:t>
            </w:r>
            <w:r w:rsidRPr="0094486A">
              <w:rPr>
                <w:sz w:val="20"/>
                <w:szCs w:val="20"/>
              </w:rPr>
              <w:t>ность истолкования содержания.</w:t>
            </w:r>
          </w:p>
          <w:p w14:paraId="2FF14433" w14:textId="19820F58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55D23104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  <w:tc>
          <w:tcPr>
            <w:tcW w:w="2306" w:type="dxa"/>
            <w:shd w:val="clear" w:color="auto" w:fill="auto"/>
          </w:tcPr>
          <w:p w14:paraId="7BAF5425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</w:tr>
      <w:tr w:rsidR="00566621" w:rsidRPr="001303F7" w14:paraId="269537CB" w14:textId="77777777" w:rsidTr="00501E68">
        <w:tc>
          <w:tcPr>
            <w:tcW w:w="645" w:type="dxa"/>
            <w:shd w:val="clear" w:color="auto" w:fill="auto"/>
          </w:tcPr>
          <w:p w14:paraId="6ABE03DC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85" w:type="dxa"/>
            <w:shd w:val="clear" w:color="auto" w:fill="auto"/>
          </w:tcPr>
          <w:p w14:paraId="16A6FAAC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1303F7">
              <w:rPr>
                <w:rFonts w:ascii="Times New Roman" w:hAnsi="Times New Roman" w:cs="Times New Roman"/>
                <w:szCs w:val="22"/>
              </w:rPr>
              <w:t>опия правоустанавл</w:t>
            </w:r>
            <w:r w:rsidRPr="001303F7">
              <w:rPr>
                <w:rFonts w:ascii="Times New Roman" w:hAnsi="Times New Roman" w:cs="Times New Roman"/>
                <w:szCs w:val="22"/>
              </w:rPr>
              <w:t>и</w:t>
            </w:r>
            <w:r w:rsidRPr="001303F7">
              <w:rPr>
                <w:rFonts w:ascii="Times New Roman" w:hAnsi="Times New Roman" w:cs="Times New Roman"/>
                <w:szCs w:val="22"/>
              </w:rPr>
              <w:t>вающего документа на земельный участок, право на который не зарегистрировано в Едином государстве</w:t>
            </w:r>
            <w:r w:rsidRPr="001303F7">
              <w:rPr>
                <w:rFonts w:ascii="Times New Roman" w:hAnsi="Times New Roman" w:cs="Times New Roman"/>
                <w:szCs w:val="22"/>
              </w:rPr>
              <w:t>н</w:t>
            </w:r>
            <w:r w:rsidRPr="001303F7">
              <w:rPr>
                <w:rFonts w:ascii="Times New Roman" w:hAnsi="Times New Roman" w:cs="Times New Roman"/>
                <w:szCs w:val="22"/>
              </w:rPr>
              <w:t>ном реестре прав на н</w:t>
            </w:r>
            <w:r w:rsidRPr="001303F7">
              <w:rPr>
                <w:rFonts w:ascii="Times New Roman" w:hAnsi="Times New Roman" w:cs="Times New Roman"/>
                <w:szCs w:val="22"/>
              </w:rPr>
              <w:t>е</w:t>
            </w:r>
            <w:r w:rsidRPr="001303F7">
              <w:rPr>
                <w:rFonts w:ascii="Times New Roman" w:hAnsi="Times New Roman" w:cs="Times New Roman"/>
                <w:szCs w:val="22"/>
              </w:rPr>
              <w:lastRenderedPageBreak/>
              <w:t xml:space="preserve">движимое имущество и сделок с ним </w:t>
            </w:r>
          </w:p>
        </w:tc>
        <w:tc>
          <w:tcPr>
            <w:tcW w:w="2550" w:type="dxa"/>
            <w:shd w:val="clear" w:color="auto" w:fill="auto"/>
          </w:tcPr>
          <w:p w14:paraId="1EEB539B" w14:textId="77777777" w:rsidR="00566621" w:rsidRPr="001303F7" w:rsidRDefault="00566621" w:rsidP="00566621">
            <w:pPr>
              <w:jc w:val="both"/>
              <w:rPr>
                <w:color w:val="333333"/>
                <w:sz w:val="22"/>
                <w:szCs w:val="22"/>
              </w:rPr>
            </w:pPr>
            <w:r w:rsidRPr="001303F7">
              <w:rPr>
                <w:color w:val="333333"/>
                <w:sz w:val="22"/>
                <w:szCs w:val="22"/>
              </w:rPr>
              <w:lastRenderedPageBreak/>
              <w:t>- договоры и акты приема-передачи к ним (купля - прод</w:t>
            </w:r>
            <w:r w:rsidRPr="001303F7">
              <w:rPr>
                <w:color w:val="333333"/>
                <w:sz w:val="22"/>
                <w:szCs w:val="22"/>
              </w:rPr>
              <w:t>а</w:t>
            </w:r>
            <w:r w:rsidRPr="001303F7">
              <w:rPr>
                <w:color w:val="333333"/>
                <w:sz w:val="22"/>
                <w:szCs w:val="22"/>
              </w:rPr>
              <w:t>жа, дарение, мена, приватизация и др.);</w:t>
            </w:r>
          </w:p>
          <w:p w14:paraId="44F320D9" w14:textId="77777777" w:rsidR="00566621" w:rsidRPr="001303F7" w:rsidRDefault="00566621" w:rsidP="00566621">
            <w:pPr>
              <w:jc w:val="both"/>
              <w:rPr>
                <w:color w:val="333333"/>
                <w:sz w:val="22"/>
                <w:szCs w:val="22"/>
              </w:rPr>
            </w:pPr>
            <w:r w:rsidRPr="001303F7">
              <w:rPr>
                <w:color w:val="333333"/>
                <w:sz w:val="22"/>
                <w:szCs w:val="22"/>
              </w:rPr>
              <w:t>- решения судов, вступившие в зако</w:t>
            </w:r>
            <w:r w:rsidRPr="001303F7">
              <w:rPr>
                <w:color w:val="333333"/>
                <w:sz w:val="22"/>
                <w:szCs w:val="22"/>
              </w:rPr>
              <w:t>н</w:t>
            </w:r>
            <w:r w:rsidRPr="001303F7">
              <w:rPr>
                <w:color w:val="333333"/>
                <w:sz w:val="22"/>
                <w:szCs w:val="22"/>
              </w:rPr>
              <w:lastRenderedPageBreak/>
              <w:t>ную силу (в том чи</w:t>
            </w:r>
            <w:r w:rsidRPr="001303F7">
              <w:rPr>
                <w:color w:val="333333"/>
                <w:sz w:val="22"/>
                <w:szCs w:val="22"/>
              </w:rPr>
              <w:t>с</w:t>
            </w:r>
            <w:r w:rsidRPr="001303F7">
              <w:rPr>
                <w:color w:val="333333"/>
                <w:sz w:val="22"/>
                <w:szCs w:val="22"/>
              </w:rPr>
              <w:t>ле мировое соглаш</w:t>
            </w:r>
            <w:r w:rsidRPr="001303F7">
              <w:rPr>
                <w:color w:val="333333"/>
                <w:sz w:val="22"/>
                <w:szCs w:val="22"/>
              </w:rPr>
              <w:t>е</w:t>
            </w:r>
            <w:r w:rsidRPr="001303F7">
              <w:rPr>
                <w:color w:val="333333"/>
                <w:sz w:val="22"/>
                <w:szCs w:val="22"/>
              </w:rPr>
              <w:t>ние, утвержденное судом);</w:t>
            </w:r>
          </w:p>
          <w:p w14:paraId="3E3FFFDF" w14:textId="77777777" w:rsidR="00566621" w:rsidRPr="001303F7" w:rsidRDefault="00566621" w:rsidP="00566621">
            <w:pPr>
              <w:jc w:val="both"/>
              <w:rPr>
                <w:color w:val="333333"/>
                <w:sz w:val="22"/>
                <w:szCs w:val="22"/>
              </w:rPr>
            </w:pPr>
            <w:r w:rsidRPr="001303F7">
              <w:rPr>
                <w:color w:val="333333"/>
                <w:sz w:val="22"/>
                <w:szCs w:val="22"/>
              </w:rPr>
              <w:t>- свидетельства о праве на наследство;</w:t>
            </w:r>
          </w:p>
          <w:p w14:paraId="3847DC16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color w:val="333333"/>
                <w:sz w:val="22"/>
                <w:szCs w:val="22"/>
              </w:rPr>
              <w:t>- решения, постано</w:t>
            </w:r>
            <w:r w:rsidRPr="001303F7">
              <w:rPr>
                <w:color w:val="333333"/>
                <w:sz w:val="22"/>
                <w:szCs w:val="22"/>
              </w:rPr>
              <w:t>в</w:t>
            </w:r>
            <w:r w:rsidRPr="001303F7">
              <w:rPr>
                <w:color w:val="333333"/>
                <w:sz w:val="22"/>
                <w:szCs w:val="22"/>
              </w:rPr>
              <w:t>ления, распоряжения, акты органов гос</w:t>
            </w:r>
            <w:r w:rsidRPr="001303F7">
              <w:rPr>
                <w:color w:val="333333"/>
                <w:sz w:val="22"/>
                <w:szCs w:val="22"/>
              </w:rPr>
              <w:t>у</w:t>
            </w:r>
            <w:r w:rsidRPr="001303F7">
              <w:rPr>
                <w:color w:val="333333"/>
                <w:sz w:val="22"/>
                <w:szCs w:val="22"/>
              </w:rPr>
              <w:t>дарственной власти или органов местного самоуправления (их должностных лиц) о предоставлении (в</w:t>
            </w:r>
            <w:r w:rsidRPr="001303F7">
              <w:rPr>
                <w:color w:val="333333"/>
                <w:sz w:val="22"/>
                <w:szCs w:val="22"/>
              </w:rPr>
              <w:t>ы</w:t>
            </w:r>
            <w:r w:rsidRPr="001303F7">
              <w:rPr>
                <w:color w:val="333333"/>
                <w:sz w:val="22"/>
                <w:szCs w:val="22"/>
              </w:rPr>
              <w:t>делении) земельных участков.</w:t>
            </w:r>
          </w:p>
        </w:tc>
        <w:tc>
          <w:tcPr>
            <w:tcW w:w="1886" w:type="dxa"/>
            <w:shd w:val="clear" w:color="auto" w:fill="auto"/>
          </w:tcPr>
          <w:p w14:paraId="37D31C2C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1 экз., копия</w:t>
            </w:r>
            <w:r>
              <w:rPr>
                <w:sz w:val="22"/>
                <w:szCs w:val="22"/>
              </w:rPr>
              <w:t xml:space="preserve"> </w:t>
            </w:r>
          </w:p>
          <w:p w14:paraId="38EC9834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6797E306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303F7">
              <w:rPr>
                <w:sz w:val="22"/>
                <w:szCs w:val="22"/>
              </w:rPr>
              <w:t>копия представл</w:t>
            </w:r>
            <w:r w:rsidRPr="001303F7">
              <w:rPr>
                <w:sz w:val="22"/>
                <w:szCs w:val="22"/>
              </w:rPr>
              <w:t>я</w:t>
            </w:r>
            <w:r w:rsidRPr="001303F7">
              <w:rPr>
                <w:sz w:val="22"/>
                <w:szCs w:val="22"/>
              </w:rPr>
              <w:t>ется с предъявлен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ем оригинала, если копия не засвид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тельствована в н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lastRenderedPageBreak/>
              <w:t>тариальном порядке</w:t>
            </w:r>
          </w:p>
          <w:p w14:paraId="48ED38BE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FA6A983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47C1F449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76C56B5C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EB49645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303F7">
              <w:rPr>
                <w:rFonts w:ascii="Times New Roman" w:hAnsi="Times New Roman" w:cs="Times New Roman"/>
                <w:szCs w:val="22"/>
              </w:rPr>
              <w:lastRenderedPageBreak/>
              <w:t>предоставляется один из перечи</w:t>
            </w:r>
            <w:r w:rsidRPr="001303F7">
              <w:rPr>
                <w:rFonts w:ascii="Times New Roman" w:hAnsi="Times New Roman" w:cs="Times New Roman"/>
                <w:szCs w:val="22"/>
              </w:rPr>
              <w:t>с</w:t>
            </w:r>
            <w:r w:rsidRPr="001303F7">
              <w:rPr>
                <w:rFonts w:ascii="Times New Roman" w:hAnsi="Times New Roman" w:cs="Times New Roman"/>
                <w:szCs w:val="22"/>
              </w:rPr>
              <w:t>ленных докуме</w:t>
            </w:r>
            <w:r w:rsidRPr="001303F7">
              <w:rPr>
                <w:rFonts w:ascii="Times New Roman" w:hAnsi="Times New Roman" w:cs="Times New Roman"/>
                <w:szCs w:val="22"/>
              </w:rPr>
              <w:t>н</w:t>
            </w:r>
            <w:r w:rsidRPr="001303F7">
              <w:rPr>
                <w:rFonts w:ascii="Times New Roman" w:hAnsi="Times New Roman" w:cs="Times New Roman"/>
                <w:szCs w:val="22"/>
              </w:rPr>
              <w:t>тов для стро</w:t>
            </w:r>
            <w:r w:rsidRPr="001303F7">
              <w:rPr>
                <w:rFonts w:ascii="Times New Roman" w:hAnsi="Times New Roman" w:cs="Times New Roman"/>
                <w:szCs w:val="22"/>
              </w:rPr>
              <w:t>и</w:t>
            </w:r>
            <w:r w:rsidRPr="001303F7">
              <w:rPr>
                <w:rFonts w:ascii="Times New Roman" w:hAnsi="Times New Roman" w:cs="Times New Roman"/>
                <w:szCs w:val="22"/>
              </w:rPr>
              <w:t>тельства прич</w:t>
            </w:r>
            <w:r w:rsidRPr="001303F7">
              <w:rPr>
                <w:rFonts w:ascii="Times New Roman" w:hAnsi="Times New Roman" w:cs="Times New Roman"/>
                <w:szCs w:val="22"/>
              </w:rPr>
              <w:t>а</w:t>
            </w:r>
            <w:r w:rsidRPr="001303F7">
              <w:rPr>
                <w:rFonts w:ascii="Times New Roman" w:hAnsi="Times New Roman" w:cs="Times New Roman"/>
                <w:szCs w:val="22"/>
              </w:rPr>
              <w:t>лов</w:t>
            </w:r>
          </w:p>
          <w:p w14:paraId="40F593A2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569AA99C" w14:textId="262EAF5B" w:rsidR="00566621" w:rsidRPr="0094486A" w:rsidRDefault="00AE7333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66621" w:rsidRPr="0094486A">
              <w:rPr>
                <w:sz w:val="20"/>
                <w:szCs w:val="20"/>
              </w:rPr>
              <w:t>окументы должны быть:</w:t>
            </w:r>
          </w:p>
          <w:p w14:paraId="0669B9E4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тексты докуме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тов написаны ра</w:t>
            </w:r>
            <w:r w:rsidRPr="0094486A">
              <w:rPr>
                <w:sz w:val="20"/>
                <w:szCs w:val="20"/>
              </w:rPr>
              <w:t>з</w:t>
            </w:r>
            <w:r w:rsidRPr="0094486A">
              <w:rPr>
                <w:sz w:val="20"/>
                <w:szCs w:val="20"/>
              </w:rPr>
              <w:t>борчиво;</w:t>
            </w:r>
          </w:p>
          <w:p w14:paraId="210D08BE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в документах не должно быть по</w:t>
            </w:r>
            <w:r w:rsidRPr="0094486A">
              <w:rPr>
                <w:sz w:val="20"/>
                <w:szCs w:val="20"/>
              </w:rPr>
              <w:t>д</w:t>
            </w:r>
            <w:r w:rsidRPr="0094486A">
              <w:rPr>
                <w:sz w:val="20"/>
                <w:szCs w:val="20"/>
              </w:rPr>
              <w:t xml:space="preserve">чисток, приписок, </w:t>
            </w:r>
            <w:r w:rsidRPr="0094486A">
              <w:rPr>
                <w:sz w:val="20"/>
                <w:szCs w:val="20"/>
              </w:rPr>
              <w:lastRenderedPageBreak/>
              <w:t>зачеркнутых слов и иных неоговоре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ных исправлений;</w:t>
            </w:r>
          </w:p>
          <w:p w14:paraId="0C151B3F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быть и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полнены каранд</w:t>
            </w:r>
            <w:r w:rsidRPr="0094486A">
              <w:rPr>
                <w:sz w:val="20"/>
                <w:szCs w:val="20"/>
              </w:rPr>
              <w:t>а</w:t>
            </w:r>
            <w:r w:rsidRPr="0094486A">
              <w:rPr>
                <w:sz w:val="20"/>
                <w:szCs w:val="20"/>
              </w:rPr>
              <w:t>шом;</w:t>
            </w:r>
          </w:p>
          <w:p w14:paraId="20C2F889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иметь п</w:t>
            </w:r>
            <w:r w:rsidRPr="0094486A">
              <w:rPr>
                <w:sz w:val="20"/>
                <w:szCs w:val="20"/>
              </w:rPr>
              <w:t>о</w:t>
            </w:r>
            <w:r w:rsidRPr="0094486A">
              <w:rPr>
                <w:sz w:val="20"/>
                <w:szCs w:val="20"/>
              </w:rPr>
              <w:t>вреждений, нал</w:t>
            </w:r>
            <w:r w:rsidRPr="0094486A">
              <w:rPr>
                <w:sz w:val="20"/>
                <w:szCs w:val="20"/>
              </w:rPr>
              <w:t>и</w:t>
            </w:r>
            <w:r w:rsidRPr="0094486A">
              <w:rPr>
                <w:sz w:val="20"/>
                <w:szCs w:val="20"/>
              </w:rPr>
              <w:t>чие которых допу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кает многозна</w:t>
            </w:r>
            <w:r w:rsidRPr="0094486A">
              <w:rPr>
                <w:sz w:val="20"/>
                <w:szCs w:val="20"/>
              </w:rPr>
              <w:t>ч</w:t>
            </w:r>
            <w:r w:rsidRPr="0094486A">
              <w:rPr>
                <w:sz w:val="20"/>
                <w:szCs w:val="20"/>
              </w:rPr>
              <w:t>ность истолкования содержания.</w:t>
            </w:r>
          </w:p>
          <w:p w14:paraId="282D7B08" w14:textId="0A53C47D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73D598D3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06" w:type="dxa"/>
            <w:shd w:val="clear" w:color="auto" w:fill="auto"/>
          </w:tcPr>
          <w:p w14:paraId="6454DC53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</w:tr>
      <w:tr w:rsidR="00566621" w:rsidRPr="001303F7" w14:paraId="460F3AAD" w14:textId="77777777" w:rsidTr="00501E68">
        <w:tc>
          <w:tcPr>
            <w:tcW w:w="645" w:type="dxa"/>
            <w:shd w:val="clear" w:color="auto" w:fill="auto"/>
          </w:tcPr>
          <w:p w14:paraId="458A1FD7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85" w:type="dxa"/>
            <w:shd w:val="clear" w:color="auto" w:fill="auto"/>
          </w:tcPr>
          <w:p w14:paraId="5EF464AE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1303F7">
              <w:rPr>
                <w:rFonts w:ascii="Times New Roman" w:hAnsi="Times New Roman" w:cs="Times New Roman"/>
                <w:szCs w:val="22"/>
              </w:rPr>
              <w:t>ведения о наличии контрольно-измерительной аппар</w:t>
            </w:r>
            <w:r w:rsidRPr="001303F7">
              <w:rPr>
                <w:rFonts w:ascii="Times New Roman" w:hAnsi="Times New Roman" w:cs="Times New Roman"/>
                <w:szCs w:val="22"/>
              </w:rPr>
              <w:t>а</w:t>
            </w:r>
            <w:r w:rsidRPr="001303F7">
              <w:rPr>
                <w:rFonts w:ascii="Times New Roman" w:hAnsi="Times New Roman" w:cs="Times New Roman"/>
                <w:szCs w:val="22"/>
              </w:rPr>
              <w:t>туры для контроля к</w:t>
            </w:r>
            <w:r w:rsidRPr="001303F7">
              <w:rPr>
                <w:rFonts w:ascii="Times New Roman" w:hAnsi="Times New Roman" w:cs="Times New Roman"/>
                <w:szCs w:val="22"/>
              </w:rPr>
              <w:t>а</w:t>
            </w:r>
            <w:r w:rsidRPr="001303F7">
              <w:rPr>
                <w:rFonts w:ascii="Times New Roman" w:hAnsi="Times New Roman" w:cs="Times New Roman"/>
                <w:szCs w:val="22"/>
              </w:rPr>
              <w:t>чества воды в водном объекте</w:t>
            </w:r>
          </w:p>
        </w:tc>
        <w:tc>
          <w:tcPr>
            <w:tcW w:w="2550" w:type="dxa"/>
            <w:shd w:val="clear" w:color="auto" w:fill="auto"/>
          </w:tcPr>
          <w:p w14:paraId="60C73E6D" w14:textId="77777777" w:rsidR="00566621" w:rsidRPr="001303F7" w:rsidRDefault="00566621" w:rsidP="00566621">
            <w:pPr>
              <w:jc w:val="both"/>
              <w:rPr>
                <w:color w:val="333333"/>
                <w:sz w:val="22"/>
                <w:szCs w:val="22"/>
              </w:rPr>
            </w:pPr>
            <w:r w:rsidRPr="001303F7">
              <w:rPr>
                <w:color w:val="333333"/>
                <w:sz w:val="22"/>
                <w:szCs w:val="22"/>
              </w:rPr>
              <w:t xml:space="preserve"> сведения о средствах измерений аккред</w:t>
            </w:r>
            <w:r w:rsidRPr="001303F7">
              <w:rPr>
                <w:color w:val="333333"/>
                <w:sz w:val="22"/>
                <w:szCs w:val="22"/>
              </w:rPr>
              <w:t>и</w:t>
            </w:r>
            <w:r w:rsidRPr="001303F7">
              <w:rPr>
                <w:color w:val="333333"/>
                <w:sz w:val="22"/>
                <w:szCs w:val="22"/>
              </w:rPr>
              <w:t>тованной лаборат</w:t>
            </w:r>
            <w:r w:rsidRPr="001303F7">
              <w:rPr>
                <w:color w:val="333333"/>
                <w:sz w:val="22"/>
                <w:szCs w:val="22"/>
              </w:rPr>
              <w:t>о</w:t>
            </w:r>
            <w:r w:rsidRPr="001303F7">
              <w:rPr>
                <w:color w:val="333333"/>
                <w:sz w:val="22"/>
                <w:szCs w:val="22"/>
              </w:rPr>
              <w:t>рии, осуществля</w:t>
            </w:r>
            <w:r w:rsidRPr="001303F7">
              <w:rPr>
                <w:color w:val="333333"/>
                <w:sz w:val="22"/>
                <w:szCs w:val="22"/>
              </w:rPr>
              <w:t>ю</w:t>
            </w:r>
            <w:r w:rsidRPr="001303F7">
              <w:rPr>
                <w:color w:val="333333"/>
                <w:sz w:val="22"/>
                <w:szCs w:val="22"/>
              </w:rPr>
              <w:t xml:space="preserve">щей анализ воды в водном объекте   </w:t>
            </w:r>
          </w:p>
        </w:tc>
        <w:tc>
          <w:tcPr>
            <w:tcW w:w="1886" w:type="dxa"/>
            <w:shd w:val="clear" w:color="auto" w:fill="auto"/>
          </w:tcPr>
          <w:p w14:paraId="3AF2EAF2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1 экз., оригинал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56B2C5EB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235FBEE9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2B2BB1C2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464F3365" w14:textId="77777777" w:rsidR="00566621" w:rsidRPr="001303F7" w:rsidRDefault="00566621" w:rsidP="0056662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62" w:type="dxa"/>
            <w:shd w:val="clear" w:color="auto" w:fill="auto"/>
          </w:tcPr>
          <w:p w14:paraId="72C55F88" w14:textId="6461641D" w:rsidR="00566621" w:rsidRPr="0094486A" w:rsidRDefault="00AE7333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66621" w:rsidRPr="0094486A">
              <w:rPr>
                <w:sz w:val="20"/>
                <w:szCs w:val="20"/>
              </w:rPr>
              <w:t>окументы должны быть:</w:t>
            </w:r>
          </w:p>
          <w:p w14:paraId="18EED45A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тексты докуме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тов написаны ра</w:t>
            </w:r>
            <w:r w:rsidRPr="0094486A">
              <w:rPr>
                <w:sz w:val="20"/>
                <w:szCs w:val="20"/>
              </w:rPr>
              <w:t>з</w:t>
            </w:r>
            <w:r w:rsidRPr="0094486A">
              <w:rPr>
                <w:sz w:val="20"/>
                <w:szCs w:val="20"/>
              </w:rPr>
              <w:t>борчиво;</w:t>
            </w:r>
          </w:p>
          <w:p w14:paraId="1D55428F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в документах не должно быть по</w:t>
            </w:r>
            <w:r w:rsidRPr="0094486A">
              <w:rPr>
                <w:sz w:val="20"/>
                <w:szCs w:val="20"/>
              </w:rPr>
              <w:t>д</w:t>
            </w:r>
            <w:r w:rsidRPr="0094486A">
              <w:rPr>
                <w:sz w:val="20"/>
                <w:szCs w:val="20"/>
              </w:rPr>
              <w:t>чисток, приписок, зачеркнутых слов и иных неоговоре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ных исправлений;</w:t>
            </w:r>
          </w:p>
          <w:p w14:paraId="6AE734D3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быть и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полнены каранд</w:t>
            </w:r>
            <w:r w:rsidRPr="0094486A">
              <w:rPr>
                <w:sz w:val="20"/>
                <w:szCs w:val="20"/>
              </w:rPr>
              <w:t>а</w:t>
            </w:r>
            <w:r w:rsidRPr="0094486A">
              <w:rPr>
                <w:sz w:val="20"/>
                <w:szCs w:val="20"/>
              </w:rPr>
              <w:t>шом;</w:t>
            </w:r>
          </w:p>
          <w:p w14:paraId="42E26A6E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иметь п</w:t>
            </w:r>
            <w:r w:rsidRPr="0094486A">
              <w:rPr>
                <w:sz w:val="20"/>
                <w:szCs w:val="20"/>
              </w:rPr>
              <w:t>о</w:t>
            </w:r>
            <w:r w:rsidRPr="0094486A">
              <w:rPr>
                <w:sz w:val="20"/>
                <w:szCs w:val="20"/>
              </w:rPr>
              <w:t>вреждений, нал</w:t>
            </w:r>
            <w:r w:rsidRPr="0094486A">
              <w:rPr>
                <w:sz w:val="20"/>
                <w:szCs w:val="20"/>
              </w:rPr>
              <w:t>и</w:t>
            </w:r>
            <w:r w:rsidRPr="0094486A">
              <w:rPr>
                <w:sz w:val="20"/>
                <w:szCs w:val="20"/>
              </w:rPr>
              <w:t>чие которых допу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кает многозна</w:t>
            </w:r>
            <w:r w:rsidRPr="0094486A">
              <w:rPr>
                <w:sz w:val="20"/>
                <w:szCs w:val="20"/>
              </w:rPr>
              <w:t>ч</w:t>
            </w:r>
            <w:r w:rsidRPr="0094486A">
              <w:rPr>
                <w:sz w:val="20"/>
                <w:szCs w:val="20"/>
              </w:rPr>
              <w:t>ность истолкования содержания.</w:t>
            </w:r>
          </w:p>
          <w:p w14:paraId="67739450" w14:textId="4E2A7E5D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580DAD1C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  <w:tc>
          <w:tcPr>
            <w:tcW w:w="2306" w:type="dxa"/>
            <w:shd w:val="clear" w:color="auto" w:fill="auto"/>
          </w:tcPr>
          <w:p w14:paraId="1FB6E22A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</w:tr>
      <w:tr w:rsidR="00566621" w:rsidRPr="001303F7" w14:paraId="0A2B2A07" w14:textId="77777777" w:rsidTr="00501E68">
        <w:tc>
          <w:tcPr>
            <w:tcW w:w="645" w:type="dxa"/>
            <w:shd w:val="clear" w:color="auto" w:fill="auto"/>
          </w:tcPr>
          <w:p w14:paraId="514ADB62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85" w:type="dxa"/>
            <w:shd w:val="clear" w:color="auto" w:fill="auto"/>
          </w:tcPr>
          <w:p w14:paraId="3FCF24F4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1303F7">
              <w:rPr>
                <w:rFonts w:ascii="Times New Roman" w:hAnsi="Times New Roman" w:cs="Times New Roman"/>
                <w:szCs w:val="22"/>
              </w:rPr>
              <w:t>атериалы в графич</w:t>
            </w:r>
            <w:r w:rsidRPr="001303F7">
              <w:rPr>
                <w:rFonts w:ascii="Times New Roman" w:hAnsi="Times New Roman" w:cs="Times New Roman"/>
                <w:szCs w:val="22"/>
              </w:rPr>
              <w:t>е</w:t>
            </w:r>
            <w:r w:rsidRPr="001303F7">
              <w:rPr>
                <w:rFonts w:ascii="Times New Roman" w:hAnsi="Times New Roman" w:cs="Times New Roman"/>
                <w:szCs w:val="22"/>
              </w:rPr>
              <w:t>ской форме, а также п</w:t>
            </w:r>
            <w:r w:rsidRPr="001303F7">
              <w:rPr>
                <w:rFonts w:ascii="Times New Roman" w:hAnsi="Times New Roman" w:cs="Times New Roman"/>
                <w:szCs w:val="22"/>
              </w:rPr>
              <w:t>о</w:t>
            </w:r>
            <w:r w:rsidRPr="001303F7">
              <w:rPr>
                <w:rFonts w:ascii="Times New Roman" w:hAnsi="Times New Roman" w:cs="Times New Roman"/>
                <w:szCs w:val="22"/>
              </w:rPr>
              <w:t>яснительная записка к ним.</w:t>
            </w:r>
          </w:p>
        </w:tc>
        <w:tc>
          <w:tcPr>
            <w:tcW w:w="2550" w:type="dxa"/>
            <w:shd w:val="clear" w:color="auto" w:fill="auto"/>
          </w:tcPr>
          <w:p w14:paraId="08C98321" w14:textId="77777777" w:rsidR="00566621" w:rsidRPr="001303F7" w:rsidRDefault="00566621" w:rsidP="00566621">
            <w:pPr>
              <w:jc w:val="both"/>
              <w:rPr>
                <w:color w:val="333333"/>
                <w:sz w:val="22"/>
                <w:szCs w:val="22"/>
              </w:rPr>
            </w:pPr>
            <w:r w:rsidRPr="001303F7">
              <w:rPr>
                <w:color w:val="333333"/>
                <w:sz w:val="22"/>
                <w:szCs w:val="22"/>
              </w:rPr>
              <w:t xml:space="preserve">картографические материалы </w:t>
            </w:r>
            <w:r w:rsidRPr="001303F7">
              <w:rPr>
                <w:sz w:val="22"/>
                <w:szCs w:val="22"/>
              </w:rPr>
              <w:t>с поясн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тельной запиской</w:t>
            </w:r>
          </w:p>
        </w:tc>
        <w:tc>
          <w:tcPr>
            <w:tcW w:w="1886" w:type="dxa"/>
            <w:shd w:val="clear" w:color="auto" w:fill="auto"/>
          </w:tcPr>
          <w:p w14:paraId="1C4F1E43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1 экз., оригинал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35B83E57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783C4FAB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3CC93893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E8C3726" w14:textId="77777777" w:rsidR="00566621" w:rsidRPr="001303F7" w:rsidRDefault="00566621" w:rsidP="0056662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62" w:type="dxa"/>
            <w:shd w:val="clear" w:color="auto" w:fill="auto"/>
          </w:tcPr>
          <w:p w14:paraId="342C54D1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 на картограф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ческих матери</w:t>
            </w:r>
            <w:r w:rsidRPr="001303F7">
              <w:rPr>
                <w:sz w:val="22"/>
                <w:szCs w:val="22"/>
              </w:rPr>
              <w:t>а</w:t>
            </w:r>
            <w:r w:rsidRPr="001303F7">
              <w:rPr>
                <w:sz w:val="22"/>
                <w:szCs w:val="22"/>
              </w:rPr>
              <w:t>лах отображается водный объект, указанный в зая</w:t>
            </w:r>
            <w:r w:rsidRPr="001303F7">
              <w:rPr>
                <w:sz w:val="22"/>
                <w:szCs w:val="22"/>
              </w:rPr>
              <w:t>в</w:t>
            </w:r>
            <w:r w:rsidRPr="001303F7">
              <w:rPr>
                <w:sz w:val="22"/>
                <w:szCs w:val="22"/>
              </w:rPr>
              <w:t>лении о пред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ставлении водн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го объекта в пользование, и размещения средств и объе</w:t>
            </w:r>
            <w:r w:rsidRPr="001303F7">
              <w:rPr>
                <w:sz w:val="22"/>
                <w:szCs w:val="22"/>
              </w:rPr>
              <w:t>к</w:t>
            </w:r>
            <w:r w:rsidRPr="001303F7">
              <w:rPr>
                <w:sz w:val="22"/>
                <w:szCs w:val="22"/>
              </w:rPr>
              <w:t>тов водопольз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вания, а также места предпол</w:t>
            </w:r>
            <w:r w:rsidRPr="001303F7">
              <w:rPr>
                <w:sz w:val="22"/>
                <w:szCs w:val="22"/>
              </w:rPr>
              <w:t>а</w:t>
            </w:r>
            <w:r w:rsidRPr="001303F7">
              <w:rPr>
                <w:sz w:val="22"/>
                <w:szCs w:val="22"/>
              </w:rPr>
              <w:t>гаемого сброса сточных вод;</w:t>
            </w:r>
          </w:p>
          <w:p w14:paraId="23BEAF9E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65640422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  <w:tc>
          <w:tcPr>
            <w:tcW w:w="2306" w:type="dxa"/>
            <w:shd w:val="clear" w:color="auto" w:fill="auto"/>
          </w:tcPr>
          <w:p w14:paraId="48FF6DFC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</w:tr>
      <w:tr w:rsidR="00566621" w:rsidRPr="001303F7" w14:paraId="3872FA79" w14:textId="77777777" w:rsidTr="00501E68">
        <w:tc>
          <w:tcPr>
            <w:tcW w:w="645" w:type="dxa"/>
            <w:shd w:val="clear" w:color="auto" w:fill="auto"/>
          </w:tcPr>
          <w:p w14:paraId="34F7FAFA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8</w:t>
            </w:r>
          </w:p>
        </w:tc>
        <w:tc>
          <w:tcPr>
            <w:tcW w:w="2185" w:type="dxa"/>
            <w:shd w:val="clear" w:color="auto" w:fill="auto"/>
          </w:tcPr>
          <w:p w14:paraId="286417A6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Дополнительные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менты для сброса сто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ных вод</w:t>
            </w:r>
          </w:p>
        </w:tc>
        <w:tc>
          <w:tcPr>
            <w:tcW w:w="2550" w:type="dxa"/>
            <w:shd w:val="clear" w:color="auto" w:fill="auto"/>
          </w:tcPr>
          <w:p w14:paraId="22EBF214" w14:textId="77777777" w:rsidR="00566621" w:rsidRPr="00D06AA3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D06AA3">
              <w:rPr>
                <w:rFonts w:ascii="Times New Roman" w:hAnsi="Times New Roman" w:cs="Times New Roman"/>
              </w:rPr>
              <w:t>1) расчет и обоснов</w:t>
            </w:r>
            <w:r w:rsidRPr="00D06AA3">
              <w:rPr>
                <w:rFonts w:ascii="Times New Roman" w:hAnsi="Times New Roman" w:cs="Times New Roman"/>
              </w:rPr>
              <w:t>а</w:t>
            </w:r>
            <w:r w:rsidRPr="00D06AA3">
              <w:rPr>
                <w:rFonts w:ascii="Times New Roman" w:hAnsi="Times New Roman" w:cs="Times New Roman"/>
              </w:rPr>
              <w:t>ние заявленного об</w:t>
            </w:r>
            <w:r w:rsidRPr="00D06AA3">
              <w:rPr>
                <w:rFonts w:ascii="Times New Roman" w:hAnsi="Times New Roman" w:cs="Times New Roman"/>
              </w:rPr>
              <w:t>ъ</w:t>
            </w:r>
            <w:r w:rsidRPr="00D06AA3">
              <w:rPr>
                <w:rFonts w:ascii="Times New Roman" w:hAnsi="Times New Roman" w:cs="Times New Roman"/>
              </w:rPr>
              <w:t>ема сброса сточных, в том числе дрена</w:t>
            </w:r>
            <w:r w:rsidRPr="00D06AA3">
              <w:rPr>
                <w:rFonts w:ascii="Times New Roman" w:hAnsi="Times New Roman" w:cs="Times New Roman"/>
              </w:rPr>
              <w:t>ж</w:t>
            </w:r>
            <w:r w:rsidRPr="00D06AA3">
              <w:rPr>
                <w:rFonts w:ascii="Times New Roman" w:hAnsi="Times New Roman" w:cs="Times New Roman"/>
              </w:rPr>
              <w:t>ных, вод и показат</w:t>
            </w:r>
            <w:r w:rsidRPr="00D06AA3">
              <w:rPr>
                <w:rFonts w:ascii="Times New Roman" w:hAnsi="Times New Roman" w:cs="Times New Roman"/>
              </w:rPr>
              <w:t>е</w:t>
            </w:r>
            <w:r w:rsidRPr="00D06AA3">
              <w:rPr>
                <w:rFonts w:ascii="Times New Roman" w:hAnsi="Times New Roman" w:cs="Times New Roman"/>
              </w:rPr>
              <w:t>лей их качества;</w:t>
            </w:r>
          </w:p>
          <w:p w14:paraId="50B2BAA3" w14:textId="77777777" w:rsidR="00566621" w:rsidRPr="00D06AA3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D06AA3">
              <w:rPr>
                <w:rFonts w:ascii="Times New Roman" w:hAnsi="Times New Roman" w:cs="Times New Roman"/>
              </w:rPr>
              <w:t>2) поквартальный график сброса сто</w:t>
            </w:r>
            <w:r w:rsidRPr="00D06AA3">
              <w:rPr>
                <w:rFonts w:ascii="Times New Roman" w:hAnsi="Times New Roman" w:cs="Times New Roman"/>
              </w:rPr>
              <w:t>ч</w:t>
            </w:r>
            <w:r w:rsidRPr="00D06AA3">
              <w:rPr>
                <w:rFonts w:ascii="Times New Roman" w:hAnsi="Times New Roman" w:cs="Times New Roman"/>
              </w:rPr>
              <w:t>ных вод;</w:t>
            </w:r>
          </w:p>
          <w:p w14:paraId="73AEE317" w14:textId="77777777" w:rsidR="00566621" w:rsidRPr="00D06AA3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bookmarkStart w:id="1" w:name="P102"/>
            <w:bookmarkEnd w:id="1"/>
            <w:r w:rsidRPr="00D06AA3">
              <w:rPr>
                <w:rFonts w:ascii="Times New Roman" w:hAnsi="Times New Roman" w:cs="Times New Roman"/>
              </w:rPr>
              <w:t>3) сведения о нал</w:t>
            </w:r>
            <w:r w:rsidRPr="00D06AA3">
              <w:rPr>
                <w:rFonts w:ascii="Times New Roman" w:hAnsi="Times New Roman" w:cs="Times New Roman"/>
              </w:rPr>
              <w:t>и</w:t>
            </w:r>
            <w:r w:rsidRPr="00D06AA3">
              <w:rPr>
                <w:rFonts w:ascii="Times New Roman" w:hAnsi="Times New Roman" w:cs="Times New Roman"/>
              </w:rPr>
              <w:t>чии контрольно-измерительной апп</w:t>
            </w:r>
            <w:r w:rsidRPr="00D06AA3">
              <w:rPr>
                <w:rFonts w:ascii="Times New Roman" w:hAnsi="Times New Roman" w:cs="Times New Roman"/>
              </w:rPr>
              <w:t>а</w:t>
            </w:r>
            <w:r w:rsidRPr="00D06AA3">
              <w:rPr>
                <w:rFonts w:ascii="Times New Roman" w:hAnsi="Times New Roman" w:cs="Times New Roman"/>
              </w:rPr>
              <w:t>ратуры для учета объемов и контроля (наблюдения) кач</w:t>
            </w:r>
            <w:r w:rsidRPr="00D06AA3">
              <w:rPr>
                <w:rFonts w:ascii="Times New Roman" w:hAnsi="Times New Roman" w:cs="Times New Roman"/>
              </w:rPr>
              <w:t>е</w:t>
            </w:r>
            <w:r w:rsidRPr="00D06AA3">
              <w:rPr>
                <w:rFonts w:ascii="Times New Roman" w:hAnsi="Times New Roman" w:cs="Times New Roman"/>
              </w:rPr>
              <w:t>ства сбрасываемых сточных, в том числе дренажных, вод.</w:t>
            </w:r>
          </w:p>
          <w:p w14:paraId="174AEE6E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30A9BC37" w14:textId="77777777" w:rsidR="00566621" w:rsidRPr="001303F7" w:rsidRDefault="00566621" w:rsidP="00566621">
            <w:pPr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14:paraId="2D573C2E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1 экз., оригинал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7AA6640B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5C58E092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58AC3481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61670F2E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49BE3B24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21EFAF58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3267F97" w14:textId="77777777" w:rsidR="00566621" w:rsidRDefault="00566621" w:rsidP="0056662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  <w:p w14:paraId="76F9754E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B162D0B" w14:textId="77777777" w:rsidR="00566621" w:rsidRPr="001303F7" w:rsidRDefault="00566621" w:rsidP="0056662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0319C778" w14:textId="542E1EB9" w:rsidR="00566621" w:rsidRPr="0094486A" w:rsidRDefault="00AE7333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66621" w:rsidRPr="0094486A">
              <w:rPr>
                <w:sz w:val="20"/>
                <w:szCs w:val="20"/>
              </w:rPr>
              <w:t>окументы должны быть:</w:t>
            </w:r>
          </w:p>
          <w:p w14:paraId="0F060157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тексты докуме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тов написаны ра</w:t>
            </w:r>
            <w:r w:rsidRPr="0094486A">
              <w:rPr>
                <w:sz w:val="20"/>
                <w:szCs w:val="20"/>
              </w:rPr>
              <w:t>з</w:t>
            </w:r>
            <w:r w:rsidRPr="0094486A">
              <w:rPr>
                <w:sz w:val="20"/>
                <w:szCs w:val="20"/>
              </w:rPr>
              <w:t>борчиво;</w:t>
            </w:r>
          </w:p>
          <w:p w14:paraId="746E29AA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в документах не должно быть по</w:t>
            </w:r>
            <w:r w:rsidRPr="0094486A">
              <w:rPr>
                <w:sz w:val="20"/>
                <w:szCs w:val="20"/>
              </w:rPr>
              <w:t>д</w:t>
            </w:r>
            <w:r w:rsidRPr="0094486A">
              <w:rPr>
                <w:sz w:val="20"/>
                <w:szCs w:val="20"/>
              </w:rPr>
              <w:t>чисток, приписок, зачеркнутых слов и иных неоговоре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ных исправлений;</w:t>
            </w:r>
          </w:p>
          <w:p w14:paraId="41416567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быть и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полнены каранд</w:t>
            </w:r>
            <w:r w:rsidRPr="0094486A">
              <w:rPr>
                <w:sz w:val="20"/>
                <w:szCs w:val="20"/>
              </w:rPr>
              <w:t>а</w:t>
            </w:r>
            <w:r w:rsidRPr="0094486A">
              <w:rPr>
                <w:sz w:val="20"/>
                <w:szCs w:val="20"/>
              </w:rPr>
              <w:t>шом;</w:t>
            </w:r>
          </w:p>
          <w:p w14:paraId="04DC09FF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иметь п</w:t>
            </w:r>
            <w:r w:rsidRPr="0094486A">
              <w:rPr>
                <w:sz w:val="20"/>
                <w:szCs w:val="20"/>
              </w:rPr>
              <w:t>о</w:t>
            </w:r>
            <w:r w:rsidRPr="0094486A">
              <w:rPr>
                <w:sz w:val="20"/>
                <w:szCs w:val="20"/>
              </w:rPr>
              <w:t>вреждений, нал</w:t>
            </w:r>
            <w:r w:rsidRPr="0094486A">
              <w:rPr>
                <w:sz w:val="20"/>
                <w:szCs w:val="20"/>
              </w:rPr>
              <w:t>и</w:t>
            </w:r>
            <w:r w:rsidRPr="0094486A">
              <w:rPr>
                <w:sz w:val="20"/>
                <w:szCs w:val="20"/>
              </w:rPr>
              <w:t>чие которых допу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кает многозна</w:t>
            </w:r>
            <w:r w:rsidRPr="0094486A">
              <w:rPr>
                <w:sz w:val="20"/>
                <w:szCs w:val="20"/>
              </w:rPr>
              <w:t>ч</w:t>
            </w:r>
            <w:r w:rsidRPr="0094486A">
              <w:rPr>
                <w:sz w:val="20"/>
                <w:szCs w:val="20"/>
              </w:rPr>
              <w:t>ность истолкования содержания.</w:t>
            </w:r>
          </w:p>
          <w:p w14:paraId="7CCAEB90" w14:textId="52490B1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0FBBFB16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06" w:type="dxa"/>
            <w:shd w:val="clear" w:color="auto" w:fill="auto"/>
          </w:tcPr>
          <w:p w14:paraId="399C3390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</w:tr>
      <w:tr w:rsidR="00566621" w:rsidRPr="001303F7" w14:paraId="6EB5AED5" w14:textId="77777777" w:rsidTr="00501E68">
        <w:tc>
          <w:tcPr>
            <w:tcW w:w="645" w:type="dxa"/>
            <w:shd w:val="clear" w:color="auto" w:fill="auto"/>
          </w:tcPr>
          <w:p w14:paraId="2DFFC1A9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185" w:type="dxa"/>
            <w:shd w:val="clear" w:color="auto" w:fill="auto"/>
          </w:tcPr>
          <w:p w14:paraId="47B531BB" w14:textId="77777777" w:rsidR="00566621" w:rsidRPr="00244EC6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44EC6">
              <w:rPr>
                <w:rFonts w:ascii="Times New Roman" w:hAnsi="Times New Roman" w:cs="Times New Roman"/>
                <w:sz w:val="20"/>
              </w:rPr>
              <w:t>Дополнительные докуме</w:t>
            </w:r>
            <w:r w:rsidRPr="00244EC6">
              <w:rPr>
                <w:rFonts w:ascii="Times New Roman" w:hAnsi="Times New Roman" w:cs="Times New Roman"/>
                <w:sz w:val="20"/>
              </w:rPr>
              <w:t>н</w:t>
            </w:r>
            <w:r w:rsidRPr="00244EC6">
              <w:rPr>
                <w:rFonts w:ascii="Times New Roman" w:hAnsi="Times New Roman" w:cs="Times New Roman"/>
                <w:sz w:val="20"/>
              </w:rPr>
              <w:t xml:space="preserve">ты для </w:t>
            </w:r>
            <w:r>
              <w:rPr>
                <w:rFonts w:ascii="Times New Roman" w:hAnsi="Times New Roman" w:cs="Times New Roman"/>
                <w:sz w:val="20"/>
              </w:rPr>
              <w:t>строительства с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оружений на водных об</w:t>
            </w:r>
            <w:r>
              <w:rPr>
                <w:rFonts w:ascii="Times New Roman" w:hAnsi="Times New Roman" w:cs="Times New Roman"/>
                <w:sz w:val="20"/>
              </w:rPr>
              <w:t>ъ</w:t>
            </w:r>
            <w:r>
              <w:rPr>
                <w:rFonts w:ascii="Times New Roman" w:hAnsi="Times New Roman" w:cs="Times New Roman"/>
                <w:sz w:val="20"/>
              </w:rPr>
              <w:t>ектах</w:t>
            </w:r>
          </w:p>
          <w:p w14:paraId="0D41BBC3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DCCDFBD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1) сведения о техн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ческих параметрах сооружений;</w:t>
            </w:r>
          </w:p>
          <w:p w14:paraId="27B01C78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2A40F406" w14:textId="77777777" w:rsidR="00566621" w:rsidRPr="001303F7" w:rsidRDefault="00566621" w:rsidP="00566621">
            <w:pPr>
              <w:jc w:val="both"/>
              <w:rPr>
                <w:color w:val="333333"/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2) копия приказа об утверждении проек</w:t>
            </w:r>
            <w:r w:rsidRPr="001303F7">
              <w:rPr>
                <w:sz w:val="22"/>
                <w:szCs w:val="22"/>
              </w:rPr>
              <w:t>т</w:t>
            </w:r>
            <w:r w:rsidRPr="001303F7">
              <w:rPr>
                <w:sz w:val="22"/>
                <w:szCs w:val="22"/>
              </w:rPr>
              <w:t>но-сметной докуме</w:t>
            </w:r>
            <w:r w:rsidRPr="001303F7">
              <w:rPr>
                <w:sz w:val="22"/>
                <w:szCs w:val="22"/>
              </w:rPr>
              <w:t>н</w:t>
            </w:r>
            <w:r w:rsidRPr="001303F7">
              <w:rPr>
                <w:sz w:val="22"/>
                <w:szCs w:val="22"/>
              </w:rPr>
              <w:t>тации</w:t>
            </w:r>
          </w:p>
        </w:tc>
        <w:tc>
          <w:tcPr>
            <w:tcW w:w="1886" w:type="dxa"/>
            <w:shd w:val="clear" w:color="auto" w:fill="auto"/>
          </w:tcPr>
          <w:p w14:paraId="779E96BB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1 экз., оригинал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18DE4826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407F0083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 экз., копия</w:t>
            </w:r>
          </w:p>
          <w:p w14:paraId="63438325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303F7">
              <w:rPr>
                <w:sz w:val="22"/>
                <w:szCs w:val="22"/>
              </w:rPr>
              <w:t>копия представл</w:t>
            </w:r>
            <w:r w:rsidRPr="001303F7">
              <w:rPr>
                <w:sz w:val="22"/>
                <w:szCs w:val="22"/>
              </w:rPr>
              <w:t>я</w:t>
            </w:r>
            <w:r w:rsidRPr="001303F7">
              <w:rPr>
                <w:sz w:val="22"/>
                <w:szCs w:val="22"/>
              </w:rPr>
              <w:t>ется с предъявлен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ем оригинала, если копия не засвид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тельствована в н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тариальном поря</w:t>
            </w:r>
            <w:r w:rsidRPr="001303F7">
              <w:rPr>
                <w:sz w:val="22"/>
                <w:szCs w:val="22"/>
              </w:rPr>
              <w:t>д</w:t>
            </w:r>
            <w:r w:rsidRPr="001303F7">
              <w:rPr>
                <w:sz w:val="22"/>
                <w:szCs w:val="22"/>
              </w:rPr>
              <w:t>ке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14:paraId="300B0F50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303F7">
              <w:rPr>
                <w:rFonts w:ascii="Times New Roman" w:hAnsi="Times New Roman" w:cs="Times New Roman"/>
                <w:szCs w:val="22"/>
              </w:rPr>
              <w:t>предоставляется в случае, если ц</w:t>
            </w:r>
            <w:r w:rsidRPr="001303F7">
              <w:rPr>
                <w:rFonts w:ascii="Times New Roman" w:hAnsi="Times New Roman" w:cs="Times New Roman"/>
                <w:szCs w:val="22"/>
              </w:rPr>
              <w:t>е</w:t>
            </w:r>
            <w:r w:rsidRPr="001303F7">
              <w:rPr>
                <w:rFonts w:ascii="Times New Roman" w:hAnsi="Times New Roman" w:cs="Times New Roman"/>
                <w:szCs w:val="22"/>
              </w:rPr>
              <w:t>лью водопольз</w:t>
            </w:r>
            <w:r w:rsidRPr="001303F7">
              <w:rPr>
                <w:rFonts w:ascii="Times New Roman" w:hAnsi="Times New Roman" w:cs="Times New Roman"/>
                <w:szCs w:val="22"/>
              </w:rPr>
              <w:t>о</w:t>
            </w:r>
            <w:r w:rsidRPr="001303F7">
              <w:rPr>
                <w:rFonts w:ascii="Times New Roman" w:hAnsi="Times New Roman" w:cs="Times New Roman"/>
                <w:szCs w:val="22"/>
              </w:rPr>
              <w:t>вания является:</w:t>
            </w:r>
          </w:p>
          <w:p w14:paraId="335746FB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303F7">
              <w:rPr>
                <w:rFonts w:ascii="Times New Roman" w:hAnsi="Times New Roman" w:cs="Times New Roman"/>
                <w:szCs w:val="22"/>
              </w:rPr>
              <w:t>- строительство причалов, суд</w:t>
            </w:r>
            <w:r w:rsidRPr="001303F7">
              <w:rPr>
                <w:rFonts w:ascii="Times New Roman" w:hAnsi="Times New Roman" w:cs="Times New Roman"/>
                <w:szCs w:val="22"/>
              </w:rPr>
              <w:t>о</w:t>
            </w:r>
            <w:r w:rsidRPr="001303F7">
              <w:rPr>
                <w:rFonts w:ascii="Times New Roman" w:hAnsi="Times New Roman" w:cs="Times New Roman"/>
                <w:szCs w:val="22"/>
              </w:rPr>
              <w:t>подъемных и с</w:t>
            </w:r>
            <w:r w:rsidRPr="001303F7">
              <w:rPr>
                <w:rFonts w:ascii="Times New Roman" w:hAnsi="Times New Roman" w:cs="Times New Roman"/>
                <w:szCs w:val="22"/>
              </w:rPr>
              <w:t>у</w:t>
            </w:r>
            <w:r w:rsidRPr="001303F7">
              <w:rPr>
                <w:rFonts w:ascii="Times New Roman" w:hAnsi="Times New Roman" w:cs="Times New Roman"/>
                <w:szCs w:val="22"/>
              </w:rPr>
              <w:t>доремонтных с</w:t>
            </w:r>
            <w:r w:rsidRPr="001303F7">
              <w:rPr>
                <w:rFonts w:ascii="Times New Roman" w:hAnsi="Times New Roman" w:cs="Times New Roman"/>
                <w:szCs w:val="22"/>
              </w:rPr>
              <w:t>о</w:t>
            </w:r>
            <w:r w:rsidRPr="001303F7">
              <w:rPr>
                <w:rFonts w:ascii="Times New Roman" w:hAnsi="Times New Roman" w:cs="Times New Roman"/>
                <w:szCs w:val="22"/>
              </w:rPr>
              <w:t>оружений;</w:t>
            </w:r>
          </w:p>
          <w:p w14:paraId="364AD9A2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303F7">
              <w:rPr>
                <w:rFonts w:ascii="Times New Roman" w:hAnsi="Times New Roman" w:cs="Times New Roman"/>
                <w:szCs w:val="22"/>
              </w:rPr>
              <w:t>- создание стац</w:t>
            </w:r>
            <w:r w:rsidRPr="001303F7">
              <w:rPr>
                <w:rFonts w:ascii="Times New Roman" w:hAnsi="Times New Roman" w:cs="Times New Roman"/>
                <w:szCs w:val="22"/>
              </w:rPr>
              <w:t>и</w:t>
            </w:r>
            <w:r w:rsidRPr="001303F7">
              <w:rPr>
                <w:rFonts w:ascii="Times New Roman" w:hAnsi="Times New Roman" w:cs="Times New Roman"/>
                <w:szCs w:val="22"/>
              </w:rPr>
              <w:t>онарных и (или) плавучих пла</w:t>
            </w:r>
            <w:r w:rsidRPr="001303F7">
              <w:rPr>
                <w:rFonts w:ascii="Times New Roman" w:hAnsi="Times New Roman" w:cs="Times New Roman"/>
                <w:szCs w:val="22"/>
              </w:rPr>
              <w:t>т</w:t>
            </w:r>
            <w:r w:rsidRPr="001303F7">
              <w:rPr>
                <w:rFonts w:ascii="Times New Roman" w:hAnsi="Times New Roman" w:cs="Times New Roman"/>
                <w:szCs w:val="22"/>
              </w:rPr>
              <w:t>форм, иску</w:t>
            </w:r>
            <w:r w:rsidRPr="001303F7">
              <w:rPr>
                <w:rFonts w:ascii="Times New Roman" w:hAnsi="Times New Roman" w:cs="Times New Roman"/>
                <w:szCs w:val="22"/>
              </w:rPr>
              <w:t>с</w:t>
            </w:r>
            <w:r w:rsidRPr="001303F7">
              <w:rPr>
                <w:rFonts w:ascii="Times New Roman" w:hAnsi="Times New Roman" w:cs="Times New Roman"/>
                <w:szCs w:val="22"/>
              </w:rPr>
              <w:t>ственных остр</w:t>
            </w:r>
            <w:r w:rsidRPr="001303F7">
              <w:rPr>
                <w:rFonts w:ascii="Times New Roman" w:hAnsi="Times New Roman" w:cs="Times New Roman"/>
                <w:szCs w:val="22"/>
              </w:rPr>
              <w:t>о</w:t>
            </w:r>
            <w:r w:rsidRPr="001303F7">
              <w:rPr>
                <w:rFonts w:ascii="Times New Roman" w:hAnsi="Times New Roman" w:cs="Times New Roman"/>
                <w:szCs w:val="22"/>
              </w:rPr>
              <w:t>вов на землях, покрытых п</w:t>
            </w:r>
            <w:r w:rsidRPr="001303F7">
              <w:rPr>
                <w:rFonts w:ascii="Times New Roman" w:hAnsi="Times New Roman" w:cs="Times New Roman"/>
                <w:szCs w:val="22"/>
              </w:rPr>
              <w:t>о</w:t>
            </w:r>
            <w:r w:rsidRPr="001303F7">
              <w:rPr>
                <w:rFonts w:ascii="Times New Roman" w:hAnsi="Times New Roman" w:cs="Times New Roman"/>
                <w:szCs w:val="22"/>
              </w:rPr>
              <w:t>верхностными водами;</w:t>
            </w:r>
          </w:p>
          <w:p w14:paraId="708BFC82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2" w:name="P50"/>
            <w:bookmarkEnd w:id="2"/>
            <w:r w:rsidRPr="001303F7">
              <w:rPr>
                <w:rFonts w:ascii="Times New Roman" w:hAnsi="Times New Roman" w:cs="Times New Roman"/>
                <w:szCs w:val="22"/>
              </w:rPr>
              <w:t>- строительство гидротехнических сооружений, м</w:t>
            </w:r>
            <w:r w:rsidRPr="001303F7">
              <w:rPr>
                <w:rFonts w:ascii="Times New Roman" w:hAnsi="Times New Roman" w:cs="Times New Roman"/>
                <w:szCs w:val="22"/>
              </w:rPr>
              <w:t>о</w:t>
            </w:r>
            <w:r w:rsidRPr="001303F7">
              <w:rPr>
                <w:rFonts w:ascii="Times New Roman" w:hAnsi="Times New Roman" w:cs="Times New Roman"/>
                <w:szCs w:val="22"/>
              </w:rPr>
              <w:t>стов, а также по</w:t>
            </w:r>
            <w:r w:rsidRPr="001303F7">
              <w:rPr>
                <w:rFonts w:ascii="Times New Roman" w:hAnsi="Times New Roman" w:cs="Times New Roman"/>
                <w:szCs w:val="22"/>
              </w:rPr>
              <w:t>д</w:t>
            </w:r>
            <w:r w:rsidRPr="001303F7">
              <w:rPr>
                <w:rFonts w:ascii="Times New Roman" w:hAnsi="Times New Roman" w:cs="Times New Roman"/>
                <w:szCs w:val="22"/>
              </w:rPr>
              <w:t>водных и подзе</w:t>
            </w:r>
            <w:r w:rsidRPr="001303F7">
              <w:rPr>
                <w:rFonts w:ascii="Times New Roman" w:hAnsi="Times New Roman" w:cs="Times New Roman"/>
                <w:szCs w:val="22"/>
              </w:rPr>
              <w:t>м</w:t>
            </w:r>
            <w:r w:rsidRPr="001303F7">
              <w:rPr>
                <w:rFonts w:ascii="Times New Roman" w:hAnsi="Times New Roman" w:cs="Times New Roman"/>
                <w:szCs w:val="22"/>
              </w:rPr>
              <w:t>ных переходов, трубопроводов, подводных линий связи, других л</w:t>
            </w:r>
            <w:r w:rsidRPr="001303F7">
              <w:rPr>
                <w:rFonts w:ascii="Times New Roman" w:hAnsi="Times New Roman" w:cs="Times New Roman"/>
                <w:szCs w:val="22"/>
              </w:rPr>
              <w:t>и</w:t>
            </w:r>
            <w:r w:rsidRPr="001303F7">
              <w:rPr>
                <w:rFonts w:ascii="Times New Roman" w:hAnsi="Times New Roman" w:cs="Times New Roman"/>
                <w:szCs w:val="22"/>
              </w:rPr>
              <w:t>нейных объектов, если такое стро</w:t>
            </w:r>
            <w:r w:rsidRPr="001303F7">
              <w:rPr>
                <w:rFonts w:ascii="Times New Roman" w:hAnsi="Times New Roman" w:cs="Times New Roman"/>
                <w:szCs w:val="22"/>
              </w:rPr>
              <w:t>и</w:t>
            </w:r>
            <w:r w:rsidRPr="001303F7">
              <w:rPr>
                <w:rFonts w:ascii="Times New Roman" w:hAnsi="Times New Roman" w:cs="Times New Roman"/>
                <w:szCs w:val="22"/>
              </w:rPr>
              <w:t>тельство связано с изменением дна и берегов водных объектов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14:paraId="4562ED34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F32C5F8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предоставляю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ся оба документа</w:t>
            </w:r>
          </w:p>
          <w:p w14:paraId="59E1B261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08782C7E" w14:textId="064FA3A5" w:rsidR="00566621" w:rsidRPr="0094486A" w:rsidRDefault="00AE7333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="00566621" w:rsidRPr="0094486A">
              <w:rPr>
                <w:sz w:val="20"/>
                <w:szCs w:val="20"/>
              </w:rPr>
              <w:t>окументы должны быть:</w:t>
            </w:r>
          </w:p>
          <w:p w14:paraId="054FA1BD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тексты докуме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тов написаны ра</w:t>
            </w:r>
            <w:r w:rsidRPr="0094486A">
              <w:rPr>
                <w:sz w:val="20"/>
                <w:szCs w:val="20"/>
              </w:rPr>
              <w:t>з</w:t>
            </w:r>
            <w:r w:rsidRPr="0094486A">
              <w:rPr>
                <w:sz w:val="20"/>
                <w:szCs w:val="20"/>
              </w:rPr>
              <w:t>борчиво;</w:t>
            </w:r>
          </w:p>
          <w:p w14:paraId="5AFC7978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в документах не должно быть по</w:t>
            </w:r>
            <w:r w:rsidRPr="0094486A">
              <w:rPr>
                <w:sz w:val="20"/>
                <w:szCs w:val="20"/>
              </w:rPr>
              <w:t>д</w:t>
            </w:r>
            <w:r w:rsidRPr="0094486A">
              <w:rPr>
                <w:sz w:val="20"/>
                <w:szCs w:val="20"/>
              </w:rPr>
              <w:t>чисток, приписок, зачеркнутых слов и иных неоговоре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ных исправлений;</w:t>
            </w:r>
          </w:p>
          <w:p w14:paraId="22CCD812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быть и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полнены каранд</w:t>
            </w:r>
            <w:r w:rsidRPr="0094486A">
              <w:rPr>
                <w:sz w:val="20"/>
                <w:szCs w:val="20"/>
              </w:rPr>
              <w:t>а</w:t>
            </w:r>
            <w:r w:rsidRPr="0094486A">
              <w:rPr>
                <w:sz w:val="20"/>
                <w:szCs w:val="20"/>
              </w:rPr>
              <w:t>шом;</w:t>
            </w:r>
          </w:p>
          <w:p w14:paraId="2789FE76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иметь п</w:t>
            </w:r>
            <w:r w:rsidRPr="0094486A">
              <w:rPr>
                <w:sz w:val="20"/>
                <w:szCs w:val="20"/>
              </w:rPr>
              <w:t>о</w:t>
            </w:r>
            <w:r w:rsidRPr="0094486A">
              <w:rPr>
                <w:sz w:val="20"/>
                <w:szCs w:val="20"/>
              </w:rPr>
              <w:t>вреждений, нал</w:t>
            </w:r>
            <w:r w:rsidRPr="0094486A">
              <w:rPr>
                <w:sz w:val="20"/>
                <w:szCs w:val="20"/>
              </w:rPr>
              <w:t>и</w:t>
            </w:r>
            <w:r w:rsidRPr="0094486A">
              <w:rPr>
                <w:sz w:val="20"/>
                <w:szCs w:val="20"/>
              </w:rPr>
              <w:t>чие которых допу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кает многозна</w:t>
            </w:r>
            <w:r w:rsidRPr="0094486A">
              <w:rPr>
                <w:sz w:val="20"/>
                <w:szCs w:val="20"/>
              </w:rPr>
              <w:t>ч</w:t>
            </w:r>
            <w:r w:rsidRPr="0094486A">
              <w:rPr>
                <w:sz w:val="20"/>
                <w:szCs w:val="20"/>
              </w:rPr>
              <w:t>ность истолкования содержания.</w:t>
            </w:r>
          </w:p>
          <w:p w14:paraId="428513AC" w14:textId="4FCA0404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06507E90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  <w:tc>
          <w:tcPr>
            <w:tcW w:w="2306" w:type="dxa"/>
            <w:shd w:val="clear" w:color="auto" w:fill="auto"/>
          </w:tcPr>
          <w:p w14:paraId="5913FBF4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-</w:t>
            </w:r>
          </w:p>
        </w:tc>
      </w:tr>
      <w:tr w:rsidR="00566621" w:rsidRPr="001303F7" w14:paraId="2684C73B" w14:textId="77777777" w:rsidTr="00501E68">
        <w:tc>
          <w:tcPr>
            <w:tcW w:w="645" w:type="dxa"/>
            <w:shd w:val="clear" w:color="auto" w:fill="auto"/>
          </w:tcPr>
          <w:p w14:paraId="4B01107F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185" w:type="dxa"/>
            <w:shd w:val="clear" w:color="auto" w:fill="auto"/>
          </w:tcPr>
          <w:p w14:paraId="02E2C05E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Дополнительные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менты для добычи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лезных ископаемых</w:t>
            </w:r>
          </w:p>
        </w:tc>
        <w:tc>
          <w:tcPr>
            <w:tcW w:w="2550" w:type="dxa"/>
            <w:shd w:val="clear" w:color="auto" w:fill="auto"/>
          </w:tcPr>
          <w:p w14:paraId="4FFA7CA9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лицензия на польз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вание недрами</w:t>
            </w:r>
          </w:p>
        </w:tc>
        <w:tc>
          <w:tcPr>
            <w:tcW w:w="1886" w:type="dxa"/>
            <w:shd w:val="clear" w:color="auto" w:fill="auto"/>
          </w:tcPr>
          <w:p w14:paraId="578D472C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 экз., копия</w:t>
            </w:r>
          </w:p>
          <w:p w14:paraId="61F0436A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303F7">
              <w:rPr>
                <w:sz w:val="22"/>
                <w:szCs w:val="22"/>
              </w:rPr>
              <w:t>копия представл</w:t>
            </w:r>
            <w:r w:rsidRPr="001303F7">
              <w:rPr>
                <w:sz w:val="22"/>
                <w:szCs w:val="22"/>
              </w:rPr>
              <w:t>я</w:t>
            </w:r>
            <w:r w:rsidRPr="001303F7">
              <w:rPr>
                <w:sz w:val="22"/>
                <w:szCs w:val="22"/>
              </w:rPr>
              <w:t>ется с предъявлен</w:t>
            </w:r>
            <w:r w:rsidRPr="001303F7">
              <w:rPr>
                <w:sz w:val="22"/>
                <w:szCs w:val="22"/>
              </w:rPr>
              <w:t>и</w:t>
            </w:r>
            <w:r w:rsidRPr="001303F7">
              <w:rPr>
                <w:sz w:val="22"/>
                <w:szCs w:val="22"/>
              </w:rPr>
              <w:t>ем оригинала, если копия не засвид</w:t>
            </w:r>
            <w:r w:rsidRPr="001303F7">
              <w:rPr>
                <w:sz w:val="22"/>
                <w:szCs w:val="22"/>
              </w:rPr>
              <w:t>е</w:t>
            </w:r>
            <w:r w:rsidRPr="001303F7">
              <w:rPr>
                <w:sz w:val="22"/>
                <w:szCs w:val="22"/>
              </w:rPr>
              <w:t>тельствована в н</w:t>
            </w:r>
            <w:r w:rsidRPr="001303F7">
              <w:rPr>
                <w:sz w:val="22"/>
                <w:szCs w:val="22"/>
              </w:rPr>
              <w:t>о</w:t>
            </w:r>
            <w:r w:rsidRPr="001303F7">
              <w:rPr>
                <w:sz w:val="22"/>
                <w:szCs w:val="22"/>
              </w:rPr>
              <w:t>тариальном поря</w:t>
            </w:r>
            <w:r w:rsidRPr="001303F7">
              <w:rPr>
                <w:sz w:val="22"/>
                <w:szCs w:val="22"/>
              </w:rPr>
              <w:t>д</w:t>
            </w:r>
            <w:r w:rsidRPr="001303F7">
              <w:rPr>
                <w:sz w:val="22"/>
                <w:szCs w:val="22"/>
              </w:rPr>
              <w:t>ке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14:paraId="595730F1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303F7">
              <w:rPr>
                <w:rFonts w:ascii="Times New Roman" w:hAnsi="Times New Roman" w:cs="Times New Roman"/>
                <w:szCs w:val="22"/>
              </w:rPr>
              <w:t>предоставляется в случае, если ц</w:t>
            </w:r>
            <w:r w:rsidRPr="001303F7">
              <w:rPr>
                <w:rFonts w:ascii="Times New Roman" w:hAnsi="Times New Roman" w:cs="Times New Roman"/>
                <w:szCs w:val="22"/>
              </w:rPr>
              <w:t>е</w:t>
            </w:r>
            <w:r w:rsidRPr="001303F7">
              <w:rPr>
                <w:rFonts w:ascii="Times New Roman" w:hAnsi="Times New Roman" w:cs="Times New Roman"/>
                <w:szCs w:val="22"/>
              </w:rPr>
              <w:t>лью водопольз</w:t>
            </w:r>
            <w:r w:rsidRPr="001303F7">
              <w:rPr>
                <w:rFonts w:ascii="Times New Roman" w:hAnsi="Times New Roman" w:cs="Times New Roman"/>
                <w:szCs w:val="22"/>
              </w:rPr>
              <w:t>о</w:t>
            </w:r>
            <w:r w:rsidRPr="001303F7">
              <w:rPr>
                <w:rFonts w:ascii="Times New Roman" w:hAnsi="Times New Roman" w:cs="Times New Roman"/>
                <w:szCs w:val="22"/>
              </w:rPr>
              <w:t>вания является добыча полезных ископаемых</w:t>
            </w:r>
          </w:p>
          <w:p w14:paraId="00FD7BED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787D591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73F3B920" w14:textId="63EF40F6" w:rsidR="00566621" w:rsidRPr="0094486A" w:rsidRDefault="00AE7333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66621" w:rsidRPr="0094486A">
              <w:rPr>
                <w:sz w:val="20"/>
                <w:szCs w:val="20"/>
              </w:rPr>
              <w:t>окументы должны быть:</w:t>
            </w:r>
          </w:p>
          <w:p w14:paraId="6811ECAB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тексты докуме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тов написаны ра</w:t>
            </w:r>
            <w:r w:rsidRPr="0094486A">
              <w:rPr>
                <w:sz w:val="20"/>
                <w:szCs w:val="20"/>
              </w:rPr>
              <w:t>з</w:t>
            </w:r>
            <w:r w:rsidRPr="0094486A">
              <w:rPr>
                <w:sz w:val="20"/>
                <w:szCs w:val="20"/>
              </w:rPr>
              <w:t>борчиво;</w:t>
            </w:r>
          </w:p>
          <w:p w14:paraId="12B159A1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в документах не должно быть по</w:t>
            </w:r>
            <w:r w:rsidRPr="0094486A">
              <w:rPr>
                <w:sz w:val="20"/>
                <w:szCs w:val="20"/>
              </w:rPr>
              <w:t>д</w:t>
            </w:r>
            <w:r w:rsidRPr="0094486A">
              <w:rPr>
                <w:sz w:val="20"/>
                <w:szCs w:val="20"/>
              </w:rPr>
              <w:t>чисток, приписок, зачеркнутых слов и иных неоговоре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ных исправлений;</w:t>
            </w:r>
          </w:p>
          <w:p w14:paraId="38C8327B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быть и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полнены каранд</w:t>
            </w:r>
            <w:r w:rsidRPr="0094486A">
              <w:rPr>
                <w:sz w:val="20"/>
                <w:szCs w:val="20"/>
              </w:rPr>
              <w:t>а</w:t>
            </w:r>
            <w:r w:rsidRPr="0094486A">
              <w:rPr>
                <w:sz w:val="20"/>
                <w:szCs w:val="20"/>
              </w:rPr>
              <w:t>шом;</w:t>
            </w:r>
          </w:p>
          <w:p w14:paraId="73456CFA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иметь п</w:t>
            </w:r>
            <w:r w:rsidRPr="0094486A">
              <w:rPr>
                <w:sz w:val="20"/>
                <w:szCs w:val="20"/>
              </w:rPr>
              <w:t>о</w:t>
            </w:r>
            <w:r w:rsidRPr="0094486A">
              <w:rPr>
                <w:sz w:val="20"/>
                <w:szCs w:val="20"/>
              </w:rPr>
              <w:t>вреждений, нал</w:t>
            </w:r>
            <w:r w:rsidRPr="0094486A">
              <w:rPr>
                <w:sz w:val="20"/>
                <w:szCs w:val="20"/>
              </w:rPr>
              <w:t>и</w:t>
            </w:r>
            <w:r w:rsidRPr="0094486A">
              <w:rPr>
                <w:sz w:val="20"/>
                <w:szCs w:val="20"/>
              </w:rPr>
              <w:t>чие которых допу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кает многозна</w:t>
            </w:r>
            <w:r w:rsidRPr="0094486A">
              <w:rPr>
                <w:sz w:val="20"/>
                <w:szCs w:val="20"/>
              </w:rPr>
              <w:t>ч</w:t>
            </w:r>
            <w:r w:rsidRPr="0094486A">
              <w:rPr>
                <w:sz w:val="20"/>
                <w:szCs w:val="20"/>
              </w:rPr>
              <w:t>ность истолкования содержания.</w:t>
            </w:r>
          </w:p>
          <w:p w14:paraId="5118E46E" w14:textId="3821B171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4300439D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6" w:type="dxa"/>
            <w:shd w:val="clear" w:color="auto" w:fill="auto"/>
          </w:tcPr>
          <w:p w14:paraId="7C2EB28D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621" w:rsidRPr="001303F7" w14:paraId="326D0E3D" w14:textId="77777777" w:rsidTr="00501E68">
        <w:tc>
          <w:tcPr>
            <w:tcW w:w="645" w:type="dxa"/>
            <w:shd w:val="clear" w:color="auto" w:fill="auto"/>
          </w:tcPr>
          <w:p w14:paraId="4EDBED96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85" w:type="dxa"/>
            <w:shd w:val="clear" w:color="auto" w:fill="auto"/>
          </w:tcPr>
          <w:p w14:paraId="66367473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Дополнительные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менты для забора во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 xml:space="preserve">ных ресурсов из водных объектов для </w:t>
            </w:r>
            <w:r w:rsidRPr="000A3B31">
              <w:rPr>
                <w:rFonts w:ascii="Times New Roman" w:hAnsi="Times New Roman" w:cs="Times New Roman"/>
              </w:rPr>
              <w:t>орошения земель сельскохозя</w:t>
            </w:r>
            <w:r w:rsidRPr="000A3B31">
              <w:rPr>
                <w:rFonts w:ascii="Times New Roman" w:hAnsi="Times New Roman" w:cs="Times New Roman"/>
              </w:rPr>
              <w:t>й</w:t>
            </w:r>
            <w:r w:rsidRPr="000A3B31">
              <w:rPr>
                <w:rFonts w:ascii="Times New Roman" w:hAnsi="Times New Roman" w:cs="Times New Roman"/>
              </w:rPr>
              <w:t>ственного назначения (в том числе лугов и пас</w:t>
            </w:r>
            <w:r w:rsidRPr="000A3B31">
              <w:rPr>
                <w:rFonts w:ascii="Times New Roman" w:hAnsi="Times New Roman" w:cs="Times New Roman"/>
              </w:rPr>
              <w:t>т</w:t>
            </w:r>
            <w:r w:rsidRPr="000A3B31">
              <w:rPr>
                <w:rFonts w:ascii="Times New Roman" w:hAnsi="Times New Roman" w:cs="Times New Roman"/>
              </w:rPr>
              <w:t>бищ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21E3B44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CD47139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D088986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303F7">
              <w:rPr>
                <w:rFonts w:ascii="Times New Roman" w:hAnsi="Times New Roman" w:cs="Times New Roman"/>
                <w:szCs w:val="22"/>
              </w:rPr>
              <w:t>1) расчет и обоснов</w:t>
            </w:r>
            <w:r w:rsidRPr="001303F7">
              <w:rPr>
                <w:rFonts w:ascii="Times New Roman" w:hAnsi="Times New Roman" w:cs="Times New Roman"/>
                <w:szCs w:val="22"/>
              </w:rPr>
              <w:t>а</w:t>
            </w:r>
            <w:r w:rsidRPr="001303F7">
              <w:rPr>
                <w:rFonts w:ascii="Times New Roman" w:hAnsi="Times New Roman" w:cs="Times New Roman"/>
                <w:szCs w:val="22"/>
              </w:rPr>
              <w:t>ние заявленного об</w:t>
            </w:r>
            <w:r w:rsidRPr="001303F7">
              <w:rPr>
                <w:rFonts w:ascii="Times New Roman" w:hAnsi="Times New Roman" w:cs="Times New Roman"/>
                <w:szCs w:val="22"/>
              </w:rPr>
              <w:t>ъ</w:t>
            </w:r>
            <w:r w:rsidRPr="001303F7">
              <w:rPr>
                <w:rFonts w:ascii="Times New Roman" w:hAnsi="Times New Roman" w:cs="Times New Roman"/>
                <w:szCs w:val="22"/>
              </w:rPr>
              <w:t>ема забора (изъятия) водных ресурсов из водного объекта;</w:t>
            </w:r>
          </w:p>
          <w:p w14:paraId="3B90B039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8C54CAE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303F7">
              <w:rPr>
                <w:rFonts w:ascii="Times New Roman" w:hAnsi="Times New Roman" w:cs="Times New Roman"/>
                <w:szCs w:val="22"/>
              </w:rPr>
              <w:t>2)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303F7">
              <w:rPr>
                <w:rFonts w:ascii="Times New Roman" w:hAnsi="Times New Roman" w:cs="Times New Roman"/>
                <w:szCs w:val="22"/>
              </w:rPr>
              <w:t>сведения о сре</w:t>
            </w:r>
            <w:r w:rsidRPr="001303F7">
              <w:rPr>
                <w:rFonts w:ascii="Times New Roman" w:hAnsi="Times New Roman" w:cs="Times New Roman"/>
                <w:szCs w:val="22"/>
              </w:rPr>
              <w:t>д</w:t>
            </w:r>
            <w:r w:rsidRPr="001303F7">
              <w:rPr>
                <w:rFonts w:ascii="Times New Roman" w:hAnsi="Times New Roman" w:cs="Times New Roman"/>
                <w:szCs w:val="22"/>
              </w:rPr>
              <w:t xml:space="preserve">ствах измерений, применяемых для учета объема </w:t>
            </w:r>
            <w:r>
              <w:rPr>
                <w:rFonts w:ascii="Times New Roman" w:hAnsi="Times New Roman" w:cs="Times New Roman"/>
                <w:szCs w:val="22"/>
              </w:rPr>
              <w:t>забора водных ресурсов;</w:t>
            </w:r>
          </w:p>
          <w:p w14:paraId="041B7E1D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DC1DC47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DFA5341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303F7">
              <w:rPr>
                <w:rFonts w:ascii="Times New Roman" w:hAnsi="Times New Roman" w:cs="Times New Roman"/>
                <w:szCs w:val="22"/>
              </w:rPr>
              <w:t>3) сведения о техн</w:t>
            </w:r>
            <w:r w:rsidRPr="001303F7">
              <w:rPr>
                <w:rFonts w:ascii="Times New Roman" w:hAnsi="Times New Roman" w:cs="Times New Roman"/>
                <w:szCs w:val="22"/>
              </w:rPr>
              <w:t>и</w:t>
            </w:r>
            <w:r w:rsidRPr="001303F7">
              <w:rPr>
                <w:rFonts w:ascii="Times New Roman" w:hAnsi="Times New Roman" w:cs="Times New Roman"/>
                <w:szCs w:val="22"/>
              </w:rPr>
              <w:t xml:space="preserve">ческих параметрах </w:t>
            </w:r>
            <w:r w:rsidRPr="001303F7">
              <w:rPr>
                <w:rFonts w:ascii="Times New Roman" w:hAnsi="Times New Roman" w:cs="Times New Roman"/>
                <w:szCs w:val="22"/>
              </w:rPr>
              <w:lastRenderedPageBreak/>
              <w:t>водозаборных соор</w:t>
            </w:r>
            <w:r w:rsidRPr="001303F7">
              <w:rPr>
                <w:rFonts w:ascii="Times New Roman" w:hAnsi="Times New Roman" w:cs="Times New Roman"/>
                <w:szCs w:val="22"/>
              </w:rPr>
              <w:t>у</w:t>
            </w:r>
            <w:r w:rsidRPr="001303F7">
              <w:rPr>
                <w:rFonts w:ascii="Times New Roman" w:hAnsi="Times New Roman" w:cs="Times New Roman"/>
                <w:szCs w:val="22"/>
              </w:rPr>
              <w:t>жений и мерах по предотвращению п</w:t>
            </w:r>
            <w:r w:rsidRPr="001303F7">
              <w:rPr>
                <w:rFonts w:ascii="Times New Roman" w:hAnsi="Times New Roman" w:cs="Times New Roman"/>
                <w:szCs w:val="22"/>
              </w:rPr>
              <w:t>о</w:t>
            </w:r>
            <w:r w:rsidRPr="001303F7">
              <w:rPr>
                <w:rFonts w:ascii="Times New Roman" w:hAnsi="Times New Roman" w:cs="Times New Roman"/>
                <w:szCs w:val="22"/>
              </w:rPr>
              <w:t>падания рыб и других водных биологич</w:t>
            </w:r>
            <w:r w:rsidRPr="001303F7">
              <w:rPr>
                <w:rFonts w:ascii="Times New Roman" w:hAnsi="Times New Roman" w:cs="Times New Roman"/>
                <w:szCs w:val="22"/>
              </w:rPr>
              <w:t>е</w:t>
            </w:r>
            <w:r w:rsidRPr="001303F7">
              <w:rPr>
                <w:rFonts w:ascii="Times New Roman" w:hAnsi="Times New Roman" w:cs="Times New Roman"/>
                <w:szCs w:val="22"/>
              </w:rPr>
              <w:t>ских ресурсов в эти сооружения или к</w:t>
            </w:r>
            <w:r w:rsidRPr="001303F7">
              <w:rPr>
                <w:rFonts w:ascii="Times New Roman" w:hAnsi="Times New Roman" w:cs="Times New Roman"/>
                <w:szCs w:val="22"/>
              </w:rPr>
              <w:t>о</w:t>
            </w:r>
            <w:r w:rsidRPr="001303F7">
              <w:rPr>
                <w:rFonts w:ascii="Times New Roman" w:hAnsi="Times New Roman" w:cs="Times New Roman"/>
                <w:szCs w:val="22"/>
              </w:rPr>
              <w:t xml:space="preserve">пия </w:t>
            </w:r>
            <w:r>
              <w:rPr>
                <w:rFonts w:ascii="Times New Roman" w:hAnsi="Times New Roman" w:cs="Times New Roman"/>
                <w:szCs w:val="22"/>
              </w:rPr>
              <w:t xml:space="preserve">приказа </w:t>
            </w:r>
            <w:r w:rsidRPr="001303F7">
              <w:rPr>
                <w:rFonts w:ascii="Times New Roman" w:hAnsi="Times New Roman" w:cs="Times New Roman"/>
                <w:szCs w:val="22"/>
              </w:rPr>
              <w:t>об утверждении проек</w:t>
            </w:r>
            <w:r w:rsidRPr="001303F7">
              <w:rPr>
                <w:rFonts w:ascii="Times New Roman" w:hAnsi="Times New Roman" w:cs="Times New Roman"/>
                <w:szCs w:val="22"/>
              </w:rPr>
              <w:t>т</w:t>
            </w:r>
            <w:r w:rsidRPr="001303F7">
              <w:rPr>
                <w:rFonts w:ascii="Times New Roman" w:hAnsi="Times New Roman" w:cs="Times New Roman"/>
                <w:szCs w:val="22"/>
              </w:rPr>
              <w:t>но-сметной докуме</w:t>
            </w:r>
            <w:r w:rsidRPr="001303F7">
              <w:rPr>
                <w:rFonts w:ascii="Times New Roman" w:hAnsi="Times New Roman" w:cs="Times New Roman"/>
                <w:szCs w:val="22"/>
              </w:rPr>
              <w:t>н</w:t>
            </w:r>
            <w:r w:rsidRPr="001303F7">
              <w:rPr>
                <w:rFonts w:ascii="Times New Roman" w:hAnsi="Times New Roman" w:cs="Times New Roman"/>
                <w:szCs w:val="22"/>
              </w:rPr>
              <w:t>тации с указанием таких сведений для намечаемых к стро</w:t>
            </w:r>
            <w:r w:rsidRPr="001303F7">
              <w:rPr>
                <w:rFonts w:ascii="Times New Roman" w:hAnsi="Times New Roman" w:cs="Times New Roman"/>
                <w:szCs w:val="22"/>
              </w:rPr>
              <w:t>и</w:t>
            </w:r>
            <w:r w:rsidRPr="001303F7">
              <w:rPr>
                <w:rFonts w:ascii="Times New Roman" w:hAnsi="Times New Roman" w:cs="Times New Roman"/>
                <w:szCs w:val="22"/>
              </w:rPr>
              <w:t>тельству водозабо</w:t>
            </w:r>
            <w:r w:rsidRPr="001303F7">
              <w:rPr>
                <w:rFonts w:ascii="Times New Roman" w:hAnsi="Times New Roman" w:cs="Times New Roman"/>
                <w:szCs w:val="22"/>
              </w:rPr>
              <w:t>р</w:t>
            </w:r>
            <w:r w:rsidRPr="001303F7">
              <w:rPr>
                <w:rFonts w:ascii="Times New Roman" w:hAnsi="Times New Roman" w:cs="Times New Roman"/>
                <w:szCs w:val="22"/>
              </w:rPr>
              <w:t>ных сооружений.</w:t>
            </w:r>
          </w:p>
          <w:p w14:paraId="27589971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14:paraId="1A096BDD" w14:textId="33E4C0AA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1 экз., оригинал</w:t>
            </w:r>
            <w:r>
              <w:rPr>
                <w:sz w:val="22"/>
                <w:szCs w:val="22"/>
              </w:rPr>
              <w:t xml:space="preserve">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0D034534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 </w:t>
            </w:r>
          </w:p>
          <w:p w14:paraId="5182A01D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1B454DEB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087A893B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 экз., оригинал</w:t>
            </w:r>
            <w:r>
              <w:rPr>
                <w:sz w:val="22"/>
                <w:szCs w:val="22"/>
              </w:rPr>
              <w:t xml:space="preserve">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0B32BF44" w14:textId="69C011DF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 </w:t>
            </w:r>
          </w:p>
          <w:p w14:paraId="34E048FA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1B5C7E48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5FEF6184" w14:textId="7D7CF0EC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 экз., оригинал</w:t>
            </w:r>
            <w:r>
              <w:rPr>
                <w:sz w:val="22"/>
                <w:szCs w:val="22"/>
              </w:rPr>
              <w:t xml:space="preserve"> </w:t>
            </w:r>
            <w:r w:rsidRPr="00C22262">
              <w:rPr>
                <w:color w:val="000000"/>
              </w:rPr>
              <w:t xml:space="preserve">(формирование в </w:t>
            </w:r>
            <w:r w:rsidRPr="00C22262">
              <w:rPr>
                <w:color w:val="000000"/>
              </w:rPr>
              <w:lastRenderedPageBreak/>
              <w:t>дело</w:t>
            </w:r>
            <w:r>
              <w:rPr>
                <w:color w:val="000000"/>
              </w:rPr>
              <w:t>)</w:t>
            </w:r>
          </w:p>
          <w:p w14:paraId="5E1DE858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 </w:t>
            </w:r>
          </w:p>
          <w:p w14:paraId="3C675F98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4CB2C13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предоставляю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ся все 3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та </w:t>
            </w:r>
          </w:p>
          <w:p w14:paraId="6166B748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14:paraId="3C9231F4" w14:textId="77777777" w:rsidR="00566621" w:rsidRPr="000A3B3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4C87CA2D" w14:textId="3A7AEEFB" w:rsidR="00566621" w:rsidRPr="0094486A" w:rsidRDefault="00AE7333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66621" w:rsidRPr="0094486A">
              <w:rPr>
                <w:sz w:val="20"/>
                <w:szCs w:val="20"/>
              </w:rPr>
              <w:t>окументы должны быть:</w:t>
            </w:r>
          </w:p>
          <w:p w14:paraId="1063F937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тексты докуме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тов написаны ра</w:t>
            </w:r>
            <w:r w:rsidRPr="0094486A">
              <w:rPr>
                <w:sz w:val="20"/>
                <w:szCs w:val="20"/>
              </w:rPr>
              <w:t>з</w:t>
            </w:r>
            <w:r w:rsidRPr="0094486A">
              <w:rPr>
                <w:sz w:val="20"/>
                <w:szCs w:val="20"/>
              </w:rPr>
              <w:t>борчиво;</w:t>
            </w:r>
          </w:p>
          <w:p w14:paraId="665C76CA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в документах не должно быть по</w:t>
            </w:r>
            <w:r w:rsidRPr="0094486A">
              <w:rPr>
                <w:sz w:val="20"/>
                <w:szCs w:val="20"/>
              </w:rPr>
              <w:t>д</w:t>
            </w:r>
            <w:r w:rsidRPr="0094486A">
              <w:rPr>
                <w:sz w:val="20"/>
                <w:szCs w:val="20"/>
              </w:rPr>
              <w:t>чисток, приписок, зачеркнутых слов и иных неоговоре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ных исправлений;</w:t>
            </w:r>
          </w:p>
          <w:p w14:paraId="04460BFD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быть и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полнены каранд</w:t>
            </w:r>
            <w:r w:rsidRPr="0094486A">
              <w:rPr>
                <w:sz w:val="20"/>
                <w:szCs w:val="20"/>
              </w:rPr>
              <w:t>а</w:t>
            </w:r>
            <w:r w:rsidRPr="0094486A">
              <w:rPr>
                <w:sz w:val="20"/>
                <w:szCs w:val="20"/>
              </w:rPr>
              <w:t>шом;</w:t>
            </w:r>
          </w:p>
          <w:p w14:paraId="0E468BE8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- документы не </w:t>
            </w:r>
            <w:r w:rsidRPr="0094486A">
              <w:rPr>
                <w:sz w:val="20"/>
                <w:szCs w:val="20"/>
              </w:rPr>
              <w:lastRenderedPageBreak/>
              <w:t>должны иметь п</w:t>
            </w:r>
            <w:r w:rsidRPr="0094486A">
              <w:rPr>
                <w:sz w:val="20"/>
                <w:szCs w:val="20"/>
              </w:rPr>
              <w:t>о</w:t>
            </w:r>
            <w:r w:rsidRPr="0094486A">
              <w:rPr>
                <w:sz w:val="20"/>
                <w:szCs w:val="20"/>
              </w:rPr>
              <w:t>вреждений, нал</w:t>
            </w:r>
            <w:r w:rsidRPr="0094486A">
              <w:rPr>
                <w:sz w:val="20"/>
                <w:szCs w:val="20"/>
              </w:rPr>
              <w:t>и</w:t>
            </w:r>
            <w:r w:rsidRPr="0094486A">
              <w:rPr>
                <w:sz w:val="20"/>
                <w:szCs w:val="20"/>
              </w:rPr>
              <w:t>чие которых допу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кает многозна</w:t>
            </w:r>
            <w:r w:rsidRPr="0094486A">
              <w:rPr>
                <w:sz w:val="20"/>
                <w:szCs w:val="20"/>
              </w:rPr>
              <w:t>ч</w:t>
            </w:r>
            <w:r w:rsidRPr="0094486A">
              <w:rPr>
                <w:sz w:val="20"/>
                <w:szCs w:val="20"/>
              </w:rPr>
              <w:t>ность истолкования содержания.</w:t>
            </w:r>
          </w:p>
          <w:p w14:paraId="3879D707" w14:textId="497299EC" w:rsidR="00566621" w:rsidRDefault="00566621" w:rsidP="0056662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14:paraId="4F932D97" w14:textId="42F1FE43" w:rsidR="00566621" w:rsidRPr="001303F7" w:rsidRDefault="00566621" w:rsidP="00566621">
            <w:pPr>
              <w:tabs>
                <w:tab w:val="left" w:pos="645"/>
                <w:tab w:val="center" w:pos="8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shd w:val="clear" w:color="auto" w:fill="auto"/>
          </w:tcPr>
          <w:p w14:paraId="5C48CC6D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06" w:type="dxa"/>
            <w:shd w:val="clear" w:color="auto" w:fill="auto"/>
          </w:tcPr>
          <w:p w14:paraId="6FD751E1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621" w:rsidRPr="001303F7" w14:paraId="6E271EF2" w14:textId="77777777" w:rsidTr="00501E68">
        <w:tc>
          <w:tcPr>
            <w:tcW w:w="645" w:type="dxa"/>
            <w:shd w:val="clear" w:color="auto" w:fill="auto"/>
          </w:tcPr>
          <w:p w14:paraId="1CC80A69" w14:textId="77777777" w:rsidR="00566621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185" w:type="dxa"/>
            <w:shd w:val="clear" w:color="auto" w:fill="auto"/>
          </w:tcPr>
          <w:p w14:paraId="4144263A" w14:textId="77777777" w:rsidR="00566621" w:rsidRPr="00244EC6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244EC6">
              <w:rPr>
                <w:rFonts w:ascii="Times New Roman" w:hAnsi="Times New Roman" w:cs="Times New Roman"/>
              </w:rPr>
              <w:t xml:space="preserve"> Дополнительные док</w:t>
            </w:r>
            <w:r w:rsidRPr="00244EC6">
              <w:rPr>
                <w:rFonts w:ascii="Times New Roman" w:hAnsi="Times New Roman" w:cs="Times New Roman"/>
              </w:rPr>
              <w:t>у</w:t>
            </w:r>
            <w:r w:rsidRPr="00244EC6">
              <w:rPr>
                <w:rFonts w:ascii="Times New Roman" w:hAnsi="Times New Roman" w:cs="Times New Roman"/>
              </w:rPr>
              <w:t>менты для при ос</w:t>
            </w:r>
            <w:r w:rsidRPr="00244EC6">
              <w:rPr>
                <w:rFonts w:ascii="Times New Roman" w:hAnsi="Times New Roman" w:cs="Times New Roman"/>
              </w:rPr>
              <w:t>у</w:t>
            </w:r>
            <w:r w:rsidRPr="00244EC6">
              <w:rPr>
                <w:rFonts w:ascii="Times New Roman" w:hAnsi="Times New Roman" w:cs="Times New Roman"/>
              </w:rPr>
              <w:t xml:space="preserve">ществлении </w:t>
            </w:r>
            <w:proofErr w:type="spellStart"/>
            <w:r w:rsidRPr="00244EC6">
              <w:rPr>
                <w:rFonts w:ascii="Times New Roman" w:hAnsi="Times New Roman" w:cs="Times New Roman"/>
              </w:rPr>
              <w:t>аквакул</w:t>
            </w:r>
            <w:r w:rsidRPr="00244EC6">
              <w:rPr>
                <w:rFonts w:ascii="Times New Roman" w:hAnsi="Times New Roman" w:cs="Times New Roman"/>
              </w:rPr>
              <w:t>ь</w:t>
            </w:r>
            <w:r w:rsidRPr="00244EC6">
              <w:rPr>
                <w:rFonts w:ascii="Times New Roman" w:hAnsi="Times New Roman" w:cs="Times New Roman"/>
              </w:rPr>
              <w:t>туры</w:t>
            </w:r>
            <w:proofErr w:type="spellEnd"/>
            <w:r w:rsidRPr="00244EC6">
              <w:rPr>
                <w:rFonts w:ascii="Times New Roman" w:hAnsi="Times New Roman" w:cs="Times New Roman"/>
              </w:rPr>
              <w:t xml:space="preserve"> (рыбоводства)</w:t>
            </w:r>
          </w:p>
          <w:p w14:paraId="6E7B4EDE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14:paraId="0B8D85A6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14:paraId="4F4CF377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14:paraId="562504FB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653CE879" w14:textId="77777777" w:rsidR="00566621" w:rsidRPr="00BB54A0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BB54A0">
              <w:rPr>
                <w:rFonts w:ascii="Times New Roman" w:hAnsi="Times New Roman" w:cs="Times New Roman"/>
              </w:rPr>
              <w:t xml:space="preserve"> расчет и обоснов</w:t>
            </w:r>
            <w:r w:rsidRPr="00BB54A0">
              <w:rPr>
                <w:rFonts w:ascii="Times New Roman" w:hAnsi="Times New Roman" w:cs="Times New Roman"/>
              </w:rPr>
              <w:t>а</w:t>
            </w:r>
            <w:r w:rsidRPr="00BB54A0">
              <w:rPr>
                <w:rFonts w:ascii="Times New Roman" w:hAnsi="Times New Roman" w:cs="Times New Roman"/>
              </w:rPr>
              <w:t>ние заявленного об</w:t>
            </w:r>
            <w:r w:rsidRPr="00BB54A0">
              <w:rPr>
                <w:rFonts w:ascii="Times New Roman" w:hAnsi="Times New Roman" w:cs="Times New Roman"/>
              </w:rPr>
              <w:t>ъ</w:t>
            </w:r>
            <w:r w:rsidRPr="00BB54A0">
              <w:rPr>
                <w:rFonts w:ascii="Times New Roman" w:hAnsi="Times New Roman" w:cs="Times New Roman"/>
              </w:rPr>
              <w:t>ема сброса сточных, в том числе дрена</w:t>
            </w:r>
            <w:r w:rsidRPr="00BB54A0">
              <w:rPr>
                <w:rFonts w:ascii="Times New Roman" w:hAnsi="Times New Roman" w:cs="Times New Roman"/>
              </w:rPr>
              <w:t>ж</w:t>
            </w:r>
            <w:r w:rsidRPr="00BB54A0">
              <w:rPr>
                <w:rFonts w:ascii="Times New Roman" w:hAnsi="Times New Roman" w:cs="Times New Roman"/>
              </w:rPr>
              <w:t>ных, вод и показат</w:t>
            </w:r>
            <w:r w:rsidRPr="00BB54A0">
              <w:rPr>
                <w:rFonts w:ascii="Times New Roman" w:hAnsi="Times New Roman" w:cs="Times New Roman"/>
              </w:rPr>
              <w:t>е</w:t>
            </w:r>
            <w:r w:rsidRPr="00BB54A0">
              <w:rPr>
                <w:rFonts w:ascii="Times New Roman" w:hAnsi="Times New Roman" w:cs="Times New Roman"/>
              </w:rPr>
              <w:t>лей их качества;</w:t>
            </w:r>
          </w:p>
          <w:p w14:paraId="6CAF5B3F" w14:textId="77777777" w:rsidR="00566621" w:rsidRPr="00BB54A0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BB54A0">
              <w:rPr>
                <w:rFonts w:ascii="Times New Roman" w:hAnsi="Times New Roman" w:cs="Times New Roman"/>
              </w:rPr>
              <w:t>2) сведения о нал</w:t>
            </w:r>
            <w:r w:rsidRPr="00BB54A0">
              <w:rPr>
                <w:rFonts w:ascii="Times New Roman" w:hAnsi="Times New Roman" w:cs="Times New Roman"/>
              </w:rPr>
              <w:t>и</w:t>
            </w:r>
            <w:r w:rsidRPr="00BB54A0">
              <w:rPr>
                <w:rFonts w:ascii="Times New Roman" w:hAnsi="Times New Roman" w:cs="Times New Roman"/>
              </w:rPr>
              <w:t>чии контрольно-измерительной апп</w:t>
            </w:r>
            <w:r w:rsidRPr="00BB54A0">
              <w:rPr>
                <w:rFonts w:ascii="Times New Roman" w:hAnsi="Times New Roman" w:cs="Times New Roman"/>
              </w:rPr>
              <w:t>а</w:t>
            </w:r>
            <w:r w:rsidRPr="00BB54A0">
              <w:rPr>
                <w:rFonts w:ascii="Times New Roman" w:hAnsi="Times New Roman" w:cs="Times New Roman"/>
              </w:rPr>
              <w:t>ратуры для учета объемов и контроля (наблюдения) кач</w:t>
            </w:r>
            <w:r w:rsidRPr="00BB54A0">
              <w:rPr>
                <w:rFonts w:ascii="Times New Roman" w:hAnsi="Times New Roman" w:cs="Times New Roman"/>
              </w:rPr>
              <w:t>е</w:t>
            </w:r>
            <w:r w:rsidRPr="00BB54A0">
              <w:rPr>
                <w:rFonts w:ascii="Times New Roman" w:hAnsi="Times New Roman" w:cs="Times New Roman"/>
              </w:rPr>
              <w:t>ства сбрасываемых сточ</w:t>
            </w:r>
            <w:r>
              <w:rPr>
                <w:rFonts w:ascii="Times New Roman" w:hAnsi="Times New Roman" w:cs="Times New Roman"/>
              </w:rPr>
              <w:t>ных, в том числе дренажных, вод;</w:t>
            </w:r>
          </w:p>
          <w:p w14:paraId="1E4C724E" w14:textId="77777777" w:rsidR="00566621" w:rsidRPr="00BB54A0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BB54A0">
              <w:rPr>
                <w:rFonts w:ascii="Times New Roman" w:hAnsi="Times New Roman" w:cs="Times New Roman"/>
              </w:rPr>
              <w:t>3) расчет и обоснов</w:t>
            </w:r>
            <w:r w:rsidRPr="00BB54A0">
              <w:rPr>
                <w:rFonts w:ascii="Times New Roman" w:hAnsi="Times New Roman" w:cs="Times New Roman"/>
              </w:rPr>
              <w:t>а</w:t>
            </w:r>
            <w:r w:rsidRPr="00BB54A0">
              <w:rPr>
                <w:rFonts w:ascii="Times New Roman" w:hAnsi="Times New Roman" w:cs="Times New Roman"/>
              </w:rPr>
              <w:t>ние заявленного об</w:t>
            </w:r>
            <w:r w:rsidRPr="00BB54A0">
              <w:rPr>
                <w:rFonts w:ascii="Times New Roman" w:hAnsi="Times New Roman" w:cs="Times New Roman"/>
              </w:rPr>
              <w:t>ъ</w:t>
            </w:r>
            <w:r w:rsidRPr="00BB54A0">
              <w:rPr>
                <w:rFonts w:ascii="Times New Roman" w:hAnsi="Times New Roman" w:cs="Times New Roman"/>
              </w:rPr>
              <w:t>ема забора (изъятия) водных ресурсов из водного объекта;</w:t>
            </w:r>
          </w:p>
          <w:p w14:paraId="75C9DBE5" w14:textId="77777777" w:rsidR="00566621" w:rsidRPr="00BB54A0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BB54A0">
              <w:rPr>
                <w:rFonts w:ascii="Times New Roman" w:hAnsi="Times New Roman" w:cs="Times New Roman"/>
              </w:rPr>
              <w:t>4) сведения о нал</w:t>
            </w:r>
            <w:r w:rsidRPr="00BB54A0">
              <w:rPr>
                <w:rFonts w:ascii="Times New Roman" w:hAnsi="Times New Roman" w:cs="Times New Roman"/>
              </w:rPr>
              <w:t>и</w:t>
            </w:r>
            <w:r w:rsidRPr="00BB54A0">
              <w:rPr>
                <w:rFonts w:ascii="Times New Roman" w:hAnsi="Times New Roman" w:cs="Times New Roman"/>
              </w:rPr>
              <w:lastRenderedPageBreak/>
              <w:t>чии контрольно-измерительной апп</w:t>
            </w:r>
            <w:r w:rsidRPr="00BB54A0">
              <w:rPr>
                <w:rFonts w:ascii="Times New Roman" w:hAnsi="Times New Roman" w:cs="Times New Roman"/>
              </w:rPr>
              <w:t>а</w:t>
            </w:r>
            <w:r w:rsidRPr="00BB54A0">
              <w:rPr>
                <w:rFonts w:ascii="Times New Roman" w:hAnsi="Times New Roman" w:cs="Times New Roman"/>
              </w:rPr>
              <w:t>ратуры для учета объема водных р</w:t>
            </w:r>
            <w:r w:rsidRPr="00BB54A0">
              <w:rPr>
                <w:rFonts w:ascii="Times New Roman" w:hAnsi="Times New Roman" w:cs="Times New Roman"/>
              </w:rPr>
              <w:t>е</w:t>
            </w:r>
            <w:r w:rsidRPr="00BB54A0">
              <w:rPr>
                <w:rFonts w:ascii="Times New Roman" w:hAnsi="Times New Roman" w:cs="Times New Roman"/>
              </w:rPr>
              <w:t>сурсов, забираемых (изымаемых) из во</w:t>
            </w:r>
            <w:r w:rsidRPr="00BB54A0">
              <w:rPr>
                <w:rFonts w:ascii="Times New Roman" w:hAnsi="Times New Roman" w:cs="Times New Roman"/>
              </w:rPr>
              <w:t>д</w:t>
            </w:r>
            <w:r w:rsidRPr="00BB54A0">
              <w:rPr>
                <w:rFonts w:ascii="Times New Roman" w:hAnsi="Times New Roman" w:cs="Times New Roman"/>
              </w:rPr>
              <w:t>ного объекта;</w:t>
            </w:r>
          </w:p>
          <w:p w14:paraId="5C05DDEB" w14:textId="77777777" w:rsidR="00566621" w:rsidRDefault="00566621" w:rsidP="00566621">
            <w:pPr>
              <w:pStyle w:val="ConsPlusNormal0"/>
              <w:jc w:val="both"/>
            </w:pPr>
            <w:r w:rsidRPr="00BB54A0">
              <w:rPr>
                <w:rFonts w:ascii="Times New Roman" w:hAnsi="Times New Roman" w:cs="Times New Roman"/>
              </w:rPr>
              <w:t>5)  сведения о техн</w:t>
            </w:r>
            <w:r w:rsidRPr="00BB54A0">
              <w:rPr>
                <w:rFonts w:ascii="Times New Roman" w:hAnsi="Times New Roman" w:cs="Times New Roman"/>
              </w:rPr>
              <w:t>и</w:t>
            </w:r>
            <w:r w:rsidRPr="00BB54A0">
              <w:rPr>
                <w:rFonts w:ascii="Times New Roman" w:hAnsi="Times New Roman" w:cs="Times New Roman"/>
              </w:rPr>
              <w:t>ческих параметрах водозаборных соор</w:t>
            </w:r>
            <w:r w:rsidRPr="00BB54A0">
              <w:rPr>
                <w:rFonts w:ascii="Times New Roman" w:hAnsi="Times New Roman" w:cs="Times New Roman"/>
              </w:rPr>
              <w:t>у</w:t>
            </w:r>
            <w:r w:rsidRPr="00BB54A0">
              <w:rPr>
                <w:rFonts w:ascii="Times New Roman" w:hAnsi="Times New Roman" w:cs="Times New Roman"/>
              </w:rPr>
              <w:t>жений и мерах по предотвращению п</w:t>
            </w:r>
            <w:r w:rsidRPr="00BB54A0">
              <w:rPr>
                <w:rFonts w:ascii="Times New Roman" w:hAnsi="Times New Roman" w:cs="Times New Roman"/>
              </w:rPr>
              <w:t>о</w:t>
            </w:r>
            <w:r w:rsidRPr="00BB54A0">
              <w:rPr>
                <w:rFonts w:ascii="Times New Roman" w:hAnsi="Times New Roman" w:cs="Times New Roman"/>
              </w:rPr>
              <w:t>падания рыб и других водных биологич</w:t>
            </w:r>
            <w:r w:rsidRPr="00BB54A0">
              <w:rPr>
                <w:rFonts w:ascii="Times New Roman" w:hAnsi="Times New Roman" w:cs="Times New Roman"/>
              </w:rPr>
              <w:t>е</w:t>
            </w:r>
            <w:r w:rsidRPr="00BB54A0">
              <w:rPr>
                <w:rFonts w:ascii="Times New Roman" w:hAnsi="Times New Roman" w:cs="Times New Roman"/>
              </w:rPr>
              <w:t>ских ресурсов в эти сооружения или к</w:t>
            </w:r>
            <w:r w:rsidRPr="00BB54A0">
              <w:rPr>
                <w:rFonts w:ascii="Times New Roman" w:hAnsi="Times New Roman" w:cs="Times New Roman"/>
              </w:rPr>
              <w:t>о</w:t>
            </w:r>
            <w:r w:rsidRPr="00BB54A0">
              <w:rPr>
                <w:rFonts w:ascii="Times New Roman" w:hAnsi="Times New Roman" w:cs="Times New Roman"/>
              </w:rPr>
              <w:t>пия документа об утверждении проек</w:t>
            </w:r>
            <w:r w:rsidRPr="00BB54A0">
              <w:rPr>
                <w:rFonts w:ascii="Times New Roman" w:hAnsi="Times New Roman" w:cs="Times New Roman"/>
              </w:rPr>
              <w:t>т</w:t>
            </w:r>
            <w:r w:rsidRPr="00BB54A0">
              <w:rPr>
                <w:rFonts w:ascii="Times New Roman" w:hAnsi="Times New Roman" w:cs="Times New Roman"/>
              </w:rPr>
              <w:t>но-сметной докуме</w:t>
            </w:r>
            <w:r w:rsidRPr="00BB54A0">
              <w:rPr>
                <w:rFonts w:ascii="Times New Roman" w:hAnsi="Times New Roman" w:cs="Times New Roman"/>
              </w:rPr>
              <w:t>н</w:t>
            </w:r>
            <w:r w:rsidRPr="00BB54A0">
              <w:rPr>
                <w:rFonts w:ascii="Times New Roman" w:hAnsi="Times New Roman" w:cs="Times New Roman"/>
              </w:rPr>
              <w:t>тации с указанием таких сведений для намечаемых к стро</w:t>
            </w:r>
            <w:r w:rsidRPr="00BB54A0">
              <w:rPr>
                <w:rFonts w:ascii="Times New Roman" w:hAnsi="Times New Roman" w:cs="Times New Roman"/>
              </w:rPr>
              <w:t>и</w:t>
            </w:r>
            <w:r w:rsidRPr="00BB54A0">
              <w:rPr>
                <w:rFonts w:ascii="Times New Roman" w:hAnsi="Times New Roman" w:cs="Times New Roman"/>
              </w:rPr>
              <w:t>тельству водозабо</w:t>
            </w:r>
            <w:r w:rsidRPr="00BB54A0">
              <w:rPr>
                <w:rFonts w:ascii="Times New Roman" w:hAnsi="Times New Roman" w:cs="Times New Roman"/>
              </w:rPr>
              <w:t>р</w:t>
            </w:r>
            <w:r w:rsidRPr="00BB54A0">
              <w:rPr>
                <w:rFonts w:ascii="Times New Roman" w:hAnsi="Times New Roman" w:cs="Times New Roman"/>
              </w:rPr>
              <w:t>ных сооружений</w:t>
            </w:r>
            <w:r>
              <w:t>.</w:t>
            </w:r>
          </w:p>
          <w:p w14:paraId="681F78C7" w14:textId="77777777" w:rsidR="00566621" w:rsidRPr="001303F7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14:paraId="7C6072CC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lastRenderedPageBreak/>
              <w:t>1 экз., оригинал</w:t>
            </w:r>
            <w:r>
              <w:rPr>
                <w:sz w:val="22"/>
                <w:szCs w:val="22"/>
              </w:rPr>
              <w:t xml:space="preserve">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1A696687" w14:textId="3D33841F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 xml:space="preserve"> </w:t>
            </w:r>
          </w:p>
          <w:p w14:paraId="588F02A9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001DD72C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 экз., оригинал</w:t>
            </w:r>
            <w:r>
              <w:rPr>
                <w:sz w:val="22"/>
                <w:szCs w:val="22"/>
              </w:rPr>
              <w:t xml:space="preserve">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01660163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13D46E41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57968117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43E33085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7DC93036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2A4B75EA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 экз., оригинал</w:t>
            </w:r>
            <w:r>
              <w:rPr>
                <w:sz w:val="22"/>
                <w:szCs w:val="22"/>
              </w:rPr>
              <w:t xml:space="preserve">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2BF753DF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619A123D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 экз., оригинал</w:t>
            </w:r>
            <w:r>
              <w:rPr>
                <w:sz w:val="22"/>
                <w:szCs w:val="22"/>
              </w:rPr>
              <w:t xml:space="preserve">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6EBA9DF3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084A73C8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2B4886EA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</w:p>
          <w:p w14:paraId="186C8EE2" w14:textId="77777777" w:rsidR="00566621" w:rsidRDefault="00566621" w:rsidP="00566621">
            <w:pPr>
              <w:jc w:val="both"/>
              <w:rPr>
                <w:sz w:val="22"/>
                <w:szCs w:val="22"/>
              </w:rPr>
            </w:pPr>
            <w:r w:rsidRPr="001303F7">
              <w:rPr>
                <w:sz w:val="22"/>
                <w:szCs w:val="22"/>
              </w:rPr>
              <w:t>1 экз., оригинал</w:t>
            </w:r>
            <w:r>
              <w:rPr>
                <w:sz w:val="22"/>
                <w:szCs w:val="22"/>
              </w:rPr>
              <w:t xml:space="preserve"> </w:t>
            </w:r>
            <w:r w:rsidRPr="00C22262">
              <w:rPr>
                <w:color w:val="000000"/>
              </w:rPr>
              <w:t>(формирование в дело</w:t>
            </w:r>
            <w:r>
              <w:rPr>
                <w:color w:val="000000"/>
              </w:rPr>
              <w:t>)</w:t>
            </w:r>
          </w:p>
          <w:p w14:paraId="414FED56" w14:textId="77777777" w:rsidR="00566621" w:rsidRPr="001303F7" w:rsidRDefault="00566621" w:rsidP="00566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250C2D4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предоставляю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ся все 5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</w:t>
            </w:r>
          </w:p>
          <w:p w14:paraId="5F4F0200" w14:textId="77777777" w:rsidR="00566621" w:rsidRDefault="00566621" w:rsidP="0056662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4371F017" w14:textId="3842111C" w:rsidR="00566621" w:rsidRPr="0094486A" w:rsidRDefault="00AE7333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66621" w:rsidRPr="0094486A">
              <w:rPr>
                <w:sz w:val="20"/>
                <w:szCs w:val="20"/>
              </w:rPr>
              <w:t>окументы должны быть:</w:t>
            </w:r>
          </w:p>
          <w:p w14:paraId="05146DAA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тексты докуме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тов написаны ра</w:t>
            </w:r>
            <w:r w:rsidRPr="0094486A">
              <w:rPr>
                <w:sz w:val="20"/>
                <w:szCs w:val="20"/>
              </w:rPr>
              <w:t>з</w:t>
            </w:r>
            <w:r w:rsidRPr="0094486A">
              <w:rPr>
                <w:sz w:val="20"/>
                <w:szCs w:val="20"/>
              </w:rPr>
              <w:t>борчиво;</w:t>
            </w:r>
          </w:p>
          <w:p w14:paraId="7BBFB4EC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в документах не должно быть по</w:t>
            </w:r>
            <w:r w:rsidRPr="0094486A">
              <w:rPr>
                <w:sz w:val="20"/>
                <w:szCs w:val="20"/>
              </w:rPr>
              <w:t>д</w:t>
            </w:r>
            <w:r w:rsidRPr="0094486A">
              <w:rPr>
                <w:sz w:val="20"/>
                <w:szCs w:val="20"/>
              </w:rPr>
              <w:t>чисток, приписок, зачеркнутых слов и иных неоговоре</w:t>
            </w:r>
            <w:r w:rsidRPr="0094486A">
              <w:rPr>
                <w:sz w:val="20"/>
                <w:szCs w:val="20"/>
              </w:rPr>
              <w:t>н</w:t>
            </w:r>
            <w:r w:rsidRPr="0094486A">
              <w:rPr>
                <w:sz w:val="20"/>
                <w:szCs w:val="20"/>
              </w:rPr>
              <w:t>ных исправлений;</w:t>
            </w:r>
          </w:p>
          <w:p w14:paraId="048CBB59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быть и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полнены каранд</w:t>
            </w:r>
            <w:r w:rsidRPr="0094486A">
              <w:rPr>
                <w:sz w:val="20"/>
                <w:szCs w:val="20"/>
              </w:rPr>
              <w:t>а</w:t>
            </w:r>
            <w:r w:rsidRPr="0094486A">
              <w:rPr>
                <w:sz w:val="20"/>
                <w:szCs w:val="20"/>
              </w:rPr>
              <w:t>шом;</w:t>
            </w:r>
          </w:p>
          <w:p w14:paraId="25FBF151" w14:textId="77777777" w:rsidR="00566621" w:rsidRPr="0094486A" w:rsidRDefault="00566621" w:rsidP="00566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иметь п</w:t>
            </w:r>
            <w:r w:rsidRPr="0094486A">
              <w:rPr>
                <w:sz w:val="20"/>
                <w:szCs w:val="20"/>
              </w:rPr>
              <w:t>о</w:t>
            </w:r>
            <w:r w:rsidRPr="0094486A">
              <w:rPr>
                <w:sz w:val="20"/>
                <w:szCs w:val="20"/>
              </w:rPr>
              <w:t>вреждений, нал</w:t>
            </w:r>
            <w:r w:rsidRPr="0094486A">
              <w:rPr>
                <w:sz w:val="20"/>
                <w:szCs w:val="20"/>
              </w:rPr>
              <w:t>и</w:t>
            </w:r>
            <w:r w:rsidRPr="0094486A">
              <w:rPr>
                <w:sz w:val="20"/>
                <w:szCs w:val="20"/>
              </w:rPr>
              <w:t>чие которых допу</w:t>
            </w:r>
            <w:r w:rsidRPr="0094486A">
              <w:rPr>
                <w:sz w:val="20"/>
                <w:szCs w:val="20"/>
              </w:rPr>
              <w:t>с</w:t>
            </w:r>
            <w:r w:rsidRPr="0094486A">
              <w:rPr>
                <w:sz w:val="20"/>
                <w:szCs w:val="20"/>
              </w:rPr>
              <w:t>кает многозна</w:t>
            </w:r>
            <w:r w:rsidRPr="0094486A">
              <w:rPr>
                <w:sz w:val="20"/>
                <w:szCs w:val="20"/>
              </w:rPr>
              <w:t>ч</w:t>
            </w:r>
            <w:r w:rsidRPr="0094486A">
              <w:rPr>
                <w:sz w:val="20"/>
                <w:szCs w:val="20"/>
              </w:rPr>
              <w:t>ность истолкования содержания.</w:t>
            </w:r>
          </w:p>
          <w:p w14:paraId="750CA2AC" w14:textId="353AE8CE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00C9972D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6" w:type="dxa"/>
            <w:shd w:val="clear" w:color="auto" w:fill="auto"/>
          </w:tcPr>
          <w:p w14:paraId="50B94208" w14:textId="77777777" w:rsidR="00566621" w:rsidRPr="001303F7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DDB20BF" w14:textId="77777777" w:rsidR="00906E03" w:rsidRPr="001303F7" w:rsidRDefault="00906E03" w:rsidP="00906E03">
      <w:pPr>
        <w:jc w:val="both"/>
        <w:rPr>
          <w:sz w:val="22"/>
          <w:szCs w:val="22"/>
        </w:rPr>
        <w:sectPr w:rsidR="00906E03" w:rsidRPr="001303F7" w:rsidSect="00690F5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0A8442E4" w14:textId="77777777" w:rsidR="00906E03" w:rsidRPr="00B440C8" w:rsidRDefault="00906E03" w:rsidP="00906E03">
      <w:pPr>
        <w:ind w:firstLine="720"/>
        <w:jc w:val="both"/>
        <w:rPr>
          <w:sz w:val="22"/>
          <w:szCs w:val="22"/>
        </w:rPr>
      </w:pPr>
      <w:r w:rsidRPr="00B440C8">
        <w:rPr>
          <w:sz w:val="22"/>
          <w:szCs w:val="22"/>
        </w:rPr>
        <w:lastRenderedPageBreak/>
        <w:t>Раздел 5. Документы и сведения, получаемые посредством межведомственного информационного взаимодействия.</w:t>
      </w:r>
    </w:p>
    <w:p w14:paraId="0F06CFEA" w14:textId="77777777" w:rsidR="00906E03" w:rsidRPr="00B440C8" w:rsidRDefault="00906E03" w:rsidP="00906E03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509"/>
        <w:gridCol w:w="1758"/>
        <w:gridCol w:w="1608"/>
        <w:gridCol w:w="2193"/>
        <w:gridCol w:w="1252"/>
        <w:gridCol w:w="1758"/>
        <w:gridCol w:w="1758"/>
        <w:gridCol w:w="1758"/>
      </w:tblGrid>
      <w:tr w:rsidR="00906E03" w:rsidRPr="00B440C8" w14:paraId="5EA1BF31" w14:textId="77777777" w:rsidTr="00417C2F">
        <w:trPr>
          <w:jc w:val="center"/>
        </w:trPr>
        <w:tc>
          <w:tcPr>
            <w:tcW w:w="1789" w:type="dxa"/>
            <w:shd w:val="clear" w:color="auto" w:fill="auto"/>
          </w:tcPr>
          <w:p w14:paraId="1363087F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Реквизиты а</w:t>
            </w:r>
            <w:r w:rsidRPr="00B440C8">
              <w:rPr>
                <w:color w:val="000000"/>
                <w:sz w:val="22"/>
                <w:szCs w:val="22"/>
              </w:rPr>
              <w:t>к</w:t>
            </w:r>
            <w:r w:rsidRPr="00B440C8">
              <w:rPr>
                <w:color w:val="000000"/>
                <w:sz w:val="22"/>
                <w:szCs w:val="22"/>
              </w:rPr>
              <w:t>туальной те</w:t>
            </w:r>
            <w:r w:rsidRPr="00B440C8">
              <w:rPr>
                <w:color w:val="000000"/>
                <w:sz w:val="22"/>
                <w:szCs w:val="22"/>
              </w:rPr>
              <w:t>х</w:t>
            </w:r>
            <w:r w:rsidRPr="00B440C8">
              <w:rPr>
                <w:color w:val="000000"/>
                <w:sz w:val="22"/>
                <w:szCs w:val="22"/>
              </w:rPr>
              <w:t>нологической карты межв</w:t>
            </w:r>
            <w:r w:rsidRPr="00B440C8">
              <w:rPr>
                <w:color w:val="000000"/>
                <w:sz w:val="22"/>
                <w:szCs w:val="22"/>
              </w:rPr>
              <w:t>е</w:t>
            </w:r>
            <w:r w:rsidRPr="00B440C8">
              <w:rPr>
                <w:color w:val="000000"/>
                <w:sz w:val="22"/>
                <w:szCs w:val="22"/>
              </w:rPr>
              <w:t>домственного взаимодействия</w:t>
            </w:r>
          </w:p>
        </w:tc>
        <w:tc>
          <w:tcPr>
            <w:tcW w:w="1508" w:type="dxa"/>
            <w:shd w:val="clear" w:color="auto" w:fill="auto"/>
          </w:tcPr>
          <w:p w14:paraId="5949A45C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Наименов</w:t>
            </w:r>
            <w:r w:rsidRPr="00B440C8">
              <w:rPr>
                <w:color w:val="000000"/>
                <w:sz w:val="22"/>
                <w:szCs w:val="22"/>
              </w:rPr>
              <w:t>а</w:t>
            </w:r>
            <w:r w:rsidRPr="00B440C8">
              <w:rPr>
                <w:color w:val="000000"/>
                <w:sz w:val="22"/>
                <w:szCs w:val="22"/>
              </w:rPr>
              <w:t>ние запраш</w:t>
            </w:r>
            <w:r w:rsidRPr="00B440C8">
              <w:rPr>
                <w:color w:val="000000"/>
                <w:sz w:val="22"/>
                <w:szCs w:val="22"/>
              </w:rPr>
              <w:t>и</w:t>
            </w:r>
            <w:r w:rsidRPr="00B440C8">
              <w:rPr>
                <w:color w:val="000000"/>
                <w:sz w:val="22"/>
                <w:szCs w:val="22"/>
              </w:rPr>
              <w:t>ваемого д</w:t>
            </w:r>
            <w:r w:rsidRPr="00B440C8">
              <w:rPr>
                <w:color w:val="000000"/>
                <w:sz w:val="22"/>
                <w:szCs w:val="22"/>
              </w:rPr>
              <w:t>о</w:t>
            </w:r>
            <w:r w:rsidRPr="00B440C8">
              <w:rPr>
                <w:color w:val="000000"/>
                <w:sz w:val="22"/>
                <w:szCs w:val="22"/>
              </w:rPr>
              <w:t>кумента (сведения)</w:t>
            </w:r>
          </w:p>
        </w:tc>
        <w:tc>
          <w:tcPr>
            <w:tcW w:w="1788" w:type="dxa"/>
            <w:shd w:val="clear" w:color="auto" w:fill="auto"/>
          </w:tcPr>
          <w:p w14:paraId="79334E69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Перечень и с</w:t>
            </w:r>
            <w:r w:rsidRPr="00B440C8">
              <w:rPr>
                <w:color w:val="000000"/>
                <w:sz w:val="22"/>
                <w:szCs w:val="22"/>
              </w:rPr>
              <w:t>о</w:t>
            </w:r>
            <w:r w:rsidRPr="00B440C8">
              <w:rPr>
                <w:color w:val="000000"/>
                <w:sz w:val="22"/>
                <w:szCs w:val="22"/>
              </w:rPr>
              <w:t>став сведений, запрашиваемых в рамках ме</w:t>
            </w:r>
            <w:r w:rsidRPr="00B440C8">
              <w:rPr>
                <w:color w:val="000000"/>
                <w:sz w:val="22"/>
                <w:szCs w:val="22"/>
              </w:rPr>
              <w:t>ж</w:t>
            </w:r>
            <w:r w:rsidRPr="00B440C8">
              <w:rPr>
                <w:color w:val="000000"/>
                <w:sz w:val="22"/>
                <w:szCs w:val="22"/>
              </w:rPr>
              <w:t>ведомственного информацио</w:t>
            </w:r>
            <w:r w:rsidRPr="00B440C8">
              <w:rPr>
                <w:color w:val="000000"/>
                <w:sz w:val="22"/>
                <w:szCs w:val="22"/>
              </w:rPr>
              <w:t>н</w:t>
            </w:r>
            <w:r w:rsidRPr="00B440C8">
              <w:rPr>
                <w:color w:val="000000"/>
                <w:sz w:val="22"/>
                <w:szCs w:val="22"/>
              </w:rPr>
              <w:t>ного взаим</w:t>
            </w:r>
            <w:r w:rsidRPr="00B440C8">
              <w:rPr>
                <w:color w:val="000000"/>
                <w:sz w:val="22"/>
                <w:szCs w:val="22"/>
              </w:rPr>
              <w:t>о</w:t>
            </w:r>
            <w:r w:rsidRPr="00B440C8">
              <w:rPr>
                <w:color w:val="000000"/>
                <w:sz w:val="22"/>
                <w:szCs w:val="22"/>
              </w:rPr>
              <w:t xml:space="preserve">действия </w:t>
            </w:r>
          </w:p>
        </w:tc>
        <w:tc>
          <w:tcPr>
            <w:tcW w:w="1642" w:type="dxa"/>
            <w:shd w:val="clear" w:color="auto" w:fill="auto"/>
          </w:tcPr>
          <w:p w14:paraId="40540F0D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Наименование органа (орг</w:t>
            </w:r>
            <w:r w:rsidRPr="00B440C8">
              <w:rPr>
                <w:color w:val="000000"/>
                <w:sz w:val="22"/>
                <w:szCs w:val="22"/>
              </w:rPr>
              <w:t>а</w:t>
            </w:r>
            <w:r w:rsidRPr="00B440C8">
              <w:rPr>
                <w:color w:val="000000"/>
                <w:sz w:val="22"/>
                <w:szCs w:val="22"/>
              </w:rPr>
              <w:t>низации), направляющ</w:t>
            </w:r>
            <w:r w:rsidRPr="00B440C8">
              <w:rPr>
                <w:color w:val="000000"/>
                <w:sz w:val="22"/>
                <w:szCs w:val="22"/>
              </w:rPr>
              <w:t>е</w:t>
            </w:r>
            <w:r w:rsidRPr="00B440C8">
              <w:rPr>
                <w:color w:val="000000"/>
                <w:sz w:val="22"/>
                <w:szCs w:val="22"/>
              </w:rPr>
              <w:t xml:space="preserve">го (ей) </w:t>
            </w:r>
            <w:proofErr w:type="spellStart"/>
            <w:r w:rsidRPr="00B440C8">
              <w:rPr>
                <w:color w:val="000000"/>
                <w:sz w:val="22"/>
                <w:szCs w:val="22"/>
              </w:rPr>
              <w:t>межв</w:t>
            </w:r>
            <w:r w:rsidRPr="00B440C8">
              <w:rPr>
                <w:color w:val="000000"/>
                <w:sz w:val="22"/>
                <w:szCs w:val="22"/>
              </w:rPr>
              <w:t>е</w:t>
            </w:r>
            <w:r w:rsidRPr="00B440C8">
              <w:rPr>
                <w:color w:val="000000"/>
                <w:sz w:val="22"/>
                <w:szCs w:val="22"/>
              </w:rPr>
              <w:t>доственный</w:t>
            </w:r>
            <w:proofErr w:type="spellEnd"/>
            <w:r w:rsidRPr="00B440C8">
              <w:rPr>
                <w:color w:val="000000"/>
                <w:sz w:val="22"/>
                <w:szCs w:val="22"/>
              </w:rPr>
              <w:t xml:space="preserve"> запрос</w:t>
            </w:r>
          </w:p>
        </w:tc>
        <w:tc>
          <w:tcPr>
            <w:tcW w:w="1755" w:type="dxa"/>
            <w:shd w:val="clear" w:color="auto" w:fill="auto"/>
          </w:tcPr>
          <w:p w14:paraId="73D237C4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Наименование орг</w:t>
            </w:r>
            <w:r w:rsidRPr="00B440C8">
              <w:rPr>
                <w:color w:val="000000"/>
                <w:sz w:val="22"/>
                <w:szCs w:val="22"/>
              </w:rPr>
              <w:t>а</w:t>
            </w:r>
            <w:r w:rsidRPr="00B440C8">
              <w:rPr>
                <w:color w:val="000000"/>
                <w:sz w:val="22"/>
                <w:szCs w:val="22"/>
              </w:rPr>
              <w:t>на (организации), в адрес которого (ой) направляется ме</w:t>
            </w:r>
            <w:r w:rsidRPr="00B440C8">
              <w:rPr>
                <w:color w:val="000000"/>
                <w:sz w:val="22"/>
                <w:szCs w:val="22"/>
              </w:rPr>
              <w:t>ж</w:t>
            </w:r>
            <w:r w:rsidRPr="00B440C8">
              <w:rPr>
                <w:color w:val="000000"/>
                <w:sz w:val="22"/>
                <w:szCs w:val="22"/>
              </w:rPr>
              <w:t>ведомственный з</w:t>
            </w:r>
            <w:r w:rsidRPr="00B440C8">
              <w:rPr>
                <w:color w:val="000000"/>
                <w:sz w:val="22"/>
                <w:szCs w:val="22"/>
              </w:rPr>
              <w:t>а</w:t>
            </w:r>
            <w:r w:rsidRPr="00B440C8">
              <w:rPr>
                <w:color w:val="000000"/>
                <w:sz w:val="22"/>
                <w:szCs w:val="22"/>
              </w:rPr>
              <w:t>прос</w:t>
            </w:r>
          </w:p>
        </w:tc>
        <w:tc>
          <w:tcPr>
            <w:tcW w:w="1275" w:type="dxa"/>
            <w:shd w:val="clear" w:color="auto" w:fill="auto"/>
          </w:tcPr>
          <w:p w14:paraId="62B2566F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SID эле</w:t>
            </w:r>
            <w:r w:rsidRPr="00B440C8">
              <w:rPr>
                <w:color w:val="000000"/>
                <w:sz w:val="22"/>
                <w:szCs w:val="22"/>
              </w:rPr>
              <w:t>к</w:t>
            </w:r>
            <w:r w:rsidRPr="00B440C8">
              <w:rPr>
                <w:color w:val="000000"/>
                <w:sz w:val="22"/>
                <w:szCs w:val="22"/>
              </w:rPr>
              <w:t>тронного сервиса</w:t>
            </w:r>
          </w:p>
        </w:tc>
        <w:tc>
          <w:tcPr>
            <w:tcW w:w="1790" w:type="dxa"/>
            <w:shd w:val="clear" w:color="auto" w:fill="auto"/>
          </w:tcPr>
          <w:p w14:paraId="6EAAC074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Срок осущест</w:t>
            </w:r>
            <w:r w:rsidRPr="00B440C8">
              <w:rPr>
                <w:color w:val="000000"/>
                <w:sz w:val="22"/>
                <w:szCs w:val="22"/>
              </w:rPr>
              <w:t>в</w:t>
            </w:r>
            <w:r w:rsidRPr="00B440C8">
              <w:rPr>
                <w:color w:val="000000"/>
                <w:sz w:val="22"/>
                <w:szCs w:val="22"/>
              </w:rPr>
              <w:t>ления межв</w:t>
            </w:r>
            <w:r w:rsidRPr="00B440C8">
              <w:rPr>
                <w:color w:val="000000"/>
                <w:sz w:val="22"/>
                <w:szCs w:val="22"/>
              </w:rPr>
              <w:t>е</w:t>
            </w:r>
            <w:r w:rsidRPr="00B440C8">
              <w:rPr>
                <w:color w:val="000000"/>
                <w:sz w:val="22"/>
                <w:szCs w:val="22"/>
              </w:rPr>
              <w:t>домственного информацио</w:t>
            </w:r>
            <w:r w:rsidRPr="00B440C8">
              <w:rPr>
                <w:color w:val="000000"/>
                <w:sz w:val="22"/>
                <w:szCs w:val="22"/>
              </w:rPr>
              <w:t>н</w:t>
            </w:r>
            <w:r w:rsidRPr="00B440C8">
              <w:rPr>
                <w:color w:val="000000"/>
                <w:sz w:val="22"/>
                <w:szCs w:val="22"/>
              </w:rPr>
              <w:t>ного взаим</w:t>
            </w:r>
            <w:r w:rsidRPr="00B440C8">
              <w:rPr>
                <w:color w:val="000000"/>
                <w:sz w:val="22"/>
                <w:szCs w:val="22"/>
              </w:rPr>
              <w:t>о</w:t>
            </w:r>
            <w:r w:rsidRPr="00B440C8">
              <w:rPr>
                <w:color w:val="000000"/>
                <w:sz w:val="22"/>
                <w:szCs w:val="22"/>
              </w:rPr>
              <w:t>действия</w:t>
            </w:r>
          </w:p>
        </w:tc>
        <w:tc>
          <w:tcPr>
            <w:tcW w:w="1789" w:type="dxa"/>
            <w:shd w:val="clear" w:color="auto" w:fill="auto"/>
          </w:tcPr>
          <w:p w14:paraId="27A62411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Форма (ша</w:t>
            </w:r>
            <w:r w:rsidRPr="00B440C8">
              <w:rPr>
                <w:color w:val="000000"/>
                <w:sz w:val="22"/>
                <w:szCs w:val="22"/>
              </w:rPr>
              <w:t>б</w:t>
            </w:r>
            <w:r w:rsidRPr="00B440C8">
              <w:rPr>
                <w:color w:val="000000"/>
                <w:sz w:val="22"/>
                <w:szCs w:val="22"/>
              </w:rPr>
              <w:t>лон) межведо</w:t>
            </w:r>
            <w:r w:rsidRPr="00B440C8">
              <w:rPr>
                <w:color w:val="000000"/>
                <w:sz w:val="22"/>
                <w:szCs w:val="22"/>
              </w:rPr>
              <w:t>м</w:t>
            </w:r>
            <w:r w:rsidRPr="00B440C8">
              <w:rPr>
                <w:color w:val="000000"/>
                <w:sz w:val="22"/>
                <w:szCs w:val="22"/>
              </w:rPr>
              <w:t>ственного з</w:t>
            </w:r>
            <w:r w:rsidRPr="00B440C8">
              <w:rPr>
                <w:color w:val="000000"/>
                <w:sz w:val="22"/>
                <w:szCs w:val="22"/>
              </w:rPr>
              <w:t>а</w:t>
            </w:r>
            <w:r w:rsidRPr="00B440C8">
              <w:rPr>
                <w:color w:val="000000"/>
                <w:sz w:val="22"/>
                <w:szCs w:val="22"/>
              </w:rPr>
              <w:t>проса</w:t>
            </w:r>
          </w:p>
        </w:tc>
        <w:tc>
          <w:tcPr>
            <w:tcW w:w="1790" w:type="dxa"/>
            <w:shd w:val="clear" w:color="auto" w:fill="auto"/>
          </w:tcPr>
          <w:p w14:paraId="2BC278D1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Образец запо</w:t>
            </w:r>
            <w:r w:rsidRPr="00B440C8">
              <w:rPr>
                <w:color w:val="000000"/>
                <w:sz w:val="22"/>
                <w:szCs w:val="22"/>
              </w:rPr>
              <w:t>л</w:t>
            </w:r>
            <w:r w:rsidRPr="00B440C8">
              <w:rPr>
                <w:color w:val="000000"/>
                <w:sz w:val="22"/>
                <w:szCs w:val="22"/>
              </w:rPr>
              <w:t>нения формы межведо</w:t>
            </w:r>
            <w:r w:rsidRPr="00B440C8">
              <w:rPr>
                <w:color w:val="000000"/>
                <w:sz w:val="22"/>
                <w:szCs w:val="22"/>
              </w:rPr>
              <w:t>м</w:t>
            </w:r>
            <w:r w:rsidRPr="00B440C8">
              <w:rPr>
                <w:color w:val="000000"/>
                <w:sz w:val="22"/>
                <w:szCs w:val="22"/>
              </w:rPr>
              <w:t>ственного з</w:t>
            </w:r>
            <w:r w:rsidRPr="00B440C8">
              <w:rPr>
                <w:color w:val="000000"/>
                <w:sz w:val="22"/>
                <w:szCs w:val="22"/>
              </w:rPr>
              <w:t>а</w:t>
            </w:r>
            <w:r w:rsidRPr="00B440C8">
              <w:rPr>
                <w:color w:val="000000"/>
                <w:sz w:val="22"/>
                <w:szCs w:val="22"/>
              </w:rPr>
              <w:t>проса</w:t>
            </w:r>
          </w:p>
        </w:tc>
      </w:tr>
      <w:tr w:rsidR="00906E03" w:rsidRPr="00B440C8" w14:paraId="3AF92CAB" w14:textId="77777777" w:rsidTr="00417C2F">
        <w:trPr>
          <w:jc w:val="center"/>
        </w:trPr>
        <w:tc>
          <w:tcPr>
            <w:tcW w:w="1789" w:type="dxa"/>
            <w:shd w:val="clear" w:color="auto" w:fill="auto"/>
          </w:tcPr>
          <w:p w14:paraId="7E30AFC3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14:paraId="2CD3BA6F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14:paraId="51A4120F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14:paraId="1E55AC35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5" w:type="dxa"/>
            <w:shd w:val="clear" w:color="auto" w:fill="auto"/>
          </w:tcPr>
          <w:p w14:paraId="57BC302A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69909CF6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14:paraId="6BE2842C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shd w:val="clear" w:color="auto" w:fill="auto"/>
          </w:tcPr>
          <w:p w14:paraId="6BF58105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90" w:type="dxa"/>
            <w:shd w:val="clear" w:color="auto" w:fill="auto"/>
          </w:tcPr>
          <w:p w14:paraId="44639287" w14:textId="77777777" w:rsidR="00906E03" w:rsidRPr="00B440C8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B440C8">
              <w:rPr>
                <w:color w:val="000000"/>
                <w:sz w:val="22"/>
                <w:szCs w:val="22"/>
              </w:rPr>
              <w:t>9</w:t>
            </w:r>
          </w:p>
        </w:tc>
      </w:tr>
      <w:tr w:rsidR="00906E03" w:rsidRPr="00B440C8" w14:paraId="084B0B54" w14:textId="77777777" w:rsidTr="00417C2F">
        <w:trPr>
          <w:jc w:val="center"/>
        </w:trPr>
        <w:tc>
          <w:tcPr>
            <w:tcW w:w="15126" w:type="dxa"/>
            <w:gridSpan w:val="9"/>
            <w:shd w:val="clear" w:color="auto" w:fill="auto"/>
          </w:tcPr>
          <w:p w14:paraId="04337DFB" w14:textId="77777777" w:rsidR="00417C2F" w:rsidRPr="00B440C8" w:rsidRDefault="009C0CE9" w:rsidP="00417C2F">
            <w:pPr>
              <w:jc w:val="center"/>
              <w:rPr>
                <w:sz w:val="22"/>
                <w:szCs w:val="22"/>
              </w:rPr>
            </w:pPr>
            <w:r w:rsidRPr="0016522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417C2F" w:rsidRPr="00B440C8">
              <w:rPr>
                <w:sz w:val="22"/>
                <w:szCs w:val="22"/>
              </w:rPr>
              <w:t>Предоставление водных объектов или их частей, находящихся в федеральной собственности и расположенных на территории Смоленской области, в польз</w:t>
            </w:r>
            <w:r w:rsidR="00417C2F" w:rsidRPr="00B440C8">
              <w:rPr>
                <w:sz w:val="22"/>
                <w:szCs w:val="22"/>
              </w:rPr>
              <w:t>о</w:t>
            </w:r>
            <w:r w:rsidR="00417C2F" w:rsidRPr="00B440C8">
              <w:rPr>
                <w:sz w:val="22"/>
                <w:szCs w:val="22"/>
              </w:rPr>
              <w:t>вание на основании решений о предоставлении водных объектов в пользование, за исключением предоставления водных объектов для обеспечения обороны страны и безопасности государства</w:t>
            </w:r>
          </w:p>
          <w:p w14:paraId="4674C233" w14:textId="77777777" w:rsidR="00906E03" w:rsidRPr="00B440C8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</w:tr>
      <w:tr w:rsidR="00906E03" w:rsidRPr="00B440C8" w14:paraId="49A171A2" w14:textId="77777777" w:rsidTr="00417C2F">
        <w:trPr>
          <w:jc w:val="center"/>
        </w:trPr>
        <w:tc>
          <w:tcPr>
            <w:tcW w:w="1789" w:type="dxa"/>
            <w:shd w:val="clear" w:color="auto" w:fill="auto"/>
          </w:tcPr>
          <w:p w14:paraId="41FE3F1A" w14:textId="7B681001" w:rsidR="00906E03" w:rsidRPr="00B440C8" w:rsidRDefault="00566621" w:rsidP="00B44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14:paraId="51C79B04" w14:textId="77777777" w:rsidR="00053AC0" w:rsidRPr="00B440C8" w:rsidRDefault="00053AC0" w:rsidP="007131B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B440C8">
              <w:rPr>
                <w:bCs/>
                <w:sz w:val="22"/>
                <w:szCs w:val="22"/>
              </w:rPr>
              <w:t xml:space="preserve">выписка из ЕГРЮЛ (ЕГРИП) </w:t>
            </w:r>
          </w:p>
          <w:p w14:paraId="7192C8BC" w14:textId="77777777" w:rsidR="00906E03" w:rsidRPr="00B440C8" w:rsidRDefault="00906E03" w:rsidP="007131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272BBDCC" w14:textId="77777777" w:rsidR="00053AC0" w:rsidRPr="00B440C8" w:rsidRDefault="00053AC0" w:rsidP="00B440C8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 xml:space="preserve">1) </w:t>
            </w:r>
            <w:r w:rsidR="00B440C8" w:rsidRPr="00B440C8">
              <w:rPr>
                <w:sz w:val="22"/>
                <w:szCs w:val="22"/>
              </w:rPr>
              <w:t>сведения</w:t>
            </w:r>
            <w:r w:rsidRPr="00B440C8">
              <w:rPr>
                <w:sz w:val="22"/>
                <w:szCs w:val="22"/>
              </w:rPr>
              <w:t xml:space="preserve"> из Единого гос</w:t>
            </w:r>
            <w:r w:rsidRPr="00B440C8">
              <w:rPr>
                <w:sz w:val="22"/>
                <w:szCs w:val="22"/>
              </w:rPr>
              <w:t>у</w:t>
            </w:r>
            <w:r w:rsidRPr="00B440C8">
              <w:rPr>
                <w:sz w:val="22"/>
                <w:szCs w:val="22"/>
              </w:rPr>
              <w:t>дарственного реестра юрид</w:t>
            </w:r>
            <w:r w:rsidRPr="00B440C8">
              <w:rPr>
                <w:sz w:val="22"/>
                <w:szCs w:val="22"/>
              </w:rPr>
              <w:t>и</w:t>
            </w:r>
            <w:r w:rsidRPr="00B440C8">
              <w:rPr>
                <w:sz w:val="22"/>
                <w:szCs w:val="22"/>
              </w:rPr>
              <w:t>ческих лиц – для юридич</w:t>
            </w:r>
            <w:r w:rsidRPr="00B440C8">
              <w:rPr>
                <w:sz w:val="22"/>
                <w:szCs w:val="22"/>
              </w:rPr>
              <w:t>е</w:t>
            </w:r>
            <w:r w:rsidRPr="00B440C8">
              <w:rPr>
                <w:sz w:val="22"/>
                <w:szCs w:val="22"/>
              </w:rPr>
              <w:t>ских лиц;</w:t>
            </w:r>
          </w:p>
          <w:p w14:paraId="541D0B5B" w14:textId="77777777" w:rsidR="00053AC0" w:rsidRPr="00B440C8" w:rsidRDefault="00053AC0" w:rsidP="007131BD">
            <w:pPr>
              <w:jc w:val="both"/>
              <w:rPr>
                <w:sz w:val="22"/>
                <w:szCs w:val="22"/>
              </w:rPr>
            </w:pPr>
          </w:p>
          <w:p w14:paraId="79499080" w14:textId="77777777" w:rsidR="00906E03" w:rsidRPr="00B440C8" w:rsidRDefault="00053AC0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 xml:space="preserve">2) </w:t>
            </w:r>
            <w:r w:rsidR="00E82919" w:rsidRPr="00B440C8">
              <w:rPr>
                <w:sz w:val="22"/>
                <w:szCs w:val="22"/>
              </w:rPr>
              <w:t>с</w:t>
            </w:r>
            <w:r w:rsidRPr="00B440C8">
              <w:rPr>
                <w:sz w:val="22"/>
                <w:szCs w:val="22"/>
              </w:rPr>
              <w:t>ведения из Единого гос</w:t>
            </w:r>
            <w:r w:rsidRPr="00B440C8">
              <w:rPr>
                <w:sz w:val="22"/>
                <w:szCs w:val="22"/>
              </w:rPr>
              <w:t>у</w:t>
            </w:r>
            <w:r w:rsidRPr="00B440C8">
              <w:rPr>
                <w:sz w:val="22"/>
                <w:szCs w:val="22"/>
              </w:rPr>
              <w:t>дарственного реестра инд</w:t>
            </w:r>
            <w:r w:rsidRPr="00B440C8">
              <w:rPr>
                <w:sz w:val="22"/>
                <w:szCs w:val="22"/>
              </w:rPr>
              <w:t>и</w:t>
            </w:r>
            <w:r w:rsidRPr="00B440C8">
              <w:rPr>
                <w:sz w:val="22"/>
                <w:szCs w:val="22"/>
              </w:rPr>
              <w:t>видуальных предприним</w:t>
            </w:r>
            <w:r w:rsidRPr="00B440C8">
              <w:rPr>
                <w:sz w:val="22"/>
                <w:szCs w:val="22"/>
              </w:rPr>
              <w:t>а</w:t>
            </w:r>
            <w:r w:rsidRPr="00B440C8">
              <w:rPr>
                <w:sz w:val="22"/>
                <w:szCs w:val="22"/>
              </w:rPr>
              <w:t>телей – для и</w:t>
            </w:r>
            <w:r w:rsidRPr="00B440C8">
              <w:rPr>
                <w:sz w:val="22"/>
                <w:szCs w:val="22"/>
              </w:rPr>
              <w:t>н</w:t>
            </w:r>
            <w:r w:rsidRPr="00B440C8">
              <w:rPr>
                <w:sz w:val="22"/>
                <w:szCs w:val="22"/>
              </w:rPr>
              <w:t>дивидуальных предприним</w:t>
            </w:r>
            <w:r w:rsidRPr="00B440C8">
              <w:rPr>
                <w:sz w:val="22"/>
                <w:szCs w:val="22"/>
              </w:rPr>
              <w:t>а</w:t>
            </w:r>
            <w:r w:rsidRPr="00B440C8">
              <w:rPr>
                <w:sz w:val="22"/>
                <w:szCs w:val="22"/>
              </w:rPr>
              <w:t>телей</w:t>
            </w:r>
          </w:p>
        </w:tc>
        <w:tc>
          <w:tcPr>
            <w:tcW w:w="1642" w:type="dxa"/>
            <w:shd w:val="clear" w:color="auto" w:fill="auto"/>
          </w:tcPr>
          <w:p w14:paraId="163974AA" w14:textId="77777777" w:rsidR="00906E03" w:rsidRPr="00B440C8" w:rsidRDefault="00613285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Департамент Смоленской области по природным ресурсам и экологии</w:t>
            </w:r>
          </w:p>
        </w:tc>
        <w:tc>
          <w:tcPr>
            <w:tcW w:w="1755" w:type="dxa"/>
            <w:shd w:val="clear" w:color="auto" w:fill="auto"/>
          </w:tcPr>
          <w:p w14:paraId="353D6278" w14:textId="77777777" w:rsidR="00613285" w:rsidRPr="00B440C8" w:rsidRDefault="00613285" w:rsidP="00B440C8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Федеральная нал</w:t>
            </w:r>
            <w:r w:rsidRPr="00B440C8">
              <w:rPr>
                <w:sz w:val="22"/>
                <w:szCs w:val="22"/>
              </w:rPr>
              <w:t>о</w:t>
            </w:r>
            <w:r w:rsidRPr="00B440C8">
              <w:rPr>
                <w:sz w:val="22"/>
                <w:szCs w:val="22"/>
              </w:rPr>
              <w:t>говая служба</w:t>
            </w:r>
          </w:p>
          <w:p w14:paraId="0EF75EBA" w14:textId="77777777" w:rsidR="00906E03" w:rsidRPr="00B440C8" w:rsidRDefault="00906E03" w:rsidP="007131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F9C3D6" w14:textId="16BB8166" w:rsidR="00906E03" w:rsidRPr="00B440C8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0" w:type="dxa"/>
            <w:shd w:val="clear" w:color="auto" w:fill="auto"/>
          </w:tcPr>
          <w:p w14:paraId="02DAC06A" w14:textId="77777777" w:rsidR="00906E03" w:rsidRPr="00B440C8" w:rsidRDefault="00694BC4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5 рабочих дней</w:t>
            </w:r>
          </w:p>
        </w:tc>
        <w:tc>
          <w:tcPr>
            <w:tcW w:w="1789" w:type="dxa"/>
            <w:shd w:val="clear" w:color="auto" w:fill="auto"/>
          </w:tcPr>
          <w:p w14:paraId="1D14438E" w14:textId="77777777" w:rsidR="00906E03" w:rsidRPr="00B440C8" w:rsidRDefault="00694BC4" w:rsidP="00DB107D">
            <w:pPr>
              <w:jc w:val="center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shd w:val="clear" w:color="auto" w:fill="auto"/>
          </w:tcPr>
          <w:p w14:paraId="2D705609" w14:textId="77777777" w:rsidR="00906E03" w:rsidRPr="00B440C8" w:rsidRDefault="00694BC4" w:rsidP="00DB107D">
            <w:pPr>
              <w:jc w:val="center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-</w:t>
            </w:r>
          </w:p>
        </w:tc>
      </w:tr>
      <w:tr w:rsidR="00906E03" w:rsidRPr="00B440C8" w14:paraId="62F6C9D2" w14:textId="77777777" w:rsidTr="00417C2F">
        <w:trPr>
          <w:jc w:val="center"/>
        </w:trPr>
        <w:tc>
          <w:tcPr>
            <w:tcW w:w="1789" w:type="dxa"/>
            <w:shd w:val="clear" w:color="auto" w:fill="auto"/>
          </w:tcPr>
          <w:p w14:paraId="51912FF0" w14:textId="6D0C7806" w:rsidR="00906E03" w:rsidRPr="00B440C8" w:rsidRDefault="00566621" w:rsidP="00B44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14:paraId="49E8ED18" w14:textId="77777777" w:rsidR="00906E03" w:rsidRPr="00B440C8" w:rsidRDefault="007131BD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положител</w:t>
            </w:r>
            <w:r w:rsidRPr="00B440C8">
              <w:rPr>
                <w:sz w:val="22"/>
                <w:szCs w:val="22"/>
              </w:rPr>
              <w:t>ь</w:t>
            </w:r>
            <w:r w:rsidRPr="00B440C8">
              <w:rPr>
                <w:sz w:val="22"/>
                <w:szCs w:val="22"/>
              </w:rPr>
              <w:t xml:space="preserve">ное </w:t>
            </w:r>
            <w:r w:rsidR="00694BC4" w:rsidRPr="00B440C8">
              <w:rPr>
                <w:sz w:val="22"/>
                <w:szCs w:val="22"/>
              </w:rPr>
              <w:t>заключ</w:t>
            </w:r>
            <w:r w:rsidR="00694BC4" w:rsidRPr="00B440C8">
              <w:rPr>
                <w:sz w:val="22"/>
                <w:szCs w:val="22"/>
              </w:rPr>
              <w:t>е</w:t>
            </w:r>
            <w:r w:rsidR="00694BC4" w:rsidRPr="00B440C8">
              <w:rPr>
                <w:sz w:val="22"/>
                <w:szCs w:val="22"/>
              </w:rPr>
              <w:t>ние госуда</w:t>
            </w:r>
            <w:r w:rsidR="00694BC4" w:rsidRPr="00B440C8">
              <w:rPr>
                <w:sz w:val="22"/>
                <w:szCs w:val="22"/>
              </w:rPr>
              <w:t>р</w:t>
            </w:r>
            <w:r w:rsidR="00694BC4" w:rsidRPr="00B440C8">
              <w:rPr>
                <w:sz w:val="22"/>
                <w:szCs w:val="22"/>
              </w:rPr>
              <w:t xml:space="preserve">ственной </w:t>
            </w:r>
            <w:r w:rsidR="00694BC4" w:rsidRPr="00B440C8">
              <w:rPr>
                <w:sz w:val="22"/>
                <w:szCs w:val="22"/>
              </w:rPr>
              <w:lastRenderedPageBreak/>
              <w:t>экспертизы и акт о его утверждении</w:t>
            </w:r>
          </w:p>
        </w:tc>
        <w:tc>
          <w:tcPr>
            <w:tcW w:w="1788" w:type="dxa"/>
            <w:shd w:val="clear" w:color="auto" w:fill="auto"/>
          </w:tcPr>
          <w:p w14:paraId="07DC8292" w14:textId="77777777" w:rsidR="00906E03" w:rsidRPr="00B440C8" w:rsidRDefault="00E82919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lastRenderedPageBreak/>
              <w:t>сведения о наличии пол</w:t>
            </w:r>
            <w:r w:rsidRPr="00B440C8">
              <w:rPr>
                <w:sz w:val="22"/>
                <w:szCs w:val="22"/>
              </w:rPr>
              <w:t>о</w:t>
            </w:r>
            <w:r w:rsidRPr="00B440C8">
              <w:rPr>
                <w:sz w:val="22"/>
                <w:szCs w:val="22"/>
              </w:rPr>
              <w:t>жительного з</w:t>
            </w:r>
            <w:r w:rsidRPr="00B440C8">
              <w:rPr>
                <w:sz w:val="22"/>
                <w:szCs w:val="22"/>
              </w:rPr>
              <w:t>а</w:t>
            </w:r>
            <w:r w:rsidRPr="00B440C8">
              <w:rPr>
                <w:sz w:val="22"/>
                <w:szCs w:val="22"/>
              </w:rPr>
              <w:t>ключения гос</w:t>
            </w:r>
            <w:r w:rsidRPr="00B440C8">
              <w:rPr>
                <w:sz w:val="22"/>
                <w:szCs w:val="22"/>
              </w:rPr>
              <w:t>у</w:t>
            </w:r>
            <w:r w:rsidRPr="00B440C8">
              <w:rPr>
                <w:sz w:val="22"/>
                <w:szCs w:val="22"/>
              </w:rPr>
              <w:lastRenderedPageBreak/>
              <w:t>дарственной экспертизы и об акте о его утверждении</w:t>
            </w:r>
          </w:p>
        </w:tc>
        <w:tc>
          <w:tcPr>
            <w:tcW w:w="1642" w:type="dxa"/>
            <w:shd w:val="clear" w:color="auto" w:fill="auto"/>
          </w:tcPr>
          <w:p w14:paraId="3189CE24" w14:textId="77777777" w:rsidR="00906E03" w:rsidRPr="00B440C8" w:rsidRDefault="00694BC4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lastRenderedPageBreak/>
              <w:t xml:space="preserve">Департамент Смоленской области по природным </w:t>
            </w:r>
            <w:r w:rsidRPr="00B440C8">
              <w:rPr>
                <w:sz w:val="22"/>
                <w:szCs w:val="22"/>
              </w:rPr>
              <w:lastRenderedPageBreak/>
              <w:t>ресурсам и экологии</w:t>
            </w:r>
          </w:p>
        </w:tc>
        <w:tc>
          <w:tcPr>
            <w:tcW w:w="1755" w:type="dxa"/>
            <w:shd w:val="clear" w:color="auto" w:fill="auto"/>
          </w:tcPr>
          <w:p w14:paraId="0EB61046" w14:textId="77777777" w:rsidR="00906E03" w:rsidRPr="00B440C8" w:rsidRDefault="00B440C8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lastRenderedPageBreak/>
              <w:t>ОГАУ "</w:t>
            </w:r>
            <w:proofErr w:type="spellStart"/>
            <w:r w:rsidRPr="00B440C8">
              <w:rPr>
                <w:sz w:val="22"/>
                <w:szCs w:val="22"/>
              </w:rPr>
              <w:t>Смоленс</w:t>
            </w:r>
            <w:r w:rsidRPr="00B440C8">
              <w:rPr>
                <w:sz w:val="22"/>
                <w:szCs w:val="22"/>
              </w:rPr>
              <w:t>к</w:t>
            </w:r>
            <w:r w:rsidRPr="00B440C8">
              <w:rPr>
                <w:sz w:val="22"/>
                <w:szCs w:val="22"/>
              </w:rPr>
              <w:t>госэкспертиза</w:t>
            </w:r>
            <w:proofErr w:type="spellEnd"/>
            <w:r w:rsidRPr="00B440C8">
              <w:rPr>
                <w:sz w:val="22"/>
                <w:szCs w:val="22"/>
              </w:rPr>
              <w:t>"</w:t>
            </w:r>
            <w:r>
              <w:t xml:space="preserve"> </w:t>
            </w:r>
            <w:r w:rsidR="00694BC4" w:rsidRPr="00B440C8">
              <w:rPr>
                <w:sz w:val="22"/>
                <w:szCs w:val="22"/>
              </w:rPr>
              <w:t>и организаци</w:t>
            </w:r>
            <w:r w:rsidR="00E82919" w:rsidRPr="00B440C8">
              <w:rPr>
                <w:sz w:val="22"/>
                <w:szCs w:val="22"/>
              </w:rPr>
              <w:t>и</w:t>
            </w:r>
            <w:r w:rsidR="00694BC4" w:rsidRPr="00B440C8">
              <w:rPr>
                <w:sz w:val="22"/>
                <w:szCs w:val="22"/>
              </w:rPr>
              <w:t>, упо</w:t>
            </w:r>
            <w:r w:rsidR="00694BC4" w:rsidRPr="00B440C8">
              <w:rPr>
                <w:sz w:val="22"/>
                <w:szCs w:val="22"/>
              </w:rPr>
              <w:t>л</w:t>
            </w:r>
            <w:r w:rsidR="00694BC4" w:rsidRPr="00B440C8">
              <w:rPr>
                <w:sz w:val="22"/>
                <w:szCs w:val="22"/>
              </w:rPr>
              <w:t>номоченные на пр</w:t>
            </w:r>
            <w:r w:rsidR="00694BC4" w:rsidRPr="00B440C8">
              <w:rPr>
                <w:sz w:val="22"/>
                <w:szCs w:val="22"/>
              </w:rPr>
              <w:t>о</w:t>
            </w:r>
            <w:r w:rsidR="00694BC4" w:rsidRPr="00B440C8">
              <w:rPr>
                <w:sz w:val="22"/>
                <w:szCs w:val="22"/>
              </w:rPr>
              <w:lastRenderedPageBreak/>
              <w:t>ведение госуда</w:t>
            </w:r>
            <w:r w:rsidR="00694BC4" w:rsidRPr="00B440C8">
              <w:rPr>
                <w:sz w:val="22"/>
                <w:szCs w:val="22"/>
              </w:rPr>
              <w:t>р</w:t>
            </w:r>
            <w:r w:rsidR="00694BC4" w:rsidRPr="00B440C8">
              <w:rPr>
                <w:sz w:val="22"/>
                <w:szCs w:val="22"/>
              </w:rPr>
              <w:t>ственной эксперт</w:t>
            </w:r>
            <w:r w:rsidR="00694BC4" w:rsidRPr="00B440C8">
              <w:rPr>
                <w:sz w:val="22"/>
                <w:szCs w:val="22"/>
              </w:rPr>
              <w:t>и</w:t>
            </w:r>
            <w:r w:rsidR="00694BC4" w:rsidRPr="00B440C8">
              <w:rPr>
                <w:sz w:val="22"/>
                <w:szCs w:val="22"/>
              </w:rPr>
              <w:t>зы</w:t>
            </w:r>
          </w:p>
          <w:p w14:paraId="799B150F" w14:textId="77777777" w:rsidR="007131BD" w:rsidRPr="00B440C8" w:rsidRDefault="007131BD" w:rsidP="007131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83D32A" w14:textId="325FEE10" w:rsidR="00906E03" w:rsidRPr="00B440C8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90" w:type="dxa"/>
            <w:shd w:val="clear" w:color="auto" w:fill="auto"/>
          </w:tcPr>
          <w:p w14:paraId="5548CFB1" w14:textId="77777777" w:rsidR="00906E03" w:rsidRPr="00B440C8" w:rsidRDefault="00E82919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5 рабочих дней</w:t>
            </w:r>
          </w:p>
        </w:tc>
        <w:tc>
          <w:tcPr>
            <w:tcW w:w="1789" w:type="dxa"/>
            <w:shd w:val="clear" w:color="auto" w:fill="auto"/>
          </w:tcPr>
          <w:p w14:paraId="6554A68B" w14:textId="77777777" w:rsidR="00906E03" w:rsidRPr="00B440C8" w:rsidRDefault="00E82919" w:rsidP="00B440C8">
            <w:pPr>
              <w:jc w:val="center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shd w:val="clear" w:color="auto" w:fill="auto"/>
          </w:tcPr>
          <w:p w14:paraId="7B861C40" w14:textId="77777777" w:rsidR="00906E03" w:rsidRPr="00B440C8" w:rsidRDefault="00E82919" w:rsidP="005A507D">
            <w:pPr>
              <w:jc w:val="center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-</w:t>
            </w:r>
          </w:p>
        </w:tc>
      </w:tr>
      <w:tr w:rsidR="00E82919" w:rsidRPr="00B440C8" w14:paraId="70B85C01" w14:textId="77777777" w:rsidTr="00417C2F">
        <w:trPr>
          <w:jc w:val="center"/>
        </w:trPr>
        <w:tc>
          <w:tcPr>
            <w:tcW w:w="1789" w:type="dxa"/>
            <w:shd w:val="clear" w:color="auto" w:fill="auto"/>
          </w:tcPr>
          <w:p w14:paraId="30A95FD2" w14:textId="12656390" w:rsidR="00E82919" w:rsidRPr="00B440C8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08" w:type="dxa"/>
            <w:shd w:val="clear" w:color="auto" w:fill="auto"/>
          </w:tcPr>
          <w:p w14:paraId="6CCDCFA8" w14:textId="77777777" w:rsidR="00E82919" w:rsidRPr="00B440C8" w:rsidRDefault="007131BD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с</w:t>
            </w:r>
            <w:r w:rsidR="00A23F25" w:rsidRPr="00B440C8">
              <w:rPr>
                <w:sz w:val="22"/>
                <w:szCs w:val="22"/>
              </w:rPr>
              <w:t>ведения о правах на земельный участок</w:t>
            </w:r>
          </w:p>
        </w:tc>
        <w:tc>
          <w:tcPr>
            <w:tcW w:w="1788" w:type="dxa"/>
            <w:shd w:val="clear" w:color="auto" w:fill="auto"/>
          </w:tcPr>
          <w:p w14:paraId="2EA44E1A" w14:textId="77777777" w:rsidR="00DA307D" w:rsidRPr="00B440C8" w:rsidRDefault="00DA307D" w:rsidP="007131B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440C8">
              <w:rPr>
                <w:rFonts w:ascii="Times New Roman" w:hAnsi="Times New Roman" w:cs="Times New Roman"/>
                <w:szCs w:val="22"/>
              </w:rPr>
              <w:t>сведения из Единого гос</w:t>
            </w:r>
            <w:r w:rsidRPr="00B440C8">
              <w:rPr>
                <w:rFonts w:ascii="Times New Roman" w:hAnsi="Times New Roman" w:cs="Times New Roman"/>
                <w:szCs w:val="22"/>
              </w:rPr>
              <w:t>у</w:t>
            </w:r>
            <w:r w:rsidRPr="00B440C8">
              <w:rPr>
                <w:rFonts w:ascii="Times New Roman" w:hAnsi="Times New Roman" w:cs="Times New Roman"/>
                <w:szCs w:val="22"/>
              </w:rPr>
              <w:t>дарственного реестра прав на недвижимое имущество и сделок с ним о правах на з</w:t>
            </w:r>
            <w:r w:rsidRPr="00B440C8">
              <w:rPr>
                <w:rFonts w:ascii="Times New Roman" w:hAnsi="Times New Roman" w:cs="Times New Roman"/>
                <w:szCs w:val="22"/>
              </w:rPr>
              <w:t>е</w:t>
            </w:r>
            <w:r w:rsidRPr="00B440C8">
              <w:rPr>
                <w:rFonts w:ascii="Times New Roman" w:hAnsi="Times New Roman" w:cs="Times New Roman"/>
                <w:szCs w:val="22"/>
              </w:rPr>
              <w:t>мельный уч</w:t>
            </w:r>
            <w:r w:rsidRPr="00B440C8">
              <w:rPr>
                <w:rFonts w:ascii="Times New Roman" w:hAnsi="Times New Roman" w:cs="Times New Roman"/>
                <w:szCs w:val="22"/>
              </w:rPr>
              <w:t>а</w:t>
            </w:r>
            <w:r w:rsidRPr="00B440C8">
              <w:rPr>
                <w:rFonts w:ascii="Times New Roman" w:hAnsi="Times New Roman" w:cs="Times New Roman"/>
                <w:szCs w:val="22"/>
              </w:rPr>
              <w:t xml:space="preserve">сток </w:t>
            </w:r>
          </w:p>
          <w:p w14:paraId="70550ED6" w14:textId="77777777" w:rsidR="00E82919" w:rsidRPr="00B440C8" w:rsidRDefault="00E82919" w:rsidP="007131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14:paraId="0A272E51" w14:textId="77777777" w:rsidR="00E82919" w:rsidRPr="00B440C8" w:rsidRDefault="00B440C8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Департамент Смоленской области по природным ресурсам и экологии</w:t>
            </w:r>
          </w:p>
        </w:tc>
        <w:tc>
          <w:tcPr>
            <w:tcW w:w="1755" w:type="dxa"/>
            <w:shd w:val="clear" w:color="auto" w:fill="auto"/>
          </w:tcPr>
          <w:p w14:paraId="1C289599" w14:textId="77777777" w:rsidR="00E82919" w:rsidRPr="00B440C8" w:rsidRDefault="0055715A" w:rsidP="00B440C8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Федеральной слу</w:t>
            </w:r>
            <w:r w:rsidRPr="00B440C8">
              <w:rPr>
                <w:sz w:val="22"/>
                <w:szCs w:val="22"/>
              </w:rPr>
              <w:t>ж</w:t>
            </w:r>
            <w:r w:rsidRPr="00B440C8">
              <w:rPr>
                <w:sz w:val="22"/>
                <w:szCs w:val="22"/>
              </w:rPr>
              <w:t>ба государственной регистрации, к</w:t>
            </w:r>
            <w:r w:rsidRPr="00B440C8">
              <w:rPr>
                <w:sz w:val="22"/>
                <w:szCs w:val="22"/>
              </w:rPr>
              <w:t>а</w:t>
            </w:r>
            <w:r w:rsidRPr="00B440C8">
              <w:rPr>
                <w:sz w:val="22"/>
                <w:szCs w:val="22"/>
              </w:rPr>
              <w:t>дастра и картогр</w:t>
            </w:r>
            <w:r w:rsidRPr="00B440C8">
              <w:rPr>
                <w:sz w:val="22"/>
                <w:szCs w:val="22"/>
              </w:rPr>
              <w:t>а</w:t>
            </w:r>
            <w:r w:rsidRPr="00B440C8">
              <w:rPr>
                <w:sz w:val="22"/>
                <w:szCs w:val="22"/>
              </w:rPr>
              <w:t xml:space="preserve">фии </w:t>
            </w:r>
          </w:p>
        </w:tc>
        <w:tc>
          <w:tcPr>
            <w:tcW w:w="1275" w:type="dxa"/>
            <w:shd w:val="clear" w:color="auto" w:fill="auto"/>
          </w:tcPr>
          <w:p w14:paraId="5BFFBC96" w14:textId="253CA4A5" w:rsidR="00E82919" w:rsidRPr="00B440C8" w:rsidRDefault="00566621" w:rsidP="0056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0" w:type="dxa"/>
            <w:shd w:val="clear" w:color="auto" w:fill="auto"/>
          </w:tcPr>
          <w:p w14:paraId="7CF2B48F" w14:textId="77777777" w:rsidR="00E82919" w:rsidRPr="00B440C8" w:rsidRDefault="00A23F25" w:rsidP="007131BD">
            <w:pPr>
              <w:jc w:val="both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5 рабочих дней</w:t>
            </w:r>
          </w:p>
        </w:tc>
        <w:tc>
          <w:tcPr>
            <w:tcW w:w="1789" w:type="dxa"/>
            <w:shd w:val="clear" w:color="auto" w:fill="auto"/>
          </w:tcPr>
          <w:p w14:paraId="0605CBA3" w14:textId="77777777" w:rsidR="00E82919" w:rsidRPr="00B440C8" w:rsidRDefault="00A23F25" w:rsidP="00566621">
            <w:pPr>
              <w:jc w:val="center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shd w:val="clear" w:color="auto" w:fill="auto"/>
          </w:tcPr>
          <w:p w14:paraId="2761DF18" w14:textId="77777777" w:rsidR="00E82919" w:rsidRPr="00B440C8" w:rsidRDefault="00A23F25" w:rsidP="005A507D">
            <w:pPr>
              <w:jc w:val="center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-</w:t>
            </w:r>
          </w:p>
        </w:tc>
      </w:tr>
    </w:tbl>
    <w:p w14:paraId="6BAE8CB8" w14:textId="77777777" w:rsidR="00906E03" w:rsidRPr="00B440C8" w:rsidRDefault="00906E03" w:rsidP="00906E03">
      <w:pPr>
        <w:jc w:val="both"/>
        <w:rPr>
          <w:sz w:val="22"/>
          <w:szCs w:val="22"/>
        </w:rPr>
        <w:sectPr w:rsidR="00906E03" w:rsidRPr="00B440C8" w:rsidSect="00690F5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22596083" w14:textId="77777777" w:rsidR="00906E03" w:rsidRPr="00B440C8" w:rsidRDefault="00906E03" w:rsidP="00906E03">
      <w:pPr>
        <w:ind w:firstLine="720"/>
        <w:jc w:val="both"/>
        <w:rPr>
          <w:sz w:val="22"/>
          <w:szCs w:val="22"/>
        </w:rPr>
      </w:pPr>
      <w:r w:rsidRPr="00B440C8">
        <w:rPr>
          <w:sz w:val="22"/>
          <w:szCs w:val="22"/>
        </w:rPr>
        <w:lastRenderedPageBreak/>
        <w:t>Раздел 6. Результат «</w:t>
      </w:r>
      <w:proofErr w:type="spellStart"/>
      <w:r w:rsidRPr="00B440C8">
        <w:rPr>
          <w:sz w:val="22"/>
          <w:szCs w:val="22"/>
        </w:rPr>
        <w:t>подуслуги</w:t>
      </w:r>
      <w:proofErr w:type="spellEnd"/>
      <w:r w:rsidRPr="00B440C8">
        <w:rPr>
          <w:sz w:val="22"/>
          <w:szCs w:val="22"/>
        </w:rPr>
        <w:t>».</w:t>
      </w:r>
    </w:p>
    <w:p w14:paraId="59D84A32" w14:textId="77777777" w:rsidR="00906E03" w:rsidRPr="00B440C8" w:rsidRDefault="00906E03" w:rsidP="00906E03">
      <w:pPr>
        <w:jc w:val="both"/>
        <w:rPr>
          <w:sz w:val="22"/>
          <w:szCs w:val="22"/>
        </w:rPr>
      </w:pPr>
    </w:p>
    <w:tbl>
      <w:tblPr>
        <w:tblW w:w="155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124"/>
        <w:gridCol w:w="2271"/>
        <w:gridCol w:w="1995"/>
        <w:gridCol w:w="2127"/>
        <w:gridCol w:w="1842"/>
        <w:gridCol w:w="2552"/>
        <w:gridCol w:w="1167"/>
        <w:gridCol w:w="865"/>
      </w:tblGrid>
      <w:tr w:rsidR="00906E03" w:rsidRPr="00B440C8" w14:paraId="4BA48DBE" w14:textId="77777777" w:rsidTr="00AB1C5F">
        <w:tc>
          <w:tcPr>
            <w:tcW w:w="585" w:type="dxa"/>
            <w:vMerge w:val="restart"/>
            <w:shd w:val="clear" w:color="auto" w:fill="auto"/>
          </w:tcPr>
          <w:p w14:paraId="59A33A60" w14:textId="77777777" w:rsidR="00906E03" w:rsidRPr="00566621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color w:val="000000"/>
                <w:sz w:val="22"/>
                <w:szCs w:val="22"/>
              </w:rPr>
              <w:t>№</w:t>
            </w:r>
          </w:p>
          <w:p w14:paraId="66036963" w14:textId="77777777" w:rsidR="00AB1C5F" w:rsidRPr="00566621" w:rsidRDefault="00AB1C5F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п/п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BEEE61D" w14:textId="77777777" w:rsidR="00906E03" w:rsidRPr="00566621" w:rsidRDefault="00906E03" w:rsidP="001C4A68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color w:val="000000"/>
                <w:sz w:val="22"/>
                <w:szCs w:val="22"/>
              </w:rPr>
              <w:t>Док</w:t>
            </w:r>
            <w:r w:rsidRPr="00566621">
              <w:rPr>
                <w:color w:val="000000"/>
                <w:sz w:val="22"/>
                <w:szCs w:val="22"/>
              </w:rPr>
              <w:t>у</w:t>
            </w:r>
            <w:r w:rsidRPr="00566621">
              <w:rPr>
                <w:color w:val="000000"/>
                <w:sz w:val="22"/>
                <w:szCs w:val="22"/>
              </w:rPr>
              <w:t>мент/документы, являющи</w:t>
            </w:r>
            <w:r w:rsidR="001C4A68" w:rsidRPr="00566621">
              <w:rPr>
                <w:color w:val="000000"/>
                <w:sz w:val="22"/>
                <w:szCs w:val="22"/>
              </w:rPr>
              <w:t>й</w:t>
            </w:r>
            <w:r w:rsidRPr="00566621">
              <w:rPr>
                <w:color w:val="000000"/>
                <w:sz w:val="22"/>
                <w:szCs w:val="22"/>
              </w:rPr>
              <w:t>ся</w:t>
            </w:r>
            <w:r w:rsidR="001C4A68" w:rsidRPr="00566621">
              <w:rPr>
                <w:color w:val="000000"/>
                <w:sz w:val="22"/>
                <w:szCs w:val="22"/>
              </w:rPr>
              <w:t>(</w:t>
            </w:r>
            <w:proofErr w:type="spellStart"/>
            <w:r w:rsidR="001C4A68" w:rsidRPr="00566621">
              <w:rPr>
                <w:color w:val="000000"/>
                <w:sz w:val="22"/>
                <w:szCs w:val="22"/>
              </w:rPr>
              <w:t>иеся</w:t>
            </w:r>
            <w:proofErr w:type="spellEnd"/>
            <w:r w:rsidR="001C4A68" w:rsidRPr="00566621">
              <w:rPr>
                <w:color w:val="000000"/>
                <w:sz w:val="22"/>
                <w:szCs w:val="22"/>
              </w:rPr>
              <w:t>)</w:t>
            </w:r>
            <w:r w:rsidRPr="00566621">
              <w:rPr>
                <w:color w:val="000000"/>
                <w:sz w:val="22"/>
                <w:szCs w:val="22"/>
              </w:rPr>
              <w:t xml:space="preserve"> результатом «</w:t>
            </w:r>
            <w:proofErr w:type="spellStart"/>
            <w:r w:rsidRPr="00566621">
              <w:rPr>
                <w:color w:val="000000"/>
                <w:sz w:val="22"/>
                <w:szCs w:val="22"/>
              </w:rPr>
              <w:t>по</w:t>
            </w:r>
            <w:r w:rsidRPr="00566621">
              <w:rPr>
                <w:color w:val="000000"/>
                <w:sz w:val="22"/>
                <w:szCs w:val="22"/>
              </w:rPr>
              <w:t>д</w:t>
            </w:r>
            <w:r w:rsidRPr="00566621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56662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71" w:type="dxa"/>
            <w:vMerge w:val="restart"/>
            <w:shd w:val="clear" w:color="auto" w:fill="auto"/>
          </w:tcPr>
          <w:p w14:paraId="06FEB6A3" w14:textId="77777777" w:rsidR="00906E03" w:rsidRPr="00566621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color w:val="000000"/>
                <w:sz w:val="22"/>
                <w:szCs w:val="22"/>
              </w:rPr>
              <w:t>Требования к док</w:t>
            </w:r>
            <w:r w:rsidRPr="00566621">
              <w:rPr>
                <w:color w:val="000000"/>
                <w:sz w:val="22"/>
                <w:szCs w:val="22"/>
              </w:rPr>
              <w:t>у</w:t>
            </w:r>
            <w:r w:rsidRPr="00566621">
              <w:rPr>
                <w:color w:val="000000"/>
                <w:sz w:val="22"/>
                <w:szCs w:val="22"/>
              </w:rPr>
              <w:t xml:space="preserve">менту/документам, </w:t>
            </w:r>
            <w:proofErr w:type="spellStart"/>
            <w:r w:rsidRPr="00566621">
              <w:rPr>
                <w:color w:val="000000"/>
                <w:sz w:val="22"/>
                <w:szCs w:val="22"/>
              </w:rPr>
              <w:t>являющим</w:t>
            </w:r>
            <w:r w:rsidR="001C4A68" w:rsidRPr="00566621">
              <w:rPr>
                <w:color w:val="000000"/>
                <w:sz w:val="22"/>
                <w:szCs w:val="22"/>
              </w:rPr>
              <w:t>у</w:t>
            </w:r>
            <w:r w:rsidRPr="00566621">
              <w:rPr>
                <w:color w:val="000000"/>
                <w:sz w:val="22"/>
                <w:szCs w:val="22"/>
              </w:rPr>
              <w:t>ся</w:t>
            </w:r>
            <w:proofErr w:type="spellEnd"/>
            <w:r w:rsidR="001C4A68" w:rsidRPr="00566621">
              <w:rPr>
                <w:color w:val="000000"/>
                <w:sz w:val="22"/>
                <w:szCs w:val="22"/>
              </w:rPr>
              <w:t>(</w:t>
            </w:r>
            <w:proofErr w:type="spellStart"/>
            <w:r w:rsidR="001C4A68" w:rsidRPr="00566621">
              <w:rPr>
                <w:color w:val="000000"/>
                <w:sz w:val="22"/>
                <w:szCs w:val="22"/>
              </w:rPr>
              <w:t>имся</w:t>
            </w:r>
            <w:proofErr w:type="spellEnd"/>
            <w:r w:rsidR="001C4A68" w:rsidRPr="00566621">
              <w:rPr>
                <w:color w:val="000000"/>
                <w:sz w:val="22"/>
                <w:szCs w:val="22"/>
              </w:rPr>
              <w:t>)</w:t>
            </w:r>
            <w:r w:rsidRPr="00566621">
              <w:rPr>
                <w:color w:val="000000"/>
                <w:sz w:val="22"/>
                <w:szCs w:val="22"/>
              </w:rPr>
              <w:t xml:space="preserve"> результатом «</w:t>
            </w:r>
            <w:proofErr w:type="spellStart"/>
            <w:r w:rsidRPr="00566621">
              <w:rPr>
                <w:color w:val="000000"/>
                <w:sz w:val="22"/>
                <w:szCs w:val="22"/>
              </w:rPr>
              <w:t>по</w:t>
            </w:r>
            <w:r w:rsidRPr="00566621">
              <w:rPr>
                <w:color w:val="000000"/>
                <w:sz w:val="22"/>
                <w:szCs w:val="22"/>
              </w:rPr>
              <w:t>д</w:t>
            </w:r>
            <w:r w:rsidRPr="00566621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56662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95" w:type="dxa"/>
            <w:vMerge w:val="restart"/>
            <w:shd w:val="clear" w:color="auto" w:fill="auto"/>
          </w:tcPr>
          <w:p w14:paraId="74B1455B" w14:textId="77777777" w:rsidR="00906E03" w:rsidRPr="00566621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color w:val="000000"/>
                <w:sz w:val="22"/>
                <w:szCs w:val="22"/>
              </w:rPr>
              <w:t>Характеристика результата</w:t>
            </w:r>
            <w:r w:rsidR="00AB1C5F" w:rsidRPr="00566621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AB1C5F" w:rsidRPr="00566621">
              <w:rPr>
                <w:color w:val="000000"/>
                <w:sz w:val="22"/>
                <w:szCs w:val="22"/>
              </w:rPr>
              <w:t>по</w:t>
            </w:r>
            <w:r w:rsidR="00AB1C5F" w:rsidRPr="00566621">
              <w:rPr>
                <w:color w:val="000000"/>
                <w:sz w:val="22"/>
                <w:szCs w:val="22"/>
              </w:rPr>
              <w:t>д</w:t>
            </w:r>
            <w:r w:rsidR="00AB1C5F" w:rsidRPr="00566621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="00AB1C5F" w:rsidRPr="00566621">
              <w:rPr>
                <w:color w:val="000000"/>
                <w:sz w:val="22"/>
                <w:szCs w:val="22"/>
              </w:rPr>
              <w:t>»</w:t>
            </w:r>
            <w:r w:rsidRPr="00566621">
              <w:rPr>
                <w:color w:val="000000"/>
                <w:sz w:val="22"/>
                <w:szCs w:val="22"/>
              </w:rPr>
              <w:t xml:space="preserve"> (полож</w:t>
            </w:r>
            <w:r w:rsidRPr="00566621">
              <w:rPr>
                <w:color w:val="000000"/>
                <w:sz w:val="22"/>
                <w:szCs w:val="22"/>
              </w:rPr>
              <w:t>и</w:t>
            </w:r>
            <w:r w:rsidRPr="00566621">
              <w:rPr>
                <w:color w:val="000000"/>
                <w:sz w:val="22"/>
                <w:szCs w:val="22"/>
              </w:rPr>
              <w:t>тел</w:t>
            </w:r>
            <w:r w:rsidRPr="00566621">
              <w:rPr>
                <w:color w:val="000000"/>
                <w:sz w:val="22"/>
                <w:szCs w:val="22"/>
              </w:rPr>
              <w:t>ь</w:t>
            </w:r>
            <w:r w:rsidRPr="00566621">
              <w:rPr>
                <w:color w:val="000000"/>
                <w:sz w:val="22"/>
                <w:szCs w:val="22"/>
              </w:rPr>
              <w:t>ный/отрицательный)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FBEB276" w14:textId="77777777" w:rsidR="00906E03" w:rsidRPr="00566621" w:rsidRDefault="00906E03" w:rsidP="00AB1C5F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color w:val="000000"/>
                <w:sz w:val="22"/>
                <w:szCs w:val="22"/>
              </w:rPr>
              <w:t>Форма докуме</w:t>
            </w:r>
            <w:r w:rsidRPr="00566621">
              <w:rPr>
                <w:color w:val="000000"/>
                <w:sz w:val="22"/>
                <w:szCs w:val="22"/>
              </w:rPr>
              <w:t>н</w:t>
            </w:r>
            <w:r w:rsidRPr="00566621">
              <w:rPr>
                <w:color w:val="000000"/>
                <w:sz w:val="22"/>
                <w:szCs w:val="22"/>
              </w:rPr>
              <w:t>та/документов, я</w:t>
            </w:r>
            <w:r w:rsidRPr="00566621">
              <w:rPr>
                <w:color w:val="000000"/>
                <w:sz w:val="22"/>
                <w:szCs w:val="22"/>
              </w:rPr>
              <w:t>в</w:t>
            </w:r>
            <w:r w:rsidRPr="00566621">
              <w:rPr>
                <w:color w:val="000000"/>
                <w:sz w:val="22"/>
                <w:szCs w:val="22"/>
              </w:rPr>
              <w:t>ляющ</w:t>
            </w:r>
            <w:r w:rsidR="00AB1C5F" w:rsidRPr="00566621">
              <w:rPr>
                <w:color w:val="000000"/>
                <w:sz w:val="22"/>
                <w:szCs w:val="22"/>
              </w:rPr>
              <w:t>его</w:t>
            </w:r>
            <w:r w:rsidRPr="00566621">
              <w:rPr>
                <w:color w:val="000000"/>
                <w:sz w:val="22"/>
                <w:szCs w:val="22"/>
              </w:rPr>
              <w:t>ся</w:t>
            </w:r>
            <w:r w:rsidR="00AB1C5F" w:rsidRPr="00566621">
              <w:rPr>
                <w:color w:val="000000"/>
                <w:sz w:val="22"/>
                <w:szCs w:val="22"/>
              </w:rPr>
              <w:t>(</w:t>
            </w:r>
            <w:proofErr w:type="spellStart"/>
            <w:r w:rsidR="00AB1C5F" w:rsidRPr="00566621">
              <w:rPr>
                <w:color w:val="000000"/>
                <w:sz w:val="22"/>
                <w:szCs w:val="22"/>
              </w:rPr>
              <w:t>ихся</w:t>
            </w:r>
            <w:proofErr w:type="spellEnd"/>
            <w:r w:rsidR="00AB1C5F" w:rsidRPr="00566621">
              <w:rPr>
                <w:color w:val="000000"/>
                <w:sz w:val="22"/>
                <w:szCs w:val="22"/>
              </w:rPr>
              <w:t>)</w:t>
            </w:r>
            <w:r w:rsidRPr="00566621">
              <w:rPr>
                <w:color w:val="000000"/>
                <w:sz w:val="22"/>
                <w:szCs w:val="22"/>
              </w:rPr>
              <w:t xml:space="preserve"> результатом «</w:t>
            </w:r>
            <w:proofErr w:type="spellStart"/>
            <w:r w:rsidRPr="00566621">
              <w:rPr>
                <w:color w:val="000000"/>
                <w:sz w:val="22"/>
                <w:szCs w:val="22"/>
              </w:rPr>
              <w:t>по</w:t>
            </w:r>
            <w:r w:rsidRPr="00566621">
              <w:rPr>
                <w:color w:val="000000"/>
                <w:sz w:val="22"/>
                <w:szCs w:val="22"/>
              </w:rPr>
              <w:t>д</w:t>
            </w:r>
            <w:r w:rsidRPr="00566621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56662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1D14330" w14:textId="77777777" w:rsidR="00906E03" w:rsidRPr="00566621" w:rsidRDefault="00906E03" w:rsidP="00AB1C5F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color w:val="000000"/>
                <w:sz w:val="22"/>
                <w:szCs w:val="22"/>
              </w:rPr>
              <w:t>Образец док</w:t>
            </w:r>
            <w:r w:rsidRPr="00566621">
              <w:rPr>
                <w:color w:val="000000"/>
                <w:sz w:val="22"/>
                <w:szCs w:val="22"/>
              </w:rPr>
              <w:t>у</w:t>
            </w:r>
            <w:r w:rsidRPr="00566621">
              <w:rPr>
                <w:color w:val="000000"/>
                <w:sz w:val="22"/>
                <w:szCs w:val="22"/>
              </w:rPr>
              <w:t>ме</w:t>
            </w:r>
            <w:r w:rsidRPr="00566621">
              <w:rPr>
                <w:color w:val="000000"/>
                <w:sz w:val="22"/>
                <w:szCs w:val="22"/>
              </w:rPr>
              <w:t>н</w:t>
            </w:r>
            <w:r w:rsidRPr="00566621">
              <w:rPr>
                <w:color w:val="000000"/>
                <w:sz w:val="22"/>
                <w:szCs w:val="22"/>
              </w:rPr>
              <w:t>та/документов, являющ</w:t>
            </w:r>
            <w:r w:rsidR="00AB1C5F" w:rsidRPr="00566621">
              <w:rPr>
                <w:color w:val="000000"/>
                <w:sz w:val="22"/>
                <w:szCs w:val="22"/>
              </w:rPr>
              <w:t>ег</w:t>
            </w:r>
            <w:r w:rsidR="00AB1C5F" w:rsidRPr="00566621">
              <w:rPr>
                <w:color w:val="000000"/>
                <w:sz w:val="22"/>
                <w:szCs w:val="22"/>
              </w:rPr>
              <w:t>о</w:t>
            </w:r>
            <w:r w:rsidRPr="00566621">
              <w:rPr>
                <w:color w:val="000000"/>
                <w:sz w:val="22"/>
                <w:szCs w:val="22"/>
              </w:rPr>
              <w:t>ся</w:t>
            </w:r>
            <w:r w:rsidR="00AB1C5F" w:rsidRPr="00566621">
              <w:rPr>
                <w:color w:val="000000"/>
                <w:sz w:val="22"/>
                <w:szCs w:val="22"/>
              </w:rPr>
              <w:t>(</w:t>
            </w:r>
            <w:proofErr w:type="spellStart"/>
            <w:r w:rsidR="00AB1C5F" w:rsidRPr="00566621">
              <w:rPr>
                <w:color w:val="000000"/>
                <w:sz w:val="22"/>
                <w:szCs w:val="22"/>
              </w:rPr>
              <w:t>ихся</w:t>
            </w:r>
            <w:proofErr w:type="spellEnd"/>
            <w:r w:rsidR="00AB1C5F" w:rsidRPr="00566621">
              <w:rPr>
                <w:color w:val="000000"/>
                <w:sz w:val="22"/>
                <w:szCs w:val="22"/>
              </w:rPr>
              <w:t>)</w:t>
            </w:r>
            <w:r w:rsidRPr="00566621">
              <w:rPr>
                <w:color w:val="000000"/>
                <w:sz w:val="22"/>
                <w:szCs w:val="22"/>
              </w:rPr>
              <w:t xml:space="preserve"> резул</w:t>
            </w:r>
            <w:r w:rsidRPr="00566621">
              <w:rPr>
                <w:color w:val="000000"/>
                <w:sz w:val="22"/>
                <w:szCs w:val="22"/>
              </w:rPr>
              <w:t>ь</w:t>
            </w:r>
            <w:r w:rsidRPr="00566621">
              <w:rPr>
                <w:color w:val="000000"/>
                <w:sz w:val="22"/>
                <w:szCs w:val="22"/>
              </w:rPr>
              <w:t>татом «</w:t>
            </w:r>
            <w:proofErr w:type="spellStart"/>
            <w:r w:rsidRPr="00566621">
              <w:rPr>
                <w:color w:val="000000"/>
                <w:sz w:val="22"/>
                <w:szCs w:val="22"/>
              </w:rPr>
              <w:t>подусл</w:t>
            </w:r>
            <w:r w:rsidRPr="00566621">
              <w:rPr>
                <w:color w:val="000000"/>
                <w:sz w:val="22"/>
                <w:szCs w:val="22"/>
              </w:rPr>
              <w:t>у</w:t>
            </w:r>
            <w:r w:rsidRPr="00566621">
              <w:rPr>
                <w:color w:val="000000"/>
                <w:sz w:val="22"/>
                <w:szCs w:val="22"/>
              </w:rPr>
              <w:t>ги</w:t>
            </w:r>
            <w:proofErr w:type="spellEnd"/>
            <w:r w:rsidRPr="0056662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40B7EFA" w14:textId="77777777" w:rsidR="00906E03" w:rsidRPr="00566621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color w:val="000000"/>
                <w:sz w:val="22"/>
                <w:szCs w:val="22"/>
              </w:rPr>
              <w:t>Способ получения р</w:t>
            </w:r>
            <w:r w:rsidRPr="00566621">
              <w:rPr>
                <w:color w:val="000000"/>
                <w:sz w:val="22"/>
                <w:szCs w:val="22"/>
              </w:rPr>
              <w:t>е</w:t>
            </w:r>
            <w:r w:rsidRPr="00566621">
              <w:rPr>
                <w:color w:val="000000"/>
                <w:sz w:val="22"/>
                <w:szCs w:val="22"/>
              </w:rPr>
              <w:t>зультата «</w:t>
            </w:r>
            <w:proofErr w:type="spellStart"/>
            <w:r w:rsidRPr="00566621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56662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3812FDEF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Срок хранения невостребованных заявителем резул</w:t>
            </w:r>
            <w:r w:rsidRPr="00566621">
              <w:rPr>
                <w:sz w:val="22"/>
                <w:szCs w:val="22"/>
              </w:rPr>
              <w:t>ь</w:t>
            </w:r>
            <w:r w:rsidRPr="00566621">
              <w:rPr>
                <w:sz w:val="22"/>
                <w:szCs w:val="22"/>
              </w:rPr>
              <w:t>татов</w:t>
            </w:r>
            <w:r w:rsidR="00AB1C5F" w:rsidRPr="00566621">
              <w:rPr>
                <w:sz w:val="22"/>
                <w:szCs w:val="22"/>
              </w:rPr>
              <w:t xml:space="preserve"> «</w:t>
            </w:r>
            <w:proofErr w:type="spellStart"/>
            <w:r w:rsidR="00AB1C5F" w:rsidRPr="00566621">
              <w:rPr>
                <w:sz w:val="22"/>
                <w:szCs w:val="22"/>
              </w:rPr>
              <w:t>подуслуги</w:t>
            </w:r>
            <w:proofErr w:type="spellEnd"/>
            <w:r w:rsidR="00AB1C5F" w:rsidRPr="00566621">
              <w:rPr>
                <w:sz w:val="22"/>
                <w:szCs w:val="22"/>
              </w:rPr>
              <w:t>»</w:t>
            </w:r>
          </w:p>
        </w:tc>
      </w:tr>
      <w:tr w:rsidR="00906E03" w:rsidRPr="00B440C8" w14:paraId="529481B3" w14:textId="77777777" w:rsidTr="00AB1C5F">
        <w:tc>
          <w:tcPr>
            <w:tcW w:w="585" w:type="dxa"/>
            <w:vMerge/>
            <w:shd w:val="clear" w:color="auto" w:fill="auto"/>
          </w:tcPr>
          <w:p w14:paraId="02DE9CA7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312C51FD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14:paraId="0C522DE8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47B7E357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4995413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93B4414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AF91C0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37774E77" w14:textId="77777777" w:rsidR="00906E03" w:rsidRPr="00566621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color w:val="000000"/>
                <w:sz w:val="22"/>
                <w:szCs w:val="22"/>
              </w:rPr>
              <w:t>в органе</w:t>
            </w:r>
          </w:p>
        </w:tc>
        <w:tc>
          <w:tcPr>
            <w:tcW w:w="865" w:type="dxa"/>
            <w:shd w:val="clear" w:color="auto" w:fill="auto"/>
          </w:tcPr>
          <w:p w14:paraId="7709EB4B" w14:textId="77777777" w:rsidR="00906E03" w:rsidRPr="00566621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color w:val="000000"/>
                <w:sz w:val="22"/>
                <w:szCs w:val="22"/>
              </w:rPr>
              <w:t>в МФЦ</w:t>
            </w:r>
          </w:p>
        </w:tc>
      </w:tr>
      <w:tr w:rsidR="00906E03" w:rsidRPr="00B440C8" w14:paraId="027D18C4" w14:textId="77777777" w:rsidTr="00AB1C5F">
        <w:tc>
          <w:tcPr>
            <w:tcW w:w="585" w:type="dxa"/>
            <w:shd w:val="clear" w:color="auto" w:fill="auto"/>
          </w:tcPr>
          <w:p w14:paraId="264087C5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14:paraId="14A55EF2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14:paraId="27381D3E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3</w:t>
            </w:r>
          </w:p>
        </w:tc>
        <w:tc>
          <w:tcPr>
            <w:tcW w:w="1995" w:type="dxa"/>
            <w:shd w:val="clear" w:color="auto" w:fill="auto"/>
          </w:tcPr>
          <w:p w14:paraId="2EC69743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3A5A09C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540F4E26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6A35DA99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7</w:t>
            </w:r>
          </w:p>
        </w:tc>
        <w:tc>
          <w:tcPr>
            <w:tcW w:w="1167" w:type="dxa"/>
            <w:shd w:val="clear" w:color="auto" w:fill="auto"/>
          </w:tcPr>
          <w:p w14:paraId="2F1014C5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14:paraId="16F9A6B5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>9</w:t>
            </w:r>
          </w:p>
        </w:tc>
      </w:tr>
      <w:tr w:rsidR="00906E03" w:rsidRPr="00B440C8" w14:paraId="5786A9D7" w14:textId="77777777" w:rsidTr="00AB1C5F">
        <w:tc>
          <w:tcPr>
            <w:tcW w:w="585" w:type="dxa"/>
            <w:shd w:val="clear" w:color="auto" w:fill="auto"/>
          </w:tcPr>
          <w:p w14:paraId="142BD4B9" w14:textId="77777777" w:rsidR="00906E03" w:rsidRPr="00566621" w:rsidRDefault="00906E03" w:rsidP="005A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3" w:type="dxa"/>
            <w:gridSpan w:val="8"/>
            <w:shd w:val="clear" w:color="auto" w:fill="auto"/>
          </w:tcPr>
          <w:p w14:paraId="708C758E" w14:textId="77777777" w:rsidR="00906E03" w:rsidRPr="00566621" w:rsidRDefault="00AB1C5F" w:rsidP="000345F1">
            <w:pPr>
              <w:jc w:val="center"/>
              <w:rPr>
                <w:color w:val="000000"/>
                <w:sz w:val="22"/>
                <w:szCs w:val="22"/>
              </w:rPr>
            </w:pPr>
            <w:r w:rsidRPr="00566621">
              <w:rPr>
                <w:sz w:val="22"/>
                <w:szCs w:val="22"/>
              </w:rPr>
              <w:t xml:space="preserve">1. </w:t>
            </w:r>
            <w:r w:rsidR="007131BD" w:rsidRPr="00566621">
              <w:rPr>
                <w:sz w:val="22"/>
                <w:szCs w:val="22"/>
              </w:rPr>
              <w:t>Предоставление водных объектов или их частей, находящихся в федеральной собственности и расположенных на территории Смоленской области, в пользование на основании решений о предоставлении водных объектов в пользование, за исключением предоставления водных объектов для обеспечения обороны страны и безопасности государства</w:t>
            </w:r>
          </w:p>
        </w:tc>
      </w:tr>
      <w:tr w:rsidR="00906E03" w:rsidRPr="00B440C8" w14:paraId="4D06EEF2" w14:textId="77777777" w:rsidTr="00AB1C5F">
        <w:tc>
          <w:tcPr>
            <w:tcW w:w="585" w:type="dxa"/>
            <w:shd w:val="clear" w:color="auto" w:fill="auto"/>
          </w:tcPr>
          <w:p w14:paraId="642E949D" w14:textId="77777777" w:rsidR="00906E03" w:rsidRPr="00B440C8" w:rsidRDefault="00E10FAD" w:rsidP="005A507D">
            <w:pPr>
              <w:jc w:val="center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14:paraId="6A08405F" w14:textId="77777777" w:rsidR="00906E03" w:rsidRPr="00A47BAF" w:rsidRDefault="007131BD" w:rsidP="005A507D">
            <w:pPr>
              <w:jc w:val="both"/>
              <w:rPr>
                <w:sz w:val="22"/>
                <w:szCs w:val="22"/>
              </w:rPr>
            </w:pPr>
            <w:r w:rsidRPr="00A47BAF">
              <w:rPr>
                <w:sz w:val="22"/>
                <w:szCs w:val="22"/>
              </w:rPr>
              <w:t>Решение о пред</w:t>
            </w:r>
            <w:r w:rsidRPr="00A47BAF">
              <w:rPr>
                <w:sz w:val="22"/>
                <w:szCs w:val="22"/>
              </w:rPr>
              <w:t>о</w:t>
            </w:r>
            <w:r w:rsidRPr="00A47BAF">
              <w:rPr>
                <w:sz w:val="22"/>
                <w:szCs w:val="22"/>
              </w:rPr>
              <w:t>ставлении водного объекта в пользов</w:t>
            </w:r>
            <w:r w:rsidRPr="00A47BAF">
              <w:rPr>
                <w:sz w:val="22"/>
                <w:szCs w:val="22"/>
              </w:rPr>
              <w:t>а</w:t>
            </w:r>
            <w:r w:rsidRPr="00A47BAF">
              <w:rPr>
                <w:sz w:val="22"/>
                <w:szCs w:val="22"/>
              </w:rPr>
              <w:t>ние</w:t>
            </w:r>
          </w:p>
        </w:tc>
        <w:tc>
          <w:tcPr>
            <w:tcW w:w="2271" w:type="dxa"/>
            <w:shd w:val="clear" w:color="auto" w:fill="auto"/>
          </w:tcPr>
          <w:p w14:paraId="599A6795" w14:textId="77777777" w:rsidR="00906E03" w:rsidRDefault="00A870AB" w:rsidP="00A870AB">
            <w:pPr>
              <w:jc w:val="center"/>
              <w:rPr>
                <w:sz w:val="22"/>
                <w:szCs w:val="22"/>
              </w:rPr>
            </w:pPr>
            <w:r w:rsidRPr="00A47BAF">
              <w:rPr>
                <w:sz w:val="22"/>
                <w:szCs w:val="22"/>
              </w:rPr>
              <w:t>Решение о пред</w:t>
            </w:r>
            <w:r w:rsidRPr="00A47BAF">
              <w:rPr>
                <w:sz w:val="22"/>
                <w:szCs w:val="22"/>
              </w:rPr>
              <w:t>о</w:t>
            </w:r>
            <w:r w:rsidRPr="00A47BAF">
              <w:rPr>
                <w:sz w:val="22"/>
                <w:szCs w:val="22"/>
              </w:rPr>
              <w:t>ставлении водного объекта в пользов</w:t>
            </w:r>
            <w:r w:rsidRPr="00A47BAF">
              <w:rPr>
                <w:sz w:val="22"/>
                <w:szCs w:val="22"/>
              </w:rPr>
              <w:t>а</w:t>
            </w:r>
            <w:r w:rsidRPr="00A47BAF">
              <w:rPr>
                <w:sz w:val="22"/>
                <w:szCs w:val="22"/>
              </w:rPr>
              <w:t>ние должно быть з</w:t>
            </w:r>
            <w:r w:rsidRPr="00A47BAF">
              <w:rPr>
                <w:sz w:val="22"/>
                <w:szCs w:val="22"/>
              </w:rPr>
              <w:t>а</w:t>
            </w:r>
            <w:r w:rsidRPr="00A47BAF">
              <w:rPr>
                <w:sz w:val="22"/>
                <w:szCs w:val="22"/>
              </w:rPr>
              <w:t xml:space="preserve">регистрировано в </w:t>
            </w:r>
          </w:p>
          <w:p w14:paraId="1384AEA0" w14:textId="77777777" w:rsidR="00A47BAF" w:rsidRPr="00A47BAF" w:rsidRDefault="00A47BAF" w:rsidP="00A870AB">
            <w:pPr>
              <w:jc w:val="center"/>
              <w:rPr>
                <w:sz w:val="22"/>
                <w:szCs w:val="22"/>
              </w:rPr>
            </w:pPr>
            <w:r w:rsidRPr="00A451E9">
              <w:rPr>
                <w:sz w:val="22"/>
                <w:szCs w:val="22"/>
              </w:rPr>
              <w:t>в государственном водном реестре</w:t>
            </w:r>
          </w:p>
        </w:tc>
        <w:tc>
          <w:tcPr>
            <w:tcW w:w="1995" w:type="dxa"/>
            <w:shd w:val="clear" w:color="auto" w:fill="auto"/>
          </w:tcPr>
          <w:p w14:paraId="642BEE63" w14:textId="77777777" w:rsidR="00906E03" w:rsidRPr="008E43D5" w:rsidRDefault="00A870AB" w:rsidP="00A870AB">
            <w:pPr>
              <w:jc w:val="center"/>
              <w:rPr>
                <w:sz w:val="22"/>
                <w:szCs w:val="22"/>
              </w:rPr>
            </w:pPr>
            <w:r w:rsidRPr="008E43D5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2127" w:type="dxa"/>
            <w:shd w:val="clear" w:color="auto" w:fill="auto"/>
          </w:tcPr>
          <w:p w14:paraId="04654A00" w14:textId="77365B96" w:rsidR="00906E03" w:rsidRPr="00B10C0F" w:rsidRDefault="00FE44C4" w:rsidP="002A5760">
            <w:pPr>
              <w:jc w:val="center"/>
              <w:rPr>
                <w:sz w:val="22"/>
                <w:szCs w:val="22"/>
              </w:rPr>
            </w:pPr>
            <w:r w:rsidRPr="00B10C0F">
              <w:rPr>
                <w:sz w:val="22"/>
                <w:szCs w:val="22"/>
              </w:rPr>
              <w:t>п</w:t>
            </w:r>
            <w:r w:rsidR="00A870AB" w:rsidRPr="00B10C0F">
              <w:rPr>
                <w:sz w:val="22"/>
                <w:szCs w:val="22"/>
              </w:rPr>
              <w:t xml:space="preserve">риложение </w:t>
            </w:r>
            <w:r w:rsidR="002A5760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CD4830B" w14:textId="240AC949" w:rsidR="00906E03" w:rsidRPr="00471500" w:rsidRDefault="002A5760" w:rsidP="002A5760">
            <w:pPr>
              <w:jc w:val="center"/>
              <w:rPr>
                <w:sz w:val="22"/>
                <w:szCs w:val="22"/>
              </w:rPr>
            </w:pPr>
            <w:r w:rsidRPr="00B10C0F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3FB41ACF" w14:textId="77777777" w:rsidR="00906E03" w:rsidRPr="000D6897" w:rsidRDefault="00A870AB" w:rsidP="005A507D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- Департаменте Смоле</w:t>
            </w:r>
            <w:r w:rsidRPr="000D6897">
              <w:rPr>
                <w:sz w:val="22"/>
                <w:szCs w:val="22"/>
              </w:rPr>
              <w:t>н</w:t>
            </w:r>
            <w:r w:rsidRPr="000D6897">
              <w:rPr>
                <w:sz w:val="22"/>
                <w:szCs w:val="22"/>
              </w:rPr>
              <w:t>ской области по пр</w:t>
            </w:r>
            <w:r w:rsidRPr="000D6897">
              <w:rPr>
                <w:sz w:val="22"/>
                <w:szCs w:val="22"/>
              </w:rPr>
              <w:t>и</w:t>
            </w:r>
            <w:r w:rsidRPr="000D6897">
              <w:rPr>
                <w:sz w:val="22"/>
                <w:szCs w:val="22"/>
              </w:rPr>
              <w:t>родным ресурсам и эк</w:t>
            </w:r>
            <w:r w:rsidRPr="000D6897">
              <w:rPr>
                <w:sz w:val="22"/>
                <w:szCs w:val="22"/>
              </w:rPr>
              <w:t>о</w:t>
            </w:r>
            <w:r w:rsidRPr="000D6897">
              <w:rPr>
                <w:sz w:val="22"/>
                <w:szCs w:val="22"/>
              </w:rPr>
              <w:t>логии, на бумажном н</w:t>
            </w:r>
            <w:r w:rsidRPr="000D6897">
              <w:rPr>
                <w:sz w:val="22"/>
                <w:szCs w:val="22"/>
              </w:rPr>
              <w:t>о</w:t>
            </w:r>
            <w:r w:rsidRPr="000D6897">
              <w:rPr>
                <w:sz w:val="22"/>
                <w:szCs w:val="22"/>
              </w:rPr>
              <w:t>сителе;</w:t>
            </w:r>
          </w:p>
          <w:p w14:paraId="7B753A8E" w14:textId="77777777" w:rsidR="00A870AB" w:rsidRPr="000D6897" w:rsidRDefault="00A870AB" w:rsidP="005A507D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- в МФЦ на бумажном носителе, полученном из органа исполнител</w:t>
            </w:r>
            <w:r w:rsidRPr="000D6897">
              <w:rPr>
                <w:sz w:val="22"/>
                <w:szCs w:val="22"/>
              </w:rPr>
              <w:t>ь</w:t>
            </w:r>
            <w:r w:rsidRPr="000D6897">
              <w:rPr>
                <w:sz w:val="22"/>
                <w:szCs w:val="22"/>
              </w:rPr>
              <w:t>ной власти Смоленской области</w:t>
            </w:r>
            <w:r w:rsidR="00F11DC3" w:rsidRPr="000D6897">
              <w:rPr>
                <w:sz w:val="22"/>
                <w:szCs w:val="22"/>
              </w:rPr>
              <w:t>;</w:t>
            </w:r>
          </w:p>
          <w:p w14:paraId="5B54651A" w14:textId="77777777" w:rsidR="00F11DC3" w:rsidRPr="000D6897" w:rsidRDefault="00F11DC3" w:rsidP="005A507D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- почтовая связь</w:t>
            </w:r>
          </w:p>
        </w:tc>
        <w:tc>
          <w:tcPr>
            <w:tcW w:w="1167" w:type="dxa"/>
            <w:shd w:val="clear" w:color="auto" w:fill="auto"/>
          </w:tcPr>
          <w:p w14:paraId="4FB778AD" w14:textId="77777777" w:rsidR="00906E03" w:rsidRPr="000D6897" w:rsidRDefault="000729EE" w:rsidP="005A507D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постоя</w:t>
            </w:r>
            <w:r w:rsidRPr="000D6897">
              <w:rPr>
                <w:sz w:val="22"/>
                <w:szCs w:val="22"/>
              </w:rPr>
              <w:t>н</w:t>
            </w:r>
            <w:r w:rsidRPr="000D6897">
              <w:rPr>
                <w:sz w:val="22"/>
                <w:szCs w:val="22"/>
              </w:rPr>
              <w:t>но</w:t>
            </w:r>
          </w:p>
        </w:tc>
        <w:tc>
          <w:tcPr>
            <w:tcW w:w="865" w:type="dxa"/>
            <w:shd w:val="clear" w:color="auto" w:fill="auto"/>
          </w:tcPr>
          <w:p w14:paraId="4C9D63B5" w14:textId="77777777" w:rsidR="00906E03" w:rsidRPr="000D6897" w:rsidRDefault="00F11DC3" w:rsidP="005A507D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1 год</w:t>
            </w:r>
          </w:p>
        </w:tc>
      </w:tr>
      <w:tr w:rsidR="007131BD" w:rsidRPr="00B440C8" w14:paraId="75E87FE4" w14:textId="77777777" w:rsidTr="00AB1C5F">
        <w:tc>
          <w:tcPr>
            <w:tcW w:w="585" w:type="dxa"/>
            <w:shd w:val="clear" w:color="auto" w:fill="auto"/>
          </w:tcPr>
          <w:p w14:paraId="1E098BBD" w14:textId="77777777" w:rsidR="007131BD" w:rsidRPr="00B440C8" w:rsidRDefault="00E10FAD" w:rsidP="005A507D">
            <w:pPr>
              <w:jc w:val="center"/>
              <w:rPr>
                <w:sz w:val="22"/>
                <w:szCs w:val="22"/>
              </w:rPr>
            </w:pPr>
            <w:r w:rsidRPr="00B440C8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shd w:val="clear" w:color="auto" w:fill="auto"/>
          </w:tcPr>
          <w:p w14:paraId="6F42929F" w14:textId="77777777" w:rsidR="007131BD" w:rsidRPr="008E43D5" w:rsidRDefault="00F11DC3" w:rsidP="005A507D">
            <w:pPr>
              <w:jc w:val="both"/>
              <w:rPr>
                <w:sz w:val="22"/>
                <w:szCs w:val="22"/>
              </w:rPr>
            </w:pPr>
            <w:r w:rsidRPr="008E43D5">
              <w:rPr>
                <w:sz w:val="22"/>
                <w:szCs w:val="22"/>
              </w:rPr>
              <w:t>Мотивированный отказ в предоста</w:t>
            </w:r>
            <w:r w:rsidRPr="008E43D5">
              <w:rPr>
                <w:sz w:val="22"/>
                <w:szCs w:val="22"/>
              </w:rPr>
              <w:t>в</w:t>
            </w:r>
            <w:r w:rsidRPr="008E43D5">
              <w:rPr>
                <w:sz w:val="22"/>
                <w:szCs w:val="22"/>
              </w:rPr>
              <w:t>лении водного об</w:t>
            </w:r>
            <w:r w:rsidRPr="008E43D5">
              <w:rPr>
                <w:sz w:val="22"/>
                <w:szCs w:val="22"/>
              </w:rPr>
              <w:t>ъ</w:t>
            </w:r>
            <w:r w:rsidRPr="008E43D5">
              <w:rPr>
                <w:sz w:val="22"/>
                <w:szCs w:val="22"/>
              </w:rPr>
              <w:t>екта в пользование на основании Р</w:t>
            </w:r>
            <w:r w:rsidRPr="008E43D5">
              <w:rPr>
                <w:sz w:val="22"/>
                <w:szCs w:val="22"/>
              </w:rPr>
              <w:t>е</w:t>
            </w:r>
            <w:r w:rsidRPr="008E43D5">
              <w:rPr>
                <w:sz w:val="22"/>
                <w:szCs w:val="22"/>
              </w:rPr>
              <w:t>шения о предоста</w:t>
            </w:r>
            <w:r w:rsidRPr="008E43D5">
              <w:rPr>
                <w:sz w:val="22"/>
                <w:szCs w:val="22"/>
              </w:rPr>
              <w:t>в</w:t>
            </w:r>
            <w:r w:rsidRPr="008E43D5">
              <w:rPr>
                <w:sz w:val="22"/>
                <w:szCs w:val="22"/>
              </w:rPr>
              <w:t>лении водного об</w:t>
            </w:r>
            <w:r w:rsidRPr="008E43D5">
              <w:rPr>
                <w:sz w:val="22"/>
                <w:szCs w:val="22"/>
              </w:rPr>
              <w:t>ъ</w:t>
            </w:r>
            <w:r w:rsidRPr="008E43D5">
              <w:rPr>
                <w:sz w:val="22"/>
                <w:szCs w:val="22"/>
              </w:rPr>
              <w:t>екта в пользование</w:t>
            </w:r>
          </w:p>
        </w:tc>
        <w:tc>
          <w:tcPr>
            <w:tcW w:w="2271" w:type="dxa"/>
            <w:shd w:val="clear" w:color="auto" w:fill="auto"/>
          </w:tcPr>
          <w:p w14:paraId="67FFCA1B" w14:textId="4C8A78DE" w:rsidR="007131BD" w:rsidRPr="007C5899" w:rsidRDefault="00CD6F35" w:rsidP="00F11DC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Мотивированный отказ подписывается начальником Депа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тамента Смоленской области по приро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ным ресурсам и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логии, подпись зав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ряется печатью</w:t>
            </w:r>
          </w:p>
        </w:tc>
        <w:tc>
          <w:tcPr>
            <w:tcW w:w="1995" w:type="dxa"/>
            <w:shd w:val="clear" w:color="auto" w:fill="auto"/>
          </w:tcPr>
          <w:p w14:paraId="5AF960D2" w14:textId="77777777" w:rsidR="007131BD" w:rsidRPr="008E43D5" w:rsidRDefault="00F11DC3" w:rsidP="00F11DC3">
            <w:pPr>
              <w:jc w:val="center"/>
              <w:rPr>
                <w:sz w:val="22"/>
                <w:szCs w:val="22"/>
              </w:rPr>
            </w:pPr>
            <w:r w:rsidRPr="008E43D5">
              <w:rPr>
                <w:sz w:val="22"/>
                <w:szCs w:val="22"/>
              </w:rPr>
              <w:t>отрицательный</w:t>
            </w:r>
          </w:p>
        </w:tc>
        <w:tc>
          <w:tcPr>
            <w:tcW w:w="2127" w:type="dxa"/>
            <w:shd w:val="clear" w:color="auto" w:fill="auto"/>
          </w:tcPr>
          <w:p w14:paraId="2C045186" w14:textId="2568418D" w:rsidR="007131BD" w:rsidRPr="00B10C0F" w:rsidRDefault="00CD6F35" w:rsidP="00CD6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11DC3" w:rsidRPr="00B10C0F">
              <w:rPr>
                <w:sz w:val="22"/>
                <w:szCs w:val="22"/>
              </w:rPr>
              <w:t>риложение</w:t>
            </w:r>
            <w:r w:rsidR="00F7655C" w:rsidRPr="00B10C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CB85779" w14:textId="008A5C6D" w:rsidR="007131BD" w:rsidRPr="00471500" w:rsidRDefault="00CD6F35" w:rsidP="00CD6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10C0F">
              <w:rPr>
                <w:sz w:val="22"/>
                <w:szCs w:val="22"/>
              </w:rPr>
              <w:t xml:space="preserve">риложение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070095FA" w14:textId="77777777" w:rsidR="004F4376" w:rsidRPr="000D6897" w:rsidRDefault="00E10FAD" w:rsidP="004F4376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 xml:space="preserve">- </w:t>
            </w:r>
            <w:r w:rsidR="004F4376" w:rsidRPr="000D6897">
              <w:rPr>
                <w:sz w:val="22"/>
                <w:szCs w:val="22"/>
              </w:rPr>
              <w:t>Департаменте Смоле</w:t>
            </w:r>
            <w:r w:rsidR="004F4376" w:rsidRPr="000D6897">
              <w:rPr>
                <w:sz w:val="22"/>
                <w:szCs w:val="22"/>
              </w:rPr>
              <w:t>н</w:t>
            </w:r>
            <w:r w:rsidR="004F4376" w:rsidRPr="000D6897">
              <w:rPr>
                <w:sz w:val="22"/>
                <w:szCs w:val="22"/>
              </w:rPr>
              <w:t>ской области по пр</w:t>
            </w:r>
            <w:r w:rsidR="004F4376" w:rsidRPr="000D6897">
              <w:rPr>
                <w:sz w:val="22"/>
                <w:szCs w:val="22"/>
              </w:rPr>
              <w:t>и</w:t>
            </w:r>
            <w:r w:rsidR="004F4376" w:rsidRPr="000D6897">
              <w:rPr>
                <w:sz w:val="22"/>
                <w:szCs w:val="22"/>
              </w:rPr>
              <w:t>родным ресурсам и эк</w:t>
            </w:r>
            <w:r w:rsidR="004F4376" w:rsidRPr="000D6897">
              <w:rPr>
                <w:sz w:val="22"/>
                <w:szCs w:val="22"/>
              </w:rPr>
              <w:t>о</w:t>
            </w:r>
            <w:r w:rsidR="004F4376" w:rsidRPr="000D6897">
              <w:rPr>
                <w:sz w:val="22"/>
                <w:szCs w:val="22"/>
              </w:rPr>
              <w:t>логии, на бумажном н</w:t>
            </w:r>
            <w:r w:rsidR="004F4376" w:rsidRPr="000D6897">
              <w:rPr>
                <w:sz w:val="22"/>
                <w:szCs w:val="22"/>
              </w:rPr>
              <w:t>о</w:t>
            </w:r>
            <w:r w:rsidR="004F4376" w:rsidRPr="000D6897">
              <w:rPr>
                <w:sz w:val="22"/>
                <w:szCs w:val="22"/>
              </w:rPr>
              <w:t>сителе;</w:t>
            </w:r>
          </w:p>
          <w:p w14:paraId="3C864334" w14:textId="77777777" w:rsidR="004F4376" w:rsidRPr="000D6897" w:rsidRDefault="004F4376" w:rsidP="004F4376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- в МФЦ на бумажном носителе, полученном из органа исполнител</w:t>
            </w:r>
            <w:r w:rsidRPr="000D6897">
              <w:rPr>
                <w:sz w:val="22"/>
                <w:szCs w:val="22"/>
              </w:rPr>
              <w:t>ь</w:t>
            </w:r>
            <w:r w:rsidRPr="000D6897">
              <w:rPr>
                <w:sz w:val="22"/>
                <w:szCs w:val="22"/>
              </w:rPr>
              <w:t>ной власти Смоленской области;</w:t>
            </w:r>
          </w:p>
          <w:p w14:paraId="05CD0241" w14:textId="77777777" w:rsidR="007131BD" w:rsidRPr="000D6897" w:rsidRDefault="004F4376" w:rsidP="004F4376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- почтовая связь</w:t>
            </w:r>
          </w:p>
        </w:tc>
        <w:tc>
          <w:tcPr>
            <w:tcW w:w="1167" w:type="dxa"/>
            <w:shd w:val="clear" w:color="auto" w:fill="auto"/>
          </w:tcPr>
          <w:p w14:paraId="24DC1B5B" w14:textId="77777777" w:rsidR="007131BD" w:rsidRPr="000D6897" w:rsidRDefault="004F4376" w:rsidP="005A507D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постоя</w:t>
            </w:r>
            <w:r w:rsidRPr="000D6897">
              <w:rPr>
                <w:sz w:val="22"/>
                <w:szCs w:val="22"/>
              </w:rPr>
              <w:t>н</w:t>
            </w:r>
            <w:r w:rsidRPr="000D6897">
              <w:rPr>
                <w:sz w:val="22"/>
                <w:szCs w:val="22"/>
              </w:rPr>
              <w:t>но</w:t>
            </w:r>
          </w:p>
        </w:tc>
        <w:tc>
          <w:tcPr>
            <w:tcW w:w="865" w:type="dxa"/>
            <w:shd w:val="clear" w:color="auto" w:fill="auto"/>
          </w:tcPr>
          <w:p w14:paraId="2B123E30" w14:textId="77777777" w:rsidR="007131BD" w:rsidRPr="000D6897" w:rsidRDefault="00E10FAD" w:rsidP="005A507D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1 год</w:t>
            </w:r>
          </w:p>
        </w:tc>
      </w:tr>
    </w:tbl>
    <w:p w14:paraId="737F4077" w14:textId="77777777" w:rsidR="00906E03" w:rsidRPr="00B440C8" w:rsidRDefault="00906E03" w:rsidP="00906E03">
      <w:pPr>
        <w:jc w:val="both"/>
        <w:rPr>
          <w:sz w:val="22"/>
          <w:szCs w:val="22"/>
        </w:rPr>
        <w:sectPr w:rsidR="00906E03" w:rsidRPr="00B440C8" w:rsidSect="00690F5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73D91222" w14:textId="77777777" w:rsidR="00906E03" w:rsidRPr="001303F7" w:rsidRDefault="00906E03" w:rsidP="00906E03">
      <w:pPr>
        <w:ind w:firstLine="720"/>
        <w:jc w:val="both"/>
        <w:rPr>
          <w:sz w:val="22"/>
          <w:szCs w:val="22"/>
        </w:rPr>
      </w:pPr>
      <w:r w:rsidRPr="001303F7">
        <w:rPr>
          <w:sz w:val="22"/>
          <w:szCs w:val="22"/>
        </w:rPr>
        <w:lastRenderedPageBreak/>
        <w:t>Раздел 7. Технологические процессы предоставления «</w:t>
      </w:r>
      <w:proofErr w:type="spellStart"/>
      <w:r w:rsidRPr="001303F7">
        <w:rPr>
          <w:sz w:val="22"/>
          <w:szCs w:val="22"/>
        </w:rPr>
        <w:t>подуслуги</w:t>
      </w:r>
      <w:proofErr w:type="spellEnd"/>
      <w:r w:rsidRPr="001303F7">
        <w:rPr>
          <w:sz w:val="22"/>
          <w:szCs w:val="22"/>
        </w:rPr>
        <w:t>».</w:t>
      </w:r>
    </w:p>
    <w:p w14:paraId="69999AC2" w14:textId="77777777" w:rsidR="00906E03" w:rsidRPr="001303F7" w:rsidRDefault="00906E03" w:rsidP="00906E0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2361"/>
        <w:gridCol w:w="3653"/>
        <w:gridCol w:w="2205"/>
        <w:gridCol w:w="2047"/>
        <w:gridCol w:w="2472"/>
        <w:gridCol w:w="2064"/>
      </w:tblGrid>
      <w:tr w:rsidR="00A178EB" w:rsidRPr="005157BC" w14:paraId="1A22F90D" w14:textId="77777777" w:rsidTr="00F031D0">
        <w:tc>
          <w:tcPr>
            <w:tcW w:w="562" w:type="dxa"/>
            <w:shd w:val="clear" w:color="auto" w:fill="auto"/>
          </w:tcPr>
          <w:p w14:paraId="44D300C8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14:paraId="6DD1DF9B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Наименование проц</w:t>
            </w:r>
            <w:r w:rsidRPr="005157BC">
              <w:rPr>
                <w:color w:val="000000"/>
                <w:sz w:val="22"/>
                <w:szCs w:val="22"/>
              </w:rPr>
              <w:t>е</w:t>
            </w:r>
            <w:r w:rsidRPr="005157BC">
              <w:rPr>
                <w:color w:val="000000"/>
                <w:sz w:val="22"/>
                <w:szCs w:val="22"/>
              </w:rPr>
              <w:t>дуры процесса</w:t>
            </w:r>
          </w:p>
        </w:tc>
        <w:tc>
          <w:tcPr>
            <w:tcW w:w="3969" w:type="dxa"/>
            <w:shd w:val="clear" w:color="auto" w:fill="auto"/>
          </w:tcPr>
          <w:p w14:paraId="277C2D2E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Особенности исполнения процед</w:t>
            </w:r>
            <w:r w:rsidRPr="005157BC">
              <w:rPr>
                <w:color w:val="000000"/>
                <w:sz w:val="22"/>
                <w:szCs w:val="22"/>
              </w:rPr>
              <w:t>у</w:t>
            </w:r>
            <w:r w:rsidRPr="005157BC">
              <w:rPr>
                <w:color w:val="000000"/>
                <w:sz w:val="22"/>
                <w:szCs w:val="22"/>
              </w:rPr>
              <w:t>ры процесса</w:t>
            </w:r>
          </w:p>
        </w:tc>
        <w:tc>
          <w:tcPr>
            <w:tcW w:w="1699" w:type="dxa"/>
            <w:shd w:val="clear" w:color="auto" w:fill="auto"/>
          </w:tcPr>
          <w:p w14:paraId="61DDF887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Срок исполнения процедуры (проце</w:t>
            </w:r>
            <w:r w:rsidRPr="005157BC">
              <w:rPr>
                <w:color w:val="000000"/>
                <w:sz w:val="22"/>
                <w:szCs w:val="22"/>
              </w:rPr>
              <w:t>с</w:t>
            </w:r>
            <w:r w:rsidRPr="005157BC">
              <w:rPr>
                <w:color w:val="000000"/>
                <w:sz w:val="22"/>
                <w:szCs w:val="22"/>
              </w:rPr>
              <w:t>са)</w:t>
            </w:r>
          </w:p>
        </w:tc>
        <w:tc>
          <w:tcPr>
            <w:tcW w:w="2160" w:type="dxa"/>
            <w:shd w:val="clear" w:color="auto" w:fill="auto"/>
          </w:tcPr>
          <w:p w14:paraId="1B944370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Исполнитель пр</w:t>
            </w:r>
            <w:r w:rsidRPr="005157BC">
              <w:rPr>
                <w:color w:val="000000"/>
                <w:sz w:val="22"/>
                <w:szCs w:val="22"/>
              </w:rPr>
              <w:t>о</w:t>
            </w:r>
            <w:r w:rsidRPr="005157BC">
              <w:rPr>
                <w:color w:val="000000"/>
                <w:sz w:val="22"/>
                <w:szCs w:val="22"/>
              </w:rPr>
              <w:t>цедуры процесса</w:t>
            </w:r>
          </w:p>
        </w:tc>
        <w:tc>
          <w:tcPr>
            <w:tcW w:w="2161" w:type="dxa"/>
            <w:shd w:val="clear" w:color="auto" w:fill="auto"/>
          </w:tcPr>
          <w:p w14:paraId="21EBE4D9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Ресурсы</w:t>
            </w:r>
            <w:r w:rsidR="004A3B9F">
              <w:rPr>
                <w:color w:val="000000"/>
                <w:sz w:val="22"/>
                <w:szCs w:val="22"/>
              </w:rPr>
              <w:t>,</w:t>
            </w:r>
            <w:r w:rsidRPr="005157BC">
              <w:rPr>
                <w:color w:val="000000"/>
                <w:sz w:val="22"/>
                <w:szCs w:val="22"/>
              </w:rPr>
              <w:t xml:space="preserve"> необходимые для выполнения проц</w:t>
            </w:r>
            <w:r w:rsidRPr="005157BC">
              <w:rPr>
                <w:color w:val="000000"/>
                <w:sz w:val="22"/>
                <w:szCs w:val="22"/>
              </w:rPr>
              <w:t>е</w:t>
            </w:r>
            <w:r w:rsidRPr="005157BC">
              <w:rPr>
                <w:color w:val="000000"/>
                <w:sz w:val="22"/>
                <w:szCs w:val="22"/>
              </w:rPr>
              <w:t>дуры процесса</w:t>
            </w:r>
          </w:p>
        </w:tc>
        <w:tc>
          <w:tcPr>
            <w:tcW w:w="2165" w:type="dxa"/>
            <w:shd w:val="clear" w:color="auto" w:fill="auto"/>
          </w:tcPr>
          <w:p w14:paraId="71B72568" w14:textId="477C8693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Формы докуме</w:t>
            </w:r>
            <w:r w:rsidRPr="005157BC">
              <w:rPr>
                <w:color w:val="000000"/>
                <w:sz w:val="22"/>
                <w:szCs w:val="22"/>
              </w:rPr>
              <w:t>н</w:t>
            </w:r>
            <w:r w:rsidRPr="005157BC">
              <w:rPr>
                <w:color w:val="000000"/>
                <w:sz w:val="22"/>
                <w:szCs w:val="22"/>
              </w:rPr>
              <w:t>тов, необхо</w:t>
            </w:r>
            <w:r w:rsidR="00592892">
              <w:rPr>
                <w:color w:val="000000"/>
                <w:sz w:val="22"/>
                <w:szCs w:val="22"/>
              </w:rPr>
              <w:t xml:space="preserve">димые для выполнения процедуры </w:t>
            </w:r>
            <w:r w:rsidR="00592892" w:rsidRPr="005157BC">
              <w:rPr>
                <w:color w:val="000000"/>
                <w:sz w:val="22"/>
                <w:szCs w:val="22"/>
              </w:rPr>
              <w:t>проце</w:t>
            </w:r>
            <w:r w:rsidR="00592892" w:rsidRPr="005157BC">
              <w:rPr>
                <w:color w:val="000000"/>
                <w:sz w:val="22"/>
                <w:szCs w:val="22"/>
              </w:rPr>
              <w:t>с</w:t>
            </w:r>
            <w:r w:rsidR="00592892" w:rsidRPr="005157BC">
              <w:rPr>
                <w:color w:val="000000"/>
                <w:sz w:val="22"/>
                <w:szCs w:val="22"/>
              </w:rPr>
              <w:t>са</w:t>
            </w:r>
          </w:p>
        </w:tc>
      </w:tr>
      <w:tr w:rsidR="00A178EB" w:rsidRPr="005157BC" w14:paraId="75237F82" w14:textId="77777777" w:rsidTr="00F031D0">
        <w:tc>
          <w:tcPr>
            <w:tcW w:w="562" w:type="dxa"/>
            <w:shd w:val="clear" w:color="auto" w:fill="auto"/>
          </w:tcPr>
          <w:p w14:paraId="4AB91B59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A5B04F1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0D962B3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14:paraId="3EAC3C01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7086B712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1" w:type="dxa"/>
            <w:shd w:val="clear" w:color="auto" w:fill="auto"/>
          </w:tcPr>
          <w:p w14:paraId="7B2A1D07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65" w:type="dxa"/>
            <w:shd w:val="clear" w:color="auto" w:fill="auto"/>
          </w:tcPr>
          <w:p w14:paraId="19A8A08A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color w:val="000000"/>
                <w:sz w:val="22"/>
                <w:szCs w:val="22"/>
              </w:rPr>
              <w:t>7</w:t>
            </w:r>
          </w:p>
        </w:tc>
      </w:tr>
      <w:tr w:rsidR="00906E03" w:rsidRPr="005157BC" w14:paraId="24619DCA" w14:textId="77777777" w:rsidTr="00E10FAD">
        <w:tc>
          <w:tcPr>
            <w:tcW w:w="15126" w:type="dxa"/>
            <w:gridSpan w:val="7"/>
            <w:shd w:val="clear" w:color="auto" w:fill="auto"/>
            <w:vAlign w:val="center"/>
          </w:tcPr>
          <w:p w14:paraId="6DDF92F6" w14:textId="77777777" w:rsidR="00E10FAD" w:rsidRPr="005157BC" w:rsidRDefault="004A3B9F" w:rsidP="00E10FAD">
            <w:pPr>
              <w:jc w:val="center"/>
              <w:rPr>
                <w:sz w:val="22"/>
                <w:szCs w:val="22"/>
              </w:rPr>
            </w:pPr>
            <w:r w:rsidRPr="005928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E10FAD" w:rsidRPr="005157BC">
              <w:rPr>
                <w:sz w:val="22"/>
                <w:szCs w:val="22"/>
              </w:rPr>
              <w:t>Предоставление водных объектов или их частей, находящихся в федеральной собственности и расположенных на территории Смоленской области, в польз</w:t>
            </w:r>
            <w:r w:rsidR="00E10FAD" w:rsidRPr="005157BC">
              <w:rPr>
                <w:sz w:val="22"/>
                <w:szCs w:val="22"/>
              </w:rPr>
              <w:t>о</w:t>
            </w:r>
            <w:r w:rsidR="00E10FAD" w:rsidRPr="005157BC">
              <w:rPr>
                <w:sz w:val="22"/>
                <w:szCs w:val="22"/>
              </w:rPr>
              <w:t>вание на основании решений о предоставлении водных объектов в пользование, за исключением предоставления водных объектов для обеспечения обороны страны и безопасности государства</w:t>
            </w:r>
          </w:p>
          <w:p w14:paraId="3515E792" w14:textId="77777777" w:rsidR="00906E03" w:rsidRPr="005157BC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6E03" w:rsidRPr="005157BC" w14:paraId="20213B58" w14:textId="77777777" w:rsidTr="00E10FAD">
        <w:tc>
          <w:tcPr>
            <w:tcW w:w="15126" w:type="dxa"/>
            <w:gridSpan w:val="7"/>
            <w:shd w:val="clear" w:color="auto" w:fill="auto"/>
            <w:vAlign w:val="center"/>
          </w:tcPr>
          <w:p w14:paraId="4FEF0860" w14:textId="77777777" w:rsidR="00906E03" w:rsidRPr="005157BC" w:rsidRDefault="00DA5471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t>1. Прием и регистрация документов для предоставления водного объекта или его части на основании решения о предоставлении водного объекта в пользование</w:t>
            </w:r>
          </w:p>
        </w:tc>
      </w:tr>
      <w:tr w:rsidR="00A178EB" w:rsidRPr="005157BC" w14:paraId="3134256A" w14:textId="77777777" w:rsidTr="00F031D0">
        <w:tc>
          <w:tcPr>
            <w:tcW w:w="562" w:type="dxa"/>
            <w:shd w:val="clear" w:color="auto" w:fill="auto"/>
          </w:tcPr>
          <w:p w14:paraId="35EE6B19" w14:textId="77777777" w:rsidR="00906E03" w:rsidRPr="005157BC" w:rsidRDefault="00906E03" w:rsidP="005A507D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68F668A" w14:textId="77777777" w:rsidR="00906E03" w:rsidRPr="000D6897" w:rsidRDefault="00552A3C" w:rsidP="00552A3C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Проверка предста</w:t>
            </w:r>
            <w:r w:rsidRPr="000D6897">
              <w:rPr>
                <w:sz w:val="22"/>
                <w:szCs w:val="22"/>
              </w:rPr>
              <w:t>в</w:t>
            </w:r>
            <w:r w:rsidRPr="000D6897">
              <w:rPr>
                <w:sz w:val="22"/>
                <w:szCs w:val="22"/>
              </w:rPr>
              <w:t>ленных документов в соответствии с оп</w:t>
            </w:r>
            <w:r w:rsidRPr="000D6897">
              <w:rPr>
                <w:sz w:val="22"/>
                <w:szCs w:val="22"/>
              </w:rPr>
              <w:t>и</w:t>
            </w:r>
            <w:r w:rsidRPr="000D6897">
              <w:rPr>
                <w:sz w:val="22"/>
                <w:szCs w:val="22"/>
              </w:rPr>
              <w:t>сью документов и м</w:t>
            </w:r>
            <w:r w:rsidRPr="000D6897">
              <w:rPr>
                <w:sz w:val="22"/>
                <w:szCs w:val="22"/>
              </w:rPr>
              <w:t>а</w:t>
            </w:r>
            <w:r w:rsidRPr="000D6897">
              <w:rPr>
                <w:sz w:val="22"/>
                <w:szCs w:val="22"/>
              </w:rPr>
              <w:t>териалов, необход</w:t>
            </w:r>
            <w:r w:rsidRPr="000D6897">
              <w:rPr>
                <w:sz w:val="22"/>
                <w:szCs w:val="22"/>
              </w:rPr>
              <w:t>и</w:t>
            </w:r>
            <w:r w:rsidRPr="000D6897">
              <w:rPr>
                <w:sz w:val="22"/>
                <w:szCs w:val="22"/>
              </w:rPr>
              <w:t>мых для предоставл</w:t>
            </w:r>
            <w:r w:rsidRPr="000D6897">
              <w:rPr>
                <w:sz w:val="22"/>
                <w:szCs w:val="22"/>
              </w:rPr>
              <w:t>е</w:t>
            </w:r>
            <w:r w:rsidRPr="000D6897">
              <w:rPr>
                <w:sz w:val="22"/>
                <w:szCs w:val="22"/>
              </w:rPr>
              <w:t>ния водного объекта или его части на осн</w:t>
            </w:r>
            <w:r w:rsidRPr="000D6897">
              <w:rPr>
                <w:sz w:val="22"/>
                <w:szCs w:val="22"/>
              </w:rPr>
              <w:t>о</w:t>
            </w:r>
            <w:r w:rsidRPr="000D6897">
              <w:rPr>
                <w:sz w:val="22"/>
                <w:szCs w:val="22"/>
              </w:rPr>
              <w:t>вании решения о предоставлении во</w:t>
            </w:r>
            <w:r w:rsidRPr="000D6897">
              <w:rPr>
                <w:sz w:val="22"/>
                <w:szCs w:val="22"/>
              </w:rPr>
              <w:t>д</w:t>
            </w:r>
            <w:r w:rsidRPr="000D6897">
              <w:rPr>
                <w:sz w:val="22"/>
                <w:szCs w:val="22"/>
              </w:rPr>
              <w:t>ного объекта в пол</w:t>
            </w:r>
            <w:r w:rsidRPr="000D6897">
              <w:rPr>
                <w:sz w:val="22"/>
                <w:szCs w:val="22"/>
              </w:rPr>
              <w:t>ь</w:t>
            </w:r>
            <w:r w:rsidRPr="000D6897">
              <w:rPr>
                <w:sz w:val="22"/>
                <w:szCs w:val="22"/>
              </w:rPr>
              <w:t>зование</w:t>
            </w:r>
          </w:p>
        </w:tc>
        <w:tc>
          <w:tcPr>
            <w:tcW w:w="3969" w:type="dxa"/>
            <w:shd w:val="clear" w:color="auto" w:fill="auto"/>
          </w:tcPr>
          <w:p w14:paraId="165D886A" w14:textId="77777777" w:rsidR="00552A3C" w:rsidRPr="000D6897" w:rsidRDefault="00694A23" w:rsidP="00552A3C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D6897">
              <w:rPr>
                <w:rFonts w:ascii="Times New Roman" w:hAnsi="Times New Roman" w:cs="Times New Roman"/>
                <w:szCs w:val="22"/>
              </w:rPr>
              <w:t>-</w:t>
            </w:r>
            <w:r w:rsidR="00552A3C" w:rsidRPr="000D689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D6897">
              <w:rPr>
                <w:rFonts w:ascii="Times New Roman" w:hAnsi="Times New Roman" w:cs="Times New Roman"/>
                <w:szCs w:val="22"/>
              </w:rPr>
              <w:t>П</w:t>
            </w:r>
            <w:r w:rsidR="00552A3C" w:rsidRPr="000D6897">
              <w:rPr>
                <w:rFonts w:ascii="Times New Roman" w:hAnsi="Times New Roman" w:cs="Times New Roman"/>
                <w:szCs w:val="22"/>
              </w:rPr>
              <w:t>роверка наличия заверенных к</w:t>
            </w:r>
            <w:r w:rsidR="00552A3C" w:rsidRPr="000D6897">
              <w:rPr>
                <w:rFonts w:ascii="Times New Roman" w:hAnsi="Times New Roman" w:cs="Times New Roman"/>
                <w:szCs w:val="22"/>
              </w:rPr>
              <w:t>о</w:t>
            </w:r>
            <w:r w:rsidR="00552A3C" w:rsidRPr="000D6897">
              <w:rPr>
                <w:rFonts w:ascii="Times New Roman" w:hAnsi="Times New Roman" w:cs="Times New Roman"/>
                <w:szCs w:val="22"/>
              </w:rPr>
              <w:t>пий представленных документов;</w:t>
            </w:r>
          </w:p>
          <w:p w14:paraId="1D46FA8A" w14:textId="77777777" w:rsidR="00552A3C" w:rsidRPr="000D6897" w:rsidRDefault="00694A23" w:rsidP="00552A3C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D6897">
              <w:rPr>
                <w:rFonts w:ascii="Times New Roman" w:hAnsi="Times New Roman" w:cs="Times New Roman"/>
                <w:szCs w:val="22"/>
              </w:rPr>
              <w:t>-</w:t>
            </w:r>
            <w:r w:rsidR="00552A3C" w:rsidRPr="000D6897">
              <w:rPr>
                <w:rFonts w:ascii="Times New Roman" w:hAnsi="Times New Roman" w:cs="Times New Roman"/>
                <w:szCs w:val="22"/>
              </w:rPr>
              <w:t xml:space="preserve"> проверка полноты описи пре</w:t>
            </w:r>
            <w:r w:rsidR="00552A3C" w:rsidRPr="000D6897">
              <w:rPr>
                <w:rFonts w:ascii="Times New Roman" w:hAnsi="Times New Roman" w:cs="Times New Roman"/>
                <w:szCs w:val="22"/>
              </w:rPr>
              <w:t>д</w:t>
            </w:r>
            <w:r w:rsidR="00552A3C" w:rsidRPr="000D6897">
              <w:rPr>
                <w:rFonts w:ascii="Times New Roman" w:hAnsi="Times New Roman" w:cs="Times New Roman"/>
                <w:szCs w:val="22"/>
              </w:rPr>
              <w:t>ставленных документов</w:t>
            </w:r>
            <w:r w:rsidR="002D036D" w:rsidRPr="000D689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4706442B" w14:textId="77777777" w:rsidR="00906E03" w:rsidRPr="000D6897" w:rsidRDefault="00906E03" w:rsidP="0055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5671FCC3" w14:textId="77777777" w:rsidR="00906E03" w:rsidRPr="000D6897" w:rsidRDefault="00086450" w:rsidP="00BD27A4">
            <w:pPr>
              <w:jc w:val="center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 xml:space="preserve">в течение 15 минут </w:t>
            </w:r>
          </w:p>
        </w:tc>
        <w:tc>
          <w:tcPr>
            <w:tcW w:w="2160" w:type="dxa"/>
            <w:shd w:val="clear" w:color="auto" w:fill="auto"/>
          </w:tcPr>
          <w:p w14:paraId="6DFAA831" w14:textId="77777777" w:rsidR="00906E03" w:rsidRPr="000D6897" w:rsidRDefault="00625F9F" w:rsidP="005A507D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-Департамент Смоленской обл</w:t>
            </w:r>
            <w:r w:rsidRPr="000D6897">
              <w:rPr>
                <w:sz w:val="22"/>
                <w:szCs w:val="22"/>
              </w:rPr>
              <w:t>а</w:t>
            </w:r>
            <w:r w:rsidRPr="000D6897">
              <w:rPr>
                <w:sz w:val="22"/>
                <w:szCs w:val="22"/>
              </w:rPr>
              <w:t>сти по природным ресурсам и экол</w:t>
            </w:r>
            <w:r w:rsidRPr="000D6897">
              <w:rPr>
                <w:sz w:val="22"/>
                <w:szCs w:val="22"/>
              </w:rPr>
              <w:t>о</w:t>
            </w:r>
            <w:r w:rsidRPr="000D6897">
              <w:rPr>
                <w:sz w:val="22"/>
                <w:szCs w:val="22"/>
              </w:rPr>
              <w:t>гии;</w:t>
            </w:r>
          </w:p>
          <w:p w14:paraId="7D3427C5" w14:textId="77777777" w:rsidR="00487249" w:rsidRDefault="00625F9F" w:rsidP="005A507D">
            <w:pPr>
              <w:jc w:val="both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- МФЦ</w:t>
            </w:r>
            <w:r w:rsidR="00487249">
              <w:rPr>
                <w:sz w:val="22"/>
                <w:szCs w:val="22"/>
              </w:rPr>
              <w:t>.</w:t>
            </w:r>
          </w:p>
          <w:p w14:paraId="1DA1D387" w14:textId="063E7666" w:rsidR="00487249" w:rsidRPr="00AF35F6" w:rsidRDefault="00487249" w:rsidP="00487249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При обращении через </w:t>
            </w:r>
            <w:r w:rsidRPr="00AF35F6">
              <w:rPr>
                <w:sz w:val="20"/>
                <w:szCs w:val="20"/>
              </w:rPr>
              <w:t>Единый по</w:t>
            </w:r>
            <w:r w:rsidRPr="00AF35F6">
              <w:rPr>
                <w:sz w:val="20"/>
                <w:szCs w:val="20"/>
              </w:rPr>
              <w:t>р</w:t>
            </w:r>
            <w:r w:rsidRPr="00AF35F6">
              <w:rPr>
                <w:sz w:val="20"/>
                <w:szCs w:val="20"/>
              </w:rPr>
              <w:t>тал государственных и муниципальных услуг (функций)" или региональный портал госуда</w:t>
            </w:r>
            <w:r w:rsidRPr="00AF35F6">
              <w:rPr>
                <w:sz w:val="20"/>
                <w:szCs w:val="20"/>
              </w:rPr>
              <w:t>р</w:t>
            </w:r>
            <w:r w:rsidRPr="00AF35F6">
              <w:rPr>
                <w:sz w:val="20"/>
                <w:szCs w:val="20"/>
              </w:rPr>
              <w:t>ственных и муниц</w:t>
            </w:r>
            <w:r w:rsidRPr="00AF35F6">
              <w:rPr>
                <w:sz w:val="20"/>
                <w:szCs w:val="20"/>
              </w:rPr>
              <w:t>и</w:t>
            </w:r>
            <w:r w:rsidRPr="00AF35F6">
              <w:rPr>
                <w:sz w:val="20"/>
                <w:szCs w:val="20"/>
              </w:rPr>
              <w:t>пальных услуг</w:t>
            </w:r>
            <w:r>
              <w:rPr>
                <w:sz w:val="20"/>
                <w:szCs w:val="20"/>
              </w:rPr>
              <w:t>, а также почтовой св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зью – специалист Департамента,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ветственный за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ем документов</w:t>
            </w:r>
            <w:r w:rsidRPr="00AF35F6">
              <w:rPr>
                <w:sz w:val="20"/>
                <w:szCs w:val="20"/>
              </w:rPr>
              <w:t xml:space="preserve"> </w:t>
            </w:r>
          </w:p>
          <w:p w14:paraId="7D747021" w14:textId="2B45416B" w:rsidR="00487249" w:rsidRDefault="00487249" w:rsidP="005A507D">
            <w:pPr>
              <w:jc w:val="both"/>
              <w:rPr>
                <w:sz w:val="22"/>
                <w:szCs w:val="22"/>
              </w:rPr>
            </w:pPr>
          </w:p>
          <w:p w14:paraId="44135A75" w14:textId="54E6B2DE" w:rsidR="00625F9F" w:rsidRDefault="00625F9F" w:rsidP="005A507D">
            <w:pPr>
              <w:jc w:val="both"/>
              <w:rPr>
                <w:sz w:val="22"/>
                <w:szCs w:val="22"/>
              </w:rPr>
            </w:pPr>
          </w:p>
          <w:p w14:paraId="58B431D2" w14:textId="77777777" w:rsidR="00592892" w:rsidRPr="000D6897" w:rsidRDefault="00592892" w:rsidP="005A507D">
            <w:pPr>
              <w:jc w:val="both"/>
              <w:rPr>
                <w:sz w:val="22"/>
                <w:szCs w:val="22"/>
              </w:rPr>
            </w:pPr>
          </w:p>
          <w:p w14:paraId="358221AE" w14:textId="77777777" w:rsidR="00625F9F" w:rsidRPr="000D6897" w:rsidRDefault="00625F9F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5C52EE9F" w14:textId="77777777" w:rsidR="00906E03" w:rsidRPr="000D6897" w:rsidRDefault="00DA5471" w:rsidP="00BD27A4">
            <w:pPr>
              <w:jc w:val="center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>нет</w:t>
            </w:r>
          </w:p>
        </w:tc>
        <w:tc>
          <w:tcPr>
            <w:tcW w:w="2165" w:type="dxa"/>
            <w:shd w:val="clear" w:color="auto" w:fill="auto"/>
          </w:tcPr>
          <w:p w14:paraId="74991E81" w14:textId="1700A794" w:rsidR="00906E03" w:rsidRPr="000D6897" w:rsidRDefault="002D036D" w:rsidP="009B314C">
            <w:pPr>
              <w:jc w:val="center"/>
              <w:rPr>
                <w:sz w:val="22"/>
                <w:szCs w:val="22"/>
              </w:rPr>
            </w:pPr>
            <w:r w:rsidRPr="000D6897">
              <w:rPr>
                <w:sz w:val="22"/>
                <w:szCs w:val="22"/>
              </w:rPr>
              <w:t xml:space="preserve">приложение </w:t>
            </w:r>
            <w:r w:rsidR="009B314C">
              <w:rPr>
                <w:sz w:val="22"/>
                <w:szCs w:val="22"/>
              </w:rPr>
              <w:t>7</w:t>
            </w:r>
          </w:p>
        </w:tc>
      </w:tr>
      <w:tr w:rsidR="00A178EB" w:rsidRPr="005157BC" w14:paraId="6DA2ED9B" w14:textId="77777777" w:rsidTr="00F031D0">
        <w:tc>
          <w:tcPr>
            <w:tcW w:w="562" w:type="dxa"/>
            <w:shd w:val="clear" w:color="auto" w:fill="auto"/>
          </w:tcPr>
          <w:p w14:paraId="388C1260" w14:textId="76FEA2C9" w:rsidR="00906E03" w:rsidRPr="005157BC" w:rsidRDefault="00906E03" w:rsidP="005A507D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0A9AF8F" w14:textId="77777777" w:rsidR="00BD7284" w:rsidRPr="00A451E9" w:rsidRDefault="00BD7284" w:rsidP="00BD72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A451E9">
              <w:rPr>
                <w:rFonts w:ascii="Times New Roman" w:hAnsi="Times New Roman" w:cs="Times New Roman"/>
                <w:szCs w:val="22"/>
              </w:rPr>
              <w:t xml:space="preserve">Прием заявления и </w:t>
            </w:r>
            <w:r w:rsidRPr="00A451E9">
              <w:rPr>
                <w:rFonts w:ascii="Times New Roman" w:hAnsi="Times New Roman" w:cs="Times New Roman"/>
                <w:szCs w:val="22"/>
              </w:rPr>
              <w:lastRenderedPageBreak/>
              <w:t>документов путем проставления на с</w:t>
            </w:r>
            <w:r w:rsidRPr="00A451E9">
              <w:rPr>
                <w:rFonts w:ascii="Times New Roman" w:hAnsi="Times New Roman" w:cs="Times New Roman"/>
                <w:szCs w:val="22"/>
              </w:rPr>
              <w:t>о</w:t>
            </w:r>
            <w:r w:rsidRPr="00A451E9">
              <w:rPr>
                <w:rFonts w:ascii="Times New Roman" w:hAnsi="Times New Roman" w:cs="Times New Roman"/>
                <w:szCs w:val="22"/>
              </w:rPr>
              <w:t>проводительном письме регистрацио</w:t>
            </w:r>
            <w:r w:rsidRPr="00A451E9">
              <w:rPr>
                <w:rFonts w:ascii="Times New Roman" w:hAnsi="Times New Roman" w:cs="Times New Roman"/>
                <w:szCs w:val="22"/>
              </w:rPr>
              <w:t>н</w:t>
            </w:r>
            <w:r w:rsidRPr="00A451E9">
              <w:rPr>
                <w:rFonts w:ascii="Times New Roman" w:hAnsi="Times New Roman" w:cs="Times New Roman"/>
                <w:szCs w:val="22"/>
              </w:rPr>
              <w:t>ного штампа в правой нижней части лицевой стороны первой стр</w:t>
            </w:r>
            <w:r w:rsidRPr="00A451E9">
              <w:rPr>
                <w:rFonts w:ascii="Times New Roman" w:hAnsi="Times New Roman" w:cs="Times New Roman"/>
                <w:szCs w:val="22"/>
              </w:rPr>
              <w:t>а</w:t>
            </w:r>
            <w:r w:rsidRPr="00A451E9">
              <w:rPr>
                <w:rFonts w:ascii="Times New Roman" w:hAnsi="Times New Roman" w:cs="Times New Roman"/>
                <w:szCs w:val="22"/>
              </w:rPr>
              <w:t>ницы</w:t>
            </w:r>
            <w:r w:rsidR="00F22626" w:rsidRPr="00A451E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22626" w:rsidRPr="00A451E9">
              <w:rPr>
                <w:rFonts w:ascii="Times New Roman" w:hAnsi="Times New Roman" w:cs="Times New Roman"/>
                <w:i/>
                <w:szCs w:val="22"/>
              </w:rPr>
              <w:t>(для Департ</w:t>
            </w:r>
            <w:r w:rsidR="00F22626" w:rsidRPr="00A451E9">
              <w:rPr>
                <w:rFonts w:ascii="Times New Roman" w:hAnsi="Times New Roman" w:cs="Times New Roman"/>
                <w:i/>
                <w:szCs w:val="22"/>
              </w:rPr>
              <w:t>а</w:t>
            </w:r>
            <w:r w:rsidR="00F22626" w:rsidRPr="00A451E9">
              <w:rPr>
                <w:rFonts w:ascii="Times New Roman" w:hAnsi="Times New Roman" w:cs="Times New Roman"/>
                <w:i/>
                <w:szCs w:val="22"/>
              </w:rPr>
              <w:t>мента)</w:t>
            </w:r>
          </w:p>
          <w:p w14:paraId="38C0F41D" w14:textId="541A2A4A" w:rsidR="00F22626" w:rsidRPr="00A451E9" w:rsidRDefault="00F22626" w:rsidP="00BD72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A451E9">
              <w:rPr>
                <w:rFonts w:ascii="Times New Roman" w:hAnsi="Times New Roman" w:cs="Times New Roman"/>
                <w:szCs w:val="22"/>
              </w:rPr>
              <w:t>Для МФЦ: прием з</w:t>
            </w:r>
            <w:r w:rsidRPr="00A451E9">
              <w:rPr>
                <w:rFonts w:ascii="Times New Roman" w:hAnsi="Times New Roman" w:cs="Times New Roman"/>
                <w:szCs w:val="22"/>
              </w:rPr>
              <w:t>а</w:t>
            </w:r>
            <w:r w:rsidRPr="00A451E9">
              <w:rPr>
                <w:rFonts w:ascii="Times New Roman" w:hAnsi="Times New Roman" w:cs="Times New Roman"/>
                <w:szCs w:val="22"/>
              </w:rPr>
              <w:t xml:space="preserve">явления и </w:t>
            </w:r>
            <w:r w:rsidR="00592892">
              <w:rPr>
                <w:rFonts w:ascii="Times New Roman" w:hAnsi="Times New Roman" w:cs="Times New Roman"/>
                <w:szCs w:val="22"/>
              </w:rPr>
              <w:t xml:space="preserve">документов путем </w:t>
            </w:r>
            <w:proofErr w:type="spellStart"/>
            <w:r w:rsidRPr="00592892">
              <w:rPr>
                <w:rFonts w:ascii="Times New Roman" w:hAnsi="Times New Roman" w:cs="Times New Roman"/>
              </w:rPr>
              <w:t>регистрирации</w:t>
            </w:r>
            <w:proofErr w:type="spellEnd"/>
            <w:r w:rsidRPr="00A451E9">
              <w:rPr>
                <w:rFonts w:ascii="Times New Roman" w:hAnsi="Times New Roman" w:cs="Times New Roman"/>
              </w:rPr>
              <w:t xml:space="preserve"> (присвоения входящ</w:t>
            </w:r>
            <w:r w:rsidRPr="00A451E9">
              <w:rPr>
                <w:rFonts w:ascii="Times New Roman" w:hAnsi="Times New Roman" w:cs="Times New Roman"/>
              </w:rPr>
              <w:t>е</w:t>
            </w:r>
            <w:r w:rsidRPr="00A451E9">
              <w:rPr>
                <w:rFonts w:ascii="Times New Roman" w:hAnsi="Times New Roman" w:cs="Times New Roman"/>
              </w:rPr>
              <w:t>го номера)</w:t>
            </w:r>
          </w:p>
          <w:p w14:paraId="5D61DD6A" w14:textId="77777777" w:rsidR="00906E03" w:rsidRPr="00A451E9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E782665" w14:textId="77777777" w:rsidR="00906E03" w:rsidRPr="00F22626" w:rsidRDefault="00694A23" w:rsidP="00BD72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22626">
              <w:rPr>
                <w:rFonts w:ascii="Times New Roman" w:hAnsi="Times New Roman" w:cs="Times New Roman"/>
                <w:szCs w:val="22"/>
              </w:rPr>
              <w:lastRenderedPageBreak/>
              <w:t>В</w:t>
            </w:r>
            <w:r w:rsidR="00BD7284" w:rsidRPr="00F22626">
              <w:rPr>
                <w:rFonts w:ascii="Times New Roman" w:hAnsi="Times New Roman" w:cs="Times New Roman"/>
                <w:szCs w:val="22"/>
              </w:rPr>
              <w:t xml:space="preserve"> случае установления факта пол</w:t>
            </w:r>
            <w:r w:rsidR="00BD7284" w:rsidRPr="00F22626">
              <w:rPr>
                <w:rFonts w:ascii="Times New Roman" w:hAnsi="Times New Roman" w:cs="Times New Roman"/>
                <w:szCs w:val="22"/>
              </w:rPr>
              <w:t>у</w:t>
            </w:r>
            <w:r w:rsidR="00BD7284" w:rsidRPr="00F22626">
              <w:rPr>
                <w:rFonts w:ascii="Times New Roman" w:hAnsi="Times New Roman" w:cs="Times New Roman"/>
                <w:szCs w:val="22"/>
              </w:rPr>
              <w:lastRenderedPageBreak/>
              <w:t>чения полного комплекта предста</w:t>
            </w:r>
            <w:r w:rsidR="00BD7284" w:rsidRPr="00F22626">
              <w:rPr>
                <w:rFonts w:ascii="Times New Roman" w:hAnsi="Times New Roman" w:cs="Times New Roman"/>
                <w:szCs w:val="22"/>
              </w:rPr>
              <w:t>в</w:t>
            </w:r>
            <w:r w:rsidR="00BD7284" w:rsidRPr="00F22626">
              <w:rPr>
                <w:rFonts w:ascii="Times New Roman" w:hAnsi="Times New Roman" w:cs="Times New Roman"/>
                <w:szCs w:val="22"/>
              </w:rPr>
              <w:t>ленных документов</w:t>
            </w:r>
          </w:p>
        </w:tc>
        <w:tc>
          <w:tcPr>
            <w:tcW w:w="1699" w:type="dxa"/>
            <w:shd w:val="clear" w:color="auto" w:fill="auto"/>
          </w:tcPr>
          <w:p w14:paraId="32659FF9" w14:textId="77777777" w:rsidR="00906E03" w:rsidRPr="00F22626" w:rsidRDefault="00496741" w:rsidP="00BD27A4">
            <w:pPr>
              <w:jc w:val="center"/>
              <w:rPr>
                <w:sz w:val="22"/>
                <w:szCs w:val="22"/>
              </w:rPr>
            </w:pPr>
            <w:r w:rsidRPr="00F22626">
              <w:rPr>
                <w:sz w:val="22"/>
                <w:szCs w:val="22"/>
              </w:rPr>
              <w:lastRenderedPageBreak/>
              <w:t>в течение 5 минут</w:t>
            </w:r>
          </w:p>
        </w:tc>
        <w:tc>
          <w:tcPr>
            <w:tcW w:w="2160" w:type="dxa"/>
            <w:shd w:val="clear" w:color="auto" w:fill="auto"/>
          </w:tcPr>
          <w:p w14:paraId="7FB6DE88" w14:textId="77777777" w:rsidR="00625F9F" w:rsidRPr="00F22626" w:rsidRDefault="00625F9F" w:rsidP="00625F9F">
            <w:pPr>
              <w:jc w:val="both"/>
              <w:rPr>
                <w:sz w:val="22"/>
                <w:szCs w:val="22"/>
              </w:rPr>
            </w:pPr>
            <w:r w:rsidRPr="00F22626">
              <w:rPr>
                <w:sz w:val="22"/>
                <w:szCs w:val="22"/>
              </w:rPr>
              <w:t xml:space="preserve">- Департамент </w:t>
            </w:r>
            <w:r w:rsidRPr="00F22626">
              <w:rPr>
                <w:sz w:val="22"/>
                <w:szCs w:val="22"/>
              </w:rPr>
              <w:lastRenderedPageBreak/>
              <w:t>Смоленской обл</w:t>
            </w:r>
            <w:r w:rsidRPr="00F22626">
              <w:rPr>
                <w:sz w:val="22"/>
                <w:szCs w:val="22"/>
              </w:rPr>
              <w:t>а</w:t>
            </w:r>
            <w:r w:rsidRPr="00F22626">
              <w:rPr>
                <w:sz w:val="22"/>
                <w:szCs w:val="22"/>
              </w:rPr>
              <w:t>сти по природным ресурсам и экол</w:t>
            </w:r>
            <w:r w:rsidRPr="00F22626">
              <w:rPr>
                <w:sz w:val="22"/>
                <w:szCs w:val="22"/>
              </w:rPr>
              <w:t>о</w:t>
            </w:r>
            <w:r w:rsidRPr="00F22626">
              <w:rPr>
                <w:sz w:val="22"/>
                <w:szCs w:val="22"/>
              </w:rPr>
              <w:t>гии;</w:t>
            </w:r>
          </w:p>
          <w:p w14:paraId="258407C3" w14:textId="77777777" w:rsidR="00625F9F" w:rsidRPr="00F22626" w:rsidRDefault="00625F9F" w:rsidP="00625F9F">
            <w:pPr>
              <w:jc w:val="both"/>
              <w:rPr>
                <w:sz w:val="22"/>
                <w:szCs w:val="22"/>
              </w:rPr>
            </w:pPr>
            <w:r w:rsidRPr="00F22626">
              <w:rPr>
                <w:sz w:val="22"/>
                <w:szCs w:val="22"/>
              </w:rPr>
              <w:t>- МФЦ</w:t>
            </w:r>
          </w:p>
          <w:p w14:paraId="552A7D29" w14:textId="77777777" w:rsidR="00906E03" w:rsidRPr="00F22626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5A106602" w14:textId="77777777" w:rsidR="00906E03" w:rsidRPr="00A451E9" w:rsidRDefault="00F22626" w:rsidP="00BD27A4">
            <w:pPr>
              <w:jc w:val="center"/>
              <w:rPr>
                <w:i/>
                <w:sz w:val="22"/>
                <w:szCs w:val="22"/>
              </w:rPr>
            </w:pPr>
            <w:r w:rsidRPr="00A451E9">
              <w:rPr>
                <w:sz w:val="22"/>
                <w:szCs w:val="22"/>
              </w:rPr>
              <w:lastRenderedPageBreak/>
              <w:t>Н</w:t>
            </w:r>
            <w:r w:rsidR="00BD27A4" w:rsidRPr="00A451E9">
              <w:rPr>
                <w:sz w:val="22"/>
                <w:szCs w:val="22"/>
              </w:rPr>
              <w:t>ет</w:t>
            </w:r>
            <w:r w:rsidRPr="00A451E9">
              <w:rPr>
                <w:sz w:val="22"/>
                <w:szCs w:val="22"/>
              </w:rPr>
              <w:t xml:space="preserve"> </w:t>
            </w:r>
            <w:r w:rsidRPr="00A451E9">
              <w:rPr>
                <w:i/>
                <w:sz w:val="22"/>
                <w:szCs w:val="22"/>
              </w:rPr>
              <w:t>(для Департаме</w:t>
            </w:r>
            <w:r w:rsidRPr="00A451E9">
              <w:rPr>
                <w:i/>
                <w:sz w:val="22"/>
                <w:szCs w:val="22"/>
              </w:rPr>
              <w:t>н</w:t>
            </w:r>
            <w:r w:rsidRPr="00A451E9">
              <w:rPr>
                <w:i/>
                <w:sz w:val="22"/>
                <w:szCs w:val="22"/>
              </w:rPr>
              <w:lastRenderedPageBreak/>
              <w:t>та)</w:t>
            </w:r>
          </w:p>
          <w:p w14:paraId="42264BF2" w14:textId="77777777" w:rsidR="00F22626" w:rsidRPr="00F22626" w:rsidRDefault="00F22626" w:rsidP="00BD27A4">
            <w:pPr>
              <w:jc w:val="center"/>
              <w:rPr>
                <w:sz w:val="22"/>
                <w:szCs w:val="22"/>
              </w:rPr>
            </w:pPr>
            <w:r w:rsidRPr="00A451E9">
              <w:rPr>
                <w:sz w:val="22"/>
                <w:szCs w:val="22"/>
              </w:rPr>
              <w:t>Для МФЦ: Автомат</w:t>
            </w:r>
            <w:r w:rsidRPr="00A451E9">
              <w:rPr>
                <w:sz w:val="22"/>
                <w:szCs w:val="22"/>
              </w:rPr>
              <w:t>и</w:t>
            </w:r>
            <w:r w:rsidRPr="00A451E9">
              <w:rPr>
                <w:sz w:val="22"/>
                <w:szCs w:val="22"/>
              </w:rPr>
              <w:t>зированное рабочее место</w:t>
            </w:r>
          </w:p>
        </w:tc>
        <w:tc>
          <w:tcPr>
            <w:tcW w:w="2165" w:type="dxa"/>
            <w:shd w:val="clear" w:color="auto" w:fill="auto"/>
          </w:tcPr>
          <w:p w14:paraId="523C47FF" w14:textId="77777777" w:rsidR="00906E03" w:rsidRPr="00F22626" w:rsidRDefault="001D5959" w:rsidP="001D5959">
            <w:pPr>
              <w:jc w:val="center"/>
              <w:rPr>
                <w:sz w:val="22"/>
                <w:szCs w:val="22"/>
              </w:rPr>
            </w:pPr>
            <w:r w:rsidRPr="00F22626">
              <w:rPr>
                <w:sz w:val="22"/>
                <w:szCs w:val="22"/>
              </w:rPr>
              <w:lastRenderedPageBreak/>
              <w:t>-</w:t>
            </w:r>
          </w:p>
        </w:tc>
      </w:tr>
      <w:tr w:rsidR="00A178EB" w:rsidRPr="005157BC" w14:paraId="376A5A64" w14:textId="77777777" w:rsidTr="00F031D0">
        <w:tc>
          <w:tcPr>
            <w:tcW w:w="562" w:type="dxa"/>
            <w:shd w:val="clear" w:color="auto" w:fill="auto"/>
          </w:tcPr>
          <w:p w14:paraId="1E8249B3" w14:textId="77777777" w:rsidR="00BF585A" w:rsidRPr="005157BC" w:rsidRDefault="000A5A19" w:rsidP="005A507D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14:paraId="07520B35" w14:textId="77777777" w:rsidR="00BF585A" w:rsidRPr="00A451E9" w:rsidRDefault="001B4441" w:rsidP="00625F9F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A451E9">
              <w:rPr>
                <w:rFonts w:ascii="Times New Roman" w:hAnsi="Times New Roman" w:cs="Times New Roman"/>
                <w:szCs w:val="22"/>
              </w:rPr>
              <w:t>Выдача расписки о получении докуме</w:t>
            </w:r>
            <w:r w:rsidRPr="00A451E9">
              <w:rPr>
                <w:rFonts w:ascii="Times New Roman" w:hAnsi="Times New Roman" w:cs="Times New Roman"/>
                <w:szCs w:val="22"/>
              </w:rPr>
              <w:t>н</w:t>
            </w:r>
            <w:r w:rsidRPr="00A451E9">
              <w:rPr>
                <w:rFonts w:ascii="Times New Roman" w:hAnsi="Times New Roman" w:cs="Times New Roman"/>
                <w:szCs w:val="22"/>
              </w:rPr>
              <w:t>тов</w:t>
            </w:r>
          </w:p>
        </w:tc>
        <w:tc>
          <w:tcPr>
            <w:tcW w:w="3969" w:type="dxa"/>
            <w:shd w:val="clear" w:color="auto" w:fill="auto"/>
          </w:tcPr>
          <w:p w14:paraId="7184A60D" w14:textId="77777777" w:rsidR="001B4441" w:rsidRPr="004B2475" w:rsidRDefault="000A5A19" w:rsidP="001B444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247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94A23" w:rsidRPr="004B2475">
              <w:rPr>
                <w:rFonts w:ascii="Times New Roman" w:hAnsi="Times New Roman" w:cs="Times New Roman"/>
                <w:szCs w:val="22"/>
              </w:rPr>
              <w:t>Д</w:t>
            </w:r>
            <w:r w:rsidR="001B4441" w:rsidRPr="004B2475">
              <w:rPr>
                <w:rFonts w:ascii="Times New Roman" w:hAnsi="Times New Roman" w:cs="Times New Roman"/>
                <w:szCs w:val="22"/>
              </w:rPr>
              <w:t>олжностное лицо, ответственное за прием и регистрацию докуме</w:t>
            </w:r>
            <w:r w:rsidR="001B4441" w:rsidRPr="004B2475">
              <w:rPr>
                <w:rFonts w:ascii="Times New Roman" w:hAnsi="Times New Roman" w:cs="Times New Roman"/>
                <w:szCs w:val="22"/>
              </w:rPr>
              <w:t>н</w:t>
            </w:r>
            <w:r w:rsidR="001B4441" w:rsidRPr="004B2475">
              <w:rPr>
                <w:rFonts w:ascii="Times New Roman" w:hAnsi="Times New Roman" w:cs="Times New Roman"/>
                <w:szCs w:val="22"/>
              </w:rPr>
              <w:t xml:space="preserve">тов: </w:t>
            </w:r>
          </w:p>
          <w:p w14:paraId="08E32A9A" w14:textId="77777777" w:rsidR="001B4441" w:rsidRPr="004B2475" w:rsidRDefault="001B4441" w:rsidP="001B444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2475">
              <w:rPr>
                <w:rFonts w:ascii="Times New Roman" w:hAnsi="Times New Roman" w:cs="Times New Roman"/>
                <w:szCs w:val="22"/>
              </w:rPr>
              <w:t xml:space="preserve"> - </w:t>
            </w:r>
            <w:r w:rsidR="00BD27A4" w:rsidRPr="004B2475">
              <w:rPr>
                <w:rFonts w:ascii="Times New Roman" w:hAnsi="Times New Roman" w:cs="Times New Roman"/>
                <w:szCs w:val="22"/>
              </w:rPr>
              <w:t>п</w:t>
            </w:r>
            <w:r w:rsidRPr="004B2475">
              <w:rPr>
                <w:rFonts w:ascii="Times New Roman" w:hAnsi="Times New Roman" w:cs="Times New Roman"/>
                <w:szCs w:val="22"/>
              </w:rPr>
              <w:t xml:space="preserve">одготавливает и подписывает расписку о получении документов с указанием фактически принятых документов </w:t>
            </w:r>
          </w:p>
          <w:p w14:paraId="0DE5FC63" w14:textId="77777777" w:rsidR="001B4441" w:rsidRPr="004B2475" w:rsidRDefault="001B4441" w:rsidP="001B4441">
            <w:pPr>
              <w:pStyle w:val="ConsPlusNormal0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A451E9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BD27A4" w:rsidRPr="00A451E9">
              <w:rPr>
                <w:rFonts w:ascii="Times New Roman" w:hAnsi="Times New Roman" w:cs="Times New Roman"/>
                <w:szCs w:val="22"/>
              </w:rPr>
              <w:t>с</w:t>
            </w:r>
            <w:r w:rsidR="004B2475" w:rsidRPr="00A451E9">
              <w:rPr>
                <w:rFonts w:ascii="Times New Roman" w:hAnsi="Times New Roman" w:cs="Times New Roman"/>
                <w:szCs w:val="22"/>
              </w:rPr>
              <w:t xml:space="preserve">нимает копию с расписки </w:t>
            </w:r>
            <w:r w:rsidR="004B2475" w:rsidRPr="00A451E9">
              <w:rPr>
                <w:rFonts w:ascii="Times New Roman" w:hAnsi="Times New Roman" w:cs="Times New Roman"/>
                <w:i/>
                <w:szCs w:val="22"/>
              </w:rPr>
              <w:t>(Только для Департамента)</w:t>
            </w:r>
          </w:p>
          <w:p w14:paraId="4B101C69" w14:textId="77777777" w:rsidR="001B4441" w:rsidRPr="004B2475" w:rsidRDefault="001B4441" w:rsidP="001B444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2475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BD27A4" w:rsidRPr="004B2475">
              <w:rPr>
                <w:rFonts w:ascii="Times New Roman" w:hAnsi="Times New Roman" w:cs="Times New Roman"/>
                <w:szCs w:val="22"/>
              </w:rPr>
              <w:t>п</w:t>
            </w:r>
            <w:r w:rsidRPr="004B2475">
              <w:rPr>
                <w:rFonts w:ascii="Times New Roman" w:hAnsi="Times New Roman" w:cs="Times New Roman"/>
                <w:szCs w:val="22"/>
              </w:rPr>
              <w:t>ередает заявителю оригинал ра</w:t>
            </w:r>
            <w:r w:rsidRPr="004B2475">
              <w:rPr>
                <w:rFonts w:ascii="Times New Roman" w:hAnsi="Times New Roman" w:cs="Times New Roman"/>
                <w:szCs w:val="22"/>
              </w:rPr>
              <w:t>с</w:t>
            </w:r>
            <w:r w:rsidRPr="004B2475">
              <w:rPr>
                <w:rFonts w:ascii="Times New Roman" w:hAnsi="Times New Roman" w:cs="Times New Roman"/>
                <w:szCs w:val="22"/>
              </w:rPr>
              <w:t>писки о получении документов с указанием фактически предста</w:t>
            </w:r>
            <w:r w:rsidRPr="004B2475">
              <w:rPr>
                <w:rFonts w:ascii="Times New Roman" w:hAnsi="Times New Roman" w:cs="Times New Roman"/>
                <w:szCs w:val="22"/>
              </w:rPr>
              <w:t>в</w:t>
            </w:r>
            <w:r w:rsidRPr="004B2475">
              <w:rPr>
                <w:rFonts w:ascii="Times New Roman" w:hAnsi="Times New Roman" w:cs="Times New Roman"/>
                <w:szCs w:val="22"/>
              </w:rPr>
              <w:t>ленных документов.</w:t>
            </w:r>
          </w:p>
          <w:p w14:paraId="441EB5B2" w14:textId="77777777" w:rsidR="00BF585A" w:rsidRPr="004B2475" w:rsidRDefault="00BF585A" w:rsidP="00BD72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692D476D" w14:textId="77777777" w:rsidR="007D6829" w:rsidRPr="004B2475" w:rsidRDefault="007D6829" w:rsidP="007D6829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2475">
              <w:rPr>
                <w:rFonts w:ascii="Times New Roman" w:hAnsi="Times New Roman" w:cs="Times New Roman"/>
                <w:szCs w:val="22"/>
              </w:rPr>
              <w:t xml:space="preserve">в течение 15 минут </w:t>
            </w:r>
          </w:p>
          <w:p w14:paraId="091A11AB" w14:textId="77777777" w:rsidR="007D6829" w:rsidRPr="004B2475" w:rsidRDefault="007D6829" w:rsidP="007D6829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2475">
              <w:rPr>
                <w:rFonts w:ascii="Times New Roman" w:hAnsi="Times New Roman" w:cs="Times New Roman"/>
                <w:szCs w:val="22"/>
              </w:rPr>
              <w:t>(если документы представляются непосредственно заявителем);</w:t>
            </w:r>
          </w:p>
          <w:p w14:paraId="48248445" w14:textId="77777777" w:rsidR="007D6829" w:rsidRPr="004B2475" w:rsidRDefault="007D6829" w:rsidP="007D6829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BF318EB" w14:textId="77777777" w:rsidR="00BF585A" w:rsidRPr="007C5899" w:rsidRDefault="007D6829" w:rsidP="007D6829">
            <w:pPr>
              <w:jc w:val="center"/>
              <w:rPr>
                <w:sz w:val="22"/>
                <w:szCs w:val="22"/>
                <w:highlight w:val="yellow"/>
              </w:rPr>
            </w:pPr>
            <w:r w:rsidRPr="004B2475">
              <w:rPr>
                <w:sz w:val="22"/>
                <w:szCs w:val="22"/>
              </w:rPr>
              <w:t>в течение 1 рабочего дня высылается по почте (при посту</w:t>
            </w:r>
            <w:r w:rsidRPr="004B2475">
              <w:rPr>
                <w:sz w:val="22"/>
                <w:szCs w:val="22"/>
              </w:rPr>
              <w:t>п</w:t>
            </w:r>
            <w:r w:rsidRPr="004B2475">
              <w:rPr>
                <w:sz w:val="22"/>
                <w:szCs w:val="22"/>
              </w:rPr>
              <w:t xml:space="preserve">лении документов, н по почте) </w:t>
            </w:r>
          </w:p>
        </w:tc>
        <w:tc>
          <w:tcPr>
            <w:tcW w:w="2160" w:type="dxa"/>
            <w:shd w:val="clear" w:color="auto" w:fill="auto"/>
          </w:tcPr>
          <w:p w14:paraId="780FBEA4" w14:textId="77777777" w:rsidR="001C02F5" w:rsidRPr="004B2475" w:rsidRDefault="001C02F5" w:rsidP="001C02F5">
            <w:pPr>
              <w:jc w:val="both"/>
              <w:rPr>
                <w:sz w:val="22"/>
                <w:szCs w:val="22"/>
              </w:rPr>
            </w:pPr>
            <w:r w:rsidRPr="004B2475">
              <w:rPr>
                <w:sz w:val="22"/>
                <w:szCs w:val="22"/>
              </w:rPr>
              <w:t>- Департамент Смоленской обл</w:t>
            </w:r>
            <w:r w:rsidRPr="004B2475">
              <w:rPr>
                <w:sz w:val="22"/>
                <w:szCs w:val="22"/>
              </w:rPr>
              <w:t>а</w:t>
            </w:r>
            <w:r w:rsidRPr="004B2475">
              <w:rPr>
                <w:sz w:val="22"/>
                <w:szCs w:val="22"/>
              </w:rPr>
              <w:t>сти по природным ресурсам и экол</w:t>
            </w:r>
            <w:r w:rsidRPr="004B2475">
              <w:rPr>
                <w:sz w:val="22"/>
                <w:szCs w:val="22"/>
              </w:rPr>
              <w:t>о</w:t>
            </w:r>
            <w:r w:rsidRPr="004B2475">
              <w:rPr>
                <w:sz w:val="22"/>
                <w:szCs w:val="22"/>
              </w:rPr>
              <w:t>гии;</w:t>
            </w:r>
          </w:p>
          <w:p w14:paraId="0F11A087" w14:textId="77777777" w:rsidR="001C02F5" w:rsidRPr="004B2475" w:rsidRDefault="001C02F5" w:rsidP="001C02F5">
            <w:pPr>
              <w:jc w:val="both"/>
              <w:rPr>
                <w:sz w:val="22"/>
                <w:szCs w:val="22"/>
              </w:rPr>
            </w:pPr>
            <w:r w:rsidRPr="004B2475">
              <w:rPr>
                <w:sz w:val="22"/>
                <w:szCs w:val="22"/>
              </w:rPr>
              <w:t>- МФЦ</w:t>
            </w:r>
          </w:p>
          <w:p w14:paraId="324813C4" w14:textId="77777777" w:rsidR="00BF585A" w:rsidRPr="004B2475" w:rsidRDefault="00BF585A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122B0CF0" w14:textId="77777777" w:rsidR="00BF585A" w:rsidRPr="004B2475" w:rsidRDefault="00BD08BA" w:rsidP="001D5959">
            <w:pPr>
              <w:jc w:val="center"/>
              <w:rPr>
                <w:sz w:val="22"/>
                <w:szCs w:val="22"/>
              </w:rPr>
            </w:pPr>
            <w:r w:rsidRPr="004B2475">
              <w:rPr>
                <w:sz w:val="22"/>
                <w:szCs w:val="22"/>
              </w:rPr>
              <w:t xml:space="preserve">документационные обеспечение (форма расписки), </w:t>
            </w:r>
            <w:r w:rsidR="001D5959" w:rsidRPr="004B2475">
              <w:rPr>
                <w:sz w:val="22"/>
                <w:szCs w:val="22"/>
              </w:rPr>
              <w:t>МФУ</w:t>
            </w:r>
          </w:p>
        </w:tc>
        <w:tc>
          <w:tcPr>
            <w:tcW w:w="2165" w:type="dxa"/>
            <w:shd w:val="clear" w:color="auto" w:fill="auto"/>
          </w:tcPr>
          <w:p w14:paraId="189C18A6" w14:textId="4C37672E" w:rsidR="00BF585A" w:rsidRPr="004B2475" w:rsidRDefault="00625F9F" w:rsidP="009B314C">
            <w:pPr>
              <w:jc w:val="center"/>
              <w:rPr>
                <w:sz w:val="22"/>
                <w:szCs w:val="22"/>
              </w:rPr>
            </w:pPr>
            <w:r w:rsidRPr="004B2475">
              <w:rPr>
                <w:sz w:val="22"/>
                <w:szCs w:val="22"/>
              </w:rPr>
              <w:t xml:space="preserve">приложение </w:t>
            </w:r>
            <w:r w:rsidR="009B314C">
              <w:rPr>
                <w:sz w:val="22"/>
                <w:szCs w:val="22"/>
              </w:rPr>
              <w:t xml:space="preserve">8 </w:t>
            </w:r>
            <w:r w:rsidR="002447E8" w:rsidRPr="00A451E9">
              <w:rPr>
                <w:i/>
                <w:sz w:val="22"/>
                <w:szCs w:val="22"/>
              </w:rPr>
              <w:t>(только для Д</w:t>
            </w:r>
            <w:r w:rsidR="002447E8" w:rsidRPr="00A451E9">
              <w:rPr>
                <w:i/>
                <w:sz w:val="22"/>
                <w:szCs w:val="22"/>
              </w:rPr>
              <w:t>е</w:t>
            </w:r>
            <w:r w:rsidR="002447E8" w:rsidRPr="00A451E9">
              <w:rPr>
                <w:i/>
                <w:sz w:val="22"/>
                <w:szCs w:val="22"/>
              </w:rPr>
              <w:t>партамента)</w:t>
            </w:r>
          </w:p>
        </w:tc>
      </w:tr>
      <w:tr w:rsidR="00A178EB" w:rsidRPr="005157BC" w14:paraId="3E4E6DF5" w14:textId="77777777" w:rsidTr="00F031D0">
        <w:tc>
          <w:tcPr>
            <w:tcW w:w="562" w:type="dxa"/>
            <w:shd w:val="clear" w:color="auto" w:fill="auto"/>
          </w:tcPr>
          <w:p w14:paraId="061A901D" w14:textId="77777777" w:rsidR="00552A3C" w:rsidRPr="005157BC" w:rsidRDefault="000A5A19" w:rsidP="005A507D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4175D96" w14:textId="77777777" w:rsidR="00552A3C" w:rsidRPr="004B2475" w:rsidRDefault="009B1D95" w:rsidP="009B1D9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2475">
              <w:rPr>
                <w:rFonts w:ascii="Times New Roman" w:hAnsi="Times New Roman" w:cs="Times New Roman"/>
                <w:szCs w:val="22"/>
              </w:rPr>
              <w:t>Передача</w:t>
            </w:r>
            <w:r w:rsidR="00625F9F" w:rsidRPr="004B2475">
              <w:rPr>
                <w:rFonts w:ascii="Times New Roman" w:hAnsi="Times New Roman" w:cs="Times New Roman"/>
                <w:szCs w:val="22"/>
              </w:rPr>
              <w:t xml:space="preserve"> принятого комплекта документов</w:t>
            </w:r>
            <w:r w:rsidRPr="004B2475">
              <w:rPr>
                <w:rFonts w:ascii="Times New Roman" w:hAnsi="Times New Roman" w:cs="Times New Roman"/>
                <w:szCs w:val="22"/>
              </w:rPr>
              <w:t xml:space="preserve"> должностному лицу Департамента, отве</w:t>
            </w:r>
            <w:r w:rsidRPr="004B2475">
              <w:rPr>
                <w:rFonts w:ascii="Times New Roman" w:hAnsi="Times New Roman" w:cs="Times New Roman"/>
                <w:szCs w:val="22"/>
              </w:rPr>
              <w:t>т</w:t>
            </w:r>
            <w:r w:rsidRPr="004B2475">
              <w:rPr>
                <w:rFonts w:ascii="Times New Roman" w:hAnsi="Times New Roman" w:cs="Times New Roman"/>
                <w:szCs w:val="22"/>
              </w:rPr>
              <w:t>ственному за рассмо</w:t>
            </w:r>
            <w:r w:rsidRPr="004B2475">
              <w:rPr>
                <w:rFonts w:ascii="Times New Roman" w:hAnsi="Times New Roman" w:cs="Times New Roman"/>
                <w:szCs w:val="22"/>
              </w:rPr>
              <w:t>т</w:t>
            </w:r>
            <w:r w:rsidRPr="004B2475">
              <w:rPr>
                <w:rFonts w:ascii="Times New Roman" w:hAnsi="Times New Roman" w:cs="Times New Roman"/>
                <w:szCs w:val="22"/>
              </w:rPr>
              <w:t>рение принятых д</w:t>
            </w:r>
            <w:r w:rsidRPr="004B2475">
              <w:rPr>
                <w:rFonts w:ascii="Times New Roman" w:hAnsi="Times New Roman" w:cs="Times New Roman"/>
                <w:szCs w:val="22"/>
              </w:rPr>
              <w:t>о</w:t>
            </w:r>
            <w:r w:rsidRPr="004B2475">
              <w:rPr>
                <w:rFonts w:ascii="Times New Roman" w:hAnsi="Times New Roman" w:cs="Times New Roman"/>
                <w:szCs w:val="22"/>
              </w:rPr>
              <w:t>кументов</w:t>
            </w:r>
          </w:p>
        </w:tc>
        <w:tc>
          <w:tcPr>
            <w:tcW w:w="3969" w:type="dxa"/>
            <w:shd w:val="clear" w:color="auto" w:fill="auto"/>
          </w:tcPr>
          <w:p w14:paraId="4F6E0E0C" w14:textId="16E2AAF0" w:rsidR="00552A3C" w:rsidRPr="004B2475" w:rsidRDefault="006B573C" w:rsidP="00515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Принятый комплект документов передается специалисту </w:t>
            </w:r>
            <w:r w:rsidRPr="004B2475">
              <w:rPr>
                <w:szCs w:val="22"/>
              </w:rPr>
              <w:t>Департ</w:t>
            </w:r>
            <w:r w:rsidRPr="004B2475">
              <w:rPr>
                <w:szCs w:val="22"/>
              </w:rPr>
              <w:t>а</w:t>
            </w:r>
            <w:r w:rsidRPr="004B2475">
              <w:rPr>
                <w:szCs w:val="22"/>
              </w:rPr>
              <w:t>мента, ответственному за ра</w:t>
            </w:r>
            <w:r w:rsidRPr="004B2475">
              <w:rPr>
                <w:szCs w:val="22"/>
              </w:rPr>
              <w:t>с</w:t>
            </w:r>
            <w:r w:rsidRPr="004B2475">
              <w:rPr>
                <w:szCs w:val="22"/>
              </w:rPr>
              <w:t>смотрение принятых докуме</w:t>
            </w:r>
            <w:r w:rsidRPr="004B2475">
              <w:rPr>
                <w:szCs w:val="22"/>
              </w:rPr>
              <w:t>н</w:t>
            </w:r>
            <w:r w:rsidRPr="004B2475">
              <w:rPr>
                <w:szCs w:val="22"/>
              </w:rPr>
              <w:t>тов</w:t>
            </w:r>
            <w:r>
              <w:rPr>
                <w:szCs w:val="22"/>
              </w:rPr>
              <w:t xml:space="preserve">, оформляется акт приема-передачи документов </w:t>
            </w:r>
          </w:p>
        </w:tc>
        <w:tc>
          <w:tcPr>
            <w:tcW w:w="1699" w:type="dxa"/>
            <w:shd w:val="clear" w:color="auto" w:fill="auto"/>
          </w:tcPr>
          <w:p w14:paraId="4C1DB1EF" w14:textId="77777777" w:rsidR="00552A3C" w:rsidRPr="004B2475" w:rsidRDefault="009B1D95" w:rsidP="005A507D">
            <w:pPr>
              <w:jc w:val="both"/>
              <w:rPr>
                <w:sz w:val="22"/>
                <w:szCs w:val="22"/>
              </w:rPr>
            </w:pPr>
            <w:r w:rsidRPr="004B2475">
              <w:rPr>
                <w:sz w:val="22"/>
                <w:szCs w:val="22"/>
              </w:rPr>
              <w:t>2 рабочих дня</w:t>
            </w:r>
            <w:r w:rsidR="005157BC" w:rsidRPr="004B2475">
              <w:rPr>
                <w:sz w:val="22"/>
                <w:szCs w:val="22"/>
              </w:rPr>
              <w:t xml:space="preserve"> (от МФЦ в Департ</w:t>
            </w:r>
            <w:r w:rsidR="005157BC" w:rsidRPr="004B2475">
              <w:rPr>
                <w:sz w:val="22"/>
                <w:szCs w:val="22"/>
              </w:rPr>
              <w:t>а</w:t>
            </w:r>
            <w:r w:rsidR="005157BC" w:rsidRPr="004B2475">
              <w:rPr>
                <w:sz w:val="22"/>
                <w:szCs w:val="22"/>
              </w:rPr>
              <w:t>мент)</w:t>
            </w:r>
            <w:r w:rsidRPr="004B247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  <w:shd w:val="clear" w:color="auto" w:fill="auto"/>
          </w:tcPr>
          <w:p w14:paraId="2A3FF3EB" w14:textId="77777777" w:rsidR="005157BC" w:rsidRPr="004B2475" w:rsidRDefault="005157BC" w:rsidP="005157BC">
            <w:pPr>
              <w:jc w:val="both"/>
              <w:rPr>
                <w:sz w:val="22"/>
                <w:szCs w:val="22"/>
              </w:rPr>
            </w:pPr>
            <w:r w:rsidRPr="004B2475">
              <w:rPr>
                <w:sz w:val="22"/>
                <w:szCs w:val="22"/>
              </w:rPr>
              <w:t>- Департамент Смоленской обл</w:t>
            </w:r>
            <w:r w:rsidRPr="004B2475">
              <w:rPr>
                <w:sz w:val="22"/>
                <w:szCs w:val="22"/>
              </w:rPr>
              <w:t>а</w:t>
            </w:r>
            <w:r w:rsidRPr="004B2475">
              <w:rPr>
                <w:sz w:val="22"/>
                <w:szCs w:val="22"/>
              </w:rPr>
              <w:t>сти по природным ресурсам и экол</w:t>
            </w:r>
            <w:r w:rsidRPr="004B2475">
              <w:rPr>
                <w:sz w:val="22"/>
                <w:szCs w:val="22"/>
              </w:rPr>
              <w:t>о</w:t>
            </w:r>
            <w:r w:rsidRPr="004B2475">
              <w:rPr>
                <w:sz w:val="22"/>
                <w:szCs w:val="22"/>
              </w:rPr>
              <w:t>гии;</w:t>
            </w:r>
          </w:p>
          <w:p w14:paraId="727D4CE5" w14:textId="77777777" w:rsidR="005157BC" w:rsidRPr="004B2475" w:rsidRDefault="005157BC" w:rsidP="005157BC">
            <w:pPr>
              <w:jc w:val="both"/>
              <w:rPr>
                <w:sz w:val="22"/>
                <w:szCs w:val="22"/>
              </w:rPr>
            </w:pPr>
            <w:r w:rsidRPr="004B2475">
              <w:rPr>
                <w:sz w:val="22"/>
                <w:szCs w:val="22"/>
              </w:rPr>
              <w:t>- МФЦ</w:t>
            </w:r>
          </w:p>
          <w:p w14:paraId="4BFBD4D1" w14:textId="77777777" w:rsidR="00552A3C" w:rsidRPr="004B2475" w:rsidRDefault="00552A3C" w:rsidP="00B7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172037DC" w14:textId="7F6D16DC" w:rsidR="00552A3C" w:rsidRPr="004B2475" w:rsidRDefault="00592892" w:rsidP="00086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5" w:type="dxa"/>
            <w:shd w:val="clear" w:color="auto" w:fill="auto"/>
          </w:tcPr>
          <w:p w14:paraId="4A0BB5E8" w14:textId="77777777" w:rsidR="00552A3C" w:rsidRPr="004B2475" w:rsidRDefault="00086450" w:rsidP="00086450">
            <w:pPr>
              <w:jc w:val="center"/>
              <w:rPr>
                <w:sz w:val="22"/>
                <w:szCs w:val="22"/>
              </w:rPr>
            </w:pPr>
            <w:r w:rsidRPr="004B2475">
              <w:rPr>
                <w:sz w:val="22"/>
                <w:szCs w:val="22"/>
              </w:rPr>
              <w:t>-</w:t>
            </w:r>
          </w:p>
        </w:tc>
      </w:tr>
      <w:tr w:rsidR="00A178EB" w:rsidRPr="005157BC" w14:paraId="03D47361" w14:textId="77777777" w:rsidTr="00F031D0">
        <w:tc>
          <w:tcPr>
            <w:tcW w:w="562" w:type="dxa"/>
            <w:shd w:val="clear" w:color="auto" w:fill="auto"/>
          </w:tcPr>
          <w:p w14:paraId="61DD2053" w14:textId="77777777" w:rsidR="000A5A19" w:rsidRPr="005157BC" w:rsidRDefault="00086450" w:rsidP="005A507D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B2E0590" w14:textId="77777777" w:rsidR="000A5A19" w:rsidRPr="007C5899" w:rsidRDefault="009B1D95" w:rsidP="007D6829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178EB">
              <w:rPr>
                <w:rFonts w:ascii="Times New Roman" w:hAnsi="Times New Roman" w:cs="Times New Roman"/>
                <w:szCs w:val="22"/>
              </w:rPr>
              <w:t>Подготовка мотив</w:t>
            </w:r>
            <w:r w:rsidRPr="00A178EB">
              <w:rPr>
                <w:rFonts w:ascii="Times New Roman" w:hAnsi="Times New Roman" w:cs="Times New Roman"/>
                <w:szCs w:val="22"/>
              </w:rPr>
              <w:t>и</w:t>
            </w:r>
            <w:r w:rsidRPr="00A178EB">
              <w:rPr>
                <w:rFonts w:ascii="Times New Roman" w:hAnsi="Times New Roman" w:cs="Times New Roman"/>
                <w:szCs w:val="22"/>
              </w:rPr>
              <w:lastRenderedPageBreak/>
              <w:t>рованного отказа в приеме документов</w:t>
            </w:r>
          </w:p>
        </w:tc>
        <w:tc>
          <w:tcPr>
            <w:tcW w:w="3969" w:type="dxa"/>
            <w:shd w:val="clear" w:color="auto" w:fill="auto"/>
          </w:tcPr>
          <w:p w14:paraId="2F98575B" w14:textId="77777777" w:rsidR="009B1D95" w:rsidRPr="00A178EB" w:rsidRDefault="00694A23" w:rsidP="009B1D9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A178EB">
              <w:rPr>
                <w:rFonts w:ascii="Times New Roman" w:hAnsi="Times New Roman" w:cs="Times New Roman"/>
                <w:szCs w:val="22"/>
              </w:rPr>
              <w:lastRenderedPageBreak/>
              <w:t xml:space="preserve">В </w:t>
            </w:r>
            <w:r w:rsidR="009B1D95" w:rsidRPr="00A178EB">
              <w:rPr>
                <w:rFonts w:ascii="Times New Roman" w:hAnsi="Times New Roman" w:cs="Times New Roman"/>
                <w:szCs w:val="22"/>
              </w:rPr>
              <w:t>случае если документы предста</w:t>
            </w:r>
            <w:r w:rsidR="009B1D95" w:rsidRPr="00A178EB">
              <w:rPr>
                <w:rFonts w:ascii="Times New Roman" w:hAnsi="Times New Roman" w:cs="Times New Roman"/>
                <w:szCs w:val="22"/>
              </w:rPr>
              <w:t>в</w:t>
            </w:r>
            <w:r w:rsidR="009B1D95" w:rsidRPr="00A178EB">
              <w:rPr>
                <w:rFonts w:ascii="Times New Roman" w:hAnsi="Times New Roman" w:cs="Times New Roman"/>
                <w:szCs w:val="22"/>
              </w:rPr>
              <w:lastRenderedPageBreak/>
              <w:t>лены не в полном комплекте дол</w:t>
            </w:r>
            <w:r w:rsidR="009B1D95" w:rsidRPr="00A178EB">
              <w:rPr>
                <w:rFonts w:ascii="Times New Roman" w:hAnsi="Times New Roman" w:cs="Times New Roman"/>
                <w:szCs w:val="22"/>
              </w:rPr>
              <w:t>ж</w:t>
            </w:r>
            <w:r w:rsidR="009B1D95" w:rsidRPr="00A178EB">
              <w:rPr>
                <w:rFonts w:ascii="Times New Roman" w:hAnsi="Times New Roman" w:cs="Times New Roman"/>
                <w:szCs w:val="22"/>
              </w:rPr>
              <w:t>ностное лицо:</w:t>
            </w:r>
          </w:p>
          <w:p w14:paraId="025C0339" w14:textId="77777777" w:rsidR="009B1D95" w:rsidRPr="00A178EB" w:rsidRDefault="009B1D95" w:rsidP="009B1D9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A178EB">
              <w:rPr>
                <w:rFonts w:ascii="Times New Roman" w:hAnsi="Times New Roman" w:cs="Times New Roman"/>
                <w:szCs w:val="22"/>
              </w:rPr>
              <w:t>а) подготавливает и подписывает отказ в рассмотрении вопроса о предоставлении водного объекта или его части на основании реш</w:t>
            </w:r>
            <w:r w:rsidRPr="00A178EB">
              <w:rPr>
                <w:rFonts w:ascii="Times New Roman" w:hAnsi="Times New Roman" w:cs="Times New Roman"/>
                <w:szCs w:val="22"/>
              </w:rPr>
              <w:t>е</w:t>
            </w:r>
            <w:r w:rsidRPr="00A178EB">
              <w:rPr>
                <w:rFonts w:ascii="Times New Roman" w:hAnsi="Times New Roman" w:cs="Times New Roman"/>
                <w:szCs w:val="22"/>
              </w:rPr>
              <w:t>ния о предоставлении водного об</w:t>
            </w:r>
            <w:r w:rsidRPr="00A178EB">
              <w:rPr>
                <w:rFonts w:ascii="Times New Roman" w:hAnsi="Times New Roman" w:cs="Times New Roman"/>
                <w:szCs w:val="22"/>
              </w:rPr>
              <w:t>ъ</w:t>
            </w:r>
            <w:r w:rsidRPr="00A178EB">
              <w:rPr>
                <w:rFonts w:ascii="Times New Roman" w:hAnsi="Times New Roman" w:cs="Times New Roman"/>
                <w:szCs w:val="22"/>
              </w:rPr>
              <w:t>екта в пользование</w:t>
            </w:r>
          </w:p>
          <w:p w14:paraId="1EF447EC" w14:textId="77777777" w:rsidR="009B1D95" w:rsidRPr="00A178EB" w:rsidRDefault="009B1D95" w:rsidP="009B1D9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A178EB">
              <w:rPr>
                <w:rFonts w:ascii="Times New Roman" w:hAnsi="Times New Roman" w:cs="Times New Roman"/>
                <w:szCs w:val="22"/>
              </w:rPr>
              <w:t>б) передает (направляет) заявителю указанный отказ в рассмотрении вопроса о предоставлении водного объекта или его части на основании решения о предоставлении водного объекта в пользование.</w:t>
            </w:r>
          </w:p>
          <w:p w14:paraId="1C77F4A4" w14:textId="77777777" w:rsidR="000A5A19" w:rsidRPr="00A178EB" w:rsidRDefault="000A5A19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40F10222" w14:textId="77777777" w:rsidR="007D6829" w:rsidRPr="00A178EB" w:rsidRDefault="007D6829" w:rsidP="007D6829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A178EB">
              <w:rPr>
                <w:rFonts w:ascii="Times New Roman" w:hAnsi="Times New Roman" w:cs="Times New Roman"/>
                <w:szCs w:val="22"/>
              </w:rPr>
              <w:lastRenderedPageBreak/>
              <w:t xml:space="preserve">в течение 1 часа </w:t>
            </w:r>
          </w:p>
          <w:p w14:paraId="78EBA1EC" w14:textId="77777777" w:rsidR="007D6829" w:rsidRPr="00A178EB" w:rsidRDefault="007D6829" w:rsidP="007D6829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A178EB">
              <w:rPr>
                <w:rFonts w:ascii="Times New Roman" w:hAnsi="Times New Roman" w:cs="Times New Roman"/>
                <w:szCs w:val="22"/>
              </w:rPr>
              <w:lastRenderedPageBreak/>
              <w:t>(если документы представляются непосредственно заявителем);</w:t>
            </w:r>
          </w:p>
          <w:p w14:paraId="02AFD732" w14:textId="77777777" w:rsidR="007D6829" w:rsidRPr="00A178EB" w:rsidRDefault="007D6829" w:rsidP="007D6829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EDF4167" w14:textId="77777777" w:rsidR="000A5A19" w:rsidRPr="00A178EB" w:rsidRDefault="007D6829" w:rsidP="006B289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A178EB">
              <w:rPr>
                <w:rFonts w:ascii="Times New Roman" w:hAnsi="Times New Roman" w:cs="Times New Roman"/>
                <w:szCs w:val="22"/>
              </w:rPr>
              <w:t>в течение 1 рабочего дня высылается по почте (</w:t>
            </w:r>
            <w:r w:rsidR="006B289A" w:rsidRPr="00A178EB">
              <w:rPr>
                <w:rFonts w:ascii="Times New Roman" w:hAnsi="Times New Roman" w:cs="Times New Roman"/>
                <w:szCs w:val="22"/>
              </w:rPr>
              <w:t xml:space="preserve">если </w:t>
            </w:r>
            <w:r w:rsidR="00391840" w:rsidRPr="00A178EB">
              <w:rPr>
                <w:rFonts w:ascii="Times New Roman" w:hAnsi="Times New Roman" w:cs="Times New Roman"/>
                <w:szCs w:val="22"/>
              </w:rPr>
              <w:t>заявл</w:t>
            </w:r>
            <w:r w:rsidR="00391840" w:rsidRPr="00A178EB">
              <w:rPr>
                <w:rFonts w:ascii="Times New Roman" w:hAnsi="Times New Roman" w:cs="Times New Roman"/>
                <w:szCs w:val="22"/>
              </w:rPr>
              <w:t>е</w:t>
            </w:r>
            <w:r w:rsidR="00391840" w:rsidRPr="00A178EB">
              <w:rPr>
                <w:rFonts w:ascii="Times New Roman" w:hAnsi="Times New Roman" w:cs="Times New Roman"/>
                <w:szCs w:val="22"/>
              </w:rPr>
              <w:t>ни</w:t>
            </w:r>
            <w:r w:rsidR="006B289A" w:rsidRPr="00A178EB">
              <w:rPr>
                <w:rFonts w:ascii="Times New Roman" w:hAnsi="Times New Roman" w:cs="Times New Roman"/>
                <w:szCs w:val="22"/>
              </w:rPr>
              <w:t>е</w:t>
            </w:r>
            <w:r w:rsidR="00391840" w:rsidRPr="00A178E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94A23" w:rsidRPr="00A178EB">
              <w:rPr>
                <w:rFonts w:ascii="Times New Roman" w:hAnsi="Times New Roman" w:cs="Times New Roman"/>
                <w:szCs w:val="22"/>
              </w:rPr>
              <w:t>и документы</w:t>
            </w:r>
            <w:r w:rsidRPr="00A178E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B289A" w:rsidRPr="00A178EB">
              <w:rPr>
                <w:rFonts w:ascii="Times New Roman" w:hAnsi="Times New Roman" w:cs="Times New Roman"/>
                <w:szCs w:val="22"/>
              </w:rPr>
              <w:t>были направлены почтовой связью</w:t>
            </w:r>
            <w:r w:rsidRPr="00A178EB">
              <w:rPr>
                <w:rFonts w:ascii="Times New Roman" w:hAnsi="Times New Roman" w:cs="Times New Roman"/>
                <w:szCs w:val="22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</w:tcPr>
          <w:p w14:paraId="45DCD4A7" w14:textId="77777777" w:rsidR="001C02F5" w:rsidRPr="00A178EB" w:rsidRDefault="00391840" w:rsidP="001C02F5">
            <w:pPr>
              <w:jc w:val="both"/>
              <w:rPr>
                <w:sz w:val="22"/>
                <w:szCs w:val="22"/>
              </w:rPr>
            </w:pPr>
            <w:r w:rsidRPr="00A178EB">
              <w:rPr>
                <w:sz w:val="22"/>
                <w:szCs w:val="22"/>
              </w:rPr>
              <w:lastRenderedPageBreak/>
              <w:t xml:space="preserve">- </w:t>
            </w:r>
            <w:r w:rsidR="001C02F5" w:rsidRPr="00A178EB">
              <w:rPr>
                <w:sz w:val="22"/>
                <w:szCs w:val="22"/>
              </w:rPr>
              <w:t xml:space="preserve">Департамент </w:t>
            </w:r>
            <w:r w:rsidR="001C02F5" w:rsidRPr="00A178EB">
              <w:rPr>
                <w:sz w:val="22"/>
                <w:szCs w:val="22"/>
              </w:rPr>
              <w:lastRenderedPageBreak/>
              <w:t>Смоленской обл</w:t>
            </w:r>
            <w:r w:rsidR="001C02F5" w:rsidRPr="00A178EB">
              <w:rPr>
                <w:sz w:val="22"/>
                <w:szCs w:val="22"/>
              </w:rPr>
              <w:t>а</w:t>
            </w:r>
            <w:r w:rsidR="001C02F5" w:rsidRPr="00A178EB">
              <w:rPr>
                <w:sz w:val="22"/>
                <w:szCs w:val="22"/>
              </w:rPr>
              <w:t>сти по природным ресурсам и экол</w:t>
            </w:r>
            <w:r w:rsidR="001C02F5" w:rsidRPr="00A178EB">
              <w:rPr>
                <w:sz w:val="22"/>
                <w:szCs w:val="22"/>
              </w:rPr>
              <w:t>о</w:t>
            </w:r>
            <w:r w:rsidR="001C02F5" w:rsidRPr="00A178EB">
              <w:rPr>
                <w:sz w:val="22"/>
                <w:szCs w:val="22"/>
              </w:rPr>
              <w:t>гии</w:t>
            </w:r>
            <w:r w:rsidRPr="00A178EB">
              <w:rPr>
                <w:sz w:val="22"/>
                <w:szCs w:val="22"/>
              </w:rPr>
              <w:t>;</w:t>
            </w:r>
          </w:p>
          <w:p w14:paraId="245154B0" w14:textId="77777777" w:rsidR="000A5A19" w:rsidRPr="00A178EB" w:rsidRDefault="000A5A19" w:rsidP="005928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5F2AA7AC" w14:textId="77777777" w:rsidR="000A5A19" w:rsidRPr="00A178EB" w:rsidRDefault="00BD08BA" w:rsidP="00BA43DA">
            <w:pPr>
              <w:jc w:val="both"/>
              <w:rPr>
                <w:sz w:val="22"/>
                <w:szCs w:val="22"/>
              </w:rPr>
            </w:pPr>
            <w:r w:rsidRPr="00A178EB">
              <w:rPr>
                <w:sz w:val="22"/>
                <w:szCs w:val="22"/>
              </w:rPr>
              <w:lastRenderedPageBreak/>
              <w:t>документационн</w:t>
            </w:r>
            <w:r w:rsidR="00BA43DA" w:rsidRPr="00A178EB">
              <w:rPr>
                <w:sz w:val="22"/>
                <w:szCs w:val="22"/>
              </w:rPr>
              <w:t>о</w:t>
            </w:r>
            <w:r w:rsidRPr="00A178EB">
              <w:rPr>
                <w:sz w:val="22"/>
                <w:szCs w:val="22"/>
              </w:rPr>
              <w:t xml:space="preserve">е </w:t>
            </w:r>
            <w:r w:rsidRPr="00A178EB">
              <w:rPr>
                <w:sz w:val="22"/>
                <w:szCs w:val="22"/>
              </w:rPr>
              <w:lastRenderedPageBreak/>
              <w:t>обеспечение (</w:t>
            </w:r>
            <w:r w:rsidR="001D5959" w:rsidRPr="00A178EB">
              <w:rPr>
                <w:sz w:val="22"/>
                <w:szCs w:val="22"/>
              </w:rPr>
              <w:t>форма отказа</w:t>
            </w:r>
            <w:r w:rsidRPr="00A178EB">
              <w:rPr>
                <w:sz w:val="22"/>
                <w:szCs w:val="22"/>
              </w:rPr>
              <w:t>)</w:t>
            </w:r>
          </w:p>
        </w:tc>
        <w:tc>
          <w:tcPr>
            <w:tcW w:w="2165" w:type="dxa"/>
            <w:shd w:val="clear" w:color="auto" w:fill="auto"/>
          </w:tcPr>
          <w:p w14:paraId="026F531F" w14:textId="78A225A8" w:rsidR="000A5A19" w:rsidRPr="00A178EB" w:rsidRDefault="006B289A" w:rsidP="00AE7333">
            <w:pPr>
              <w:jc w:val="center"/>
              <w:rPr>
                <w:sz w:val="22"/>
                <w:szCs w:val="22"/>
              </w:rPr>
            </w:pPr>
            <w:r w:rsidRPr="00A178EB">
              <w:rPr>
                <w:sz w:val="22"/>
                <w:szCs w:val="22"/>
              </w:rPr>
              <w:lastRenderedPageBreak/>
              <w:t>п</w:t>
            </w:r>
            <w:r w:rsidR="009B1D95" w:rsidRPr="00A178EB">
              <w:rPr>
                <w:sz w:val="22"/>
                <w:szCs w:val="22"/>
              </w:rPr>
              <w:t xml:space="preserve">риложение </w:t>
            </w:r>
            <w:r w:rsidR="009B314C">
              <w:rPr>
                <w:sz w:val="22"/>
                <w:szCs w:val="22"/>
              </w:rPr>
              <w:t>9</w:t>
            </w:r>
          </w:p>
        </w:tc>
      </w:tr>
      <w:tr w:rsidR="00906E03" w:rsidRPr="005157BC" w14:paraId="7528CD25" w14:textId="77777777" w:rsidTr="00E10FAD">
        <w:tc>
          <w:tcPr>
            <w:tcW w:w="15126" w:type="dxa"/>
            <w:gridSpan w:val="7"/>
            <w:shd w:val="clear" w:color="auto" w:fill="auto"/>
          </w:tcPr>
          <w:p w14:paraId="085AFCAD" w14:textId="77777777" w:rsidR="00906E03" w:rsidRPr="002447E8" w:rsidRDefault="00F031D0" w:rsidP="005A507D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lastRenderedPageBreak/>
              <w:t xml:space="preserve">2. </w:t>
            </w:r>
            <w:r w:rsidR="00130C33" w:rsidRPr="002447E8">
              <w:rPr>
                <w:sz w:val="22"/>
                <w:szCs w:val="22"/>
              </w:rPr>
              <w:t xml:space="preserve">Рассмотрение представленных заявителем документов на предмет их соответствия требованиям, установленным законодательством Российской Федерации, с оценкой их полноты и достоверности, а также соответствия условий осуществления намечаемых водохозяйственных мероприятий и мероприятий по охране водного объекта требованиям водного </w:t>
            </w:r>
            <w:hyperlink r:id="rId12" w:history="1">
              <w:r w:rsidR="00130C33" w:rsidRPr="002447E8">
                <w:rPr>
                  <w:sz w:val="22"/>
                  <w:szCs w:val="22"/>
                </w:rPr>
                <w:t>законодательства</w:t>
              </w:r>
            </w:hyperlink>
          </w:p>
          <w:p w14:paraId="259C384E" w14:textId="77777777" w:rsidR="00130C33" w:rsidRPr="002447E8" w:rsidRDefault="00130C33" w:rsidP="005A507D">
            <w:pPr>
              <w:jc w:val="center"/>
              <w:rPr>
                <w:sz w:val="22"/>
                <w:szCs w:val="22"/>
              </w:rPr>
            </w:pPr>
          </w:p>
        </w:tc>
      </w:tr>
      <w:tr w:rsidR="00A178EB" w:rsidRPr="005157BC" w14:paraId="7113CFCE" w14:textId="77777777" w:rsidTr="00F031D0">
        <w:tc>
          <w:tcPr>
            <w:tcW w:w="562" w:type="dxa"/>
            <w:shd w:val="clear" w:color="auto" w:fill="auto"/>
          </w:tcPr>
          <w:p w14:paraId="39530252" w14:textId="77777777" w:rsidR="00906E03" w:rsidRPr="005157BC" w:rsidRDefault="00BC4853" w:rsidP="005A507D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08CE39F" w14:textId="77777777" w:rsidR="00906E03" w:rsidRPr="002447E8" w:rsidRDefault="00BC4853" w:rsidP="005A507D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Формирование и направление межв</w:t>
            </w:r>
            <w:r w:rsidRPr="002447E8">
              <w:rPr>
                <w:sz w:val="22"/>
                <w:szCs w:val="22"/>
              </w:rPr>
              <w:t>е</w:t>
            </w:r>
            <w:r w:rsidRPr="002447E8">
              <w:rPr>
                <w:sz w:val="22"/>
                <w:szCs w:val="22"/>
              </w:rPr>
              <w:t>домственных запросов</w:t>
            </w:r>
          </w:p>
        </w:tc>
        <w:tc>
          <w:tcPr>
            <w:tcW w:w="3969" w:type="dxa"/>
            <w:shd w:val="clear" w:color="auto" w:fill="auto"/>
          </w:tcPr>
          <w:p w14:paraId="780530D0" w14:textId="77777777" w:rsidR="009D7848" w:rsidRPr="002447E8" w:rsidRDefault="00694A23" w:rsidP="009D7848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Д</w:t>
            </w:r>
            <w:r w:rsidR="009D7848" w:rsidRPr="002447E8">
              <w:rPr>
                <w:rFonts w:ascii="Times New Roman" w:hAnsi="Times New Roman" w:cs="Times New Roman"/>
                <w:szCs w:val="22"/>
              </w:rPr>
              <w:t>олжностное лицо Департамента запрашивает в том числе в эле</w:t>
            </w:r>
            <w:r w:rsidR="009D7848" w:rsidRPr="002447E8">
              <w:rPr>
                <w:rFonts w:ascii="Times New Roman" w:hAnsi="Times New Roman" w:cs="Times New Roman"/>
                <w:szCs w:val="22"/>
              </w:rPr>
              <w:t>к</w:t>
            </w:r>
            <w:r w:rsidR="009D7848" w:rsidRPr="002447E8">
              <w:rPr>
                <w:rFonts w:ascii="Times New Roman" w:hAnsi="Times New Roman" w:cs="Times New Roman"/>
                <w:szCs w:val="22"/>
              </w:rPr>
              <w:t>тронной форме с использованием единой системы межведомственн</w:t>
            </w:r>
            <w:r w:rsidR="009D7848" w:rsidRPr="002447E8">
              <w:rPr>
                <w:rFonts w:ascii="Times New Roman" w:hAnsi="Times New Roman" w:cs="Times New Roman"/>
                <w:szCs w:val="22"/>
              </w:rPr>
              <w:t>о</w:t>
            </w:r>
            <w:r w:rsidR="009D7848" w:rsidRPr="002447E8">
              <w:rPr>
                <w:rFonts w:ascii="Times New Roman" w:hAnsi="Times New Roman" w:cs="Times New Roman"/>
                <w:szCs w:val="22"/>
              </w:rPr>
              <w:t>го электронного взаимодействия и подключаемых к ней региональных систем межведомственного эле</w:t>
            </w:r>
            <w:r w:rsidR="009D7848" w:rsidRPr="002447E8">
              <w:rPr>
                <w:rFonts w:ascii="Times New Roman" w:hAnsi="Times New Roman" w:cs="Times New Roman"/>
                <w:szCs w:val="22"/>
              </w:rPr>
              <w:t>к</w:t>
            </w:r>
            <w:r w:rsidR="009D7848" w:rsidRPr="002447E8">
              <w:rPr>
                <w:rFonts w:ascii="Times New Roman" w:hAnsi="Times New Roman" w:cs="Times New Roman"/>
                <w:szCs w:val="22"/>
              </w:rPr>
              <w:t>тронного взаимодействия:</w:t>
            </w:r>
          </w:p>
          <w:p w14:paraId="7A2E8489" w14:textId="77777777" w:rsidR="009D7848" w:rsidRPr="002447E8" w:rsidRDefault="009D7848" w:rsidP="009D7848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а) в Федеральной налоговой слу</w:t>
            </w:r>
            <w:r w:rsidRPr="002447E8">
              <w:rPr>
                <w:rFonts w:ascii="Times New Roman" w:hAnsi="Times New Roman" w:cs="Times New Roman"/>
                <w:szCs w:val="22"/>
              </w:rPr>
              <w:t>ж</w:t>
            </w:r>
            <w:r w:rsidRPr="002447E8">
              <w:rPr>
                <w:rFonts w:ascii="Times New Roman" w:hAnsi="Times New Roman" w:cs="Times New Roman"/>
                <w:szCs w:val="22"/>
              </w:rPr>
              <w:t>бе:</w:t>
            </w:r>
          </w:p>
          <w:p w14:paraId="659F680A" w14:textId="77777777" w:rsidR="009D7848" w:rsidRPr="002447E8" w:rsidRDefault="009D7848" w:rsidP="009D7848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сведения из Единого государстве</w:t>
            </w:r>
            <w:r w:rsidRPr="002447E8">
              <w:rPr>
                <w:rFonts w:ascii="Times New Roman" w:hAnsi="Times New Roman" w:cs="Times New Roman"/>
                <w:szCs w:val="22"/>
              </w:rPr>
              <w:t>н</w:t>
            </w:r>
            <w:r w:rsidRPr="002447E8">
              <w:rPr>
                <w:rFonts w:ascii="Times New Roman" w:hAnsi="Times New Roman" w:cs="Times New Roman"/>
                <w:szCs w:val="22"/>
              </w:rPr>
              <w:t>ного реестра юридических лиц - для юридических лиц;</w:t>
            </w:r>
          </w:p>
          <w:p w14:paraId="2F67339B" w14:textId="77777777" w:rsidR="009D7848" w:rsidRPr="002447E8" w:rsidRDefault="009D7848" w:rsidP="009D7848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сведения из Единого государстве</w:t>
            </w:r>
            <w:r w:rsidRPr="002447E8">
              <w:rPr>
                <w:rFonts w:ascii="Times New Roman" w:hAnsi="Times New Roman" w:cs="Times New Roman"/>
                <w:szCs w:val="22"/>
              </w:rPr>
              <w:t>н</w:t>
            </w:r>
            <w:r w:rsidRPr="002447E8">
              <w:rPr>
                <w:rFonts w:ascii="Times New Roman" w:hAnsi="Times New Roman" w:cs="Times New Roman"/>
                <w:szCs w:val="22"/>
              </w:rPr>
              <w:t>ного реестра индивидуальных предпринимателей - для индивид</w:t>
            </w:r>
            <w:r w:rsidRPr="002447E8">
              <w:rPr>
                <w:rFonts w:ascii="Times New Roman" w:hAnsi="Times New Roman" w:cs="Times New Roman"/>
                <w:szCs w:val="22"/>
              </w:rPr>
              <w:t>у</w:t>
            </w:r>
            <w:r w:rsidRPr="002447E8">
              <w:rPr>
                <w:rFonts w:ascii="Times New Roman" w:hAnsi="Times New Roman" w:cs="Times New Roman"/>
                <w:szCs w:val="22"/>
              </w:rPr>
              <w:t>альных предпринимателей;</w:t>
            </w:r>
          </w:p>
          <w:p w14:paraId="25339155" w14:textId="77777777" w:rsidR="009D7848" w:rsidRPr="002447E8" w:rsidRDefault="009D7848" w:rsidP="009D7848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 xml:space="preserve">б) </w:t>
            </w:r>
            <w:r w:rsidR="00496741" w:rsidRPr="002447E8">
              <w:rPr>
                <w:rFonts w:ascii="Times New Roman" w:hAnsi="Times New Roman" w:cs="Times New Roman"/>
                <w:szCs w:val="22"/>
              </w:rPr>
              <w:t>в ОГАУ "</w:t>
            </w:r>
            <w:proofErr w:type="spellStart"/>
            <w:r w:rsidR="00496741" w:rsidRPr="002447E8">
              <w:rPr>
                <w:rFonts w:ascii="Times New Roman" w:hAnsi="Times New Roman" w:cs="Times New Roman"/>
                <w:szCs w:val="22"/>
              </w:rPr>
              <w:t>Смоленскгосэксперт</w:t>
            </w:r>
            <w:r w:rsidR="00496741" w:rsidRPr="002447E8">
              <w:rPr>
                <w:rFonts w:ascii="Times New Roman" w:hAnsi="Times New Roman" w:cs="Times New Roman"/>
                <w:szCs w:val="22"/>
              </w:rPr>
              <w:t>и</w:t>
            </w:r>
            <w:r w:rsidR="00496741" w:rsidRPr="002447E8">
              <w:rPr>
                <w:rFonts w:ascii="Times New Roman" w:hAnsi="Times New Roman" w:cs="Times New Roman"/>
                <w:szCs w:val="22"/>
              </w:rPr>
              <w:lastRenderedPageBreak/>
              <w:t>за</w:t>
            </w:r>
            <w:proofErr w:type="spellEnd"/>
            <w:r w:rsidR="00496741" w:rsidRPr="002447E8">
              <w:rPr>
                <w:rFonts w:ascii="Times New Roman" w:hAnsi="Times New Roman" w:cs="Times New Roman"/>
                <w:szCs w:val="22"/>
              </w:rPr>
              <w:t>"</w:t>
            </w:r>
            <w:r w:rsidR="00496741" w:rsidRPr="002447E8">
              <w:t xml:space="preserve"> </w:t>
            </w:r>
            <w:r w:rsidRPr="002447E8">
              <w:rPr>
                <w:rFonts w:ascii="Times New Roman" w:hAnsi="Times New Roman" w:cs="Times New Roman"/>
                <w:szCs w:val="22"/>
              </w:rPr>
              <w:t xml:space="preserve"> - сведения о наличии полож</w:t>
            </w:r>
            <w:r w:rsidRPr="002447E8">
              <w:rPr>
                <w:rFonts w:ascii="Times New Roman" w:hAnsi="Times New Roman" w:cs="Times New Roman"/>
                <w:szCs w:val="22"/>
              </w:rPr>
              <w:t>и</w:t>
            </w:r>
            <w:r w:rsidRPr="002447E8">
              <w:rPr>
                <w:rFonts w:ascii="Times New Roman" w:hAnsi="Times New Roman" w:cs="Times New Roman"/>
                <w:szCs w:val="22"/>
              </w:rPr>
              <w:t>тельного заключения государстве</w:t>
            </w:r>
            <w:r w:rsidRPr="002447E8">
              <w:rPr>
                <w:rFonts w:ascii="Times New Roman" w:hAnsi="Times New Roman" w:cs="Times New Roman"/>
                <w:szCs w:val="22"/>
              </w:rPr>
              <w:t>н</w:t>
            </w:r>
            <w:r w:rsidRPr="002447E8">
              <w:rPr>
                <w:rFonts w:ascii="Times New Roman" w:hAnsi="Times New Roman" w:cs="Times New Roman"/>
                <w:szCs w:val="22"/>
              </w:rPr>
              <w:t>ной экспертизы и об акте о его утверждении (в случаях, пред</w:t>
            </w:r>
            <w:r w:rsidRPr="002447E8">
              <w:rPr>
                <w:rFonts w:ascii="Times New Roman" w:hAnsi="Times New Roman" w:cs="Times New Roman"/>
                <w:szCs w:val="22"/>
              </w:rPr>
              <w:t>у</w:t>
            </w:r>
            <w:r w:rsidRPr="002447E8">
              <w:rPr>
                <w:rFonts w:ascii="Times New Roman" w:hAnsi="Times New Roman" w:cs="Times New Roman"/>
                <w:szCs w:val="22"/>
              </w:rPr>
              <w:t>смотренных законодательством Российской Федерации);</w:t>
            </w:r>
          </w:p>
          <w:p w14:paraId="465B436B" w14:textId="77777777" w:rsidR="009D7848" w:rsidRPr="002447E8" w:rsidRDefault="009D7848" w:rsidP="009D7848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в) в Федеральной службе госуда</w:t>
            </w:r>
            <w:r w:rsidRPr="002447E8">
              <w:rPr>
                <w:rFonts w:ascii="Times New Roman" w:hAnsi="Times New Roman" w:cs="Times New Roman"/>
                <w:szCs w:val="22"/>
              </w:rPr>
              <w:t>р</w:t>
            </w:r>
            <w:r w:rsidRPr="002447E8">
              <w:rPr>
                <w:rFonts w:ascii="Times New Roman" w:hAnsi="Times New Roman" w:cs="Times New Roman"/>
                <w:szCs w:val="22"/>
              </w:rPr>
              <w:t>ственной регистрации, кадастра и картографии (ее территориальных органах) - сведения из Единого го</w:t>
            </w:r>
            <w:r w:rsidRPr="002447E8">
              <w:rPr>
                <w:rFonts w:ascii="Times New Roman" w:hAnsi="Times New Roman" w:cs="Times New Roman"/>
                <w:szCs w:val="22"/>
              </w:rPr>
              <w:t>с</w:t>
            </w:r>
            <w:r w:rsidRPr="002447E8">
              <w:rPr>
                <w:rFonts w:ascii="Times New Roman" w:hAnsi="Times New Roman" w:cs="Times New Roman"/>
                <w:szCs w:val="22"/>
              </w:rPr>
              <w:t>ударственного реестра прав на н</w:t>
            </w:r>
            <w:r w:rsidRPr="002447E8">
              <w:rPr>
                <w:rFonts w:ascii="Times New Roman" w:hAnsi="Times New Roman" w:cs="Times New Roman"/>
                <w:szCs w:val="22"/>
              </w:rPr>
              <w:t>е</w:t>
            </w:r>
            <w:r w:rsidRPr="002447E8">
              <w:rPr>
                <w:rFonts w:ascii="Times New Roman" w:hAnsi="Times New Roman" w:cs="Times New Roman"/>
                <w:szCs w:val="22"/>
              </w:rPr>
              <w:t>движимое имущество и сделок с ним о правах на земельный участок (в случае использования водного объекта для строительства прич</w:t>
            </w:r>
            <w:r w:rsidRPr="002447E8">
              <w:rPr>
                <w:rFonts w:ascii="Times New Roman" w:hAnsi="Times New Roman" w:cs="Times New Roman"/>
                <w:szCs w:val="22"/>
              </w:rPr>
              <w:t>а</w:t>
            </w:r>
            <w:r w:rsidRPr="002447E8">
              <w:rPr>
                <w:rFonts w:ascii="Times New Roman" w:hAnsi="Times New Roman" w:cs="Times New Roman"/>
                <w:szCs w:val="22"/>
              </w:rPr>
              <w:t>лов).</w:t>
            </w:r>
          </w:p>
          <w:p w14:paraId="36363C09" w14:textId="77777777" w:rsidR="00906E03" w:rsidRPr="002447E8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59A9E8C7" w14:textId="77777777" w:rsidR="00906E03" w:rsidRPr="002447E8" w:rsidRDefault="009D7848" w:rsidP="005A507D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lastRenderedPageBreak/>
              <w:t>в течение 2 рабочих дней</w:t>
            </w:r>
          </w:p>
        </w:tc>
        <w:tc>
          <w:tcPr>
            <w:tcW w:w="2160" w:type="dxa"/>
            <w:shd w:val="clear" w:color="auto" w:fill="auto"/>
          </w:tcPr>
          <w:p w14:paraId="66540D61" w14:textId="77777777" w:rsidR="00496741" w:rsidRPr="002447E8" w:rsidRDefault="00496741" w:rsidP="00496741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- Департамент Смоленской обл</w:t>
            </w:r>
            <w:r w:rsidRPr="002447E8">
              <w:rPr>
                <w:sz w:val="22"/>
                <w:szCs w:val="22"/>
              </w:rPr>
              <w:t>а</w:t>
            </w:r>
            <w:r w:rsidRPr="002447E8">
              <w:rPr>
                <w:sz w:val="22"/>
                <w:szCs w:val="22"/>
              </w:rPr>
              <w:t>сти по природным ресурсам и экол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гии;</w:t>
            </w:r>
          </w:p>
          <w:p w14:paraId="41924271" w14:textId="77777777" w:rsidR="00906E03" w:rsidRPr="002447E8" w:rsidRDefault="00906E03" w:rsidP="005A5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230BBABA" w14:textId="77777777" w:rsidR="00906E03" w:rsidRPr="002447E8" w:rsidRDefault="001D5959" w:rsidP="00130C33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Наличие доступа к СМЭВ</w:t>
            </w:r>
          </w:p>
        </w:tc>
        <w:tc>
          <w:tcPr>
            <w:tcW w:w="2165" w:type="dxa"/>
            <w:shd w:val="clear" w:color="auto" w:fill="auto"/>
          </w:tcPr>
          <w:p w14:paraId="14072499" w14:textId="77777777" w:rsidR="00906E03" w:rsidRPr="002447E8" w:rsidRDefault="001D5959" w:rsidP="00B454E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-</w:t>
            </w:r>
          </w:p>
        </w:tc>
      </w:tr>
      <w:tr w:rsidR="00A178EB" w:rsidRPr="005157BC" w14:paraId="55584F03" w14:textId="77777777" w:rsidTr="00F031D0">
        <w:tc>
          <w:tcPr>
            <w:tcW w:w="562" w:type="dxa"/>
            <w:shd w:val="clear" w:color="auto" w:fill="auto"/>
          </w:tcPr>
          <w:p w14:paraId="201803F4" w14:textId="77777777" w:rsidR="00BC4853" w:rsidRPr="005157BC" w:rsidRDefault="00BC4853" w:rsidP="00BC4853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</w:tcPr>
          <w:p w14:paraId="545C73B1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Расчет параметров водопользования.</w:t>
            </w:r>
          </w:p>
        </w:tc>
        <w:tc>
          <w:tcPr>
            <w:tcW w:w="3969" w:type="dxa"/>
            <w:shd w:val="clear" w:color="auto" w:fill="auto"/>
          </w:tcPr>
          <w:p w14:paraId="79CF3526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Параметры водопользования ра</w:t>
            </w:r>
            <w:r w:rsidRPr="002447E8">
              <w:rPr>
                <w:sz w:val="22"/>
                <w:szCs w:val="22"/>
              </w:rPr>
              <w:t>с</w:t>
            </w:r>
            <w:r w:rsidRPr="002447E8">
              <w:rPr>
                <w:sz w:val="22"/>
                <w:szCs w:val="22"/>
              </w:rPr>
              <w:t>считываются должностным лицом, ответственным за рассмотрение принятых документов в уполном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ченном органе, на основании схем комплексного использования и охраны водных объектов по кажд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му выпуску, водозабору, объекту водопользования, отражаемым в решении о предоставлении водного объекта в пользование с учетом предложений заявителя по параме</w:t>
            </w:r>
            <w:r w:rsidRPr="002447E8">
              <w:rPr>
                <w:sz w:val="22"/>
                <w:szCs w:val="22"/>
              </w:rPr>
              <w:t>т</w:t>
            </w:r>
            <w:r w:rsidRPr="002447E8">
              <w:rPr>
                <w:sz w:val="22"/>
                <w:szCs w:val="22"/>
              </w:rPr>
              <w:t>рам водопользования</w:t>
            </w:r>
          </w:p>
        </w:tc>
        <w:tc>
          <w:tcPr>
            <w:tcW w:w="1699" w:type="dxa"/>
            <w:shd w:val="clear" w:color="auto" w:fill="auto"/>
          </w:tcPr>
          <w:p w14:paraId="1D36E992" w14:textId="77777777" w:rsidR="00BC4853" w:rsidRPr="002447E8" w:rsidRDefault="00192E31" w:rsidP="00192E31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в течение 2 кале</w:t>
            </w:r>
            <w:r w:rsidRPr="002447E8">
              <w:rPr>
                <w:sz w:val="22"/>
                <w:szCs w:val="22"/>
              </w:rPr>
              <w:t>н</w:t>
            </w:r>
            <w:r w:rsidRPr="002447E8">
              <w:rPr>
                <w:sz w:val="22"/>
                <w:szCs w:val="22"/>
              </w:rPr>
              <w:t>дарных дней</w:t>
            </w:r>
          </w:p>
        </w:tc>
        <w:tc>
          <w:tcPr>
            <w:tcW w:w="2160" w:type="dxa"/>
            <w:shd w:val="clear" w:color="auto" w:fill="auto"/>
          </w:tcPr>
          <w:p w14:paraId="5EAB35C4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Департамент См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ленской области по природным р</w:t>
            </w:r>
            <w:r w:rsidRPr="002447E8">
              <w:rPr>
                <w:sz w:val="22"/>
                <w:szCs w:val="22"/>
              </w:rPr>
              <w:t>е</w:t>
            </w:r>
            <w:r w:rsidRPr="002447E8">
              <w:rPr>
                <w:sz w:val="22"/>
                <w:szCs w:val="22"/>
              </w:rPr>
              <w:t>сурсам и экологии</w:t>
            </w:r>
          </w:p>
          <w:p w14:paraId="693A9517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07767AFC" w14:textId="77777777" w:rsidR="00BC4853" w:rsidRPr="002447E8" w:rsidRDefault="001D5959" w:rsidP="00BC4853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ПК, МФУ</w:t>
            </w:r>
          </w:p>
        </w:tc>
        <w:tc>
          <w:tcPr>
            <w:tcW w:w="2165" w:type="dxa"/>
            <w:shd w:val="clear" w:color="auto" w:fill="auto"/>
          </w:tcPr>
          <w:p w14:paraId="6758D10A" w14:textId="77777777" w:rsidR="00BC4853" w:rsidRPr="002447E8" w:rsidRDefault="001D5959" w:rsidP="00B454E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-</w:t>
            </w:r>
          </w:p>
        </w:tc>
      </w:tr>
      <w:tr w:rsidR="00A178EB" w:rsidRPr="005157BC" w14:paraId="7472B02A" w14:textId="77777777" w:rsidTr="00F031D0">
        <w:tc>
          <w:tcPr>
            <w:tcW w:w="562" w:type="dxa"/>
            <w:shd w:val="clear" w:color="auto" w:fill="auto"/>
          </w:tcPr>
          <w:p w14:paraId="37DC12E3" w14:textId="77777777" w:rsidR="00BC4853" w:rsidRPr="005157BC" w:rsidRDefault="00BC4853" w:rsidP="00BC4853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0CD5E6B" w14:textId="77777777" w:rsidR="00BC4853" w:rsidRPr="002447E8" w:rsidRDefault="00BC4853" w:rsidP="003B7136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Определение условий использования водн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го объекта</w:t>
            </w:r>
          </w:p>
          <w:p w14:paraId="31ABDB14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9006E8D" w14:textId="77777777" w:rsidR="00BC4853" w:rsidRPr="002447E8" w:rsidRDefault="003B7136" w:rsidP="00BC4853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У</w:t>
            </w:r>
            <w:r w:rsidR="00BC4853" w:rsidRPr="002447E8">
              <w:rPr>
                <w:sz w:val="22"/>
                <w:szCs w:val="22"/>
              </w:rPr>
              <w:t>словия использования водного объекта определяются с учетом специфики предполагаемого и</w:t>
            </w:r>
            <w:r w:rsidR="00BC4853" w:rsidRPr="002447E8">
              <w:rPr>
                <w:sz w:val="22"/>
                <w:szCs w:val="22"/>
              </w:rPr>
              <w:t>с</w:t>
            </w:r>
            <w:r w:rsidR="00BC4853" w:rsidRPr="002447E8">
              <w:rPr>
                <w:sz w:val="22"/>
                <w:szCs w:val="22"/>
              </w:rPr>
              <w:t xml:space="preserve">пользования водного объекта или его части и намечаемых </w:t>
            </w:r>
            <w:proofErr w:type="spellStart"/>
            <w:r w:rsidR="00BC4853" w:rsidRPr="002447E8">
              <w:rPr>
                <w:sz w:val="22"/>
                <w:szCs w:val="22"/>
              </w:rPr>
              <w:t>водоохра</w:t>
            </w:r>
            <w:r w:rsidR="00BC4853" w:rsidRPr="002447E8">
              <w:rPr>
                <w:sz w:val="22"/>
                <w:szCs w:val="22"/>
              </w:rPr>
              <w:t>н</w:t>
            </w:r>
            <w:r w:rsidR="00BC4853" w:rsidRPr="002447E8">
              <w:rPr>
                <w:sz w:val="22"/>
                <w:szCs w:val="22"/>
              </w:rPr>
              <w:t>ных</w:t>
            </w:r>
            <w:proofErr w:type="spellEnd"/>
            <w:r w:rsidR="00BC4853" w:rsidRPr="002447E8">
              <w:rPr>
                <w:sz w:val="22"/>
                <w:szCs w:val="22"/>
              </w:rPr>
              <w:t xml:space="preserve"> и водохозяйственных меропр</w:t>
            </w:r>
            <w:r w:rsidR="00BC4853" w:rsidRPr="002447E8">
              <w:rPr>
                <w:sz w:val="22"/>
                <w:szCs w:val="22"/>
              </w:rPr>
              <w:t>и</w:t>
            </w:r>
            <w:r w:rsidR="00BC4853" w:rsidRPr="002447E8">
              <w:rPr>
                <w:sz w:val="22"/>
                <w:szCs w:val="22"/>
              </w:rPr>
              <w:t>ятий по согласованию с заинтерес</w:t>
            </w:r>
            <w:r w:rsidR="00BC4853" w:rsidRPr="002447E8">
              <w:rPr>
                <w:sz w:val="22"/>
                <w:szCs w:val="22"/>
              </w:rPr>
              <w:t>о</w:t>
            </w:r>
            <w:r w:rsidR="00BC4853" w:rsidRPr="002447E8">
              <w:rPr>
                <w:sz w:val="22"/>
                <w:szCs w:val="22"/>
              </w:rPr>
              <w:lastRenderedPageBreak/>
              <w:t>ванными исполнительными орган</w:t>
            </w:r>
            <w:r w:rsidR="00BC4853" w:rsidRPr="002447E8">
              <w:rPr>
                <w:sz w:val="22"/>
                <w:szCs w:val="22"/>
              </w:rPr>
              <w:t>а</w:t>
            </w:r>
            <w:r w:rsidR="00BC4853" w:rsidRPr="002447E8">
              <w:rPr>
                <w:sz w:val="22"/>
                <w:szCs w:val="22"/>
              </w:rPr>
              <w:t>ми государственной власти</w:t>
            </w:r>
          </w:p>
        </w:tc>
        <w:tc>
          <w:tcPr>
            <w:tcW w:w="1699" w:type="dxa"/>
            <w:shd w:val="clear" w:color="auto" w:fill="auto"/>
          </w:tcPr>
          <w:p w14:paraId="109DDA5D" w14:textId="77777777" w:rsidR="00BC4853" w:rsidRPr="002447E8" w:rsidRDefault="00192E31" w:rsidP="00192E31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lastRenderedPageBreak/>
              <w:t>в течение 2 кале</w:t>
            </w:r>
            <w:r w:rsidRPr="002447E8">
              <w:rPr>
                <w:sz w:val="22"/>
                <w:szCs w:val="22"/>
              </w:rPr>
              <w:t>н</w:t>
            </w:r>
            <w:r w:rsidRPr="002447E8">
              <w:rPr>
                <w:sz w:val="22"/>
                <w:szCs w:val="22"/>
              </w:rPr>
              <w:t>дарных дней</w:t>
            </w:r>
          </w:p>
        </w:tc>
        <w:tc>
          <w:tcPr>
            <w:tcW w:w="2160" w:type="dxa"/>
            <w:shd w:val="clear" w:color="auto" w:fill="auto"/>
          </w:tcPr>
          <w:p w14:paraId="12CECBAC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Департамент См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ленской области по природным р</w:t>
            </w:r>
            <w:r w:rsidRPr="002447E8">
              <w:rPr>
                <w:sz w:val="22"/>
                <w:szCs w:val="22"/>
              </w:rPr>
              <w:t>е</w:t>
            </w:r>
            <w:r w:rsidRPr="002447E8">
              <w:rPr>
                <w:sz w:val="22"/>
                <w:szCs w:val="22"/>
              </w:rPr>
              <w:t>сурсам и экологии</w:t>
            </w:r>
          </w:p>
          <w:p w14:paraId="22684D91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1674837A" w14:textId="77777777" w:rsidR="00BC4853" w:rsidRPr="002447E8" w:rsidRDefault="001D5959" w:rsidP="001D595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ПК, МФУ</w:t>
            </w:r>
          </w:p>
        </w:tc>
        <w:tc>
          <w:tcPr>
            <w:tcW w:w="2165" w:type="dxa"/>
            <w:shd w:val="clear" w:color="auto" w:fill="auto"/>
          </w:tcPr>
          <w:p w14:paraId="0EE4A3F5" w14:textId="77777777" w:rsidR="00BC4853" w:rsidRPr="002447E8" w:rsidRDefault="001D5959" w:rsidP="00B454E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-</w:t>
            </w:r>
          </w:p>
        </w:tc>
      </w:tr>
      <w:tr w:rsidR="00A178EB" w:rsidRPr="005157BC" w14:paraId="27AFD11D" w14:textId="77777777" w:rsidTr="00F031D0">
        <w:tc>
          <w:tcPr>
            <w:tcW w:w="562" w:type="dxa"/>
            <w:shd w:val="clear" w:color="auto" w:fill="auto"/>
          </w:tcPr>
          <w:p w14:paraId="6EDD2401" w14:textId="77777777" w:rsidR="00BC4853" w:rsidRPr="005157BC" w:rsidRDefault="00BC4853" w:rsidP="00BC4853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</w:tcPr>
          <w:p w14:paraId="34BB382B" w14:textId="77777777" w:rsidR="00BC4853" w:rsidRPr="002447E8" w:rsidRDefault="00BC4853" w:rsidP="00192E31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Обеспечение соглас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вания условий вод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пользования с заинт</w:t>
            </w:r>
            <w:r w:rsidRPr="002447E8">
              <w:rPr>
                <w:rFonts w:ascii="Times New Roman" w:hAnsi="Times New Roman" w:cs="Times New Roman"/>
                <w:szCs w:val="22"/>
              </w:rPr>
              <w:t>е</w:t>
            </w:r>
            <w:r w:rsidRPr="002447E8">
              <w:rPr>
                <w:rFonts w:ascii="Times New Roman" w:hAnsi="Times New Roman" w:cs="Times New Roman"/>
                <w:szCs w:val="22"/>
              </w:rPr>
              <w:t>ресованными испо</w:t>
            </w:r>
            <w:r w:rsidRPr="002447E8">
              <w:rPr>
                <w:rFonts w:ascii="Times New Roman" w:hAnsi="Times New Roman" w:cs="Times New Roman"/>
                <w:szCs w:val="22"/>
              </w:rPr>
              <w:t>л</w:t>
            </w:r>
            <w:r w:rsidRPr="002447E8">
              <w:rPr>
                <w:rFonts w:ascii="Times New Roman" w:hAnsi="Times New Roman" w:cs="Times New Roman"/>
                <w:szCs w:val="22"/>
              </w:rPr>
              <w:t>нительными органами государственной вл</w:t>
            </w:r>
            <w:r w:rsidRPr="002447E8">
              <w:rPr>
                <w:rFonts w:ascii="Times New Roman" w:hAnsi="Times New Roman" w:cs="Times New Roman"/>
                <w:szCs w:val="22"/>
              </w:rPr>
              <w:t>а</w:t>
            </w:r>
            <w:r w:rsidRPr="002447E8">
              <w:rPr>
                <w:rFonts w:ascii="Times New Roman" w:hAnsi="Times New Roman" w:cs="Times New Roman"/>
                <w:szCs w:val="22"/>
              </w:rPr>
              <w:t>сти по вопросам, о</w:t>
            </w:r>
            <w:r w:rsidRPr="002447E8">
              <w:rPr>
                <w:rFonts w:ascii="Times New Roman" w:hAnsi="Times New Roman" w:cs="Times New Roman"/>
                <w:szCs w:val="22"/>
              </w:rPr>
              <w:t>т</w:t>
            </w:r>
            <w:r w:rsidRPr="002447E8">
              <w:rPr>
                <w:rFonts w:ascii="Times New Roman" w:hAnsi="Times New Roman" w:cs="Times New Roman"/>
                <w:szCs w:val="22"/>
              </w:rPr>
              <w:t>несенным к их комп</w:t>
            </w:r>
            <w:r w:rsidRPr="002447E8">
              <w:rPr>
                <w:rFonts w:ascii="Times New Roman" w:hAnsi="Times New Roman" w:cs="Times New Roman"/>
                <w:szCs w:val="22"/>
              </w:rPr>
              <w:t>е</w:t>
            </w:r>
            <w:r w:rsidRPr="002447E8">
              <w:rPr>
                <w:rFonts w:ascii="Times New Roman" w:hAnsi="Times New Roman" w:cs="Times New Roman"/>
                <w:szCs w:val="22"/>
              </w:rPr>
              <w:t>тенции.</w:t>
            </w:r>
          </w:p>
          <w:p w14:paraId="0D66A290" w14:textId="77777777" w:rsidR="00BC4853" w:rsidRPr="002447E8" w:rsidRDefault="00BC4853" w:rsidP="00BC4853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5773918" w14:textId="77777777" w:rsidR="00BC4853" w:rsidRPr="002447E8" w:rsidRDefault="00BC4853" w:rsidP="00BC485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 xml:space="preserve">1) </w:t>
            </w:r>
            <w:r w:rsidR="003B7136" w:rsidRPr="002447E8">
              <w:rPr>
                <w:rFonts w:ascii="Times New Roman" w:hAnsi="Times New Roman" w:cs="Times New Roman"/>
                <w:szCs w:val="22"/>
              </w:rPr>
              <w:t>Р</w:t>
            </w:r>
            <w:r w:rsidRPr="002447E8">
              <w:rPr>
                <w:rFonts w:ascii="Times New Roman" w:hAnsi="Times New Roman" w:cs="Times New Roman"/>
                <w:szCs w:val="22"/>
              </w:rPr>
              <w:t xml:space="preserve">азрабатывает проект условий использования водного объекта; </w:t>
            </w:r>
          </w:p>
          <w:p w14:paraId="39D60BD6" w14:textId="77777777" w:rsidR="00BC4853" w:rsidRPr="002447E8" w:rsidRDefault="00BC4853" w:rsidP="00BC485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2) определяет перечень заинтерес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ванных исполнительных органов государственной власти, с котор</w:t>
            </w:r>
            <w:r w:rsidRPr="002447E8">
              <w:rPr>
                <w:rFonts w:ascii="Times New Roman" w:hAnsi="Times New Roman" w:cs="Times New Roman"/>
                <w:szCs w:val="22"/>
              </w:rPr>
              <w:t>ы</w:t>
            </w:r>
            <w:r w:rsidRPr="002447E8">
              <w:rPr>
                <w:rFonts w:ascii="Times New Roman" w:hAnsi="Times New Roman" w:cs="Times New Roman"/>
                <w:szCs w:val="22"/>
              </w:rPr>
              <w:t>ми необходимо проведение согл</w:t>
            </w:r>
            <w:r w:rsidRPr="002447E8">
              <w:rPr>
                <w:rFonts w:ascii="Times New Roman" w:hAnsi="Times New Roman" w:cs="Times New Roman"/>
                <w:szCs w:val="22"/>
              </w:rPr>
              <w:t>а</w:t>
            </w:r>
            <w:r w:rsidRPr="002447E8">
              <w:rPr>
                <w:rFonts w:ascii="Times New Roman" w:hAnsi="Times New Roman" w:cs="Times New Roman"/>
                <w:szCs w:val="22"/>
              </w:rPr>
              <w:t>сования проекта условий использ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вания водного объекта;</w:t>
            </w:r>
          </w:p>
          <w:p w14:paraId="6390DA78" w14:textId="77777777" w:rsidR="00BC4853" w:rsidRPr="002447E8" w:rsidRDefault="00BC4853" w:rsidP="00BC485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3) подготавливает пакеты докуме</w:t>
            </w:r>
            <w:r w:rsidRPr="002447E8">
              <w:rPr>
                <w:rFonts w:ascii="Times New Roman" w:hAnsi="Times New Roman" w:cs="Times New Roman"/>
                <w:szCs w:val="22"/>
              </w:rPr>
              <w:t>н</w:t>
            </w:r>
            <w:r w:rsidRPr="002447E8">
              <w:rPr>
                <w:rFonts w:ascii="Times New Roman" w:hAnsi="Times New Roman" w:cs="Times New Roman"/>
                <w:szCs w:val="22"/>
              </w:rPr>
              <w:t>тов для рассылки заинтересованным исполнительным органам госуда</w:t>
            </w:r>
            <w:r w:rsidRPr="002447E8">
              <w:rPr>
                <w:rFonts w:ascii="Times New Roman" w:hAnsi="Times New Roman" w:cs="Times New Roman"/>
                <w:szCs w:val="22"/>
              </w:rPr>
              <w:t>р</w:t>
            </w:r>
            <w:r w:rsidRPr="002447E8">
              <w:rPr>
                <w:rFonts w:ascii="Times New Roman" w:hAnsi="Times New Roman" w:cs="Times New Roman"/>
                <w:szCs w:val="22"/>
              </w:rPr>
              <w:t xml:space="preserve">ственной власти для согласования условий использования водного объекта; </w:t>
            </w:r>
          </w:p>
          <w:p w14:paraId="471A239B" w14:textId="77777777" w:rsidR="00BC4853" w:rsidRPr="002447E8" w:rsidRDefault="00BC4853" w:rsidP="00BC485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4) направляет подготовленные п</w:t>
            </w:r>
            <w:r w:rsidRPr="002447E8">
              <w:rPr>
                <w:rFonts w:ascii="Times New Roman" w:hAnsi="Times New Roman" w:cs="Times New Roman"/>
                <w:szCs w:val="22"/>
              </w:rPr>
              <w:t>а</w:t>
            </w:r>
            <w:r w:rsidRPr="002447E8">
              <w:rPr>
                <w:rFonts w:ascii="Times New Roman" w:hAnsi="Times New Roman" w:cs="Times New Roman"/>
                <w:szCs w:val="22"/>
              </w:rPr>
              <w:t>кеты документов в заинтересова</w:t>
            </w:r>
            <w:r w:rsidRPr="002447E8">
              <w:rPr>
                <w:rFonts w:ascii="Times New Roman" w:hAnsi="Times New Roman" w:cs="Times New Roman"/>
                <w:szCs w:val="22"/>
              </w:rPr>
              <w:t>н</w:t>
            </w:r>
            <w:r w:rsidRPr="002447E8">
              <w:rPr>
                <w:rFonts w:ascii="Times New Roman" w:hAnsi="Times New Roman" w:cs="Times New Roman"/>
                <w:szCs w:val="22"/>
              </w:rPr>
              <w:t>ные исполнительные органы гос</w:t>
            </w:r>
            <w:r w:rsidRPr="002447E8">
              <w:rPr>
                <w:rFonts w:ascii="Times New Roman" w:hAnsi="Times New Roman" w:cs="Times New Roman"/>
                <w:szCs w:val="22"/>
              </w:rPr>
              <w:t>у</w:t>
            </w:r>
            <w:r w:rsidRPr="002447E8">
              <w:rPr>
                <w:rFonts w:ascii="Times New Roman" w:hAnsi="Times New Roman" w:cs="Times New Roman"/>
                <w:szCs w:val="22"/>
              </w:rPr>
              <w:t>дарственной власти согласно опр</w:t>
            </w:r>
            <w:r w:rsidRPr="002447E8">
              <w:rPr>
                <w:rFonts w:ascii="Times New Roman" w:hAnsi="Times New Roman" w:cs="Times New Roman"/>
                <w:szCs w:val="22"/>
              </w:rPr>
              <w:t>е</w:t>
            </w:r>
            <w:r w:rsidRPr="002447E8">
              <w:rPr>
                <w:rFonts w:ascii="Times New Roman" w:hAnsi="Times New Roman" w:cs="Times New Roman"/>
                <w:szCs w:val="22"/>
              </w:rPr>
              <w:t>деленному перечню;</w:t>
            </w:r>
          </w:p>
          <w:p w14:paraId="50D4CE5E" w14:textId="77777777" w:rsidR="00BC4853" w:rsidRPr="002447E8" w:rsidRDefault="00BC4853" w:rsidP="00BC485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5) вносит соответствующие уче</w:t>
            </w:r>
            <w:r w:rsidRPr="002447E8">
              <w:rPr>
                <w:rFonts w:ascii="Times New Roman" w:hAnsi="Times New Roman" w:cs="Times New Roman"/>
                <w:szCs w:val="22"/>
              </w:rPr>
              <w:t>т</w:t>
            </w:r>
            <w:r w:rsidRPr="002447E8">
              <w:rPr>
                <w:rFonts w:ascii="Times New Roman" w:hAnsi="Times New Roman" w:cs="Times New Roman"/>
                <w:szCs w:val="22"/>
              </w:rPr>
              <w:t>ные записи в таблицу учета ра</w:t>
            </w:r>
            <w:r w:rsidRPr="002447E8">
              <w:rPr>
                <w:rFonts w:ascii="Times New Roman" w:hAnsi="Times New Roman" w:cs="Times New Roman"/>
                <w:szCs w:val="22"/>
              </w:rPr>
              <w:t>с</w:t>
            </w:r>
            <w:r w:rsidRPr="002447E8">
              <w:rPr>
                <w:rFonts w:ascii="Times New Roman" w:hAnsi="Times New Roman" w:cs="Times New Roman"/>
                <w:szCs w:val="22"/>
              </w:rPr>
              <w:t>смотрения документов для пред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ставления водного объекта или его части на основании решения о предоставлении водного объекта в пользование</w:t>
            </w:r>
          </w:p>
          <w:p w14:paraId="0EFDDCEB" w14:textId="77777777" w:rsidR="00BC4853" w:rsidRPr="002447E8" w:rsidRDefault="00BC4853" w:rsidP="00BC485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Согласование условий водопольз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вания осуществляется с отделом государственного контроля, надзора и охраны водных биологических ресурсов по Брянской и Смоле</w:t>
            </w:r>
            <w:r w:rsidRPr="002447E8">
              <w:rPr>
                <w:rFonts w:ascii="Times New Roman" w:hAnsi="Times New Roman" w:cs="Times New Roman"/>
                <w:szCs w:val="22"/>
              </w:rPr>
              <w:t>н</w:t>
            </w:r>
            <w:r w:rsidRPr="002447E8">
              <w:rPr>
                <w:rFonts w:ascii="Times New Roman" w:hAnsi="Times New Roman" w:cs="Times New Roman"/>
                <w:szCs w:val="22"/>
              </w:rPr>
              <w:t>ской областям Московско-окского территориального управления</w:t>
            </w:r>
          </w:p>
          <w:p w14:paraId="3C10E502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6F2E5C0F" w14:textId="77777777" w:rsidR="00BC4853" w:rsidRPr="002447E8" w:rsidRDefault="00192E31" w:rsidP="00192E31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в течение 2 кале</w:t>
            </w:r>
            <w:r w:rsidRPr="002447E8">
              <w:rPr>
                <w:sz w:val="22"/>
                <w:szCs w:val="22"/>
              </w:rPr>
              <w:t>н</w:t>
            </w:r>
            <w:r w:rsidRPr="002447E8">
              <w:rPr>
                <w:sz w:val="22"/>
                <w:szCs w:val="22"/>
              </w:rPr>
              <w:t>дарных дней</w:t>
            </w:r>
          </w:p>
        </w:tc>
        <w:tc>
          <w:tcPr>
            <w:tcW w:w="2160" w:type="dxa"/>
            <w:shd w:val="clear" w:color="auto" w:fill="auto"/>
          </w:tcPr>
          <w:p w14:paraId="608E9F96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Департамент См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ленской области по природным р</w:t>
            </w:r>
            <w:r w:rsidRPr="002447E8">
              <w:rPr>
                <w:sz w:val="22"/>
                <w:szCs w:val="22"/>
              </w:rPr>
              <w:t>е</w:t>
            </w:r>
            <w:r w:rsidRPr="002447E8">
              <w:rPr>
                <w:sz w:val="22"/>
                <w:szCs w:val="22"/>
              </w:rPr>
              <w:t>сурсам и экологии</w:t>
            </w:r>
          </w:p>
          <w:p w14:paraId="5A8D2C4F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74E9C556" w14:textId="77777777" w:rsidR="00BC4853" w:rsidRPr="002447E8" w:rsidRDefault="001D5959" w:rsidP="001D595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ПК, МФУ</w:t>
            </w:r>
          </w:p>
        </w:tc>
        <w:tc>
          <w:tcPr>
            <w:tcW w:w="2165" w:type="dxa"/>
            <w:shd w:val="clear" w:color="auto" w:fill="auto"/>
          </w:tcPr>
          <w:p w14:paraId="474470FF" w14:textId="77777777" w:rsidR="00BC4853" w:rsidRPr="002447E8" w:rsidRDefault="001D5959" w:rsidP="00B454E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-</w:t>
            </w:r>
          </w:p>
        </w:tc>
      </w:tr>
      <w:tr w:rsidR="00A178EB" w:rsidRPr="005157BC" w14:paraId="441B176B" w14:textId="77777777" w:rsidTr="00F031D0">
        <w:tc>
          <w:tcPr>
            <w:tcW w:w="562" w:type="dxa"/>
            <w:shd w:val="clear" w:color="auto" w:fill="auto"/>
          </w:tcPr>
          <w:p w14:paraId="1EF5FD49" w14:textId="77777777" w:rsidR="00BC4853" w:rsidRPr="005157BC" w:rsidRDefault="00BC4853" w:rsidP="00BC4853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E029263" w14:textId="77777777" w:rsidR="00BC4853" w:rsidRPr="002447E8" w:rsidRDefault="00BC4853" w:rsidP="00192E31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Формирование усл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lastRenderedPageBreak/>
              <w:t>вий использования водного объекта</w:t>
            </w:r>
          </w:p>
          <w:p w14:paraId="23B6DB00" w14:textId="77777777" w:rsidR="00BC4853" w:rsidRPr="002447E8" w:rsidRDefault="00BC4853" w:rsidP="00BC4853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8FC4C38" w14:textId="77777777" w:rsidR="00192E31" w:rsidRPr="002447E8" w:rsidRDefault="00192E31" w:rsidP="00192E3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2447E8">
              <w:rPr>
                <w:rFonts w:ascii="Times New Roman" w:hAnsi="Times New Roman" w:cs="Times New Roman"/>
              </w:rPr>
              <w:lastRenderedPageBreak/>
              <w:t>Окончательные условия использ</w:t>
            </w:r>
            <w:r w:rsidRPr="002447E8">
              <w:rPr>
                <w:rFonts w:ascii="Times New Roman" w:hAnsi="Times New Roman" w:cs="Times New Roman"/>
              </w:rPr>
              <w:t>о</w:t>
            </w:r>
            <w:r w:rsidRPr="002447E8">
              <w:rPr>
                <w:rFonts w:ascii="Times New Roman" w:hAnsi="Times New Roman" w:cs="Times New Roman"/>
              </w:rPr>
              <w:lastRenderedPageBreak/>
              <w:t>вания водного объекта формирует должностное лицо, ответственное за рассмотрение принятых документов в уполномоченном органе, с учетом полученных предложений от заи</w:t>
            </w:r>
            <w:r w:rsidRPr="002447E8">
              <w:rPr>
                <w:rFonts w:ascii="Times New Roman" w:hAnsi="Times New Roman" w:cs="Times New Roman"/>
              </w:rPr>
              <w:t>н</w:t>
            </w:r>
            <w:r w:rsidRPr="002447E8">
              <w:rPr>
                <w:rFonts w:ascii="Times New Roman" w:hAnsi="Times New Roman" w:cs="Times New Roman"/>
              </w:rPr>
              <w:t>тересованных исполнительных о</w:t>
            </w:r>
            <w:r w:rsidRPr="002447E8">
              <w:rPr>
                <w:rFonts w:ascii="Times New Roman" w:hAnsi="Times New Roman" w:cs="Times New Roman"/>
              </w:rPr>
              <w:t>р</w:t>
            </w:r>
            <w:r w:rsidRPr="002447E8">
              <w:rPr>
                <w:rFonts w:ascii="Times New Roman" w:hAnsi="Times New Roman" w:cs="Times New Roman"/>
              </w:rPr>
              <w:t>ганов государственной власти, а также с учетом особенностей предоставляемого в пользование водного объекта, его режима, огр</w:t>
            </w:r>
            <w:r w:rsidRPr="002447E8">
              <w:rPr>
                <w:rFonts w:ascii="Times New Roman" w:hAnsi="Times New Roman" w:cs="Times New Roman"/>
              </w:rPr>
              <w:t>а</w:t>
            </w:r>
            <w:r w:rsidRPr="002447E8">
              <w:rPr>
                <w:rFonts w:ascii="Times New Roman" w:hAnsi="Times New Roman" w:cs="Times New Roman"/>
              </w:rPr>
              <w:t>ничений и запретов, установленных в отношении использования водн</w:t>
            </w:r>
            <w:r w:rsidRPr="002447E8">
              <w:rPr>
                <w:rFonts w:ascii="Times New Roman" w:hAnsi="Times New Roman" w:cs="Times New Roman"/>
              </w:rPr>
              <w:t>о</w:t>
            </w:r>
            <w:r w:rsidRPr="002447E8">
              <w:rPr>
                <w:rFonts w:ascii="Times New Roman" w:hAnsi="Times New Roman" w:cs="Times New Roman"/>
              </w:rPr>
              <w:t>го объекта</w:t>
            </w:r>
          </w:p>
          <w:p w14:paraId="4204C32E" w14:textId="77777777" w:rsidR="00BC4853" w:rsidRPr="002447E8" w:rsidRDefault="00BC4853" w:rsidP="00BC485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4BC09673" w14:textId="77777777" w:rsidR="00BC4853" w:rsidRPr="002447E8" w:rsidRDefault="00694A23" w:rsidP="00192E31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lastRenderedPageBreak/>
              <w:t>в течение 15 кале</w:t>
            </w:r>
            <w:r w:rsidRPr="002447E8">
              <w:rPr>
                <w:sz w:val="22"/>
                <w:szCs w:val="22"/>
              </w:rPr>
              <w:t>н</w:t>
            </w:r>
            <w:r w:rsidRPr="002447E8">
              <w:rPr>
                <w:sz w:val="22"/>
                <w:szCs w:val="22"/>
              </w:rPr>
              <w:lastRenderedPageBreak/>
              <w:t>дарных дней</w:t>
            </w:r>
          </w:p>
        </w:tc>
        <w:tc>
          <w:tcPr>
            <w:tcW w:w="2160" w:type="dxa"/>
            <w:shd w:val="clear" w:color="auto" w:fill="auto"/>
          </w:tcPr>
          <w:p w14:paraId="36589258" w14:textId="77777777" w:rsidR="001D5959" w:rsidRPr="002447E8" w:rsidRDefault="001D5959" w:rsidP="001D5959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lastRenderedPageBreak/>
              <w:t>Департамент См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lastRenderedPageBreak/>
              <w:t>ленской области по природным р</w:t>
            </w:r>
            <w:r w:rsidRPr="002447E8">
              <w:rPr>
                <w:sz w:val="22"/>
                <w:szCs w:val="22"/>
              </w:rPr>
              <w:t>е</w:t>
            </w:r>
            <w:r w:rsidRPr="002447E8">
              <w:rPr>
                <w:sz w:val="22"/>
                <w:szCs w:val="22"/>
              </w:rPr>
              <w:t>сурсам и экологии</w:t>
            </w:r>
          </w:p>
          <w:p w14:paraId="7EF30844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4C9111C9" w14:textId="77777777" w:rsidR="00BC4853" w:rsidRPr="002447E8" w:rsidRDefault="00BA43DA" w:rsidP="00694A23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lastRenderedPageBreak/>
              <w:t>ПК, МФУ</w:t>
            </w:r>
          </w:p>
        </w:tc>
        <w:tc>
          <w:tcPr>
            <w:tcW w:w="2165" w:type="dxa"/>
            <w:shd w:val="clear" w:color="auto" w:fill="auto"/>
          </w:tcPr>
          <w:p w14:paraId="74643A3C" w14:textId="77777777" w:rsidR="00BC4853" w:rsidRPr="002447E8" w:rsidRDefault="001D5959" w:rsidP="00B454E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-</w:t>
            </w:r>
          </w:p>
        </w:tc>
      </w:tr>
      <w:tr w:rsidR="00A178EB" w:rsidRPr="005157BC" w14:paraId="4A9F7B3E" w14:textId="77777777" w:rsidTr="00F031D0">
        <w:tc>
          <w:tcPr>
            <w:tcW w:w="562" w:type="dxa"/>
            <w:shd w:val="clear" w:color="auto" w:fill="auto"/>
          </w:tcPr>
          <w:p w14:paraId="5E5E3504" w14:textId="77777777" w:rsidR="00BC4853" w:rsidRPr="005157BC" w:rsidRDefault="00BC4853" w:rsidP="00BC4853">
            <w:pPr>
              <w:jc w:val="both"/>
              <w:rPr>
                <w:sz w:val="22"/>
                <w:szCs w:val="22"/>
              </w:rPr>
            </w:pPr>
            <w:r w:rsidRPr="005157B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auto"/>
          </w:tcPr>
          <w:p w14:paraId="5F24CFCA" w14:textId="77777777" w:rsidR="00BC4853" w:rsidRPr="002447E8" w:rsidRDefault="00BC4853" w:rsidP="003B7136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Принятие решения о предоставлении во</w:t>
            </w:r>
            <w:r w:rsidRPr="002447E8">
              <w:rPr>
                <w:rFonts w:ascii="Times New Roman" w:hAnsi="Times New Roman" w:cs="Times New Roman"/>
                <w:szCs w:val="22"/>
              </w:rPr>
              <w:t>д</w:t>
            </w:r>
            <w:r w:rsidRPr="002447E8">
              <w:rPr>
                <w:rFonts w:ascii="Times New Roman" w:hAnsi="Times New Roman" w:cs="Times New Roman"/>
                <w:szCs w:val="22"/>
              </w:rPr>
              <w:t>ного объекта или его части на основании решения о предоста</w:t>
            </w:r>
            <w:r w:rsidRPr="002447E8">
              <w:rPr>
                <w:rFonts w:ascii="Times New Roman" w:hAnsi="Times New Roman" w:cs="Times New Roman"/>
                <w:szCs w:val="22"/>
              </w:rPr>
              <w:t>в</w:t>
            </w:r>
            <w:r w:rsidRPr="002447E8">
              <w:rPr>
                <w:rFonts w:ascii="Times New Roman" w:hAnsi="Times New Roman" w:cs="Times New Roman"/>
                <w:szCs w:val="22"/>
              </w:rPr>
              <w:t>лении водного объе</w:t>
            </w:r>
            <w:r w:rsidRPr="002447E8">
              <w:rPr>
                <w:rFonts w:ascii="Times New Roman" w:hAnsi="Times New Roman" w:cs="Times New Roman"/>
                <w:szCs w:val="22"/>
              </w:rPr>
              <w:t>к</w:t>
            </w:r>
            <w:r w:rsidRPr="002447E8">
              <w:rPr>
                <w:rFonts w:ascii="Times New Roman" w:hAnsi="Times New Roman" w:cs="Times New Roman"/>
                <w:szCs w:val="22"/>
              </w:rPr>
              <w:t>та в пользование, по</w:t>
            </w:r>
            <w:r w:rsidRPr="002447E8">
              <w:rPr>
                <w:rFonts w:ascii="Times New Roman" w:hAnsi="Times New Roman" w:cs="Times New Roman"/>
                <w:szCs w:val="22"/>
              </w:rPr>
              <w:t>д</w:t>
            </w:r>
            <w:r w:rsidRPr="002447E8">
              <w:rPr>
                <w:rFonts w:ascii="Times New Roman" w:hAnsi="Times New Roman" w:cs="Times New Roman"/>
                <w:szCs w:val="22"/>
              </w:rPr>
              <w:t>готовка проекта и подписание решения о предоставлении во</w:t>
            </w:r>
            <w:r w:rsidRPr="002447E8">
              <w:rPr>
                <w:rFonts w:ascii="Times New Roman" w:hAnsi="Times New Roman" w:cs="Times New Roman"/>
                <w:szCs w:val="22"/>
              </w:rPr>
              <w:t>д</w:t>
            </w:r>
            <w:r w:rsidRPr="002447E8">
              <w:rPr>
                <w:rFonts w:ascii="Times New Roman" w:hAnsi="Times New Roman" w:cs="Times New Roman"/>
                <w:szCs w:val="22"/>
              </w:rPr>
              <w:t>ного объекта в пол</w:t>
            </w:r>
            <w:r w:rsidRPr="002447E8">
              <w:rPr>
                <w:rFonts w:ascii="Times New Roman" w:hAnsi="Times New Roman" w:cs="Times New Roman"/>
                <w:szCs w:val="22"/>
              </w:rPr>
              <w:t>ь</w:t>
            </w:r>
            <w:r w:rsidRPr="002447E8">
              <w:rPr>
                <w:rFonts w:ascii="Times New Roman" w:hAnsi="Times New Roman" w:cs="Times New Roman"/>
                <w:szCs w:val="22"/>
              </w:rPr>
              <w:t>зование</w:t>
            </w:r>
          </w:p>
          <w:p w14:paraId="22446375" w14:textId="77777777" w:rsidR="00BC4853" w:rsidRPr="002447E8" w:rsidRDefault="00BC4853" w:rsidP="00BC4853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4A848A3" w14:textId="77777777" w:rsidR="00BC4853" w:rsidRPr="002447E8" w:rsidRDefault="00BC4853" w:rsidP="003B7136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Должностное лицо, ответственное за рассмотрение принятых док</w:t>
            </w:r>
            <w:r w:rsidRPr="002447E8">
              <w:rPr>
                <w:rFonts w:ascii="Times New Roman" w:hAnsi="Times New Roman" w:cs="Times New Roman"/>
                <w:szCs w:val="22"/>
              </w:rPr>
              <w:t>у</w:t>
            </w:r>
            <w:r w:rsidRPr="002447E8">
              <w:rPr>
                <w:rFonts w:ascii="Times New Roman" w:hAnsi="Times New Roman" w:cs="Times New Roman"/>
                <w:szCs w:val="22"/>
              </w:rPr>
              <w:t>ментов:</w:t>
            </w:r>
          </w:p>
          <w:p w14:paraId="36F7537B" w14:textId="77777777" w:rsidR="00BC4853" w:rsidRPr="002447E8" w:rsidRDefault="003B7136" w:rsidP="003B7136">
            <w:pPr>
              <w:pStyle w:val="ConsPlusNormal0"/>
              <w:ind w:hanging="108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 xml:space="preserve">  1) </w:t>
            </w:r>
            <w:r w:rsidR="00BC4853" w:rsidRPr="002447E8">
              <w:rPr>
                <w:rFonts w:ascii="Times New Roman" w:hAnsi="Times New Roman" w:cs="Times New Roman"/>
                <w:szCs w:val="22"/>
              </w:rPr>
              <w:t>подготавливает проект решения о предоставлении водного объекта в пользование</w:t>
            </w:r>
            <w:r w:rsidRPr="002447E8">
              <w:rPr>
                <w:rFonts w:ascii="Times New Roman" w:hAnsi="Times New Roman" w:cs="Times New Roman"/>
                <w:szCs w:val="22"/>
              </w:rPr>
              <w:t>;</w:t>
            </w:r>
            <w:r w:rsidR="00BC4853" w:rsidRPr="002447E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494A6D59" w14:textId="77777777" w:rsidR="00BC4853" w:rsidRPr="002447E8" w:rsidRDefault="00BC4853" w:rsidP="003B7136">
            <w:pPr>
              <w:pStyle w:val="ConsPlusNormal0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2) подписывает у руководителя уполномоченного органа проект решения о предоставлени</w:t>
            </w:r>
            <w:r w:rsidR="00D4568F" w:rsidRPr="002447E8">
              <w:rPr>
                <w:rFonts w:ascii="Times New Roman" w:hAnsi="Times New Roman" w:cs="Times New Roman"/>
                <w:szCs w:val="22"/>
              </w:rPr>
              <w:t>и водного объекта в пользование</w:t>
            </w:r>
          </w:p>
          <w:p w14:paraId="4751DD1A" w14:textId="77777777" w:rsidR="00BC4853" w:rsidRPr="002447E8" w:rsidRDefault="00BC4853" w:rsidP="00BC485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2A9C0C42" w14:textId="7FCE024D" w:rsidR="00BC4853" w:rsidRPr="002447E8" w:rsidRDefault="006B573C" w:rsidP="007E6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2 рабочих дней</w:t>
            </w:r>
          </w:p>
          <w:p w14:paraId="3F8F0356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C7FDF65" w14:textId="77777777" w:rsidR="001D5959" w:rsidRPr="002447E8" w:rsidRDefault="001D5959" w:rsidP="001D5959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Департамент См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ленской области по природным р</w:t>
            </w:r>
            <w:r w:rsidRPr="002447E8">
              <w:rPr>
                <w:sz w:val="22"/>
                <w:szCs w:val="22"/>
              </w:rPr>
              <w:t>е</w:t>
            </w:r>
            <w:r w:rsidRPr="002447E8">
              <w:rPr>
                <w:sz w:val="22"/>
                <w:szCs w:val="22"/>
              </w:rPr>
              <w:t>сурсам и экологии</w:t>
            </w:r>
          </w:p>
          <w:p w14:paraId="00AA07C7" w14:textId="77777777" w:rsidR="00BC4853" w:rsidRPr="002447E8" w:rsidRDefault="00BC4853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15F907EE" w14:textId="77777777" w:rsidR="003B7136" w:rsidRPr="002447E8" w:rsidRDefault="00BA43DA" w:rsidP="00BA43DA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 xml:space="preserve">ПК, МФУ, </w:t>
            </w:r>
          </w:p>
          <w:p w14:paraId="0DB1F681" w14:textId="77777777" w:rsidR="003B7136" w:rsidRPr="002447E8" w:rsidRDefault="00BA43DA" w:rsidP="00BA43DA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 xml:space="preserve">документационное обеспечение </w:t>
            </w:r>
          </w:p>
          <w:p w14:paraId="7F4A64F3" w14:textId="77777777" w:rsidR="00BC4853" w:rsidRPr="002447E8" w:rsidRDefault="00BA43DA" w:rsidP="00BA43DA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(форма решения)</w:t>
            </w:r>
          </w:p>
        </w:tc>
        <w:tc>
          <w:tcPr>
            <w:tcW w:w="2165" w:type="dxa"/>
            <w:shd w:val="clear" w:color="auto" w:fill="auto"/>
          </w:tcPr>
          <w:p w14:paraId="640FBBAB" w14:textId="77777777" w:rsidR="00BC4853" w:rsidRPr="002447E8" w:rsidRDefault="00E301B6" w:rsidP="00B454E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-</w:t>
            </w:r>
          </w:p>
        </w:tc>
      </w:tr>
      <w:tr w:rsidR="00A178EB" w:rsidRPr="005157BC" w14:paraId="63EF327A" w14:textId="77777777" w:rsidTr="00F031D0">
        <w:tc>
          <w:tcPr>
            <w:tcW w:w="562" w:type="dxa"/>
            <w:shd w:val="clear" w:color="auto" w:fill="auto"/>
          </w:tcPr>
          <w:p w14:paraId="6347D77B" w14:textId="77777777" w:rsidR="009D7848" w:rsidRPr="005157BC" w:rsidRDefault="00484E96" w:rsidP="00BC48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56228158" w14:textId="77777777" w:rsidR="009D7848" w:rsidRPr="002447E8" w:rsidRDefault="009D7848" w:rsidP="003B7136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Подготовка мотив</w:t>
            </w:r>
            <w:r w:rsidRPr="002447E8">
              <w:rPr>
                <w:rFonts w:ascii="Times New Roman" w:hAnsi="Times New Roman" w:cs="Times New Roman"/>
                <w:szCs w:val="22"/>
              </w:rPr>
              <w:t>и</w:t>
            </w:r>
            <w:r w:rsidRPr="002447E8">
              <w:rPr>
                <w:rFonts w:ascii="Times New Roman" w:hAnsi="Times New Roman" w:cs="Times New Roman"/>
                <w:szCs w:val="22"/>
              </w:rPr>
              <w:t>рованного отказа в предоставлении во</w:t>
            </w:r>
            <w:r w:rsidRPr="002447E8">
              <w:rPr>
                <w:rFonts w:ascii="Times New Roman" w:hAnsi="Times New Roman" w:cs="Times New Roman"/>
                <w:szCs w:val="22"/>
              </w:rPr>
              <w:t>д</w:t>
            </w:r>
            <w:r w:rsidRPr="002447E8">
              <w:rPr>
                <w:rFonts w:ascii="Times New Roman" w:hAnsi="Times New Roman" w:cs="Times New Roman"/>
                <w:szCs w:val="22"/>
              </w:rPr>
              <w:t>ного объекта в пол</w:t>
            </w:r>
            <w:r w:rsidRPr="002447E8">
              <w:rPr>
                <w:rFonts w:ascii="Times New Roman" w:hAnsi="Times New Roman" w:cs="Times New Roman"/>
                <w:szCs w:val="22"/>
              </w:rPr>
              <w:t>ь</w:t>
            </w:r>
            <w:r w:rsidRPr="002447E8">
              <w:rPr>
                <w:rFonts w:ascii="Times New Roman" w:hAnsi="Times New Roman" w:cs="Times New Roman"/>
                <w:szCs w:val="22"/>
              </w:rPr>
              <w:t>зование</w:t>
            </w:r>
          </w:p>
          <w:p w14:paraId="04C8E9E2" w14:textId="77777777" w:rsidR="009D7848" w:rsidRPr="002447E8" w:rsidRDefault="009D7848" w:rsidP="00BC4853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AC13F92" w14:textId="77777777" w:rsidR="009D7848" w:rsidRPr="002447E8" w:rsidRDefault="009D7848" w:rsidP="003B7136">
            <w:pPr>
              <w:pStyle w:val="ConsPlusNormal0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В случае, если установлено, что предоставить водный объект или его часть на основании решения о предоставлении водного объекта в пользование невозможно, дол</w:t>
            </w:r>
            <w:r w:rsidRPr="002447E8">
              <w:rPr>
                <w:rFonts w:ascii="Times New Roman" w:hAnsi="Times New Roman" w:cs="Times New Roman"/>
                <w:szCs w:val="22"/>
              </w:rPr>
              <w:t>ж</w:t>
            </w:r>
            <w:r w:rsidRPr="002447E8">
              <w:rPr>
                <w:rFonts w:ascii="Times New Roman" w:hAnsi="Times New Roman" w:cs="Times New Roman"/>
                <w:szCs w:val="22"/>
              </w:rPr>
              <w:t>ностное лицо, ответственное за ра</w:t>
            </w:r>
            <w:r w:rsidRPr="002447E8">
              <w:rPr>
                <w:rFonts w:ascii="Times New Roman" w:hAnsi="Times New Roman" w:cs="Times New Roman"/>
                <w:szCs w:val="22"/>
              </w:rPr>
              <w:t>с</w:t>
            </w:r>
            <w:r w:rsidRPr="002447E8">
              <w:rPr>
                <w:rFonts w:ascii="Times New Roman" w:hAnsi="Times New Roman" w:cs="Times New Roman"/>
                <w:szCs w:val="22"/>
              </w:rPr>
              <w:t>смотрение принятых документов в уполномоченном органе:</w:t>
            </w:r>
          </w:p>
          <w:p w14:paraId="52B08DEB" w14:textId="77777777" w:rsidR="00BF20B0" w:rsidRPr="002447E8" w:rsidRDefault="009D7848" w:rsidP="00D4568F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 xml:space="preserve">1) подготавливает мотивированный отказ в предоставлении водного </w:t>
            </w:r>
            <w:r w:rsidRPr="002447E8">
              <w:rPr>
                <w:rFonts w:ascii="Times New Roman" w:hAnsi="Times New Roman" w:cs="Times New Roman"/>
                <w:szCs w:val="22"/>
              </w:rPr>
              <w:lastRenderedPageBreak/>
              <w:t>объекта в пользование</w:t>
            </w:r>
          </w:p>
          <w:p w14:paraId="5A414DF5" w14:textId="77777777" w:rsidR="009D7848" w:rsidRPr="002447E8" w:rsidRDefault="009D7848" w:rsidP="00D4568F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2) подписывает мотивированный отказ в предоставлении водного объекта в пользование у руковод</w:t>
            </w:r>
            <w:r w:rsidRPr="002447E8">
              <w:rPr>
                <w:rFonts w:ascii="Times New Roman" w:hAnsi="Times New Roman" w:cs="Times New Roman"/>
                <w:szCs w:val="22"/>
              </w:rPr>
              <w:t>и</w:t>
            </w:r>
            <w:r w:rsidRPr="002447E8">
              <w:rPr>
                <w:rFonts w:ascii="Times New Roman" w:hAnsi="Times New Roman" w:cs="Times New Roman"/>
                <w:szCs w:val="22"/>
              </w:rPr>
              <w:t>теля уполномоченного органа;</w:t>
            </w:r>
          </w:p>
          <w:p w14:paraId="165884D3" w14:textId="77777777" w:rsidR="009D7848" w:rsidRPr="002447E8" w:rsidRDefault="009D7848" w:rsidP="00D4568F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3) направляет заявителю мотивир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ванный отказ в предоставлении водного объекта в пользование.</w:t>
            </w:r>
          </w:p>
          <w:p w14:paraId="5CEC5DCE" w14:textId="77777777" w:rsidR="009D7848" w:rsidRPr="002447E8" w:rsidRDefault="009D7848" w:rsidP="00BC4853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72D788CA" w14:textId="77777777" w:rsidR="009D7848" w:rsidRPr="002447E8" w:rsidRDefault="00BF20B0" w:rsidP="00BF20B0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lastRenderedPageBreak/>
              <w:t>в течение 30 кале</w:t>
            </w:r>
            <w:r w:rsidRPr="002447E8">
              <w:rPr>
                <w:sz w:val="22"/>
                <w:szCs w:val="22"/>
              </w:rPr>
              <w:t>н</w:t>
            </w:r>
            <w:r w:rsidRPr="002447E8">
              <w:rPr>
                <w:sz w:val="22"/>
                <w:szCs w:val="22"/>
              </w:rPr>
              <w:t>дарных дней с 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мента регистрации</w:t>
            </w:r>
          </w:p>
        </w:tc>
        <w:tc>
          <w:tcPr>
            <w:tcW w:w="2160" w:type="dxa"/>
            <w:shd w:val="clear" w:color="auto" w:fill="auto"/>
          </w:tcPr>
          <w:p w14:paraId="51A7AF3C" w14:textId="77777777" w:rsidR="001D5959" w:rsidRPr="002447E8" w:rsidRDefault="001D5959" w:rsidP="001D5959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Департамент См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ленской области по природным р</w:t>
            </w:r>
            <w:r w:rsidRPr="002447E8">
              <w:rPr>
                <w:sz w:val="22"/>
                <w:szCs w:val="22"/>
              </w:rPr>
              <w:t>е</w:t>
            </w:r>
            <w:r w:rsidRPr="002447E8">
              <w:rPr>
                <w:sz w:val="22"/>
                <w:szCs w:val="22"/>
              </w:rPr>
              <w:t>сурсам и экологии</w:t>
            </w:r>
          </w:p>
          <w:p w14:paraId="28FA6265" w14:textId="77777777" w:rsidR="009D7848" w:rsidRPr="002447E8" w:rsidRDefault="009D7848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289D8F1D" w14:textId="77777777" w:rsidR="009D7848" w:rsidRPr="002447E8" w:rsidRDefault="00BA43DA" w:rsidP="00BA43DA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ПК, МФУ, документ</w:t>
            </w:r>
            <w:r w:rsidRPr="002447E8">
              <w:rPr>
                <w:sz w:val="22"/>
                <w:szCs w:val="22"/>
              </w:rPr>
              <w:t>а</w:t>
            </w:r>
            <w:r w:rsidRPr="002447E8">
              <w:rPr>
                <w:sz w:val="22"/>
                <w:szCs w:val="22"/>
              </w:rPr>
              <w:t>ционное обеспечение (форма мотивирова</w:t>
            </w:r>
            <w:r w:rsidRPr="002447E8">
              <w:rPr>
                <w:sz w:val="22"/>
                <w:szCs w:val="22"/>
              </w:rPr>
              <w:t>н</w:t>
            </w:r>
            <w:r w:rsidRPr="002447E8">
              <w:rPr>
                <w:sz w:val="22"/>
                <w:szCs w:val="22"/>
              </w:rPr>
              <w:t>ного отказа)</w:t>
            </w:r>
          </w:p>
        </w:tc>
        <w:tc>
          <w:tcPr>
            <w:tcW w:w="2165" w:type="dxa"/>
            <w:shd w:val="clear" w:color="auto" w:fill="auto"/>
          </w:tcPr>
          <w:p w14:paraId="3F881DE2" w14:textId="77777777" w:rsidR="009D7848" w:rsidRPr="002447E8" w:rsidRDefault="00E301B6" w:rsidP="00B454E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-</w:t>
            </w:r>
          </w:p>
        </w:tc>
      </w:tr>
      <w:tr w:rsidR="00A178EB" w:rsidRPr="005157BC" w14:paraId="37E056A7" w14:textId="77777777" w:rsidTr="00F031D0">
        <w:tc>
          <w:tcPr>
            <w:tcW w:w="562" w:type="dxa"/>
            <w:shd w:val="clear" w:color="auto" w:fill="auto"/>
          </w:tcPr>
          <w:p w14:paraId="6A70682E" w14:textId="77777777" w:rsidR="00BF20B0" w:rsidRPr="005157BC" w:rsidRDefault="00484E96" w:rsidP="00BC48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410" w:type="dxa"/>
            <w:shd w:val="clear" w:color="auto" w:fill="auto"/>
          </w:tcPr>
          <w:p w14:paraId="7559A232" w14:textId="77777777" w:rsidR="00BF20B0" w:rsidRPr="002447E8" w:rsidRDefault="00BF20B0" w:rsidP="00D4568F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Направление принят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го решения о пред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ставлении водного объекта в пользование на государственную регистрацию в гос</w:t>
            </w:r>
            <w:r w:rsidRPr="002447E8">
              <w:rPr>
                <w:rFonts w:ascii="Times New Roman" w:hAnsi="Times New Roman" w:cs="Times New Roman"/>
                <w:szCs w:val="22"/>
              </w:rPr>
              <w:t>у</w:t>
            </w:r>
            <w:r w:rsidRPr="002447E8">
              <w:rPr>
                <w:rFonts w:ascii="Times New Roman" w:hAnsi="Times New Roman" w:cs="Times New Roman"/>
                <w:szCs w:val="22"/>
              </w:rPr>
              <w:t>дарственном водном реестре</w:t>
            </w:r>
          </w:p>
          <w:p w14:paraId="0AB0512D" w14:textId="77777777" w:rsidR="00BF20B0" w:rsidRPr="002447E8" w:rsidRDefault="00BF20B0" w:rsidP="009D7848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926EC50" w14:textId="77777777" w:rsidR="00BF20B0" w:rsidRPr="002447E8" w:rsidRDefault="00BF20B0" w:rsidP="007E6B5C">
            <w:pPr>
              <w:pStyle w:val="ConsPlusNormal0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Должностное лицо, ответственное за рассмотрение принятых док</w:t>
            </w:r>
            <w:r w:rsidRPr="002447E8">
              <w:rPr>
                <w:rFonts w:ascii="Times New Roman" w:hAnsi="Times New Roman" w:cs="Times New Roman"/>
                <w:szCs w:val="22"/>
              </w:rPr>
              <w:t>у</w:t>
            </w:r>
            <w:r w:rsidRPr="002447E8">
              <w:rPr>
                <w:rFonts w:ascii="Times New Roman" w:hAnsi="Times New Roman" w:cs="Times New Roman"/>
                <w:szCs w:val="22"/>
              </w:rPr>
              <w:t>ментов для предоставления водного объекта в пользование в уполном</w:t>
            </w:r>
            <w:r w:rsidRPr="002447E8">
              <w:rPr>
                <w:rFonts w:ascii="Times New Roman" w:hAnsi="Times New Roman" w:cs="Times New Roman"/>
                <w:szCs w:val="22"/>
              </w:rPr>
              <w:t>о</w:t>
            </w:r>
            <w:r w:rsidRPr="002447E8">
              <w:rPr>
                <w:rFonts w:ascii="Times New Roman" w:hAnsi="Times New Roman" w:cs="Times New Roman"/>
                <w:szCs w:val="22"/>
              </w:rPr>
              <w:t>ченном органе, вносит указанное решение на государственную рег</w:t>
            </w:r>
            <w:r w:rsidRPr="002447E8">
              <w:rPr>
                <w:rFonts w:ascii="Times New Roman" w:hAnsi="Times New Roman" w:cs="Times New Roman"/>
                <w:szCs w:val="22"/>
              </w:rPr>
              <w:t>и</w:t>
            </w:r>
            <w:r w:rsidRPr="002447E8">
              <w:rPr>
                <w:rFonts w:ascii="Times New Roman" w:hAnsi="Times New Roman" w:cs="Times New Roman"/>
                <w:szCs w:val="22"/>
              </w:rPr>
              <w:t>страцию в государственном водном реестре</w:t>
            </w:r>
          </w:p>
        </w:tc>
        <w:tc>
          <w:tcPr>
            <w:tcW w:w="1699" w:type="dxa"/>
            <w:shd w:val="clear" w:color="auto" w:fill="auto"/>
          </w:tcPr>
          <w:p w14:paraId="55447F0B" w14:textId="77777777" w:rsidR="00BF20B0" w:rsidRPr="002447E8" w:rsidRDefault="00BF20B0" w:rsidP="00BF20B0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в течение 5 рабочих дней</w:t>
            </w:r>
          </w:p>
        </w:tc>
        <w:tc>
          <w:tcPr>
            <w:tcW w:w="2160" w:type="dxa"/>
            <w:shd w:val="clear" w:color="auto" w:fill="auto"/>
          </w:tcPr>
          <w:p w14:paraId="3FCABBDD" w14:textId="77777777" w:rsidR="001D5959" w:rsidRPr="002447E8" w:rsidRDefault="001D5959" w:rsidP="001D5959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Департамент См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ленской области по природным р</w:t>
            </w:r>
            <w:r w:rsidRPr="002447E8">
              <w:rPr>
                <w:sz w:val="22"/>
                <w:szCs w:val="22"/>
              </w:rPr>
              <w:t>е</w:t>
            </w:r>
            <w:r w:rsidRPr="002447E8">
              <w:rPr>
                <w:sz w:val="22"/>
                <w:szCs w:val="22"/>
              </w:rPr>
              <w:t>сурсам и экологии</w:t>
            </w:r>
          </w:p>
          <w:p w14:paraId="5F95D238" w14:textId="77777777" w:rsidR="00BF20B0" w:rsidRPr="002447E8" w:rsidRDefault="00BF20B0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11AE8C62" w14:textId="074B71BC" w:rsidR="00BF20B0" w:rsidRPr="002447E8" w:rsidRDefault="006B573C" w:rsidP="00B45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5" w:type="dxa"/>
            <w:shd w:val="clear" w:color="auto" w:fill="auto"/>
          </w:tcPr>
          <w:p w14:paraId="704C3D80" w14:textId="77777777" w:rsidR="00BF20B0" w:rsidRPr="002447E8" w:rsidRDefault="00B454E9" w:rsidP="00B454E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-</w:t>
            </w:r>
          </w:p>
        </w:tc>
      </w:tr>
      <w:tr w:rsidR="00A178EB" w:rsidRPr="005157BC" w14:paraId="63B83712" w14:textId="77777777" w:rsidTr="00F031D0">
        <w:tc>
          <w:tcPr>
            <w:tcW w:w="562" w:type="dxa"/>
            <w:shd w:val="clear" w:color="auto" w:fill="auto"/>
          </w:tcPr>
          <w:p w14:paraId="346927F3" w14:textId="77777777" w:rsidR="00B06BE0" w:rsidRPr="005157BC" w:rsidRDefault="00484E96" w:rsidP="00BC48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412E629B" w14:textId="77777777" w:rsidR="00B06BE0" w:rsidRPr="002447E8" w:rsidRDefault="00F521D9" w:rsidP="00F521D9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>Н</w:t>
            </w:r>
            <w:r w:rsidR="00B06BE0" w:rsidRPr="002447E8">
              <w:rPr>
                <w:rFonts w:ascii="Times New Roman" w:hAnsi="Times New Roman" w:cs="Times New Roman"/>
                <w:szCs w:val="22"/>
              </w:rPr>
              <w:t>аправление зарег</w:t>
            </w:r>
            <w:r w:rsidR="00B06BE0" w:rsidRPr="002447E8">
              <w:rPr>
                <w:rFonts w:ascii="Times New Roman" w:hAnsi="Times New Roman" w:cs="Times New Roman"/>
                <w:szCs w:val="22"/>
              </w:rPr>
              <w:t>и</w:t>
            </w:r>
            <w:r w:rsidR="00B06BE0" w:rsidRPr="002447E8">
              <w:rPr>
                <w:rFonts w:ascii="Times New Roman" w:hAnsi="Times New Roman" w:cs="Times New Roman"/>
                <w:szCs w:val="22"/>
              </w:rPr>
              <w:t>стрированного в гос</w:t>
            </w:r>
            <w:r w:rsidR="00B06BE0" w:rsidRPr="002447E8">
              <w:rPr>
                <w:rFonts w:ascii="Times New Roman" w:hAnsi="Times New Roman" w:cs="Times New Roman"/>
                <w:szCs w:val="22"/>
              </w:rPr>
              <w:t>у</w:t>
            </w:r>
            <w:r w:rsidR="00B06BE0" w:rsidRPr="002447E8">
              <w:rPr>
                <w:rFonts w:ascii="Times New Roman" w:hAnsi="Times New Roman" w:cs="Times New Roman"/>
                <w:szCs w:val="22"/>
              </w:rPr>
              <w:t>дарственном водном реестре решения о предоставлении во</w:t>
            </w:r>
            <w:r w:rsidR="00B06BE0" w:rsidRPr="002447E8">
              <w:rPr>
                <w:rFonts w:ascii="Times New Roman" w:hAnsi="Times New Roman" w:cs="Times New Roman"/>
                <w:szCs w:val="22"/>
              </w:rPr>
              <w:t>д</w:t>
            </w:r>
            <w:r w:rsidR="00B06BE0" w:rsidRPr="002447E8">
              <w:rPr>
                <w:rFonts w:ascii="Times New Roman" w:hAnsi="Times New Roman" w:cs="Times New Roman"/>
                <w:szCs w:val="22"/>
              </w:rPr>
              <w:t>ного объекта в пол</w:t>
            </w:r>
            <w:r w:rsidR="00B06BE0" w:rsidRPr="002447E8">
              <w:rPr>
                <w:rFonts w:ascii="Times New Roman" w:hAnsi="Times New Roman" w:cs="Times New Roman"/>
                <w:szCs w:val="22"/>
              </w:rPr>
              <w:t>ь</w:t>
            </w:r>
            <w:r w:rsidR="00B06BE0" w:rsidRPr="002447E8">
              <w:rPr>
                <w:rFonts w:ascii="Times New Roman" w:hAnsi="Times New Roman" w:cs="Times New Roman"/>
                <w:szCs w:val="22"/>
              </w:rPr>
              <w:t>зование либо отказ</w:t>
            </w:r>
            <w:r w:rsidR="008C66CA" w:rsidRPr="002447E8">
              <w:rPr>
                <w:rFonts w:ascii="Times New Roman" w:hAnsi="Times New Roman" w:cs="Times New Roman"/>
                <w:szCs w:val="22"/>
              </w:rPr>
              <w:t>а в государственной р</w:t>
            </w:r>
            <w:r w:rsidR="008C66CA" w:rsidRPr="002447E8">
              <w:rPr>
                <w:rFonts w:ascii="Times New Roman" w:hAnsi="Times New Roman" w:cs="Times New Roman"/>
                <w:szCs w:val="22"/>
              </w:rPr>
              <w:t>е</w:t>
            </w:r>
            <w:r w:rsidR="008C66CA" w:rsidRPr="002447E8">
              <w:rPr>
                <w:rFonts w:ascii="Times New Roman" w:hAnsi="Times New Roman" w:cs="Times New Roman"/>
                <w:szCs w:val="22"/>
              </w:rPr>
              <w:t>гистрации из Депа</w:t>
            </w:r>
            <w:r w:rsidR="008C66CA" w:rsidRPr="002447E8">
              <w:rPr>
                <w:rFonts w:ascii="Times New Roman" w:hAnsi="Times New Roman" w:cs="Times New Roman"/>
                <w:szCs w:val="22"/>
              </w:rPr>
              <w:t>р</w:t>
            </w:r>
            <w:r w:rsidR="008C66CA" w:rsidRPr="002447E8">
              <w:rPr>
                <w:rFonts w:ascii="Times New Roman" w:hAnsi="Times New Roman" w:cs="Times New Roman"/>
                <w:szCs w:val="22"/>
              </w:rPr>
              <w:t>тамента</w:t>
            </w:r>
          </w:p>
          <w:p w14:paraId="2B89992B" w14:textId="77777777" w:rsidR="00B06BE0" w:rsidRPr="002447E8" w:rsidRDefault="00B06BE0" w:rsidP="00BF20B0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8C5DDB0" w14:textId="77777777" w:rsidR="00B06BE0" w:rsidRPr="002447E8" w:rsidRDefault="00B06BE0" w:rsidP="007E6B5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В случае если заявление и док</w:t>
            </w:r>
            <w:r w:rsidRPr="002447E8">
              <w:rPr>
                <w:sz w:val="22"/>
                <w:szCs w:val="22"/>
              </w:rPr>
              <w:t>у</w:t>
            </w:r>
            <w:r w:rsidRPr="002447E8">
              <w:rPr>
                <w:sz w:val="22"/>
                <w:szCs w:val="22"/>
              </w:rPr>
              <w:t>менты поступили из МФЦ,  дол</w:t>
            </w:r>
            <w:r w:rsidRPr="002447E8">
              <w:rPr>
                <w:sz w:val="22"/>
                <w:szCs w:val="22"/>
              </w:rPr>
              <w:t>ж</w:t>
            </w:r>
            <w:r w:rsidRPr="002447E8">
              <w:rPr>
                <w:sz w:val="22"/>
                <w:szCs w:val="22"/>
              </w:rPr>
              <w:t>ностное лицо Департамента, отве</w:t>
            </w:r>
            <w:r w:rsidRPr="002447E8">
              <w:rPr>
                <w:sz w:val="22"/>
                <w:szCs w:val="22"/>
              </w:rPr>
              <w:t>т</w:t>
            </w:r>
            <w:r w:rsidRPr="002447E8">
              <w:rPr>
                <w:sz w:val="22"/>
                <w:szCs w:val="22"/>
              </w:rPr>
              <w:t>ственное за рассмотрение докуме</w:t>
            </w:r>
            <w:r w:rsidRPr="002447E8">
              <w:rPr>
                <w:sz w:val="22"/>
                <w:szCs w:val="22"/>
              </w:rPr>
              <w:t>н</w:t>
            </w:r>
            <w:r w:rsidRPr="002447E8">
              <w:rPr>
                <w:sz w:val="22"/>
                <w:szCs w:val="22"/>
              </w:rPr>
              <w:t>тов, направляет в МФЦ зарегистр</w:t>
            </w:r>
            <w:r w:rsidRPr="002447E8">
              <w:rPr>
                <w:sz w:val="22"/>
                <w:szCs w:val="22"/>
              </w:rPr>
              <w:t>и</w:t>
            </w:r>
            <w:r w:rsidRPr="002447E8">
              <w:rPr>
                <w:sz w:val="22"/>
                <w:szCs w:val="22"/>
              </w:rPr>
              <w:t>рованное решение или мотивир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ванный отказ.</w:t>
            </w:r>
          </w:p>
          <w:p w14:paraId="39D68553" w14:textId="77777777" w:rsidR="00B06BE0" w:rsidRPr="002447E8" w:rsidRDefault="00B06BE0" w:rsidP="00B06B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14:paraId="75C59991" w14:textId="77777777" w:rsidR="00B06BE0" w:rsidRPr="002447E8" w:rsidRDefault="00B06BE0" w:rsidP="00B06B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14:paraId="38A13667" w14:textId="77777777" w:rsidR="00053235" w:rsidRPr="002447E8" w:rsidRDefault="00053235" w:rsidP="007E6B5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2"/>
                <w:szCs w:val="22"/>
              </w:rPr>
            </w:pPr>
          </w:p>
          <w:p w14:paraId="1BB0E875" w14:textId="77777777" w:rsidR="00B06BE0" w:rsidRPr="002447E8" w:rsidRDefault="00B06BE0" w:rsidP="0005323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6CD29E94" w14:textId="77777777" w:rsidR="00B06BE0" w:rsidRPr="002447E8" w:rsidRDefault="00053235" w:rsidP="00BF20B0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Решение направл</w:t>
            </w:r>
            <w:r w:rsidRPr="002447E8">
              <w:rPr>
                <w:sz w:val="22"/>
                <w:szCs w:val="22"/>
              </w:rPr>
              <w:t>я</w:t>
            </w:r>
            <w:r w:rsidRPr="002447E8">
              <w:rPr>
                <w:sz w:val="22"/>
                <w:szCs w:val="22"/>
              </w:rPr>
              <w:t xml:space="preserve">ется </w:t>
            </w:r>
            <w:r w:rsidR="00B06BE0" w:rsidRPr="002447E8">
              <w:rPr>
                <w:sz w:val="22"/>
                <w:szCs w:val="22"/>
              </w:rPr>
              <w:t xml:space="preserve">в течение </w:t>
            </w:r>
            <w:r w:rsidR="007E6B5C" w:rsidRPr="002447E8">
              <w:rPr>
                <w:sz w:val="22"/>
                <w:szCs w:val="22"/>
              </w:rPr>
              <w:t>2</w:t>
            </w:r>
            <w:r w:rsidR="00B06BE0" w:rsidRPr="002447E8">
              <w:rPr>
                <w:sz w:val="22"/>
                <w:szCs w:val="22"/>
              </w:rPr>
              <w:t xml:space="preserve"> р</w:t>
            </w:r>
            <w:r w:rsidR="00B06BE0" w:rsidRPr="002447E8">
              <w:rPr>
                <w:sz w:val="22"/>
                <w:szCs w:val="22"/>
              </w:rPr>
              <w:t>а</w:t>
            </w:r>
            <w:r w:rsidR="00B06BE0" w:rsidRPr="002447E8">
              <w:rPr>
                <w:sz w:val="22"/>
                <w:szCs w:val="22"/>
              </w:rPr>
              <w:t>бочих дней с моме</w:t>
            </w:r>
            <w:r w:rsidR="00B06BE0" w:rsidRPr="002447E8">
              <w:rPr>
                <w:sz w:val="22"/>
                <w:szCs w:val="22"/>
              </w:rPr>
              <w:t>н</w:t>
            </w:r>
            <w:r w:rsidR="00B06BE0" w:rsidRPr="002447E8">
              <w:rPr>
                <w:sz w:val="22"/>
                <w:szCs w:val="22"/>
              </w:rPr>
              <w:t>та получения зар</w:t>
            </w:r>
            <w:r w:rsidR="00B06BE0" w:rsidRPr="002447E8">
              <w:rPr>
                <w:sz w:val="22"/>
                <w:szCs w:val="22"/>
              </w:rPr>
              <w:t>е</w:t>
            </w:r>
            <w:r w:rsidR="00B06BE0" w:rsidRPr="002447E8">
              <w:rPr>
                <w:sz w:val="22"/>
                <w:szCs w:val="22"/>
              </w:rPr>
              <w:t>гистрированного экземпляра решения</w:t>
            </w:r>
          </w:p>
          <w:p w14:paraId="671A77F1" w14:textId="77777777" w:rsidR="00B06BE0" w:rsidRPr="002447E8" w:rsidRDefault="00B06BE0" w:rsidP="00BF20B0">
            <w:pPr>
              <w:jc w:val="both"/>
              <w:rPr>
                <w:sz w:val="22"/>
                <w:szCs w:val="22"/>
              </w:rPr>
            </w:pPr>
          </w:p>
          <w:p w14:paraId="7D785334" w14:textId="77777777" w:rsidR="00B06BE0" w:rsidRPr="002447E8" w:rsidRDefault="00053235" w:rsidP="008C66CA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 xml:space="preserve">Отказ </w:t>
            </w:r>
            <w:r w:rsidR="00620B04" w:rsidRPr="002447E8">
              <w:rPr>
                <w:sz w:val="22"/>
                <w:szCs w:val="22"/>
              </w:rPr>
              <w:t xml:space="preserve">в течение </w:t>
            </w:r>
            <w:r w:rsidR="008C66CA" w:rsidRPr="002447E8">
              <w:rPr>
                <w:sz w:val="22"/>
                <w:szCs w:val="22"/>
              </w:rPr>
              <w:t xml:space="preserve">30 календарных дней </w:t>
            </w:r>
            <w:r w:rsidR="00620B04" w:rsidRPr="002447E8">
              <w:rPr>
                <w:sz w:val="22"/>
                <w:szCs w:val="22"/>
              </w:rPr>
              <w:t xml:space="preserve">с </w:t>
            </w:r>
            <w:r w:rsidR="008C66CA" w:rsidRPr="002447E8">
              <w:rPr>
                <w:sz w:val="22"/>
                <w:szCs w:val="22"/>
              </w:rPr>
              <w:t>момента поступл</w:t>
            </w:r>
            <w:r w:rsidR="008C66CA" w:rsidRPr="002447E8">
              <w:rPr>
                <w:sz w:val="22"/>
                <w:szCs w:val="22"/>
              </w:rPr>
              <w:t>е</w:t>
            </w:r>
            <w:r w:rsidR="008C66CA" w:rsidRPr="002447E8">
              <w:rPr>
                <w:sz w:val="22"/>
                <w:szCs w:val="22"/>
              </w:rPr>
              <w:t>ния заявления и прилагаемых к нему документов из МФЦ</w:t>
            </w:r>
          </w:p>
        </w:tc>
        <w:tc>
          <w:tcPr>
            <w:tcW w:w="2160" w:type="dxa"/>
            <w:shd w:val="clear" w:color="auto" w:fill="auto"/>
          </w:tcPr>
          <w:p w14:paraId="0C1CFF5C" w14:textId="77777777" w:rsidR="008C66CA" w:rsidRPr="002447E8" w:rsidRDefault="008C66CA" w:rsidP="008C66CA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Департамент См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>ленской области по природным р</w:t>
            </w:r>
            <w:r w:rsidRPr="002447E8">
              <w:rPr>
                <w:sz w:val="22"/>
                <w:szCs w:val="22"/>
              </w:rPr>
              <w:t>е</w:t>
            </w:r>
            <w:r w:rsidRPr="002447E8">
              <w:rPr>
                <w:sz w:val="22"/>
                <w:szCs w:val="22"/>
              </w:rPr>
              <w:t>сурсам и экологии</w:t>
            </w:r>
          </w:p>
          <w:p w14:paraId="4F7D1D80" w14:textId="77777777" w:rsidR="00B06BE0" w:rsidRPr="002447E8" w:rsidRDefault="00B06BE0" w:rsidP="001D5959">
            <w:pPr>
              <w:jc w:val="both"/>
              <w:rPr>
                <w:sz w:val="22"/>
                <w:szCs w:val="22"/>
              </w:rPr>
            </w:pPr>
          </w:p>
          <w:p w14:paraId="0DE1905E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  <w:p w14:paraId="216C29F6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  <w:p w14:paraId="4D92849A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  <w:p w14:paraId="08F5F7AB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  <w:p w14:paraId="5F2B07ED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  <w:p w14:paraId="10DC00C4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  <w:p w14:paraId="631627BB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  <w:p w14:paraId="63FF2A8A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  <w:p w14:paraId="4F0FE8C4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  <w:p w14:paraId="306191FA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  <w:p w14:paraId="2A29F771" w14:textId="77777777" w:rsidR="008C66CA" w:rsidRPr="002447E8" w:rsidRDefault="008C66CA" w:rsidP="001D59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270678CD" w14:textId="454A9F2A" w:rsidR="00B06BE0" w:rsidRPr="002447E8" w:rsidRDefault="006B573C" w:rsidP="00B45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5" w:type="dxa"/>
            <w:shd w:val="clear" w:color="auto" w:fill="auto"/>
          </w:tcPr>
          <w:p w14:paraId="3E5526A4" w14:textId="77777777" w:rsidR="00B06BE0" w:rsidRPr="002447E8" w:rsidRDefault="00E301B6" w:rsidP="00B454E9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>-</w:t>
            </w:r>
          </w:p>
        </w:tc>
      </w:tr>
      <w:tr w:rsidR="00A178EB" w:rsidRPr="005157BC" w14:paraId="4EE65346" w14:textId="77777777" w:rsidTr="00F031D0">
        <w:tc>
          <w:tcPr>
            <w:tcW w:w="562" w:type="dxa"/>
            <w:shd w:val="clear" w:color="auto" w:fill="auto"/>
          </w:tcPr>
          <w:p w14:paraId="2D25910C" w14:textId="77777777" w:rsidR="00BF20B0" w:rsidRPr="005157BC" w:rsidRDefault="00A2661A" w:rsidP="00BC48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153A353B" w14:textId="77777777" w:rsidR="00BF20B0" w:rsidRPr="002447E8" w:rsidRDefault="00BF20B0" w:rsidP="007E6B5C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2447E8">
              <w:rPr>
                <w:rFonts w:ascii="Times New Roman" w:hAnsi="Times New Roman" w:cs="Times New Roman"/>
                <w:szCs w:val="22"/>
              </w:rPr>
              <w:t xml:space="preserve">Направление решения о предоставлении водного объекта в </w:t>
            </w:r>
            <w:r w:rsidRPr="002447E8">
              <w:rPr>
                <w:rFonts w:ascii="Times New Roman" w:hAnsi="Times New Roman" w:cs="Times New Roman"/>
                <w:szCs w:val="22"/>
              </w:rPr>
              <w:lastRenderedPageBreak/>
              <w:t>пользование</w:t>
            </w:r>
            <w:r w:rsidR="00C946C0" w:rsidRPr="002447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C66CA" w:rsidRPr="002447E8">
              <w:rPr>
                <w:rFonts w:ascii="Times New Roman" w:hAnsi="Times New Roman" w:cs="Times New Roman"/>
                <w:szCs w:val="22"/>
              </w:rPr>
              <w:t>или м</w:t>
            </w:r>
            <w:r w:rsidR="008C66CA" w:rsidRPr="002447E8">
              <w:rPr>
                <w:rFonts w:ascii="Times New Roman" w:hAnsi="Times New Roman" w:cs="Times New Roman"/>
                <w:szCs w:val="22"/>
              </w:rPr>
              <w:t>о</w:t>
            </w:r>
            <w:r w:rsidR="008C66CA" w:rsidRPr="002447E8">
              <w:rPr>
                <w:rFonts w:ascii="Times New Roman" w:hAnsi="Times New Roman" w:cs="Times New Roman"/>
                <w:szCs w:val="22"/>
              </w:rPr>
              <w:t xml:space="preserve">тивированного отказа из МФЦ </w:t>
            </w:r>
          </w:p>
        </w:tc>
        <w:tc>
          <w:tcPr>
            <w:tcW w:w="3969" w:type="dxa"/>
            <w:shd w:val="clear" w:color="auto" w:fill="auto"/>
          </w:tcPr>
          <w:p w14:paraId="7518D0ED" w14:textId="77777777" w:rsidR="008C66CA" w:rsidRPr="002447E8" w:rsidRDefault="008C66CA" w:rsidP="007E6B5C">
            <w:pPr>
              <w:pStyle w:val="ConsPlusNonformat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7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Специалист МФЦ уведомляет з</w:t>
            </w:r>
            <w:r w:rsidRPr="002447E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47E8">
              <w:rPr>
                <w:rFonts w:ascii="Times New Roman" w:hAnsi="Times New Roman" w:cs="Times New Roman"/>
                <w:sz w:val="22"/>
                <w:szCs w:val="22"/>
              </w:rPr>
              <w:t>явителя по телефону или по эле</w:t>
            </w:r>
            <w:r w:rsidRPr="002447E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447E8">
              <w:rPr>
                <w:rFonts w:ascii="Times New Roman" w:hAnsi="Times New Roman" w:cs="Times New Roman"/>
                <w:sz w:val="22"/>
                <w:szCs w:val="22"/>
              </w:rPr>
              <w:t xml:space="preserve">тронной почте о готовности выдачи </w:t>
            </w:r>
            <w:r w:rsidRPr="002447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результата предоставления госуда</w:t>
            </w:r>
            <w:r w:rsidRPr="002447E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47E8">
              <w:rPr>
                <w:rFonts w:ascii="Times New Roman" w:hAnsi="Times New Roman" w:cs="Times New Roman"/>
                <w:sz w:val="22"/>
                <w:szCs w:val="22"/>
              </w:rPr>
              <w:t xml:space="preserve">ственной услуги </w:t>
            </w:r>
          </w:p>
          <w:p w14:paraId="541412A7" w14:textId="77777777" w:rsidR="00BF20B0" w:rsidRPr="002447E8" w:rsidRDefault="00191A89" w:rsidP="00F530C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 xml:space="preserve"> </w:t>
            </w:r>
            <w:r w:rsidR="00C946C0" w:rsidRPr="002447E8">
              <w:rPr>
                <w:sz w:val="22"/>
                <w:szCs w:val="22"/>
              </w:rPr>
              <w:t xml:space="preserve"> </w:t>
            </w:r>
            <w:r w:rsidR="00F5123F" w:rsidRPr="002447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14:paraId="211C6291" w14:textId="77777777" w:rsidR="00BF20B0" w:rsidRPr="002447E8" w:rsidRDefault="008C66CA" w:rsidP="00053235">
            <w:pPr>
              <w:jc w:val="both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lastRenderedPageBreak/>
              <w:t>в течение одного рабочего дня с м</w:t>
            </w:r>
            <w:r w:rsidRPr="002447E8">
              <w:rPr>
                <w:sz w:val="22"/>
                <w:szCs w:val="22"/>
              </w:rPr>
              <w:t>о</w:t>
            </w:r>
            <w:r w:rsidRPr="002447E8">
              <w:rPr>
                <w:sz w:val="22"/>
                <w:szCs w:val="22"/>
              </w:rPr>
              <w:t xml:space="preserve">мента получения </w:t>
            </w:r>
            <w:r w:rsidR="00053235" w:rsidRPr="002447E8">
              <w:rPr>
                <w:sz w:val="22"/>
                <w:szCs w:val="22"/>
              </w:rPr>
              <w:lastRenderedPageBreak/>
              <w:t xml:space="preserve">решения </w:t>
            </w:r>
            <w:r w:rsidRPr="002447E8">
              <w:rPr>
                <w:sz w:val="22"/>
                <w:szCs w:val="22"/>
              </w:rPr>
              <w:t>из Депа</w:t>
            </w:r>
            <w:r w:rsidRPr="002447E8">
              <w:rPr>
                <w:sz w:val="22"/>
                <w:szCs w:val="22"/>
              </w:rPr>
              <w:t>р</w:t>
            </w:r>
            <w:r w:rsidRPr="002447E8">
              <w:rPr>
                <w:sz w:val="22"/>
                <w:szCs w:val="22"/>
              </w:rPr>
              <w:t>тамента.</w:t>
            </w:r>
          </w:p>
        </w:tc>
        <w:tc>
          <w:tcPr>
            <w:tcW w:w="2160" w:type="dxa"/>
            <w:shd w:val="clear" w:color="auto" w:fill="auto"/>
          </w:tcPr>
          <w:p w14:paraId="58FE1C9B" w14:textId="77777777" w:rsidR="001D5959" w:rsidRPr="002447E8" w:rsidRDefault="008C66CA" w:rsidP="00BA43DA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lastRenderedPageBreak/>
              <w:t>МФЦ</w:t>
            </w:r>
          </w:p>
          <w:p w14:paraId="279C4E89" w14:textId="77777777" w:rsidR="00BF20B0" w:rsidRPr="002447E8" w:rsidRDefault="00BF20B0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327DAAA6" w14:textId="77777777" w:rsidR="00BF20B0" w:rsidRPr="002447E8" w:rsidRDefault="00B816F8" w:rsidP="00BA43DA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t xml:space="preserve">ПК, подключение </w:t>
            </w:r>
            <w:r w:rsidR="00295C80" w:rsidRPr="002447E8">
              <w:rPr>
                <w:sz w:val="22"/>
                <w:szCs w:val="22"/>
              </w:rPr>
              <w:t>к информационно</w:t>
            </w:r>
            <w:r w:rsidRPr="002447E8">
              <w:rPr>
                <w:sz w:val="22"/>
                <w:szCs w:val="22"/>
              </w:rPr>
              <w:t xml:space="preserve">-телекоммуникационной </w:t>
            </w:r>
            <w:r w:rsidRPr="002447E8">
              <w:rPr>
                <w:sz w:val="22"/>
                <w:szCs w:val="22"/>
              </w:rPr>
              <w:lastRenderedPageBreak/>
              <w:t>сети "Интернет", тел</w:t>
            </w:r>
            <w:r w:rsidRPr="002447E8">
              <w:rPr>
                <w:sz w:val="22"/>
                <w:szCs w:val="22"/>
              </w:rPr>
              <w:t>е</w:t>
            </w:r>
            <w:r w:rsidRPr="002447E8">
              <w:rPr>
                <w:sz w:val="22"/>
                <w:szCs w:val="22"/>
              </w:rPr>
              <w:t>фонная связь</w:t>
            </w:r>
          </w:p>
        </w:tc>
        <w:tc>
          <w:tcPr>
            <w:tcW w:w="2165" w:type="dxa"/>
            <w:shd w:val="clear" w:color="auto" w:fill="auto"/>
          </w:tcPr>
          <w:p w14:paraId="1A0863B8" w14:textId="77777777" w:rsidR="00BF20B0" w:rsidRPr="002447E8" w:rsidRDefault="00B816F8" w:rsidP="00053235">
            <w:pPr>
              <w:jc w:val="center"/>
              <w:rPr>
                <w:sz w:val="22"/>
                <w:szCs w:val="22"/>
              </w:rPr>
            </w:pPr>
            <w:r w:rsidRPr="002447E8">
              <w:rPr>
                <w:sz w:val="22"/>
                <w:szCs w:val="22"/>
              </w:rPr>
              <w:lastRenderedPageBreak/>
              <w:t>-</w:t>
            </w:r>
          </w:p>
        </w:tc>
      </w:tr>
      <w:tr w:rsidR="00A178EB" w:rsidRPr="005157BC" w14:paraId="03360D93" w14:textId="77777777" w:rsidTr="00F031D0">
        <w:tc>
          <w:tcPr>
            <w:tcW w:w="562" w:type="dxa"/>
            <w:shd w:val="clear" w:color="auto" w:fill="auto"/>
          </w:tcPr>
          <w:p w14:paraId="75157E91" w14:textId="77777777" w:rsidR="00F530C6" w:rsidRPr="005157BC" w:rsidRDefault="00F530C6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A56E38" w14:textId="77777777" w:rsidR="00F530C6" w:rsidRPr="005157BC" w:rsidRDefault="00F530C6" w:rsidP="00C946C0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98249C3" w14:textId="77777777" w:rsidR="00F530C6" w:rsidRPr="005157BC" w:rsidRDefault="00F530C6" w:rsidP="00F530C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46549B80" w14:textId="77777777" w:rsidR="00F530C6" w:rsidRPr="005157BC" w:rsidRDefault="00F530C6" w:rsidP="00191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36DE594A" w14:textId="77777777" w:rsidR="00F530C6" w:rsidRPr="005157BC" w:rsidRDefault="00F530C6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0B1432EB" w14:textId="77777777" w:rsidR="00F530C6" w:rsidRPr="005157BC" w:rsidRDefault="00F530C6" w:rsidP="00BC48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20F21C58" w14:textId="77777777" w:rsidR="00F530C6" w:rsidRPr="005157BC" w:rsidRDefault="00F530C6" w:rsidP="00BC4853">
            <w:pPr>
              <w:jc w:val="both"/>
              <w:rPr>
                <w:sz w:val="22"/>
                <w:szCs w:val="22"/>
              </w:rPr>
            </w:pPr>
          </w:p>
        </w:tc>
      </w:tr>
    </w:tbl>
    <w:p w14:paraId="4BB37D52" w14:textId="77777777" w:rsidR="00906E03" w:rsidRPr="001303F7" w:rsidRDefault="00906E03" w:rsidP="00906E03">
      <w:pPr>
        <w:jc w:val="both"/>
        <w:rPr>
          <w:sz w:val="22"/>
          <w:szCs w:val="22"/>
        </w:rPr>
        <w:sectPr w:rsidR="00906E03" w:rsidRPr="001303F7" w:rsidSect="00690F5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3FDB801E" w14:textId="77777777" w:rsidR="00906E03" w:rsidRPr="001303F7" w:rsidRDefault="00906E03" w:rsidP="00906E03">
      <w:pPr>
        <w:ind w:firstLine="720"/>
        <w:jc w:val="both"/>
        <w:rPr>
          <w:sz w:val="22"/>
          <w:szCs w:val="22"/>
        </w:rPr>
      </w:pPr>
      <w:r w:rsidRPr="001303F7">
        <w:rPr>
          <w:sz w:val="22"/>
          <w:szCs w:val="22"/>
        </w:rPr>
        <w:lastRenderedPageBreak/>
        <w:t>Раздел 8. Особенности предоставления «</w:t>
      </w:r>
      <w:proofErr w:type="spellStart"/>
      <w:r w:rsidRPr="001303F7">
        <w:rPr>
          <w:sz w:val="22"/>
          <w:szCs w:val="22"/>
        </w:rPr>
        <w:t>подуслуги</w:t>
      </w:r>
      <w:proofErr w:type="spellEnd"/>
      <w:r w:rsidRPr="001303F7">
        <w:rPr>
          <w:sz w:val="22"/>
          <w:szCs w:val="22"/>
        </w:rPr>
        <w:t>» в электронной форме.</w:t>
      </w:r>
    </w:p>
    <w:p w14:paraId="62CEDAC2" w14:textId="77777777" w:rsidR="00906E03" w:rsidRPr="001303F7" w:rsidRDefault="00906E03" w:rsidP="00906E0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55"/>
        <w:gridCol w:w="1455"/>
        <w:gridCol w:w="1653"/>
        <w:gridCol w:w="1522"/>
        <w:gridCol w:w="1455"/>
        <w:gridCol w:w="1441"/>
      </w:tblGrid>
      <w:tr w:rsidR="00906E03" w:rsidRPr="001303F7" w14:paraId="6781C7D4" w14:textId="77777777" w:rsidTr="00F521D9">
        <w:tc>
          <w:tcPr>
            <w:tcW w:w="1352" w:type="dxa"/>
            <w:shd w:val="clear" w:color="auto" w:fill="auto"/>
          </w:tcPr>
          <w:p w14:paraId="34AB38D7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</w:t>
            </w:r>
            <w:r w:rsidRPr="001303F7">
              <w:rPr>
                <w:color w:val="000000"/>
                <w:sz w:val="22"/>
                <w:szCs w:val="22"/>
              </w:rPr>
              <w:t>о</w:t>
            </w:r>
            <w:r w:rsidRPr="001303F7">
              <w:rPr>
                <w:color w:val="000000"/>
                <w:sz w:val="22"/>
                <w:szCs w:val="22"/>
              </w:rPr>
              <w:t>лучения з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явителем информации о сроках  и порядке предоста</w:t>
            </w:r>
            <w:r w:rsidRPr="001303F7">
              <w:rPr>
                <w:color w:val="000000"/>
                <w:sz w:val="22"/>
                <w:szCs w:val="22"/>
              </w:rPr>
              <w:t>в</w:t>
            </w:r>
            <w:r w:rsidRPr="001303F7">
              <w:rPr>
                <w:color w:val="000000"/>
                <w:sz w:val="22"/>
                <w:szCs w:val="22"/>
              </w:rPr>
              <w:t>ления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54" w:type="dxa"/>
            <w:shd w:val="clear" w:color="auto" w:fill="auto"/>
          </w:tcPr>
          <w:p w14:paraId="27B06D51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Способ з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писи на пр</w:t>
            </w:r>
            <w:r w:rsidRPr="001303F7">
              <w:rPr>
                <w:color w:val="000000"/>
                <w:sz w:val="22"/>
                <w:szCs w:val="22"/>
              </w:rPr>
              <w:t>и</w:t>
            </w:r>
            <w:r w:rsidRPr="001303F7">
              <w:rPr>
                <w:color w:val="000000"/>
                <w:sz w:val="22"/>
                <w:szCs w:val="22"/>
              </w:rPr>
              <w:t>ем в орган, в МФЦ для подачи з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проса о предоста</w:t>
            </w:r>
            <w:r w:rsidRPr="001303F7">
              <w:rPr>
                <w:color w:val="000000"/>
                <w:sz w:val="22"/>
                <w:szCs w:val="22"/>
              </w:rPr>
              <w:t>в</w:t>
            </w:r>
            <w:r w:rsidRPr="001303F7">
              <w:rPr>
                <w:color w:val="000000"/>
                <w:sz w:val="22"/>
                <w:szCs w:val="22"/>
              </w:rPr>
              <w:t>лении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90" w:type="dxa"/>
          </w:tcPr>
          <w:p w14:paraId="365E94C4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Способы формиров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ния запроса о предоста</w:t>
            </w:r>
            <w:r w:rsidRPr="001303F7">
              <w:rPr>
                <w:color w:val="000000"/>
                <w:sz w:val="22"/>
                <w:szCs w:val="22"/>
              </w:rPr>
              <w:t>в</w:t>
            </w:r>
            <w:r w:rsidRPr="001303F7">
              <w:rPr>
                <w:color w:val="000000"/>
                <w:sz w:val="22"/>
                <w:szCs w:val="22"/>
              </w:rPr>
              <w:t>лении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80" w:type="dxa"/>
            <w:shd w:val="clear" w:color="auto" w:fill="auto"/>
          </w:tcPr>
          <w:p w14:paraId="657E02F6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приема и регистрации органом, предоставл</w:t>
            </w:r>
            <w:r w:rsidRPr="001303F7">
              <w:rPr>
                <w:color w:val="000000"/>
                <w:sz w:val="22"/>
                <w:szCs w:val="22"/>
              </w:rPr>
              <w:t>я</w:t>
            </w:r>
            <w:r w:rsidRPr="001303F7">
              <w:rPr>
                <w:color w:val="000000"/>
                <w:sz w:val="22"/>
                <w:szCs w:val="22"/>
              </w:rPr>
              <w:t>ющим услугу, запроса и иных док</w:t>
            </w:r>
            <w:r w:rsidRPr="001303F7">
              <w:rPr>
                <w:color w:val="000000"/>
                <w:sz w:val="22"/>
                <w:szCs w:val="22"/>
              </w:rPr>
              <w:t>у</w:t>
            </w:r>
            <w:r w:rsidRPr="001303F7">
              <w:rPr>
                <w:color w:val="000000"/>
                <w:sz w:val="22"/>
                <w:szCs w:val="22"/>
              </w:rPr>
              <w:t>ментов, нео</w:t>
            </w:r>
            <w:r w:rsidRPr="001303F7">
              <w:rPr>
                <w:color w:val="000000"/>
                <w:sz w:val="22"/>
                <w:szCs w:val="22"/>
              </w:rPr>
              <w:t>б</w:t>
            </w:r>
            <w:r w:rsidRPr="001303F7">
              <w:rPr>
                <w:color w:val="000000"/>
                <w:sz w:val="22"/>
                <w:szCs w:val="22"/>
              </w:rPr>
              <w:t>ходимых для предоставл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ния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</w:t>
            </w:r>
            <w:r w:rsidRPr="001303F7">
              <w:rPr>
                <w:color w:val="000000"/>
                <w:sz w:val="22"/>
                <w:szCs w:val="22"/>
              </w:rPr>
              <w:t>у</w:t>
            </w:r>
            <w:r w:rsidRPr="001303F7">
              <w:rPr>
                <w:color w:val="000000"/>
                <w:sz w:val="22"/>
                <w:szCs w:val="22"/>
              </w:rPr>
              <w:t>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3" w:type="dxa"/>
            <w:shd w:val="clear" w:color="auto" w:fill="auto"/>
          </w:tcPr>
          <w:p w14:paraId="2E447674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Способ опл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ты заявит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лем госуда</w:t>
            </w:r>
            <w:r w:rsidRPr="001303F7">
              <w:rPr>
                <w:color w:val="000000"/>
                <w:sz w:val="22"/>
                <w:szCs w:val="22"/>
              </w:rPr>
              <w:t>р</w:t>
            </w:r>
            <w:r w:rsidRPr="001303F7">
              <w:rPr>
                <w:color w:val="000000"/>
                <w:sz w:val="22"/>
                <w:szCs w:val="22"/>
              </w:rPr>
              <w:t>ственной пошлины или иной платы, взимаемой за предоставл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ние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54" w:type="dxa"/>
            <w:shd w:val="clear" w:color="auto" w:fill="auto"/>
          </w:tcPr>
          <w:p w14:paraId="138106E0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</w:t>
            </w:r>
            <w:r w:rsidRPr="001303F7">
              <w:rPr>
                <w:color w:val="000000"/>
                <w:sz w:val="22"/>
                <w:szCs w:val="22"/>
              </w:rPr>
              <w:t>о</w:t>
            </w:r>
            <w:r w:rsidRPr="001303F7">
              <w:rPr>
                <w:color w:val="000000"/>
                <w:sz w:val="22"/>
                <w:szCs w:val="22"/>
              </w:rPr>
              <w:t>лучение св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дений о ходе выполнения запроса о предоста</w:t>
            </w:r>
            <w:r w:rsidRPr="001303F7">
              <w:rPr>
                <w:color w:val="000000"/>
                <w:sz w:val="22"/>
                <w:szCs w:val="22"/>
              </w:rPr>
              <w:t>в</w:t>
            </w:r>
            <w:r w:rsidRPr="001303F7">
              <w:rPr>
                <w:color w:val="000000"/>
                <w:sz w:val="22"/>
                <w:szCs w:val="22"/>
              </w:rPr>
              <w:t>лении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52" w:type="dxa"/>
            <w:shd w:val="clear" w:color="auto" w:fill="auto"/>
          </w:tcPr>
          <w:p w14:paraId="57F184D5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</w:t>
            </w:r>
            <w:r w:rsidRPr="001303F7">
              <w:rPr>
                <w:color w:val="000000"/>
                <w:sz w:val="22"/>
                <w:szCs w:val="22"/>
              </w:rPr>
              <w:t>о</w:t>
            </w:r>
            <w:r w:rsidRPr="001303F7">
              <w:rPr>
                <w:color w:val="000000"/>
                <w:sz w:val="22"/>
                <w:szCs w:val="22"/>
              </w:rPr>
              <w:t>дачи жалобы на наруш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ние порядка предоста</w:t>
            </w:r>
            <w:r w:rsidRPr="001303F7">
              <w:rPr>
                <w:color w:val="000000"/>
                <w:sz w:val="22"/>
                <w:szCs w:val="22"/>
              </w:rPr>
              <w:t>в</w:t>
            </w:r>
            <w:r w:rsidRPr="001303F7">
              <w:rPr>
                <w:color w:val="000000"/>
                <w:sz w:val="22"/>
                <w:szCs w:val="22"/>
              </w:rPr>
              <w:t>ления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 и досудебного (внесуде</w:t>
            </w:r>
            <w:r w:rsidRPr="001303F7">
              <w:rPr>
                <w:color w:val="000000"/>
                <w:sz w:val="22"/>
                <w:szCs w:val="22"/>
              </w:rPr>
              <w:t>б</w:t>
            </w:r>
            <w:r w:rsidRPr="001303F7">
              <w:rPr>
                <w:color w:val="000000"/>
                <w:sz w:val="22"/>
                <w:szCs w:val="22"/>
              </w:rPr>
              <w:t>ного) обж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лования р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шений и действий (безде</w:t>
            </w:r>
            <w:r w:rsidRPr="001303F7">
              <w:rPr>
                <w:color w:val="000000"/>
                <w:sz w:val="22"/>
                <w:szCs w:val="22"/>
              </w:rPr>
              <w:t>й</w:t>
            </w:r>
            <w:r w:rsidRPr="001303F7">
              <w:rPr>
                <w:color w:val="000000"/>
                <w:sz w:val="22"/>
                <w:szCs w:val="22"/>
              </w:rPr>
              <w:t>ствия) орг</w:t>
            </w:r>
            <w:r w:rsidRPr="001303F7">
              <w:rPr>
                <w:color w:val="000000"/>
                <w:sz w:val="22"/>
                <w:szCs w:val="22"/>
              </w:rPr>
              <w:t>а</w:t>
            </w:r>
            <w:r w:rsidRPr="001303F7">
              <w:rPr>
                <w:color w:val="000000"/>
                <w:sz w:val="22"/>
                <w:szCs w:val="22"/>
              </w:rPr>
              <w:t>на в проце</w:t>
            </w:r>
            <w:r w:rsidRPr="001303F7">
              <w:rPr>
                <w:color w:val="000000"/>
                <w:sz w:val="22"/>
                <w:szCs w:val="22"/>
              </w:rPr>
              <w:t>с</w:t>
            </w:r>
            <w:r w:rsidRPr="001303F7">
              <w:rPr>
                <w:color w:val="000000"/>
                <w:sz w:val="22"/>
                <w:szCs w:val="22"/>
              </w:rPr>
              <w:t>се получ</w:t>
            </w:r>
            <w:r w:rsidRPr="001303F7">
              <w:rPr>
                <w:color w:val="000000"/>
                <w:sz w:val="22"/>
                <w:szCs w:val="22"/>
              </w:rPr>
              <w:t>е</w:t>
            </w:r>
            <w:r w:rsidRPr="001303F7">
              <w:rPr>
                <w:color w:val="000000"/>
                <w:sz w:val="22"/>
                <w:szCs w:val="22"/>
              </w:rPr>
              <w:t>ния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</w:t>
            </w:r>
            <w:r w:rsidRPr="001303F7">
              <w:rPr>
                <w:color w:val="000000"/>
                <w:sz w:val="22"/>
                <w:szCs w:val="22"/>
              </w:rPr>
              <w:t>д</w:t>
            </w:r>
            <w:r w:rsidRPr="001303F7">
              <w:rPr>
                <w:color w:val="000000"/>
                <w:sz w:val="22"/>
                <w:szCs w:val="22"/>
              </w:rPr>
              <w:t>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</w:tr>
      <w:tr w:rsidR="00906E03" w:rsidRPr="001303F7" w14:paraId="1E37D47E" w14:textId="77777777" w:rsidTr="00F521D9">
        <w:tc>
          <w:tcPr>
            <w:tcW w:w="1352" w:type="dxa"/>
            <w:shd w:val="clear" w:color="auto" w:fill="auto"/>
          </w:tcPr>
          <w:p w14:paraId="78DBF1CB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14:paraId="28D7FA86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0" w:type="dxa"/>
          </w:tcPr>
          <w:p w14:paraId="00B2B13D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14:paraId="62461A5E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3" w:type="dxa"/>
            <w:shd w:val="clear" w:color="auto" w:fill="auto"/>
          </w:tcPr>
          <w:p w14:paraId="366E849B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shd w:val="clear" w:color="auto" w:fill="auto"/>
          </w:tcPr>
          <w:p w14:paraId="48E2084C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shd w:val="clear" w:color="auto" w:fill="auto"/>
          </w:tcPr>
          <w:p w14:paraId="22652B38" w14:textId="77777777" w:rsidR="00906E03" w:rsidRPr="001303F7" w:rsidRDefault="00906E03" w:rsidP="005A507D">
            <w:pPr>
              <w:jc w:val="center"/>
              <w:rPr>
                <w:color w:val="000000"/>
                <w:sz w:val="22"/>
                <w:szCs w:val="22"/>
              </w:rPr>
            </w:pPr>
            <w:r w:rsidRPr="001303F7">
              <w:rPr>
                <w:color w:val="000000"/>
                <w:sz w:val="22"/>
                <w:szCs w:val="22"/>
              </w:rPr>
              <w:t>7</w:t>
            </w:r>
          </w:p>
        </w:tc>
      </w:tr>
      <w:tr w:rsidR="00906E03" w:rsidRPr="001303F7" w14:paraId="1539EE00" w14:textId="77777777" w:rsidTr="00F521D9">
        <w:tc>
          <w:tcPr>
            <w:tcW w:w="9345" w:type="dxa"/>
            <w:gridSpan w:val="7"/>
          </w:tcPr>
          <w:p w14:paraId="5EDFB4BF" w14:textId="77777777" w:rsidR="00906E03" w:rsidRDefault="00C56B86" w:rsidP="005A507D">
            <w:pPr>
              <w:jc w:val="center"/>
              <w:rPr>
                <w:sz w:val="22"/>
                <w:szCs w:val="22"/>
              </w:rPr>
            </w:pPr>
            <w:r w:rsidRPr="006B573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F521D9" w:rsidRPr="001303F7">
              <w:rPr>
                <w:sz w:val="22"/>
                <w:szCs w:val="22"/>
              </w:rPr>
              <w:t>Предоставление водных объектов или их частей, находящихся в федеральной собственности и распол</w:t>
            </w:r>
            <w:r w:rsidR="00F521D9" w:rsidRPr="001303F7">
              <w:rPr>
                <w:sz w:val="22"/>
                <w:szCs w:val="22"/>
              </w:rPr>
              <w:t>о</w:t>
            </w:r>
            <w:r w:rsidR="00F521D9" w:rsidRPr="001303F7">
              <w:rPr>
                <w:sz w:val="22"/>
                <w:szCs w:val="22"/>
              </w:rPr>
              <w:t>женных на территории Смоленской области, в пользование на основании решений о предоставлении во</w:t>
            </w:r>
            <w:r w:rsidR="00F521D9" w:rsidRPr="001303F7">
              <w:rPr>
                <w:sz w:val="22"/>
                <w:szCs w:val="22"/>
              </w:rPr>
              <w:t>д</w:t>
            </w:r>
            <w:r w:rsidR="00F521D9" w:rsidRPr="001303F7">
              <w:rPr>
                <w:sz w:val="22"/>
                <w:szCs w:val="22"/>
              </w:rPr>
              <w:t>ных объектов в пользование, за исключением предоставления водных объектов для обеспечения обороны страны и безопасности государства</w:t>
            </w:r>
          </w:p>
          <w:p w14:paraId="4725EE76" w14:textId="77777777" w:rsidR="00F521D9" w:rsidRPr="001303F7" w:rsidRDefault="00F521D9" w:rsidP="005A507D">
            <w:pPr>
              <w:jc w:val="center"/>
              <w:rPr>
                <w:sz w:val="22"/>
                <w:szCs w:val="22"/>
              </w:rPr>
            </w:pPr>
          </w:p>
        </w:tc>
      </w:tr>
      <w:tr w:rsidR="006B573C" w:rsidRPr="001303F7" w14:paraId="756D7F56" w14:textId="77777777" w:rsidTr="00F521D9">
        <w:tc>
          <w:tcPr>
            <w:tcW w:w="1352" w:type="dxa"/>
            <w:shd w:val="clear" w:color="auto" w:fill="auto"/>
          </w:tcPr>
          <w:p w14:paraId="6A6C3443" w14:textId="663DF29E" w:rsidR="006B573C" w:rsidRPr="001303F7" w:rsidRDefault="006B573C" w:rsidP="006B5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14:paraId="541DEC5E" w14:textId="7669A388" w:rsidR="006B573C" w:rsidRPr="001303F7" w:rsidRDefault="006B573C" w:rsidP="006B5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0" w:type="dxa"/>
          </w:tcPr>
          <w:p w14:paraId="1B01BFEC" w14:textId="7DE6EAEF" w:rsidR="006B573C" w:rsidRPr="001303F7" w:rsidRDefault="006B573C" w:rsidP="006B5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0" w:type="dxa"/>
            <w:shd w:val="clear" w:color="auto" w:fill="auto"/>
          </w:tcPr>
          <w:p w14:paraId="2D2C782F" w14:textId="2005C9B0" w:rsidR="006B573C" w:rsidRPr="001303F7" w:rsidRDefault="006B573C" w:rsidP="006B573C">
            <w:pPr>
              <w:jc w:val="center"/>
              <w:rPr>
                <w:sz w:val="22"/>
                <w:szCs w:val="22"/>
              </w:rPr>
            </w:pPr>
            <w:r w:rsidRPr="00134BDA">
              <w:rPr>
                <w:sz w:val="22"/>
                <w:szCs w:val="22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14:paraId="1E0B6670" w14:textId="2AD67AAF" w:rsidR="006B573C" w:rsidRPr="001303F7" w:rsidRDefault="003F76C3" w:rsidP="006B5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14:paraId="3665957A" w14:textId="391D00E1" w:rsidR="006B573C" w:rsidRPr="001303F7" w:rsidRDefault="006B573C" w:rsidP="006B573C">
            <w:pPr>
              <w:jc w:val="center"/>
              <w:rPr>
                <w:sz w:val="22"/>
                <w:szCs w:val="22"/>
              </w:rPr>
            </w:pPr>
            <w:r w:rsidRPr="00134BDA"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  <w:shd w:val="clear" w:color="auto" w:fill="auto"/>
          </w:tcPr>
          <w:p w14:paraId="72244B66" w14:textId="245BB7D2" w:rsidR="006B573C" w:rsidRPr="001303F7" w:rsidRDefault="006B573C" w:rsidP="006B573C">
            <w:pPr>
              <w:jc w:val="center"/>
              <w:rPr>
                <w:sz w:val="22"/>
                <w:szCs w:val="22"/>
              </w:rPr>
            </w:pPr>
            <w:r w:rsidRPr="00134BDA">
              <w:rPr>
                <w:sz w:val="22"/>
                <w:szCs w:val="22"/>
              </w:rPr>
              <w:t>нет</w:t>
            </w:r>
          </w:p>
        </w:tc>
      </w:tr>
    </w:tbl>
    <w:p w14:paraId="04BB0D0B" w14:textId="77777777" w:rsidR="00906E03" w:rsidRPr="001303F7" w:rsidRDefault="00906E03" w:rsidP="00906E03">
      <w:pPr>
        <w:jc w:val="both"/>
        <w:rPr>
          <w:sz w:val="22"/>
          <w:szCs w:val="22"/>
        </w:rPr>
      </w:pPr>
    </w:p>
    <w:p w14:paraId="16F009C8" w14:textId="77777777" w:rsidR="003B585B" w:rsidRDefault="003B585B" w:rsidP="00DA5A84">
      <w:pPr>
        <w:rPr>
          <w:sz w:val="22"/>
          <w:szCs w:val="22"/>
        </w:rPr>
      </w:pPr>
    </w:p>
    <w:p w14:paraId="11B40CA2" w14:textId="77777777" w:rsidR="003B585B" w:rsidRDefault="003B585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556790" w14:textId="77777777" w:rsidR="003B585B" w:rsidRPr="00B67579" w:rsidRDefault="003B585B" w:rsidP="003B585B">
      <w:pPr>
        <w:spacing w:after="120"/>
        <w:ind w:left="4962"/>
        <w:jc w:val="right"/>
        <w:rPr>
          <w:b/>
        </w:rPr>
      </w:pPr>
      <w:r w:rsidRPr="00B67579">
        <w:rPr>
          <w:b/>
        </w:rPr>
        <w:lastRenderedPageBreak/>
        <w:t>Приложение 1</w:t>
      </w:r>
      <w:r w:rsidRPr="00B67579">
        <w:rPr>
          <w:b/>
        </w:rPr>
        <w:br/>
      </w:r>
    </w:p>
    <w:p w14:paraId="3E72C871" w14:textId="77777777" w:rsidR="003B585B" w:rsidRDefault="003B585B" w:rsidP="003B585B">
      <w:pPr>
        <w:jc w:val="right"/>
      </w:pPr>
      <w:r>
        <w:t>Образец</w:t>
      </w:r>
    </w:p>
    <w:p w14:paraId="54807BAE" w14:textId="77777777" w:rsidR="003B585B" w:rsidRDefault="003B585B" w:rsidP="003B585B">
      <w:pPr>
        <w:spacing w:before="240"/>
        <w:jc w:val="center"/>
        <w:rPr>
          <w:b/>
          <w:bCs/>
        </w:rPr>
      </w:pPr>
      <w:r>
        <w:rPr>
          <w:b/>
          <w:bCs/>
        </w:rPr>
        <w:t>Заявление о предоставлении водного объекта или его части в пользование</w:t>
      </w:r>
      <w:r>
        <w:rPr>
          <w:b/>
          <w:bCs/>
        </w:rPr>
        <w:br/>
        <w:t>на основании решения о предоставлении водного объекта в пользование</w:t>
      </w:r>
    </w:p>
    <w:p w14:paraId="601599E0" w14:textId="77777777" w:rsidR="003B585B" w:rsidRDefault="003B585B" w:rsidP="003B585B">
      <w:pPr>
        <w:spacing w:before="120"/>
        <w:jc w:val="center"/>
      </w:pPr>
    </w:p>
    <w:p w14:paraId="37BD1425" w14:textId="77777777" w:rsidR="003B585B" w:rsidRDefault="003B585B" w:rsidP="003B585B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(наименование уполномоченного органа исполнительной власти субъекта Российской Федерации)</w:t>
      </w:r>
    </w:p>
    <w:p w14:paraId="6BBAAD40" w14:textId="77777777" w:rsidR="003B585B" w:rsidRDefault="003B585B" w:rsidP="003B585B">
      <w:pPr>
        <w:spacing w:before="24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14:paraId="739559F9" w14:textId="77777777" w:rsidR="003B585B" w:rsidRDefault="003B585B" w:rsidP="003B585B">
      <w:pPr>
        <w:jc w:val="center"/>
      </w:pPr>
    </w:p>
    <w:p w14:paraId="43A98AAF" w14:textId="77777777" w:rsidR="003B585B" w:rsidRDefault="003B585B" w:rsidP="003B585B">
      <w:pPr>
        <w:pBdr>
          <w:top w:val="single" w:sz="4" w:space="1" w:color="auto"/>
        </w:pBdr>
        <w:jc w:val="center"/>
      </w:pPr>
      <w:r>
        <w:t>(полное и сокращенное наименование юридического лица, Ф.И.О. заявителя частного лица)</w:t>
      </w:r>
    </w:p>
    <w:p w14:paraId="5A3A44B3" w14:textId="77777777" w:rsidR="003B585B" w:rsidRDefault="003B585B" w:rsidP="003B585B">
      <w:pPr>
        <w:spacing w:before="720"/>
      </w:pPr>
      <w:r>
        <w:t>действующего на основании:</w:t>
      </w:r>
    </w:p>
    <w:p w14:paraId="086A5ACD" w14:textId="77777777" w:rsidR="003B585B" w:rsidRDefault="003B585B" w:rsidP="003B585B">
      <w:r>
        <w:t>устава</w:t>
      </w:r>
    </w:p>
    <w:p w14:paraId="732A20CB" w14:textId="77777777" w:rsidR="003B585B" w:rsidRDefault="003B585B" w:rsidP="003B585B">
      <w:r>
        <w:t>положения</w:t>
      </w:r>
    </w:p>
    <w:p w14:paraId="32390009" w14:textId="77777777" w:rsidR="003B585B" w:rsidRDefault="003B585B" w:rsidP="003B585B">
      <w:pPr>
        <w:tabs>
          <w:tab w:val="right" w:pos="9923"/>
        </w:tabs>
      </w:pPr>
      <w:r>
        <w:t xml:space="preserve">иное </w:t>
      </w:r>
      <w:r>
        <w:rPr>
          <w:i/>
          <w:iCs/>
        </w:rPr>
        <w:t>(указать вид документа)</w:t>
      </w:r>
      <w:r>
        <w:t xml:space="preserve">  </w:t>
      </w:r>
      <w:r>
        <w:tab/>
        <w:t>,</w:t>
      </w:r>
    </w:p>
    <w:p w14:paraId="4FC32F83" w14:textId="77777777" w:rsidR="003B585B" w:rsidRDefault="003B585B" w:rsidP="003B585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E02910E" w14:textId="77777777" w:rsidR="003B585B" w:rsidRDefault="003B585B" w:rsidP="003B585B">
      <w:pPr>
        <w:spacing w:before="240"/>
      </w:pPr>
      <w:r>
        <w:t xml:space="preserve">Зарегистрированного  </w:t>
      </w:r>
    </w:p>
    <w:p w14:paraId="13837F1C" w14:textId="77777777" w:rsidR="003B585B" w:rsidRDefault="003B585B" w:rsidP="003B585B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(кем и когда зарегистрировано юридическое лицо)</w:t>
      </w:r>
    </w:p>
    <w:p w14:paraId="36B0116A" w14:textId="77777777" w:rsidR="003B585B" w:rsidRDefault="003B585B" w:rsidP="003B585B">
      <w:r>
        <w:t>Место нахождения (юридический адрес)</w:t>
      </w:r>
    </w:p>
    <w:p w14:paraId="1B98EAD9" w14:textId="77777777" w:rsidR="003B585B" w:rsidRDefault="003B585B" w:rsidP="003B585B"/>
    <w:p w14:paraId="54764A6B" w14:textId="77777777" w:rsidR="003B585B" w:rsidRDefault="003B585B" w:rsidP="003B585B">
      <w:pPr>
        <w:pBdr>
          <w:top w:val="single" w:sz="4" w:space="1" w:color="auto"/>
        </w:pBdr>
        <w:rPr>
          <w:sz w:val="2"/>
          <w:szCs w:val="2"/>
        </w:rPr>
      </w:pPr>
    </w:p>
    <w:p w14:paraId="5911BE91" w14:textId="77777777" w:rsidR="003B585B" w:rsidRDefault="003B585B" w:rsidP="003B585B">
      <w:pPr>
        <w:spacing w:before="240"/>
      </w:pPr>
      <w:r>
        <w:t xml:space="preserve">Банковские реквизиты  </w:t>
      </w:r>
    </w:p>
    <w:p w14:paraId="18C89665" w14:textId="77777777" w:rsidR="003B585B" w:rsidRDefault="003B585B" w:rsidP="003B585B">
      <w:pPr>
        <w:pBdr>
          <w:top w:val="single" w:sz="4" w:space="1" w:color="auto"/>
        </w:pBdr>
        <w:rPr>
          <w:sz w:val="2"/>
          <w:szCs w:val="2"/>
        </w:rPr>
      </w:pPr>
    </w:p>
    <w:p w14:paraId="623E72BC" w14:textId="77777777" w:rsidR="003B585B" w:rsidRDefault="003B585B" w:rsidP="003B585B">
      <w:pPr>
        <w:spacing w:before="240"/>
      </w:pPr>
      <w:r>
        <w:t xml:space="preserve">В лице  </w:t>
      </w:r>
    </w:p>
    <w:p w14:paraId="10C49288" w14:textId="77777777" w:rsidR="003B585B" w:rsidRDefault="003B585B" w:rsidP="003B585B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(должность, представитель, Ф.И.О. полностью)</w:t>
      </w:r>
    </w:p>
    <w:p w14:paraId="60362506" w14:textId="77777777" w:rsidR="003B585B" w:rsidRDefault="003B585B" w:rsidP="003B585B">
      <w:r>
        <w:t xml:space="preserve">дата рождения  </w:t>
      </w:r>
    </w:p>
    <w:p w14:paraId="18374B2C" w14:textId="77777777" w:rsidR="003B585B" w:rsidRDefault="003B585B" w:rsidP="003B585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1794"/>
        <w:gridCol w:w="426"/>
        <w:gridCol w:w="2409"/>
        <w:gridCol w:w="2127"/>
        <w:gridCol w:w="1474"/>
        <w:gridCol w:w="153"/>
      </w:tblGrid>
      <w:tr w:rsidR="003B585B" w14:paraId="167F1804" w14:textId="77777777" w:rsidTr="00BE0625"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B915B" w14:textId="77777777" w:rsidR="003B585B" w:rsidRDefault="003B585B" w:rsidP="00BE0625">
            <w:r>
              <w:t>паспорт серии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416A5" w14:textId="77777777" w:rsidR="003B585B" w:rsidRDefault="003B585B" w:rsidP="00BE0625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56F77" w14:textId="77777777" w:rsidR="003B585B" w:rsidRDefault="003B585B" w:rsidP="00BE0625">
            <w:pPr>
              <w:jc w:val="center"/>
            </w:pPr>
            <w:r>
              <w:t>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1F28F" w14:textId="77777777" w:rsidR="003B585B" w:rsidRDefault="003B585B" w:rsidP="00BE0625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338FC" w14:textId="77777777" w:rsidR="003B585B" w:rsidRDefault="003B585B" w:rsidP="00BE0625">
            <w:pPr>
              <w:jc w:val="center"/>
            </w:pPr>
            <w:r>
              <w:t>код подразделения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DD7A4" w14:textId="77777777" w:rsidR="003B585B" w:rsidRDefault="003B585B" w:rsidP="00BE0625">
            <w:pPr>
              <w:jc w:val="center"/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67BFC" w14:textId="77777777" w:rsidR="003B585B" w:rsidRDefault="003B585B" w:rsidP="00BE0625">
            <w:r>
              <w:t>,</w:t>
            </w:r>
          </w:p>
        </w:tc>
      </w:tr>
    </w:tbl>
    <w:p w14:paraId="24C8FE0A" w14:textId="77777777" w:rsidR="003B585B" w:rsidRDefault="003B585B" w:rsidP="003B585B"/>
    <w:p w14:paraId="4DC69309" w14:textId="77777777" w:rsidR="003B585B" w:rsidRDefault="003B585B" w:rsidP="003B585B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(иной документ, удостоверяющий личность)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5"/>
        <w:gridCol w:w="284"/>
        <w:gridCol w:w="1021"/>
        <w:gridCol w:w="142"/>
        <w:gridCol w:w="624"/>
        <w:gridCol w:w="340"/>
        <w:gridCol w:w="6152"/>
        <w:gridCol w:w="238"/>
      </w:tblGrid>
      <w:tr w:rsidR="003B585B" w14:paraId="062D4EA6" w14:textId="77777777" w:rsidTr="00BE0625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38C19" w14:textId="77777777" w:rsidR="003B585B" w:rsidRDefault="003B585B" w:rsidP="00BE0625">
            <w:r>
              <w:t>выдан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26E07" w14:textId="77777777" w:rsidR="003B585B" w:rsidRDefault="003B585B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3DF4F" w14:textId="77777777" w:rsidR="003B585B" w:rsidRDefault="003B585B" w:rsidP="00BE0625">
            <w: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A883B" w14:textId="77777777" w:rsidR="003B585B" w:rsidRDefault="003B585B" w:rsidP="00BE062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9118E" w14:textId="77777777" w:rsidR="003B585B" w:rsidRDefault="003B585B" w:rsidP="00BE0625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35CE3" w14:textId="77777777" w:rsidR="003B585B" w:rsidRDefault="003B585B" w:rsidP="00BE0625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F444E" w14:textId="77777777" w:rsidR="003B585B" w:rsidRDefault="003B585B" w:rsidP="00BE0625">
            <w:pPr>
              <w:jc w:val="center"/>
            </w:pPr>
            <w:r>
              <w:t>г.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C6E5B" w14:textId="77777777" w:rsidR="003B585B" w:rsidRDefault="003B585B" w:rsidP="00BE0625">
            <w:pPr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26304" w14:textId="77777777" w:rsidR="003B585B" w:rsidRDefault="003B585B" w:rsidP="00BE0625">
            <w:r>
              <w:t>,</w:t>
            </w:r>
          </w:p>
        </w:tc>
      </w:tr>
      <w:tr w:rsidR="003B585B" w14:paraId="39ADC955" w14:textId="77777777" w:rsidTr="00BE0625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32EE0A4" w14:textId="77777777" w:rsidR="003B585B" w:rsidRDefault="003B585B" w:rsidP="00BE0625">
            <w:pPr>
              <w:rPr>
                <w:i/>
                <w:i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6CBF1C" w14:textId="77777777" w:rsidR="003B585B" w:rsidRDefault="003B585B" w:rsidP="00BE0625">
            <w:pPr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EC4C3E" w14:textId="77777777" w:rsidR="003B585B" w:rsidRDefault="003B585B" w:rsidP="00BE0625">
            <w:pPr>
              <w:rPr>
                <w:i/>
                <w:iCs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A35D3C5" w14:textId="77777777" w:rsidR="003B585B" w:rsidRDefault="003B585B" w:rsidP="00BE0625">
            <w:pPr>
              <w:rPr>
                <w:i/>
                <w:i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E09FFF6" w14:textId="77777777" w:rsidR="003B585B" w:rsidRDefault="003B585B" w:rsidP="00BE0625">
            <w:pPr>
              <w:rPr>
                <w:i/>
                <w:iCs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0AD6093" w14:textId="77777777" w:rsidR="003B585B" w:rsidRDefault="003B585B" w:rsidP="00BE0625">
            <w:pPr>
              <w:rPr>
                <w:i/>
                <w:i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5EC9EF" w14:textId="77777777" w:rsidR="003B585B" w:rsidRDefault="003B585B" w:rsidP="00BE0625">
            <w:pPr>
              <w:rPr>
                <w:i/>
                <w:iCs/>
              </w:rPr>
            </w:pPr>
          </w:p>
        </w:tc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</w:tcPr>
          <w:p w14:paraId="0D75AA32" w14:textId="77777777" w:rsidR="003B585B" w:rsidRDefault="003B585B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(когда и кем выдан)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60F07DE" w14:textId="77777777" w:rsidR="003B585B" w:rsidRDefault="003B585B" w:rsidP="00BE0625">
            <w:pPr>
              <w:rPr>
                <w:i/>
                <w:iCs/>
              </w:rPr>
            </w:pPr>
          </w:p>
        </w:tc>
      </w:tr>
    </w:tbl>
    <w:p w14:paraId="5B119B1E" w14:textId="77777777" w:rsidR="003B585B" w:rsidRDefault="003B585B" w:rsidP="003B585B">
      <w:r>
        <w:t xml:space="preserve">адрес проживания  </w:t>
      </w:r>
    </w:p>
    <w:p w14:paraId="4D78B48D" w14:textId="77777777" w:rsidR="003B585B" w:rsidRDefault="003B585B" w:rsidP="003B585B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(полностью место постоянного проживания)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693"/>
        <w:gridCol w:w="5103"/>
      </w:tblGrid>
      <w:tr w:rsidR="003B585B" w14:paraId="66E22718" w14:textId="77777777" w:rsidTr="00BE0625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35938" w14:textId="77777777" w:rsidR="003B585B" w:rsidRDefault="003B585B" w:rsidP="00BE0625">
            <w:r>
              <w:t>контактный телефон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28492" w14:textId="77777777" w:rsidR="003B585B" w:rsidRDefault="003B585B" w:rsidP="00BE0625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4BCF6" w14:textId="77777777" w:rsidR="003B585B" w:rsidRDefault="003B585B" w:rsidP="00BE0625">
            <w:r>
              <w:t>, действующий от имени юридического лица:</w:t>
            </w:r>
          </w:p>
        </w:tc>
      </w:tr>
    </w:tbl>
    <w:p w14:paraId="0D02BC22" w14:textId="77777777" w:rsidR="003B585B" w:rsidRDefault="003B585B" w:rsidP="003B585B">
      <w:pPr>
        <w:spacing w:before="240"/>
      </w:pPr>
      <w:r>
        <w:t xml:space="preserve">без доверенности  </w:t>
      </w:r>
    </w:p>
    <w:p w14:paraId="3CF813DB" w14:textId="77777777" w:rsidR="003B585B" w:rsidRDefault="003B585B" w:rsidP="003B585B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(указывается  лицом, имеющим право действовать от имени юридического лица без доверенн</w:t>
      </w:r>
      <w:r>
        <w:rPr>
          <w:i/>
          <w:iCs/>
        </w:rPr>
        <w:t>о</w:t>
      </w:r>
      <w:r>
        <w:rPr>
          <w:i/>
          <w:iCs/>
        </w:rPr>
        <w:t>сти</w:t>
      </w:r>
      <w:r>
        <w:rPr>
          <w:i/>
          <w:iCs/>
        </w:rPr>
        <w:br/>
        <w:t>в силу закона или учредительных документов)</w:t>
      </w:r>
    </w:p>
    <w:p w14:paraId="141E988B" w14:textId="77777777" w:rsidR="003B585B" w:rsidRDefault="003B585B" w:rsidP="003B585B">
      <w:r>
        <w:t xml:space="preserve">на основании доверенности, удостоверенной  </w:t>
      </w:r>
    </w:p>
    <w:p w14:paraId="74CEDA1E" w14:textId="77777777" w:rsidR="003B585B" w:rsidRDefault="003B585B" w:rsidP="003B585B">
      <w:pPr>
        <w:pBdr>
          <w:top w:val="single" w:sz="4" w:space="1" w:color="auto"/>
        </w:pBdr>
        <w:spacing w:after="120"/>
        <w:jc w:val="center"/>
        <w:rPr>
          <w:i/>
          <w:iCs/>
        </w:rPr>
      </w:pPr>
      <w:r>
        <w:rPr>
          <w:i/>
          <w:iCs/>
        </w:rPr>
        <w:t>(Ф.И.О. нотариуса, округ)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84"/>
        <w:gridCol w:w="975"/>
        <w:gridCol w:w="159"/>
        <w:gridCol w:w="567"/>
        <w:gridCol w:w="1684"/>
        <w:gridCol w:w="1843"/>
      </w:tblGrid>
      <w:tr w:rsidR="003B585B" w14:paraId="52365819" w14:textId="77777777" w:rsidTr="00BE062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2B7FF" w14:textId="77777777" w:rsidR="003B585B" w:rsidRDefault="003B585B" w:rsidP="00BE0625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A9784C" w14:textId="77777777" w:rsidR="003B585B" w:rsidRDefault="003B585B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8BA1A" w14:textId="77777777" w:rsidR="003B585B" w:rsidRDefault="003B585B" w:rsidP="00BE0625">
            <w:r>
              <w:t>”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83DA6" w14:textId="77777777" w:rsidR="003B585B" w:rsidRDefault="003B585B" w:rsidP="00BE0625">
            <w:pPr>
              <w:jc w:val="center"/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21113" w14:textId="77777777" w:rsidR="003B585B" w:rsidRDefault="003B585B" w:rsidP="00BE062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5E4D7" w14:textId="77777777" w:rsidR="003B585B" w:rsidRDefault="003B585B" w:rsidP="00BE0625">
            <w:pPr>
              <w:jc w:val="center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8C4E7" w14:textId="77777777" w:rsidR="003B585B" w:rsidRDefault="003B585B" w:rsidP="00BE0625">
            <w:pPr>
              <w:jc w:val="center"/>
            </w:pPr>
            <w:r>
              <w:t>г., № в реестре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569F9E" w14:textId="77777777" w:rsidR="003B585B" w:rsidRDefault="003B585B" w:rsidP="00BE0625">
            <w:pPr>
              <w:jc w:val="center"/>
            </w:pPr>
          </w:p>
        </w:tc>
      </w:tr>
    </w:tbl>
    <w:p w14:paraId="09DE9FE9" w14:textId="77777777" w:rsidR="003B585B" w:rsidRDefault="003B585B" w:rsidP="003B585B">
      <w:pPr>
        <w:spacing w:before="240"/>
      </w:pPr>
      <w:r>
        <w:t xml:space="preserve">по иным основаниям  </w:t>
      </w:r>
    </w:p>
    <w:p w14:paraId="3CA9658B" w14:textId="77777777" w:rsidR="003B585B" w:rsidRDefault="003B585B" w:rsidP="003B585B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(наименование и реквизиты документа)</w:t>
      </w:r>
    </w:p>
    <w:p w14:paraId="49A94C4E" w14:textId="77777777" w:rsidR="003B585B" w:rsidRDefault="003B585B" w:rsidP="003B585B">
      <w:pPr>
        <w:spacing w:before="240" w:after="120"/>
        <w:jc w:val="center"/>
        <w:rPr>
          <w:b/>
          <w:bCs/>
        </w:rPr>
      </w:pPr>
      <w:r>
        <w:rPr>
          <w:b/>
          <w:bCs/>
        </w:rPr>
        <w:lastRenderedPageBreak/>
        <w:t>Прошу предоставить в пользование:</w:t>
      </w:r>
    </w:p>
    <w:p w14:paraId="7EE118C2" w14:textId="77777777" w:rsidR="003B585B" w:rsidRDefault="003B585B" w:rsidP="003B585B">
      <w:pPr>
        <w:jc w:val="center"/>
      </w:pPr>
    </w:p>
    <w:p w14:paraId="1C7FD52C" w14:textId="77777777" w:rsidR="003B585B" w:rsidRDefault="003B585B" w:rsidP="003B585B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(наименование водного объекта)</w:t>
      </w:r>
    </w:p>
    <w:p w14:paraId="6F21B4D9" w14:textId="77777777" w:rsidR="003B585B" w:rsidRDefault="003B585B" w:rsidP="003B585B">
      <w:pPr>
        <w:jc w:val="center"/>
      </w:pPr>
    </w:p>
    <w:p w14:paraId="7B23EE0D" w14:textId="77777777" w:rsidR="003B585B" w:rsidRDefault="003B585B" w:rsidP="003B585B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(место расположения водного объекта, его части, участка испрашиваемой в пользование акв</w:t>
      </w:r>
      <w:r>
        <w:rPr>
          <w:i/>
          <w:iCs/>
        </w:rPr>
        <w:t>а</w:t>
      </w:r>
      <w:r>
        <w:rPr>
          <w:i/>
          <w:iCs/>
        </w:rPr>
        <w:t>тории</w:t>
      </w:r>
      <w:r>
        <w:rPr>
          <w:i/>
          <w:iCs/>
        </w:rPr>
        <w:br/>
        <w:t>(географические координаты участка водопользования, площадь акватории в км</w:t>
      </w:r>
      <w:r>
        <w:rPr>
          <w:i/>
          <w:iCs/>
          <w:vertAlign w:val="superscript"/>
        </w:rPr>
        <w:t>2</w:t>
      </w:r>
      <w:r>
        <w:rPr>
          <w:i/>
          <w:iCs/>
        </w:rPr>
        <w:t>))</w:t>
      </w:r>
    </w:p>
    <w:p w14:paraId="2C70676E" w14:textId="77777777" w:rsidR="003B585B" w:rsidRDefault="003B585B" w:rsidP="003B585B">
      <w:pPr>
        <w:jc w:val="center"/>
      </w:pPr>
    </w:p>
    <w:p w14:paraId="6F3CA06E" w14:textId="77777777" w:rsidR="003B585B" w:rsidRDefault="003B585B" w:rsidP="003B585B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(обоснование вида, цели и срока водопользования)</w:t>
      </w:r>
    </w:p>
    <w:p w14:paraId="03E38204" w14:textId="77777777" w:rsidR="003B585B" w:rsidRDefault="003B585B" w:rsidP="003B585B">
      <w:pPr>
        <w:spacing w:before="240"/>
        <w:rPr>
          <w:i/>
          <w:iCs/>
        </w:rPr>
      </w:pPr>
      <w:r>
        <w:rPr>
          <w:b/>
          <w:bCs/>
        </w:rPr>
        <w:t>для:</w:t>
      </w:r>
      <w:r>
        <w:t xml:space="preserve"> </w:t>
      </w:r>
      <w:r>
        <w:rPr>
          <w:i/>
          <w:iCs/>
        </w:rPr>
        <w:t>(нужное отметить)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384"/>
      </w:tblGrid>
      <w:tr w:rsidR="003B585B" w14:paraId="47C19570" w14:textId="77777777" w:rsidTr="00BE06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637" w14:textId="77777777" w:rsidR="003B585B" w:rsidRDefault="003B585B" w:rsidP="00BE0625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6D328FBF" w14:textId="77777777" w:rsidR="003B585B" w:rsidRDefault="003B585B" w:rsidP="00BE0625">
            <w:pPr>
              <w:ind w:left="57"/>
              <w:jc w:val="both"/>
            </w:pPr>
            <w:r>
              <w:t>сброса сточных и (или) дренажных вод;</w:t>
            </w:r>
          </w:p>
        </w:tc>
      </w:tr>
      <w:tr w:rsidR="003B585B" w14:paraId="498A6225" w14:textId="77777777" w:rsidTr="00BE06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7B0" w14:textId="77777777" w:rsidR="003B585B" w:rsidRDefault="003B585B" w:rsidP="00BE0625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4629B826" w14:textId="77777777" w:rsidR="003B585B" w:rsidRDefault="003B585B" w:rsidP="00BE0625">
            <w:pPr>
              <w:ind w:left="57"/>
              <w:jc w:val="both"/>
            </w:pPr>
            <w:r>
              <w:t>строительства причалов, судоподъемных и судоремонтных сооружений;</w:t>
            </w:r>
          </w:p>
        </w:tc>
      </w:tr>
      <w:tr w:rsidR="003B585B" w14:paraId="7EC2D1C4" w14:textId="77777777" w:rsidTr="00BE06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533" w14:textId="77777777" w:rsidR="003B585B" w:rsidRDefault="003B585B" w:rsidP="00BE0625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32A8549D" w14:textId="77777777" w:rsidR="003B585B" w:rsidRDefault="003B585B" w:rsidP="00BE0625">
            <w:pPr>
              <w:ind w:left="57"/>
              <w:jc w:val="both"/>
            </w:pPr>
            <w:r>
              <w:t>создания стационарных и (или) плавучих платформ, искусственных островов на землях, покрытых поверхностными водами;</w:t>
            </w:r>
          </w:p>
        </w:tc>
      </w:tr>
      <w:tr w:rsidR="003B585B" w14:paraId="6E69B023" w14:textId="77777777" w:rsidTr="00BE06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3807" w14:textId="77777777" w:rsidR="003B585B" w:rsidRDefault="003B585B" w:rsidP="00BE0625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0AD026B5" w14:textId="77777777" w:rsidR="003B585B" w:rsidRDefault="003B585B" w:rsidP="00BE0625">
            <w:pPr>
              <w:ind w:left="57"/>
              <w:jc w:val="both"/>
            </w:pPr>
            <w:r>
              <w:t>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</w:t>
            </w:r>
            <w:r>
              <w:t>а</w:t>
            </w:r>
            <w:r>
              <w:t>кое строительство связано с изменением дна и берегов водных объектов;</w:t>
            </w:r>
          </w:p>
        </w:tc>
      </w:tr>
      <w:tr w:rsidR="003B585B" w14:paraId="3C29B1F9" w14:textId="77777777" w:rsidTr="00BE06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2C5E" w14:textId="77777777" w:rsidR="003B585B" w:rsidRDefault="003B585B" w:rsidP="00BE0625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2D8E0384" w14:textId="77777777" w:rsidR="003B585B" w:rsidRDefault="003B585B" w:rsidP="00BE0625">
            <w:pPr>
              <w:ind w:left="57"/>
              <w:jc w:val="both"/>
            </w:pPr>
            <w:r>
              <w:t>разведки и добычи полезных ископаемых;</w:t>
            </w:r>
          </w:p>
        </w:tc>
      </w:tr>
      <w:tr w:rsidR="003B585B" w14:paraId="428CED1D" w14:textId="77777777" w:rsidTr="00BE06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130" w14:textId="77777777" w:rsidR="003B585B" w:rsidRDefault="003B585B" w:rsidP="00BE0625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0371DF37" w14:textId="77777777" w:rsidR="003B585B" w:rsidRDefault="003B585B" w:rsidP="00BE0625">
            <w:pPr>
              <w:ind w:left="57"/>
              <w:jc w:val="both"/>
            </w:pPr>
            <w:r>
              <w:t>проведения дноуглубительных, взрывных, буровых и других работ, связанных с измен</w:t>
            </w:r>
            <w:r>
              <w:t>е</w:t>
            </w:r>
            <w:r>
              <w:t>нием дна и берегов водных объектов;</w:t>
            </w:r>
          </w:p>
        </w:tc>
      </w:tr>
      <w:tr w:rsidR="003B585B" w14:paraId="7721B603" w14:textId="77777777" w:rsidTr="00BE06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4ADA" w14:textId="77777777" w:rsidR="003B585B" w:rsidRDefault="003B585B" w:rsidP="00BE0625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1C515474" w14:textId="77777777" w:rsidR="003B585B" w:rsidRDefault="003B585B" w:rsidP="00BE0625">
            <w:pPr>
              <w:ind w:left="57"/>
              <w:jc w:val="both"/>
            </w:pPr>
            <w:r>
              <w:t>подъема затонувших судов;</w:t>
            </w:r>
          </w:p>
        </w:tc>
      </w:tr>
      <w:tr w:rsidR="003B585B" w14:paraId="51104868" w14:textId="77777777" w:rsidTr="00BE06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830E" w14:textId="77777777" w:rsidR="003B585B" w:rsidRDefault="003B585B" w:rsidP="00BE0625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22C09491" w14:textId="77777777" w:rsidR="003B585B" w:rsidRDefault="003B585B" w:rsidP="00BE0625">
            <w:pPr>
              <w:ind w:left="57"/>
              <w:jc w:val="both"/>
            </w:pPr>
            <w:r>
              <w:t>сплава древесины в плотах и с применением кошелей;</w:t>
            </w:r>
          </w:p>
        </w:tc>
      </w:tr>
      <w:tr w:rsidR="003B585B" w14:paraId="105ABABD" w14:textId="77777777" w:rsidTr="00BE06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8D6D" w14:textId="77777777" w:rsidR="003B585B" w:rsidRDefault="003B585B" w:rsidP="00BE0625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0E5C9206" w14:textId="77777777" w:rsidR="003B585B" w:rsidRDefault="003B585B" w:rsidP="00BE0625">
            <w:pPr>
              <w:ind w:left="57"/>
              <w:jc w:val="both"/>
            </w:pPr>
            <w:r>
              <w:t>забора (изъятия) водных ресурсов для орошения земель сельскохозяйственного назнач</w:t>
            </w:r>
            <w:r>
              <w:t>е</w:t>
            </w:r>
            <w:r>
              <w:t>ния (в том числе лугов и пастбищ);</w:t>
            </w:r>
          </w:p>
        </w:tc>
      </w:tr>
      <w:tr w:rsidR="003B585B" w14:paraId="33162C56" w14:textId="77777777" w:rsidTr="00BE06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DE0" w14:textId="77777777" w:rsidR="003B585B" w:rsidRDefault="003B585B" w:rsidP="00BE0625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26E17A1B" w14:textId="77777777" w:rsidR="003B585B" w:rsidRDefault="003B585B" w:rsidP="00BE0625">
            <w:pPr>
              <w:ind w:left="57"/>
              <w:jc w:val="both"/>
            </w:pPr>
            <w:r>
              <w:t>организованного отдыха детей, а также организованного отдыха ветеранов, граждан п</w:t>
            </w:r>
            <w:r>
              <w:t>о</w:t>
            </w:r>
            <w:r>
              <w:t>жилого возраста, инвалидов.</w:t>
            </w:r>
          </w:p>
        </w:tc>
      </w:tr>
    </w:tbl>
    <w:p w14:paraId="74AFA080" w14:textId="77777777" w:rsidR="003B585B" w:rsidRDefault="003B585B" w:rsidP="003B585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425"/>
        <w:gridCol w:w="283"/>
        <w:gridCol w:w="1418"/>
        <w:gridCol w:w="397"/>
        <w:gridCol w:w="312"/>
        <w:gridCol w:w="828"/>
        <w:gridCol w:w="426"/>
        <w:gridCol w:w="283"/>
        <w:gridCol w:w="1418"/>
        <w:gridCol w:w="397"/>
        <w:gridCol w:w="311"/>
        <w:gridCol w:w="2268"/>
      </w:tblGrid>
      <w:tr w:rsidR="003B585B" w14:paraId="32CF948C" w14:textId="77777777" w:rsidTr="00BE0625"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D56B9" w14:textId="77777777" w:rsidR="003B585B" w:rsidRDefault="003B585B" w:rsidP="00BE0625">
            <w:pPr>
              <w:rPr>
                <w:b/>
                <w:bCs/>
              </w:rPr>
            </w:pPr>
            <w:r>
              <w:rPr>
                <w:b/>
                <w:bCs/>
              </w:rPr>
              <w:t>сроком с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E4B35F" w14:textId="77777777" w:rsidR="003B585B" w:rsidRDefault="003B585B" w:rsidP="00BE0625">
            <w:pPr>
              <w:jc w:val="center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23E3F" w14:textId="77777777" w:rsidR="003B585B" w:rsidRDefault="003B585B" w:rsidP="00BE0625">
            <w:pPr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ABE98" w14:textId="77777777" w:rsidR="003B585B" w:rsidRDefault="003B585B" w:rsidP="00BE0625">
            <w:pPr>
              <w:jc w:val="center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EA08A" w14:textId="77777777" w:rsidR="003B585B" w:rsidRDefault="003B585B" w:rsidP="00BE06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1A760" w14:textId="77777777" w:rsidR="003B585B" w:rsidRDefault="003B585B" w:rsidP="00BE0625">
            <w:pPr>
              <w:rPr>
                <w:b/>
                <w:bCs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ECE29" w14:textId="77777777" w:rsidR="003B585B" w:rsidRDefault="003B585B" w:rsidP="00BE06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г. по 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7F541" w14:textId="77777777" w:rsidR="003B585B" w:rsidRDefault="003B585B" w:rsidP="00BE0625">
            <w:pPr>
              <w:jc w:val="center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F889EB" w14:textId="77777777" w:rsidR="003B585B" w:rsidRDefault="003B585B" w:rsidP="00BE0625">
            <w:pPr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CFC4E6" w14:textId="77777777" w:rsidR="003B585B" w:rsidRDefault="003B585B" w:rsidP="00BE0625">
            <w:pPr>
              <w:jc w:val="center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1A52A" w14:textId="77777777" w:rsidR="003B585B" w:rsidRDefault="003B585B" w:rsidP="00BE06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A0E88" w14:textId="77777777" w:rsidR="003B585B" w:rsidRDefault="003B585B" w:rsidP="00BE0625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C3BD1" w14:textId="77777777" w:rsidR="003B585B" w:rsidRDefault="003B585B" w:rsidP="00BE0625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</w:tr>
    </w:tbl>
    <w:p w14:paraId="60828D9B" w14:textId="77777777" w:rsidR="003B585B" w:rsidRDefault="003B585B" w:rsidP="003B585B">
      <w:pPr>
        <w:jc w:val="center"/>
        <w:rPr>
          <w:i/>
          <w:iCs/>
        </w:rPr>
      </w:pPr>
      <w:r>
        <w:rPr>
          <w:i/>
          <w:iCs/>
        </w:rPr>
        <w:t>(указывается дата начала и окончания водопользования)</w:t>
      </w:r>
    </w:p>
    <w:p w14:paraId="0B7F6FD8" w14:textId="77777777" w:rsidR="003B585B" w:rsidRDefault="003B585B" w:rsidP="003B585B">
      <w:pPr>
        <w:spacing w:after="240"/>
        <w:jc w:val="both"/>
      </w:pPr>
      <w:r>
        <w:t>Представленные документы и сведения, указанные в заявлении, достоверны. Расписку о принятии документов получил(а).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559"/>
        <w:gridCol w:w="340"/>
        <w:gridCol w:w="284"/>
        <w:gridCol w:w="510"/>
        <w:gridCol w:w="426"/>
        <w:gridCol w:w="567"/>
        <w:gridCol w:w="453"/>
        <w:gridCol w:w="765"/>
      </w:tblGrid>
      <w:tr w:rsidR="003B585B" w14:paraId="326ACE2D" w14:textId="77777777" w:rsidTr="00BE062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2609A" w14:textId="77777777" w:rsidR="003B585B" w:rsidRDefault="003B585B" w:rsidP="00BE0625">
            <w:r>
              <w:t>“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0B117" w14:textId="77777777" w:rsidR="003B585B" w:rsidRDefault="003B585B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67B39" w14:textId="77777777" w:rsidR="003B585B" w:rsidRDefault="003B585B" w:rsidP="00BE0625">
            <w: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21890" w14:textId="77777777" w:rsidR="003B585B" w:rsidRDefault="003B585B" w:rsidP="00BE0625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54ADF" w14:textId="77777777" w:rsidR="003B585B" w:rsidRDefault="003B585B" w:rsidP="00BE0625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5F88C" w14:textId="77777777" w:rsidR="003B585B" w:rsidRDefault="003B585B" w:rsidP="00BE0625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CDAC9" w14:textId="77777777" w:rsidR="003B585B" w:rsidRDefault="003B585B" w:rsidP="00BE0625">
            <w:pPr>
              <w:jc w:val="right"/>
            </w:pPr>
            <w:r>
              <w:t>г. 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B25F9B" w14:textId="77777777" w:rsidR="003B585B" w:rsidRDefault="003B585B" w:rsidP="00BE062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AB09F" w14:textId="77777777" w:rsidR="003B585B" w:rsidRDefault="003B585B" w:rsidP="00BE0625">
            <w:pPr>
              <w:jc w:val="center"/>
            </w:pPr>
            <w:r>
              <w:t>” ч “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6B294" w14:textId="77777777" w:rsidR="003B585B" w:rsidRDefault="003B585B" w:rsidP="00BE0625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DCA69" w14:textId="77777777" w:rsidR="003B585B" w:rsidRDefault="003B585B" w:rsidP="00BE0625">
            <w:r>
              <w:t>” мин.</w:t>
            </w:r>
          </w:p>
        </w:tc>
      </w:tr>
    </w:tbl>
    <w:p w14:paraId="46745862" w14:textId="77777777" w:rsidR="003B585B" w:rsidRDefault="003B585B" w:rsidP="003B585B">
      <w:pPr>
        <w:ind w:right="4252"/>
        <w:jc w:val="center"/>
        <w:rPr>
          <w:i/>
          <w:iCs/>
        </w:rPr>
      </w:pPr>
      <w:r>
        <w:rPr>
          <w:i/>
          <w:iCs/>
        </w:rPr>
        <w:t>(дата и время подачи заявления)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425"/>
        <w:gridCol w:w="6548"/>
        <w:gridCol w:w="284"/>
      </w:tblGrid>
      <w:tr w:rsidR="003B585B" w14:paraId="3CFFFD99" w14:textId="77777777" w:rsidTr="00BE0625"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F7EBD" w14:textId="77777777" w:rsidR="003B585B" w:rsidRDefault="003B585B" w:rsidP="00BE0625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E2260" w14:textId="77777777" w:rsidR="003B585B" w:rsidRDefault="003B585B" w:rsidP="00BE0625">
            <w:pPr>
              <w:jc w:val="center"/>
            </w:pPr>
            <w:r>
              <w:t>/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9B7AE" w14:textId="77777777" w:rsidR="003B585B" w:rsidRDefault="003B585B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88340" w14:textId="77777777" w:rsidR="003B585B" w:rsidRDefault="003B585B" w:rsidP="00BE0625">
            <w:pPr>
              <w:jc w:val="right"/>
            </w:pPr>
            <w:r>
              <w:t>/</w:t>
            </w:r>
          </w:p>
        </w:tc>
      </w:tr>
      <w:tr w:rsidR="003B585B" w14:paraId="1B09BF79" w14:textId="77777777" w:rsidTr="00BE0625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43B0BE22" w14:textId="77777777" w:rsidR="003B585B" w:rsidRDefault="003B585B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 заявителя)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7AF93D" w14:textId="77777777" w:rsidR="003B585B" w:rsidRDefault="003B585B" w:rsidP="00BE0625">
            <w:pPr>
              <w:jc w:val="center"/>
              <w:rPr>
                <w:i/>
                <w:iCs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14:paraId="7EB87FA9" w14:textId="77777777" w:rsidR="003B585B" w:rsidRDefault="003B585B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(полностью 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0662D2" w14:textId="77777777" w:rsidR="003B585B" w:rsidRDefault="003B585B" w:rsidP="00BE0625">
            <w:pPr>
              <w:jc w:val="right"/>
              <w:rPr>
                <w:i/>
                <w:iCs/>
              </w:rPr>
            </w:pPr>
          </w:p>
        </w:tc>
      </w:tr>
    </w:tbl>
    <w:p w14:paraId="60034CBD" w14:textId="77777777" w:rsidR="003B585B" w:rsidRDefault="003B585B" w:rsidP="003B585B">
      <w:pPr>
        <w:spacing w:before="240"/>
        <w:ind w:right="3685"/>
      </w:pPr>
      <w:r>
        <w:t xml:space="preserve">№ записи в таблице учета входящих документов  </w:t>
      </w:r>
    </w:p>
    <w:p w14:paraId="79A3C8F2" w14:textId="77777777" w:rsidR="003B585B" w:rsidRDefault="003B585B" w:rsidP="003B585B">
      <w:pPr>
        <w:pBdr>
          <w:top w:val="single" w:sz="4" w:space="1" w:color="auto"/>
        </w:pBdr>
        <w:ind w:left="4253" w:right="3685"/>
        <w:rPr>
          <w:sz w:val="2"/>
          <w:szCs w:val="2"/>
        </w:rPr>
      </w:pPr>
    </w:p>
    <w:p w14:paraId="1B60E766" w14:textId="77777777" w:rsidR="003B585B" w:rsidRDefault="003B585B" w:rsidP="003B585B"/>
    <w:p w14:paraId="6F99F4B7" w14:textId="77777777" w:rsidR="00906E03" w:rsidRDefault="00906E03" w:rsidP="003B585B">
      <w:pPr>
        <w:ind w:firstLine="708"/>
        <w:rPr>
          <w:sz w:val="22"/>
          <w:szCs w:val="22"/>
        </w:rPr>
      </w:pPr>
    </w:p>
    <w:p w14:paraId="004E0752" w14:textId="77777777" w:rsidR="00484E96" w:rsidRDefault="00484E96" w:rsidP="003B585B">
      <w:pPr>
        <w:ind w:firstLine="708"/>
        <w:rPr>
          <w:sz w:val="22"/>
          <w:szCs w:val="22"/>
        </w:rPr>
      </w:pPr>
    </w:p>
    <w:p w14:paraId="4C7B8B90" w14:textId="77777777" w:rsidR="00484E96" w:rsidRDefault="00484E96" w:rsidP="003B585B">
      <w:pPr>
        <w:ind w:firstLine="708"/>
        <w:rPr>
          <w:sz w:val="22"/>
          <w:szCs w:val="22"/>
        </w:rPr>
      </w:pPr>
    </w:p>
    <w:p w14:paraId="3AA5E4B0" w14:textId="77777777" w:rsidR="00484E96" w:rsidRDefault="00484E96" w:rsidP="003B585B">
      <w:pPr>
        <w:ind w:firstLine="708"/>
        <w:rPr>
          <w:sz w:val="22"/>
          <w:szCs w:val="22"/>
        </w:rPr>
      </w:pPr>
    </w:p>
    <w:p w14:paraId="0476BC9D" w14:textId="77777777" w:rsidR="001C37C2" w:rsidRDefault="001C37C2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9A44A07" w14:textId="43D75930" w:rsidR="001C37C2" w:rsidRPr="00B67579" w:rsidRDefault="001C37C2" w:rsidP="001C37C2">
      <w:pPr>
        <w:spacing w:after="120"/>
        <w:ind w:left="4962"/>
        <w:jc w:val="right"/>
        <w:rPr>
          <w:b/>
        </w:rPr>
      </w:pPr>
      <w:r w:rsidRPr="00B67579">
        <w:rPr>
          <w:b/>
        </w:rPr>
        <w:lastRenderedPageBreak/>
        <w:t xml:space="preserve">Приложение </w:t>
      </w:r>
      <w:r>
        <w:rPr>
          <w:b/>
        </w:rPr>
        <w:t>2</w:t>
      </w:r>
      <w:r w:rsidRPr="00B67579">
        <w:rPr>
          <w:b/>
        </w:rPr>
        <w:br/>
      </w:r>
    </w:p>
    <w:p w14:paraId="0AB6BC4E" w14:textId="77777777" w:rsidR="001C37C2" w:rsidRDefault="001C37C2" w:rsidP="001C37C2">
      <w:pPr>
        <w:spacing w:before="240"/>
        <w:jc w:val="center"/>
        <w:rPr>
          <w:b/>
          <w:bCs/>
        </w:rPr>
      </w:pPr>
      <w:r>
        <w:rPr>
          <w:b/>
          <w:bCs/>
        </w:rPr>
        <w:t>Заявление о предоставлении водного объекта или его части в пользование</w:t>
      </w:r>
      <w:r>
        <w:rPr>
          <w:b/>
          <w:bCs/>
        </w:rPr>
        <w:br/>
        <w:t>на основании решения о предоставлении водного объекта в пользование</w:t>
      </w:r>
    </w:p>
    <w:p w14:paraId="1F62AE04" w14:textId="37855AF5" w:rsidR="001C37C2" w:rsidRDefault="001C37C2" w:rsidP="001C37C2">
      <w:pPr>
        <w:spacing w:before="120"/>
        <w:jc w:val="center"/>
      </w:pPr>
      <w:r>
        <w:t>Департамент Смоленской области по природным ресурсам и экологии</w:t>
      </w:r>
    </w:p>
    <w:p w14:paraId="27BA9357" w14:textId="77777777" w:rsidR="001C37C2" w:rsidRDefault="001C37C2" w:rsidP="001C37C2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(наименование уполномоченного органа исполнительной власти субъекта Российской Федерации)</w:t>
      </w:r>
    </w:p>
    <w:p w14:paraId="3BB339D0" w14:textId="77777777" w:rsidR="001C37C2" w:rsidRDefault="001C37C2" w:rsidP="001C37C2">
      <w:pPr>
        <w:spacing w:before="24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14:paraId="65BDA5CB" w14:textId="716FEBE0" w:rsidR="001C37C2" w:rsidRDefault="00CF123A" w:rsidP="001C37C2">
      <w:pPr>
        <w:jc w:val="center"/>
      </w:pPr>
      <w:r>
        <w:t>Общество с ограниченной ответственностью «Виктория» (ООО «Виктория»)</w:t>
      </w:r>
    </w:p>
    <w:p w14:paraId="378E56A8" w14:textId="77777777" w:rsidR="001C37C2" w:rsidRDefault="001C37C2" w:rsidP="001C37C2">
      <w:pPr>
        <w:pBdr>
          <w:top w:val="single" w:sz="4" w:space="1" w:color="auto"/>
        </w:pBdr>
        <w:jc w:val="center"/>
      </w:pPr>
      <w:r>
        <w:t>(полное и сокращенное наименование юридического лица, Ф.И.О. заявителя частного лица)</w:t>
      </w:r>
    </w:p>
    <w:p w14:paraId="6A9F32CF" w14:textId="77777777" w:rsidR="001C37C2" w:rsidRDefault="001C37C2" w:rsidP="001C37C2">
      <w:pPr>
        <w:spacing w:before="720"/>
      </w:pPr>
      <w:r>
        <w:t>действующего на основании:</w:t>
      </w:r>
    </w:p>
    <w:p w14:paraId="786D2FD9" w14:textId="77777777" w:rsidR="001C37C2" w:rsidRPr="00CF123A" w:rsidRDefault="001C37C2" w:rsidP="001C37C2">
      <w:pPr>
        <w:rPr>
          <w:b/>
          <w:u w:val="single"/>
        </w:rPr>
      </w:pPr>
      <w:r w:rsidRPr="00CF123A">
        <w:rPr>
          <w:b/>
          <w:u w:val="single"/>
        </w:rPr>
        <w:t>устава</w:t>
      </w:r>
    </w:p>
    <w:p w14:paraId="0FD19351" w14:textId="77777777" w:rsidR="001C37C2" w:rsidRDefault="001C37C2" w:rsidP="001C37C2">
      <w:r>
        <w:t>положения</w:t>
      </w:r>
    </w:p>
    <w:p w14:paraId="760D4B16" w14:textId="77777777" w:rsidR="001C37C2" w:rsidRDefault="001C37C2" w:rsidP="001C37C2">
      <w:pPr>
        <w:tabs>
          <w:tab w:val="right" w:pos="9923"/>
        </w:tabs>
      </w:pPr>
      <w:r>
        <w:t xml:space="preserve">иное </w:t>
      </w:r>
      <w:r>
        <w:rPr>
          <w:i/>
          <w:iCs/>
        </w:rPr>
        <w:t>(указать вид документа)</w:t>
      </w:r>
      <w:r>
        <w:t xml:space="preserve">  </w:t>
      </w:r>
      <w:r>
        <w:tab/>
        <w:t>,</w:t>
      </w:r>
    </w:p>
    <w:p w14:paraId="770681D3" w14:textId="77777777" w:rsidR="001C37C2" w:rsidRDefault="001C37C2" w:rsidP="001C37C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FAF7F27" w14:textId="5DEB746D" w:rsidR="001C37C2" w:rsidRDefault="001C37C2" w:rsidP="001C37C2">
      <w:pPr>
        <w:spacing w:before="240"/>
      </w:pPr>
      <w:r>
        <w:t xml:space="preserve">Зарегистрированного  </w:t>
      </w:r>
      <w:r w:rsidR="00CF123A">
        <w:t>Администрацией Можайского района Московской обл.  12.10.1992 г. № 299</w:t>
      </w:r>
    </w:p>
    <w:p w14:paraId="1AADCC9E" w14:textId="77777777" w:rsidR="001C37C2" w:rsidRDefault="001C37C2" w:rsidP="001C37C2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(кем и когда зарегистрировано юридическое лицо)</w:t>
      </w:r>
    </w:p>
    <w:p w14:paraId="188F8DE3" w14:textId="77777777" w:rsidR="001C37C2" w:rsidRDefault="001C37C2" w:rsidP="001C37C2">
      <w:r>
        <w:t>Место нахождения (юридический адрес)</w:t>
      </w:r>
    </w:p>
    <w:p w14:paraId="5642F1B0" w14:textId="33FC602F" w:rsidR="001C37C2" w:rsidRDefault="00CF123A" w:rsidP="001C37C2">
      <w:r>
        <w:t>143234, Московская область, Можайский район, с. Тропарево, ул. Ленина, д.15</w:t>
      </w:r>
    </w:p>
    <w:p w14:paraId="613EDDED" w14:textId="77777777" w:rsidR="001C37C2" w:rsidRDefault="001C37C2" w:rsidP="001C37C2">
      <w:pPr>
        <w:pBdr>
          <w:top w:val="single" w:sz="4" w:space="1" w:color="auto"/>
        </w:pBdr>
        <w:rPr>
          <w:sz w:val="2"/>
          <w:szCs w:val="2"/>
        </w:rPr>
      </w:pPr>
    </w:p>
    <w:p w14:paraId="43D4CA01" w14:textId="257AA286" w:rsidR="001C37C2" w:rsidRDefault="001C37C2" w:rsidP="001C37C2">
      <w:pPr>
        <w:spacing w:before="240"/>
      </w:pPr>
      <w:r>
        <w:t xml:space="preserve">Банковские реквизиты  </w:t>
      </w:r>
      <w:r w:rsidR="00CF123A">
        <w:t>р/с 00000000000000000000, Банк ВТБ 24 г. Москва, БИК 044525716, к/с 00000000000000000000</w:t>
      </w:r>
    </w:p>
    <w:p w14:paraId="55565A55" w14:textId="77777777" w:rsidR="001C37C2" w:rsidRDefault="001C37C2" w:rsidP="001C37C2">
      <w:pPr>
        <w:pBdr>
          <w:top w:val="single" w:sz="4" w:space="1" w:color="auto"/>
        </w:pBdr>
        <w:rPr>
          <w:sz w:val="2"/>
          <w:szCs w:val="2"/>
        </w:rPr>
      </w:pPr>
    </w:p>
    <w:p w14:paraId="6CD46424" w14:textId="112B70FC" w:rsidR="001C37C2" w:rsidRDefault="001C37C2" w:rsidP="001C37C2">
      <w:pPr>
        <w:spacing w:before="240"/>
      </w:pPr>
      <w:r>
        <w:t xml:space="preserve">В лице  </w:t>
      </w:r>
      <w:r w:rsidR="00CF123A">
        <w:t>генерального директора Иванова Ивана Ивановича</w:t>
      </w:r>
    </w:p>
    <w:p w14:paraId="2B129D2F" w14:textId="77777777" w:rsidR="001C37C2" w:rsidRDefault="001C37C2" w:rsidP="001C37C2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(должность, представитель, Ф.И.О. полностью)</w:t>
      </w:r>
    </w:p>
    <w:p w14:paraId="0424E154" w14:textId="77777777" w:rsidR="001C37C2" w:rsidRDefault="001C37C2" w:rsidP="001C37C2">
      <w:r>
        <w:t xml:space="preserve">дата рождения  </w:t>
      </w:r>
    </w:p>
    <w:p w14:paraId="15E51169" w14:textId="77777777" w:rsidR="001C37C2" w:rsidRDefault="001C37C2" w:rsidP="001C37C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1794"/>
        <w:gridCol w:w="426"/>
        <w:gridCol w:w="2409"/>
        <w:gridCol w:w="2127"/>
        <w:gridCol w:w="1474"/>
        <w:gridCol w:w="153"/>
      </w:tblGrid>
      <w:tr w:rsidR="001C37C2" w14:paraId="49FFA9F4" w14:textId="77777777" w:rsidTr="00A25A2F"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99DF9" w14:textId="77777777" w:rsidR="001C37C2" w:rsidRDefault="001C37C2" w:rsidP="00A25A2F">
            <w:r>
              <w:t>паспорт серии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8E0F1B" w14:textId="77777777" w:rsidR="001C37C2" w:rsidRDefault="001C37C2" w:rsidP="00A25A2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65ABF" w14:textId="77777777" w:rsidR="001C37C2" w:rsidRDefault="001C37C2" w:rsidP="00A25A2F">
            <w:pPr>
              <w:jc w:val="center"/>
            </w:pPr>
            <w:r>
              <w:t>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34265A" w14:textId="77777777" w:rsidR="001C37C2" w:rsidRDefault="001C37C2" w:rsidP="00A25A2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04A26" w14:textId="77777777" w:rsidR="001C37C2" w:rsidRDefault="001C37C2" w:rsidP="00A25A2F">
            <w:pPr>
              <w:jc w:val="center"/>
            </w:pPr>
            <w:r>
              <w:t>код подразделения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196C98" w14:textId="77777777" w:rsidR="001C37C2" w:rsidRDefault="001C37C2" w:rsidP="00A25A2F">
            <w:pPr>
              <w:jc w:val="center"/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7E66D" w14:textId="77777777" w:rsidR="001C37C2" w:rsidRDefault="001C37C2" w:rsidP="00A25A2F">
            <w:r>
              <w:t>,</w:t>
            </w:r>
          </w:p>
        </w:tc>
      </w:tr>
    </w:tbl>
    <w:p w14:paraId="7027E4FB" w14:textId="77777777" w:rsidR="001C37C2" w:rsidRDefault="001C37C2" w:rsidP="001C37C2"/>
    <w:p w14:paraId="45886E3D" w14:textId="77777777" w:rsidR="001C37C2" w:rsidRDefault="001C37C2" w:rsidP="001C37C2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(иной документ, удостоверяющий личность)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5"/>
        <w:gridCol w:w="284"/>
        <w:gridCol w:w="1021"/>
        <w:gridCol w:w="142"/>
        <w:gridCol w:w="624"/>
        <w:gridCol w:w="340"/>
        <w:gridCol w:w="6152"/>
        <w:gridCol w:w="238"/>
      </w:tblGrid>
      <w:tr w:rsidR="001C37C2" w14:paraId="3271F7BC" w14:textId="77777777" w:rsidTr="00A25A2F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9FA25" w14:textId="77777777" w:rsidR="001C37C2" w:rsidRDefault="001C37C2" w:rsidP="00A25A2F">
            <w:r>
              <w:t>выдан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FE2B12" w14:textId="77777777" w:rsidR="001C37C2" w:rsidRDefault="001C37C2" w:rsidP="00A25A2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70BE8" w14:textId="77777777" w:rsidR="001C37C2" w:rsidRDefault="001C37C2" w:rsidP="00A25A2F">
            <w: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0B03A" w14:textId="77777777" w:rsidR="001C37C2" w:rsidRDefault="001C37C2" w:rsidP="00A25A2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57EF5" w14:textId="77777777" w:rsidR="001C37C2" w:rsidRDefault="001C37C2" w:rsidP="00A25A2F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44755" w14:textId="77777777" w:rsidR="001C37C2" w:rsidRDefault="001C37C2" w:rsidP="00A25A2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168E9" w14:textId="77777777" w:rsidR="001C37C2" w:rsidRDefault="001C37C2" w:rsidP="00A25A2F">
            <w:pPr>
              <w:jc w:val="center"/>
            </w:pPr>
            <w:r>
              <w:t>г.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29519" w14:textId="77777777" w:rsidR="001C37C2" w:rsidRDefault="001C37C2" w:rsidP="00A25A2F">
            <w:pPr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ED3D8" w14:textId="77777777" w:rsidR="001C37C2" w:rsidRDefault="001C37C2" w:rsidP="00A25A2F">
            <w:r>
              <w:t>,</w:t>
            </w:r>
          </w:p>
        </w:tc>
      </w:tr>
      <w:tr w:rsidR="001C37C2" w14:paraId="1F9B373E" w14:textId="77777777" w:rsidTr="00A25A2F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939C136" w14:textId="77777777" w:rsidR="001C37C2" w:rsidRDefault="001C37C2" w:rsidP="00A25A2F">
            <w:pPr>
              <w:rPr>
                <w:i/>
                <w:i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B60D43" w14:textId="77777777" w:rsidR="001C37C2" w:rsidRDefault="001C37C2" w:rsidP="00A25A2F">
            <w:pPr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27723F" w14:textId="77777777" w:rsidR="001C37C2" w:rsidRDefault="001C37C2" w:rsidP="00A25A2F">
            <w:pPr>
              <w:rPr>
                <w:i/>
                <w:iCs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A56A97D" w14:textId="77777777" w:rsidR="001C37C2" w:rsidRDefault="001C37C2" w:rsidP="00A25A2F">
            <w:pPr>
              <w:rPr>
                <w:i/>
                <w:i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9B0E8A4" w14:textId="77777777" w:rsidR="001C37C2" w:rsidRDefault="001C37C2" w:rsidP="00A25A2F">
            <w:pPr>
              <w:rPr>
                <w:i/>
                <w:iCs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2D9B950" w14:textId="77777777" w:rsidR="001C37C2" w:rsidRDefault="001C37C2" w:rsidP="00A25A2F">
            <w:pPr>
              <w:rPr>
                <w:i/>
                <w:i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A714D2" w14:textId="77777777" w:rsidR="001C37C2" w:rsidRDefault="001C37C2" w:rsidP="00A25A2F">
            <w:pPr>
              <w:rPr>
                <w:i/>
                <w:iCs/>
              </w:rPr>
            </w:pPr>
          </w:p>
        </w:tc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</w:tcPr>
          <w:p w14:paraId="75D67F32" w14:textId="77777777" w:rsidR="001C37C2" w:rsidRDefault="001C37C2" w:rsidP="00A25A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(когда и кем выдан)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0DAA93C" w14:textId="77777777" w:rsidR="001C37C2" w:rsidRDefault="001C37C2" w:rsidP="00A25A2F">
            <w:pPr>
              <w:rPr>
                <w:i/>
                <w:iCs/>
              </w:rPr>
            </w:pPr>
          </w:p>
        </w:tc>
      </w:tr>
    </w:tbl>
    <w:p w14:paraId="20A31433" w14:textId="77777777" w:rsidR="001C37C2" w:rsidRDefault="001C37C2" w:rsidP="001C37C2">
      <w:r>
        <w:t xml:space="preserve">адрес проживания  </w:t>
      </w:r>
    </w:p>
    <w:p w14:paraId="2B4AB7BA" w14:textId="77777777" w:rsidR="001C37C2" w:rsidRDefault="001C37C2" w:rsidP="001C37C2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(полностью место постоянного проживания)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693"/>
        <w:gridCol w:w="5103"/>
      </w:tblGrid>
      <w:tr w:rsidR="001C37C2" w14:paraId="2A1C38EA" w14:textId="77777777" w:rsidTr="00A25A2F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7342F" w14:textId="77777777" w:rsidR="001C37C2" w:rsidRDefault="001C37C2" w:rsidP="00A25A2F">
            <w:r>
              <w:t>контактный телефон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9D235" w14:textId="44E83557" w:rsidR="001C37C2" w:rsidRDefault="001E0969" w:rsidP="00A25A2F">
            <w:pPr>
              <w:jc w:val="center"/>
            </w:pPr>
            <w:r>
              <w:t>(4899) 22-45-15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1FAB7" w14:textId="77777777" w:rsidR="001C37C2" w:rsidRDefault="001C37C2" w:rsidP="00A25A2F">
            <w:r>
              <w:t>, действующий от имени юридического лица:</w:t>
            </w:r>
          </w:p>
        </w:tc>
      </w:tr>
    </w:tbl>
    <w:p w14:paraId="17C03B35" w14:textId="77777777" w:rsidR="001C37C2" w:rsidRDefault="001C37C2" w:rsidP="001C37C2">
      <w:pPr>
        <w:spacing w:before="240"/>
      </w:pPr>
      <w:r>
        <w:t xml:space="preserve">без доверенности  </w:t>
      </w:r>
    </w:p>
    <w:p w14:paraId="44AC1DB2" w14:textId="77777777" w:rsidR="001C37C2" w:rsidRDefault="001C37C2" w:rsidP="001C37C2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(указывается  лицом, имеющим право действовать от имени юридического лица без доверенн</w:t>
      </w:r>
      <w:r>
        <w:rPr>
          <w:i/>
          <w:iCs/>
        </w:rPr>
        <w:t>о</w:t>
      </w:r>
      <w:r>
        <w:rPr>
          <w:i/>
          <w:iCs/>
        </w:rPr>
        <w:t>сти</w:t>
      </w:r>
      <w:r>
        <w:rPr>
          <w:i/>
          <w:iCs/>
        </w:rPr>
        <w:br/>
        <w:t>в силу закона или учредительных документов)</w:t>
      </w:r>
    </w:p>
    <w:p w14:paraId="19FC0D68" w14:textId="77777777" w:rsidR="001C37C2" w:rsidRDefault="001C37C2" w:rsidP="001C37C2">
      <w:r>
        <w:t xml:space="preserve">на основании доверенности, удостоверенной  </w:t>
      </w:r>
    </w:p>
    <w:p w14:paraId="759B1D27" w14:textId="77777777" w:rsidR="001C37C2" w:rsidRDefault="001C37C2" w:rsidP="001C37C2">
      <w:pPr>
        <w:pBdr>
          <w:top w:val="single" w:sz="4" w:space="1" w:color="auto"/>
        </w:pBdr>
        <w:spacing w:after="120"/>
        <w:jc w:val="center"/>
        <w:rPr>
          <w:i/>
          <w:iCs/>
        </w:rPr>
      </w:pPr>
      <w:r>
        <w:rPr>
          <w:i/>
          <w:iCs/>
        </w:rPr>
        <w:t>(Ф.И.О. нотариуса, округ)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84"/>
        <w:gridCol w:w="975"/>
        <w:gridCol w:w="159"/>
        <w:gridCol w:w="567"/>
        <w:gridCol w:w="1684"/>
        <w:gridCol w:w="1843"/>
      </w:tblGrid>
      <w:tr w:rsidR="001C37C2" w14:paraId="34C70A80" w14:textId="77777777" w:rsidTr="00A25A2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A6138" w14:textId="77777777" w:rsidR="001C37C2" w:rsidRDefault="001C37C2" w:rsidP="00A25A2F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08B85" w14:textId="77777777" w:rsidR="001C37C2" w:rsidRDefault="001C37C2" w:rsidP="00A25A2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52F8D" w14:textId="77777777" w:rsidR="001C37C2" w:rsidRDefault="001C37C2" w:rsidP="00A25A2F">
            <w:r>
              <w:t>”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DE23F1" w14:textId="77777777" w:rsidR="001C37C2" w:rsidRDefault="001C37C2" w:rsidP="00A25A2F">
            <w:pPr>
              <w:jc w:val="center"/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5A7B8" w14:textId="77777777" w:rsidR="001C37C2" w:rsidRDefault="001C37C2" w:rsidP="00A25A2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02F82" w14:textId="77777777" w:rsidR="001C37C2" w:rsidRDefault="001C37C2" w:rsidP="00A25A2F">
            <w:pPr>
              <w:jc w:val="center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B7D20" w14:textId="77777777" w:rsidR="001C37C2" w:rsidRDefault="001C37C2" w:rsidP="00A25A2F">
            <w:pPr>
              <w:jc w:val="center"/>
            </w:pPr>
            <w:r>
              <w:t>г., № в реестре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BE182" w14:textId="77777777" w:rsidR="001C37C2" w:rsidRDefault="001C37C2" w:rsidP="00A25A2F">
            <w:pPr>
              <w:jc w:val="center"/>
            </w:pPr>
          </w:p>
        </w:tc>
      </w:tr>
    </w:tbl>
    <w:p w14:paraId="52EA94E9" w14:textId="77777777" w:rsidR="001C37C2" w:rsidRDefault="001C37C2" w:rsidP="001C37C2">
      <w:pPr>
        <w:spacing w:before="240"/>
      </w:pPr>
      <w:r>
        <w:t xml:space="preserve">по иным основаниям  </w:t>
      </w:r>
    </w:p>
    <w:p w14:paraId="0C5F8245" w14:textId="77777777" w:rsidR="001C37C2" w:rsidRDefault="001C37C2" w:rsidP="001C37C2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(наименование и реквизиты документа)</w:t>
      </w:r>
    </w:p>
    <w:p w14:paraId="47153974" w14:textId="77777777" w:rsidR="001C37C2" w:rsidRDefault="001C37C2" w:rsidP="001C37C2">
      <w:pPr>
        <w:spacing w:before="240" w:after="120"/>
        <w:jc w:val="center"/>
        <w:rPr>
          <w:b/>
          <w:bCs/>
        </w:rPr>
      </w:pPr>
      <w:r>
        <w:rPr>
          <w:b/>
          <w:bCs/>
        </w:rPr>
        <w:lastRenderedPageBreak/>
        <w:t>Прошу предоставить в пользование:</w:t>
      </w:r>
    </w:p>
    <w:p w14:paraId="1449ED50" w14:textId="313D0B4E" w:rsidR="001C37C2" w:rsidRDefault="001E0969" w:rsidP="001C37C2">
      <w:pPr>
        <w:jc w:val="center"/>
      </w:pPr>
      <w:r>
        <w:t xml:space="preserve">реку Днепр </w:t>
      </w:r>
    </w:p>
    <w:p w14:paraId="7321C531" w14:textId="77777777" w:rsidR="001C37C2" w:rsidRDefault="001C37C2" w:rsidP="001C37C2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(наименование водного объекта)</w:t>
      </w:r>
    </w:p>
    <w:p w14:paraId="0E20D3C1" w14:textId="537DF610" w:rsidR="001E0969" w:rsidRPr="001E0969" w:rsidRDefault="001E0969" w:rsidP="001E0969">
      <w:pPr>
        <w:pStyle w:val="Style7"/>
        <w:widowControl/>
        <w:tabs>
          <w:tab w:val="left" w:pos="298"/>
          <w:tab w:val="left" w:leader="underscore" w:pos="8986"/>
        </w:tabs>
        <w:spacing w:line="240" w:lineRule="auto"/>
        <w:ind w:firstLine="709"/>
        <w:jc w:val="both"/>
        <w:rPr>
          <w:u w:val="single"/>
        </w:rPr>
      </w:pPr>
      <w:r w:rsidRPr="001E0969">
        <w:rPr>
          <w:u w:val="single"/>
        </w:rPr>
        <w:t xml:space="preserve">д. Борок, Смоленский район. Смоленская область, географические координаты </w:t>
      </w:r>
      <w:r>
        <w:rPr>
          <w:u w:val="single"/>
        </w:rPr>
        <w:t xml:space="preserve">участка </w:t>
      </w:r>
      <w:r w:rsidRPr="001E0969">
        <w:rPr>
          <w:u w:val="single"/>
        </w:rPr>
        <w:t>в</w:t>
      </w:r>
      <w:r w:rsidRPr="001E0969">
        <w:rPr>
          <w:u w:val="single"/>
        </w:rPr>
        <w:t>о</w:t>
      </w:r>
      <w:r w:rsidRPr="001E0969">
        <w:t xml:space="preserve">допользования 54˚08'30'' </w:t>
      </w:r>
      <w:proofErr w:type="spellStart"/>
      <w:r w:rsidRPr="001E0969">
        <w:t>с.ш</w:t>
      </w:r>
      <w:proofErr w:type="spellEnd"/>
      <w:r w:rsidRPr="001E0969">
        <w:t xml:space="preserve">., 33˚16'33'' </w:t>
      </w:r>
      <w:proofErr w:type="spellStart"/>
      <w:r w:rsidRPr="001E0969">
        <w:t>в.д</w:t>
      </w:r>
      <w:proofErr w:type="spellEnd"/>
      <w:r w:rsidRPr="001E0969">
        <w:t>.</w:t>
      </w:r>
    </w:p>
    <w:p w14:paraId="4128AE91" w14:textId="4D53B5E3" w:rsidR="001C37C2" w:rsidRDefault="001C37C2" w:rsidP="001C37C2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(место расположения водного объекта, его части, участка испрашиваемой в пользование акв</w:t>
      </w:r>
      <w:r>
        <w:rPr>
          <w:i/>
          <w:iCs/>
        </w:rPr>
        <w:t>а</w:t>
      </w:r>
      <w:r>
        <w:rPr>
          <w:i/>
          <w:iCs/>
        </w:rPr>
        <w:t>тории</w:t>
      </w:r>
      <w:r w:rsidR="001E0969">
        <w:rPr>
          <w:i/>
          <w:iCs/>
        </w:rPr>
        <w:t xml:space="preserve"> </w:t>
      </w:r>
      <w:r>
        <w:rPr>
          <w:i/>
          <w:iCs/>
        </w:rPr>
        <w:t>(географические координаты участка водопользования, площадь акватории в км</w:t>
      </w:r>
      <w:r>
        <w:rPr>
          <w:i/>
          <w:iCs/>
          <w:vertAlign w:val="superscript"/>
        </w:rPr>
        <w:t>2</w:t>
      </w:r>
      <w:r>
        <w:rPr>
          <w:i/>
          <w:iCs/>
        </w:rPr>
        <w:t>))</w:t>
      </w:r>
    </w:p>
    <w:p w14:paraId="451B4F27" w14:textId="7DCB0C10" w:rsidR="001E0969" w:rsidRDefault="001E0969" w:rsidP="001C37C2">
      <w:pPr>
        <w:pBdr>
          <w:top w:val="single" w:sz="4" w:space="1" w:color="auto"/>
        </w:pBdr>
        <w:jc w:val="center"/>
        <w:rPr>
          <w:i/>
          <w:iCs/>
        </w:rPr>
      </w:pPr>
      <w:r w:rsidRPr="001E0969">
        <w:rPr>
          <w:u w:val="single"/>
        </w:rPr>
        <w:t xml:space="preserve">Совместное водопользование без забора (изъятия) водных ресурсов, для сброса </w:t>
      </w:r>
      <w:proofErr w:type="spellStart"/>
      <w:r w:rsidRPr="001E0969">
        <w:rPr>
          <w:u w:val="single"/>
        </w:rPr>
        <w:t>хозбытовых</w:t>
      </w:r>
      <w:proofErr w:type="spellEnd"/>
      <w:r w:rsidRPr="001E0969">
        <w:rPr>
          <w:u w:val="single"/>
        </w:rPr>
        <w:t xml:space="preserve"> сто</w:t>
      </w:r>
      <w:r w:rsidRPr="001E0969">
        <w:rPr>
          <w:u w:val="single"/>
        </w:rPr>
        <w:t>ч</w:t>
      </w:r>
      <w:r w:rsidRPr="001E0969">
        <w:rPr>
          <w:u w:val="single"/>
        </w:rPr>
        <w:t>ных вод, срок водопользования – 3 года</w:t>
      </w:r>
      <w:r>
        <w:rPr>
          <w:u w:val="single"/>
        </w:rPr>
        <w:t>__________________________________________________</w:t>
      </w:r>
    </w:p>
    <w:p w14:paraId="1CD272D5" w14:textId="43B852B9" w:rsidR="001C37C2" w:rsidRDefault="001E0969" w:rsidP="001C37C2">
      <w:pPr>
        <w:pBdr>
          <w:top w:val="single" w:sz="4" w:space="1" w:color="auto"/>
        </w:pBdr>
        <w:jc w:val="center"/>
        <w:rPr>
          <w:i/>
          <w:iCs/>
        </w:rPr>
      </w:pPr>
      <w:r w:rsidRPr="001E0969">
        <w:rPr>
          <w:i/>
          <w:iCs/>
        </w:rPr>
        <w:t xml:space="preserve"> </w:t>
      </w:r>
      <w:r w:rsidR="001C37C2">
        <w:rPr>
          <w:i/>
          <w:iCs/>
        </w:rPr>
        <w:t>(обоснование вида, цели и срока водопользования)</w:t>
      </w:r>
    </w:p>
    <w:p w14:paraId="508C2314" w14:textId="77777777" w:rsidR="001C37C2" w:rsidRDefault="001C37C2" w:rsidP="001C37C2">
      <w:pPr>
        <w:spacing w:before="240"/>
        <w:rPr>
          <w:i/>
          <w:iCs/>
        </w:rPr>
      </w:pPr>
      <w:r>
        <w:rPr>
          <w:b/>
          <w:bCs/>
        </w:rPr>
        <w:t>для:</w:t>
      </w:r>
      <w:r>
        <w:t xml:space="preserve"> </w:t>
      </w:r>
      <w:r>
        <w:rPr>
          <w:i/>
          <w:iCs/>
        </w:rPr>
        <w:t>(нужное отметить)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384"/>
      </w:tblGrid>
      <w:tr w:rsidR="001C37C2" w14:paraId="62AB26D8" w14:textId="77777777" w:rsidTr="00A25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DF8" w14:textId="719AB161" w:rsidR="001C37C2" w:rsidRDefault="001E0969" w:rsidP="00A25A2F">
            <w:pPr>
              <w:jc w:val="center"/>
            </w:pPr>
            <w:r>
              <w:t>V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1CFAF58F" w14:textId="77777777" w:rsidR="001C37C2" w:rsidRDefault="001C37C2" w:rsidP="00A25A2F">
            <w:pPr>
              <w:ind w:left="57"/>
              <w:jc w:val="both"/>
            </w:pPr>
            <w:r>
              <w:t>сброса сточных и (или) дренажных вод;</w:t>
            </w:r>
          </w:p>
        </w:tc>
      </w:tr>
      <w:tr w:rsidR="001C37C2" w14:paraId="34D78BB1" w14:textId="77777777" w:rsidTr="00A25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9A3" w14:textId="77777777" w:rsidR="001C37C2" w:rsidRDefault="001C37C2" w:rsidP="00A25A2F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612A7501" w14:textId="77777777" w:rsidR="001C37C2" w:rsidRDefault="001C37C2" w:rsidP="00A25A2F">
            <w:pPr>
              <w:ind w:left="57"/>
              <w:jc w:val="both"/>
            </w:pPr>
            <w:r>
              <w:t>строительства причалов, судоподъемных и судоремонтных сооружений;</w:t>
            </w:r>
          </w:p>
        </w:tc>
      </w:tr>
      <w:tr w:rsidR="001C37C2" w14:paraId="76EB3E00" w14:textId="77777777" w:rsidTr="00A25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775" w14:textId="77777777" w:rsidR="001C37C2" w:rsidRDefault="001C37C2" w:rsidP="00A25A2F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25BA4B66" w14:textId="77777777" w:rsidR="001C37C2" w:rsidRDefault="001C37C2" w:rsidP="00A25A2F">
            <w:pPr>
              <w:ind w:left="57"/>
              <w:jc w:val="both"/>
            </w:pPr>
            <w:r>
              <w:t>создания стационарных и (или) плавучих платформ, искусственных островов на землях, покрытых поверхностными водами;</w:t>
            </w:r>
          </w:p>
        </w:tc>
      </w:tr>
      <w:tr w:rsidR="001C37C2" w14:paraId="4D38DBD1" w14:textId="77777777" w:rsidTr="00A25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DD0" w14:textId="77777777" w:rsidR="001C37C2" w:rsidRDefault="001C37C2" w:rsidP="00A25A2F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29055920" w14:textId="77777777" w:rsidR="001C37C2" w:rsidRDefault="001C37C2" w:rsidP="00A25A2F">
            <w:pPr>
              <w:ind w:left="57"/>
              <w:jc w:val="both"/>
            </w:pPr>
            <w:r>
              <w:t>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</w:t>
            </w:r>
            <w:r>
              <w:t>а</w:t>
            </w:r>
            <w:r>
              <w:t>кое строительство связано с изменением дна и берегов водных объектов;</w:t>
            </w:r>
          </w:p>
        </w:tc>
      </w:tr>
      <w:tr w:rsidR="001C37C2" w14:paraId="1B1FF4FF" w14:textId="77777777" w:rsidTr="00A25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DCD" w14:textId="77777777" w:rsidR="001C37C2" w:rsidRDefault="001C37C2" w:rsidP="00A25A2F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0BC4E208" w14:textId="77777777" w:rsidR="001C37C2" w:rsidRDefault="001C37C2" w:rsidP="00A25A2F">
            <w:pPr>
              <w:ind w:left="57"/>
              <w:jc w:val="both"/>
            </w:pPr>
            <w:r>
              <w:t>разведки и добычи полезных ископаемых;</w:t>
            </w:r>
          </w:p>
        </w:tc>
      </w:tr>
      <w:tr w:rsidR="001C37C2" w14:paraId="51902EB1" w14:textId="77777777" w:rsidTr="00A25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4EF" w14:textId="77777777" w:rsidR="001C37C2" w:rsidRDefault="001C37C2" w:rsidP="00A25A2F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7B8C546F" w14:textId="77777777" w:rsidR="001C37C2" w:rsidRDefault="001C37C2" w:rsidP="00A25A2F">
            <w:pPr>
              <w:ind w:left="57"/>
              <w:jc w:val="both"/>
            </w:pPr>
            <w:r>
              <w:t>проведения дноуглубительных, взрывных, буровых и других работ, связанных с измен</w:t>
            </w:r>
            <w:r>
              <w:t>е</w:t>
            </w:r>
            <w:r>
              <w:t>нием дна и берегов водных объектов;</w:t>
            </w:r>
          </w:p>
        </w:tc>
      </w:tr>
      <w:tr w:rsidR="001C37C2" w14:paraId="08DA9A58" w14:textId="77777777" w:rsidTr="00A25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C9F" w14:textId="77777777" w:rsidR="001C37C2" w:rsidRDefault="001C37C2" w:rsidP="00A25A2F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22288DF4" w14:textId="77777777" w:rsidR="001C37C2" w:rsidRDefault="001C37C2" w:rsidP="00A25A2F">
            <w:pPr>
              <w:ind w:left="57"/>
              <w:jc w:val="both"/>
            </w:pPr>
            <w:r>
              <w:t>подъема затонувших судов;</w:t>
            </w:r>
          </w:p>
        </w:tc>
      </w:tr>
      <w:tr w:rsidR="001C37C2" w14:paraId="422D4C44" w14:textId="77777777" w:rsidTr="00A25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722" w14:textId="77777777" w:rsidR="001C37C2" w:rsidRDefault="001C37C2" w:rsidP="00A25A2F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066740CA" w14:textId="77777777" w:rsidR="001C37C2" w:rsidRDefault="001C37C2" w:rsidP="00A25A2F">
            <w:pPr>
              <w:ind w:left="57"/>
              <w:jc w:val="both"/>
            </w:pPr>
            <w:r>
              <w:t>сплава древесины в плотах и с применением кошелей;</w:t>
            </w:r>
          </w:p>
        </w:tc>
      </w:tr>
      <w:tr w:rsidR="001C37C2" w14:paraId="79045C69" w14:textId="77777777" w:rsidTr="00A25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019" w14:textId="77777777" w:rsidR="001C37C2" w:rsidRDefault="001C37C2" w:rsidP="00A25A2F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77B1BF49" w14:textId="77777777" w:rsidR="001C37C2" w:rsidRDefault="001C37C2" w:rsidP="00A25A2F">
            <w:pPr>
              <w:ind w:left="57"/>
              <w:jc w:val="both"/>
            </w:pPr>
            <w:r>
              <w:t>забора (изъятия) водных ресурсов для орошения земель сельскохозяйственного назнач</w:t>
            </w:r>
            <w:r>
              <w:t>е</w:t>
            </w:r>
            <w:r>
              <w:t>ния (в том числе лугов и пастбищ);</w:t>
            </w:r>
          </w:p>
        </w:tc>
      </w:tr>
      <w:tr w:rsidR="001C37C2" w14:paraId="2F04077F" w14:textId="77777777" w:rsidTr="00A25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22F4" w14:textId="77777777" w:rsidR="001C37C2" w:rsidRDefault="001C37C2" w:rsidP="00A25A2F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17FBB965" w14:textId="77777777" w:rsidR="001C37C2" w:rsidRDefault="001C37C2" w:rsidP="00A25A2F">
            <w:pPr>
              <w:ind w:left="57"/>
              <w:jc w:val="both"/>
            </w:pPr>
            <w:r>
              <w:t>организованного отдыха детей, а также организованного отдыха ветеранов, граждан п</w:t>
            </w:r>
            <w:r>
              <w:t>о</w:t>
            </w:r>
            <w:r>
              <w:t>жилого возраста, инвалидов.</w:t>
            </w:r>
          </w:p>
        </w:tc>
      </w:tr>
    </w:tbl>
    <w:p w14:paraId="48A068A1" w14:textId="77777777" w:rsidR="001C37C2" w:rsidRDefault="001C37C2" w:rsidP="001C37C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425"/>
        <w:gridCol w:w="283"/>
        <w:gridCol w:w="1418"/>
        <w:gridCol w:w="397"/>
        <w:gridCol w:w="312"/>
        <w:gridCol w:w="828"/>
        <w:gridCol w:w="426"/>
        <w:gridCol w:w="283"/>
        <w:gridCol w:w="1418"/>
        <w:gridCol w:w="397"/>
        <w:gridCol w:w="311"/>
        <w:gridCol w:w="2268"/>
      </w:tblGrid>
      <w:tr w:rsidR="001C37C2" w14:paraId="2B1C6CC1" w14:textId="77777777" w:rsidTr="00A25A2F"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ACBFE" w14:textId="77777777" w:rsidR="001C37C2" w:rsidRDefault="001C37C2" w:rsidP="00A25A2F">
            <w:pPr>
              <w:rPr>
                <w:b/>
                <w:bCs/>
              </w:rPr>
            </w:pPr>
            <w:r>
              <w:rPr>
                <w:b/>
                <w:bCs/>
              </w:rPr>
              <w:t>сроком с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0B182" w14:textId="5693C1E9" w:rsidR="001C37C2" w:rsidRDefault="001E0969" w:rsidP="00A25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680B9" w14:textId="77777777" w:rsidR="001C37C2" w:rsidRDefault="001C37C2" w:rsidP="00A25A2F">
            <w:pPr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F51167" w14:textId="7D82E23B" w:rsidR="001C37C2" w:rsidRDefault="001E0969" w:rsidP="00A25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января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A95358" w14:textId="77777777" w:rsidR="001C37C2" w:rsidRDefault="001C37C2" w:rsidP="00A25A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F0FEB" w14:textId="699B9415" w:rsidR="001C37C2" w:rsidRDefault="00970DC8" w:rsidP="00A25A2F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276A6" w14:textId="77777777" w:rsidR="001C37C2" w:rsidRDefault="001C37C2" w:rsidP="00A25A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г. по 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E94B3" w14:textId="108CD381" w:rsidR="001C37C2" w:rsidRDefault="00970DC8" w:rsidP="00A25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B5B11" w14:textId="77777777" w:rsidR="001C37C2" w:rsidRDefault="001C37C2" w:rsidP="00A25A2F">
            <w:pPr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14BF5" w14:textId="6016C65E" w:rsidR="001C37C2" w:rsidRDefault="00970DC8" w:rsidP="00A25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Января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BB2FF" w14:textId="77777777" w:rsidR="001C37C2" w:rsidRDefault="001C37C2" w:rsidP="00A25A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EB4EE" w14:textId="64C4F597" w:rsidR="001C37C2" w:rsidRDefault="00970DC8" w:rsidP="00A25A2F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FF58F" w14:textId="77777777" w:rsidR="001C37C2" w:rsidRDefault="001C37C2" w:rsidP="00A25A2F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</w:tr>
    </w:tbl>
    <w:p w14:paraId="7C85010D" w14:textId="77777777" w:rsidR="001C37C2" w:rsidRDefault="001C37C2" w:rsidP="001C37C2">
      <w:pPr>
        <w:jc w:val="center"/>
        <w:rPr>
          <w:i/>
          <w:iCs/>
        </w:rPr>
      </w:pPr>
      <w:r>
        <w:rPr>
          <w:i/>
          <w:iCs/>
        </w:rPr>
        <w:t>(указывается дата начала и окончания водопользования)</w:t>
      </w:r>
    </w:p>
    <w:p w14:paraId="158640DE" w14:textId="77777777" w:rsidR="001C37C2" w:rsidRDefault="001C37C2" w:rsidP="001C37C2">
      <w:pPr>
        <w:spacing w:after="240"/>
        <w:jc w:val="both"/>
      </w:pPr>
      <w:r>
        <w:t>Представленные документы и сведения, указанные в заявлении, достоверны. Расписку о принятии документов получил(а).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559"/>
        <w:gridCol w:w="340"/>
        <w:gridCol w:w="341"/>
        <w:gridCol w:w="510"/>
        <w:gridCol w:w="426"/>
        <w:gridCol w:w="567"/>
        <w:gridCol w:w="453"/>
        <w:gridCol w:w="765"/>
      </w:tblGrid>
      <w:tr w:rsidR="001C37C2" w14:paraId="2D1D0A19" w14:textId="77777777" w:rsidTr="00970DC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342EA" w14:textId="77777777" w:rsidR="001C37C2" w:rsidRDefault="001C37C2" w:rsidP="00A25A2F">
            <w:r>
              <w:t>“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AE2AD" w14:textId="730E7BD7" w:rsidR="001C37C2" w:rsidRDefault="00970DC8" w:rsidP="00A25A2F">
            <w:pPr>
              <w:jc w:val="center"/>
            </w:pPr>
            <w: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6CE40" w14:textId="77777777" w:rsidR="001C37C2" w:rsidRDefault="001C37C2" w:rsidP="00A25A2F">
            <w: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3716D" w14:textId="0DB1ED15" w:rsidR="001C37C2" w:rsidRDefault="00970DC8" w:rsidP="00A25A2F">
            <w:pPr>
              <w:jc w:val="center"/>
            </w:pPr>
            <w:r>
              <w:t>ноября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325F6" w14:textId="77777777" w:rsidR="001C37C2" w:rsidRDefault="001C37C2" w:rsidP="00A25A2F">
            <w:pPr>
              <w:jc w:val="right"/>
            </w:pPr>
            <w: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840D28" w14:textId="745D301A" w:rsidR="001C37C2" w:rsidRDefault="00970DC8" w:rsidP="00970DC8">
            <w: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9999E" w14:textId="77777777" w:rsidR="001C37C2" w:rsidRDefault="001C37C2" w:rsidP="00970DC8">
            <w:pPr>
              <w:jc w:val="right"/>
            </w:pPr>
            <w:r>
              <w:t>г. 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6ECF5" w14:textId="536D8ABB" w:rsidR="001C37C2" w:rsidRDefault="00970DC8" w:rsidP="00A25A2F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D5371" w14:textId="77777777" w:rsidR="001C37C2" w:rsidRDefault="001C37C2" w:rsidP="00A25A2F">
            <w:pPr>
              <w:jc w:val="center"/>
            </w:pPr>
            <w:r>
              <w:t>” ч “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B6D7C4" w14:textId="2C7007FE" w:rsidR="001C37C2" w:rsidRDefault="00970DC8" w:rsidP="00A25A2F">
            <w:pPr>
              <w:jc w:val="center"/>
            </w:pPr>
            <w:r>
              <w:t>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03925" w14:textId="77777777" w:rsidR="001C37C2" w:rsidRDefault="001C37C2" w:rsidP="00A25A2F">
            <w:r>
              <w:t>” мин.</w:t>
            </w:r>
          </w:p>
        </w:tc>
      </w:tr>
    </w:tbl>
    <w:p w14:paraId="4E1929C3" w14:textId="77777777" w:rsidR="001C37C2" w:rsidRDefault="001C37C2" w:rsidP="001C37C2">
      <w:pPr>
        <w:ind w:right="4252"/>
        <w:jc w:val="center"/>
        <w:rPr>
          <w:i/>
          <w:iCs/>
        </w:rPr>
      </w:pPr>
      <w:r>
        <w:rPr>
          <w:i/>
          <w:iCs/>
        </w:rPr>
        <w:t>(дата и время подачи заявления)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425"/>
        <w:gridCol w:w="6548"/>
        <w:gridCol w:w="284"/>
      </w:tblGrid>
      <w:tr w:rsidR="001C37C2" w14:paraId="66EAF7E9" w14:textId="77777777" w:rsidTr="00A25A2F"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63FF06" w14:textId="77777777" w:rsidR="001C37C2" w:rsidRDefault="001C37C2" w:rsidP="00A25A2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B5336" w14:textId="77777777" w:rsidR="001C37C2" w:rsidRDefault="001C37C2" w:rsidP="00A25A2F">
            <w:pPr>
              <w:jc w:val="center"/>
            </w:pPr>
            <w:r>
              <w:t>/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403C7" w14:textId="60EF6FDE" w:rsidR="001C37C2" w:rsidRDefault="00970DC8" w:rsidP="00A25A2F">
            <w:pPr>
              <w:jc w:val="center"/>
            </w:pPr>
            <w:r>
              <w:t>Иванов И.И.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1B5DF" w14:textId="77777777" w:rsidR="001C37C2" w:rsidRDefault="001C37C2" w:rsidP="00A25A2F">
            <w:pPr>
              <w:jc w:val="right"/>
            </w:pPr>
            <w:r>
              <w:t>/</w:t>
            </w:r>
          </w:p>
        </w:tc>
      </w:tr>
      <w:tr w:rsidR="001C37C2" w14:paraId="771BDB39" w14:textId="77777777" w:rsidTr="00A25A2F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5F35A5EC" w14:textId="77777777" w:rsidR="001C37C2" w:rsidRDefault="001C37C2" w:rsidP="00A25A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 заявителя)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2B2760" w14:textId="77777777" w:rsidR="001C37C2" w:rsidRDefault="001C37C2" w:rsidP="00A25A2F">
            <w:pPr>
              <w:jc w:val="center"/>
              <w:rPr>
                <w:i/>
                <w:iCs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14:paraId="1A926325" w14:textId="77777777" w:rsidR="001C37C2" w:rsidRDefault="001C37C2" w:rsidP="00A25A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(полностью 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F2510A" w14:textId="77777777" w:rsidR="001C37C2" w:rsidRDefault="001C37C2" w:rsidP="00A25A2F">
            <w:pPr>
              <w:jc w:val="right"/>
              <w:rPr>
                <w:i/>
                <w:iCs/>
              </w:rPr>
            </w:pPr>
          </w:p>
        </w:tc>
      </w:tr>
    </w:tbl>
    <w:p w14:paraId="02B61DCF" w14:textId="5CA37442" w:rsidR="001C37C2" w:rsidRDefault="001C37C2" w:rsidP="001C37C2">
      <w:pPr>
        <w:spacing w:before="240"/>
        <w:ind w:right="3685"/>
      </w:pPr>
      <w:r>
        <w:t xml:space="preserve">№ записи в таблице учета входящих документов  </w:t>
      </w:r>
      <w:r w:rsidR="00970DC8">
        <w:t>378</w:t>
      </w:r>
    </w:p>
    <w:p w14:paraId="1FA24AAB" w14:textId="77777777" w:rsidR="001C37C2" w:rsidRDefault="001C37C2" w:rsidP="001C37C2">
      <w:pPr>
        <w:pBdr>
          <w:top w:val="single" w:sz="4" w:space="1" w:color="auto"/>
        </w:pBdr>
        <w:ind w:left="4253" w:right="3685"/>
        <w:rPr>
          <w:sz w:val="2"/>
          <w:szCs w:val="2"/>
        </w:rPr>
      </w:pPr>
    </w:p>
    <w:p w14:paraId="30174C01" w14:textId="77777777" w:rsidR="001C37C2" w:rsidRDefault="001C37C2" w:rsidP="001C37C2"/>
    <w:p w14:paraId="0942FFD8" w14:textId="77777777" w:rsidR="00484E96" w:rsidRDefault="00484E96" w:rsidP="003B585B">
      <w:pPr>
        <w:ind w:firstLine="708"/>
        <w:rPr>
          <w:sz w:val="22"/>
          <w:szCs w:val="22"/>
        </w:rPr>
      </w:pPr>
    </w:p>
    <w:p w14:paraId="6A5DB504" w14:textId="77777777" w:rsidR="00484E96" w:rsidRDefault="00484E96" w:rsidP="003B585B">
      <w:pPr>
        <w:ind w:firstLine="708"/>
        <w:rPr>
          <w:sz w:val="22"/>
          <w:szCs w:val="22"/>
        </w:rPr>
      </w:pPr>
    </w:p>
    <w:p w14:paraId="27F65975" w14:textId="2CD499E9" w:rsidR="00B67579" w:rsidRPr="00690F5D" w:rsidRDefault="00484E96" w:rsidP="00714CC5">
      <w:pPr>
        <w:spacing w:after="160" w:line="259" w:lineRule="auto"/>
        <w:jc w:val="right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br w:type="page"/>
      </w:r>
      <w:r w:rsidR="00B67579" w:rsidRPr="00690F5D">
        <w:rPr>
          <w:b/>
          <w:color w:val="000000" w:themeColor="text1"/>
          <w:sz w:val="22"/>
          <w:szCs w:val="22"/>
        </w:rPr>
        <w:lastRenderedPageBreak/>
        <w:t xml:space="preserve">Приложение </w:t>
      </w:r>
      <w:r w:rsidR="002A5760">
        <w:rPr>
          <w:b/>
          <w:color w:val="000000" w:themeColor="text1"/>
          <w:sz w:val="22"/>
          <w:szCs w:val="22"/>
        </w:rPr>
        <w:t>3</w:t>
      </w:r>
    </w:p>
    <w:p w14:paraId="30D2B2C6" w14:textId="77777777" w:rsidR="00B67579" w:rsidRPr="00690F5D" w:rsidRDefault="00B67579" w:rsidP="00714CC5">
      <w:pPr>
        <w:pStyle w:val="ConsPlusTitle"/>
        <w:jc w:val="center"/>
        <w:rPr>
          <w:color w:val="000000" w:themeColor="text1"/>
        </w:rPr>
      </w:pPr>
      <w:r w:rsidRPr="00690F5D">
        <w:rPr>
          <w:color w:val="000000" w:themeColor="text1"/>
        </w:rPr>
        <w:t>ТИПОВАЯ ФОРМА РЕШЕНИЯ</w:t>
      </w:r>
    </w:p>
    <w:p w14:paraId="1E212488" w14:textId="77777777" w:rsidR="00B67579" w:rsidRPr="00690F5D" w:rsidRDefault="00B67579" w:rsidP="00714CC5">
      <w:pPr>
        <w:pStyle w:val="ConsPlusTitle"/>
        <w:jc w:val="center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 В ПОЛЬЗОВАНИЕ,</w:t>
      </w:r>
    </w:p>
    <w:p w14:paraId="78833DA2" w14:textId="77777777" w:rsidR="00B67579" w:rsidRPr="00690F5D" w:rsidRDefault="00B67579" w:rsidP="00714CC5">
      <w:pPr>
        <w:pStyle w:val="ConsPlusTitle"/>
        <w:jc w:val="center"/>
        <w:rPr>
          <w:color w:val="000000" w:themeColor="text1"/>
        </w:rPr>
      </w:pPr>
      <w:r w:rsidRPr="00690F5D">
        <w:rPr>
          <w:color w:val="000000" w:themeColor="text1"/>
        </w:rPr>
        <w:t>ПРИНИМАЕМОГО ФЕДЕРАЛЬНЫМ АГЕНТСТВОМ ВОДНЫХ РЕСУРСОВ,</w:t>
      </w:r>
    </w:p>
    <w:p w14:paraId="5DE073F3" w14:textId="77777777" w:rsidR="00B67579" w:rsidRPr="00690F5D" w:rsidRDefault="00B67579" w:rsidP="00714CC5">
      <w:pPr>
        <w:pStyle w:val="ConsPlusTitle"/>
        <w:jc w:val="center"/>
        <w:rPr>
          <w:color w:val="000000" w:themeColor="text1"/>
        </w:rPr>
      </w:pPr>
      <w:r w:rsidRPr="00690F5D">
        <w:rPr>
          <w:color w:val="000000" w:themeColor="text1"/>
        </w:rPr>
        <w:t>ЕГО ТЕРРИТОРИАЛЬНЫМ ОРГАНОМ, ОРГАНОМ ИСПОЛНИТЕЛЬНОЙ</w:t>
      </w:r>
    </w:p>
    <w:p w14:paraId="06CD141D" w14:textId="77777777" w:rsidR="00B67579" w:rsidRPr="00690F5D" w:rsidRDefault="00B67579" w:rsidP="00714CC5">
      <w:pPr>
        <w:pStyle w:val="ConsPlusTitle"/>
        <w:jc w:val="center"/>
        <w:rPr>
          <w:color w:val="000000" w:themeColor="text1"/>
        </w:rPr>
      </w:pPr>
      <w:r w:rsidRPr="00690F5D">
        <w:rPr>
          <w:color w:val="000000" w:themeColor="text1"/>
        </w:rPr>
        <w:t>ВЛАСТИ СУБЪЕКТА РОССИЙСКОЙ ФЕДЕРАЦИИ ИЛИ</w:t>
      </w:r>
    </w:p>
    <w:p w14:paraId="0489400E" w14:textId="77777777" w:rsidR="00B67579" w:rsidRPr="00690F5D" w:rsidRDefault="00B67579" w:rsidP="00714CC5">
      <w:pPr>
        <w:pStyle w:val="ConsPlusTitle"/>
        <w:jc w:val="center"/>
        <w:rPr>
          <w:color w:val="000000" w:themeColor="text1"/>
        </w:rPr>
      </w:pPr>
      <w:r w:rsidRPr="00690F5D">
        <w:rPr>
          <w:color w:val="000000" w:themeColor="text1"/>
        </w:rPr>
        <w:t>ОРГАНОМ МЕСТНОГО САМОУПРАВЛЕНИЯ</w:t>
      </w:r>
    </w:p>
    <w:p w14:paraId="206B104F" w14:textId="77777777" w:rsidR="00B67579" w:rsidRPr="00690F5D" w:rsidRDefault="00B67579" w:rsidP="00714CC5">
      <w:pPr>
        <w:pStyle w:val="ConsPlusNormal0"/>
        <w:ind w:firstLine="540"/>
        <w:jc w:val="both"/>
        <w:rPr>
          <w:color w:val="000000" w:themeColor="text1"/>
        </w:rPr>
      </w:pPr>
    </w:p>
    <w:p w14:paraId="465D7B8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0B58687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(наименование исполнительного органа государственной власти или</w:t>
      </w:r>
    </w:p>
    <w:p w14:paraId="59ACA48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органа местного самоуправления)</w:t>
      </w:r>
    </w:p>
    <w:p w14:paraId="4F3190B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3B8967A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РЕШЕНИЕ</w:t>
      </w:r>
    </w:p>
    <w:p w14:paraId="2159CA0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0CA86B6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о предоставлении водного объекта в пользование</w:t>
      </w:r>
    </w:p>
    <w:p w14:paraId="342C0CE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18F6E6C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от "__" ____ 200_ г. N ______ г. _________</w:t>
      </w:r>
    </w:p>
    <w:p w14:paraId="52FF843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2F7FB60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1. Сведения о водопользователе:</w:t>
      </w:r>
    </w:p>
    <w:p w14:paraId="5176FD0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5CD641F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22ACCE8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(полное  и  сокращенное наименование - для юридического   лица   и</w:t>
      </w:r>
    </w:p>
    <w:p w14:paraId="5A7C2DA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индивидуального  предпринимателя с указанием ОГРН, для физического</w:t>
      </w:r>
    </w:p>
    <w:p w14:paraId="68EFDE8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лица  -  Ф.И.О.  с указанием данных документа, удостоверяющего его</w:t>
      </w:r>
    </w:p>
    <w:p w14:paraId="55395EE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личность)</w:t>
      </w:r>
    </w:p>
    <w:p w14:paraId="14FA86A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6A0D94F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26193DD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(почтовый и юридический адреса водопользователя)</w:t>
      </w:r>
    </w:p>
    <w:p w14:paraId="316761F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66250A6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2. Цель, виды и условия использования</w:t>
      </w:r>
    </w:p>
    <w:p w14:paraId="360DFA6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водного объекта или его части</w:t>
      </w:r>
    </w:p>
    <w:p w14:paraId="514CE09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0D51F00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bookmarkStart w:id="3" w:name="P64"/>
      <w:bookmarkEnd w:id="3"/>
      <w:r w:rsidRPr="00690F5D">
        <w:rPr>
          <w:color w:val="000000" w:themeColor="text1"/>
        </w:rPr>
        <w:t xml:space="preserve">    2.1. Цель использования водного объекта или его части</w:t>
      </w:r>
    </w:p>
    <w:p w14:paraId="1B7131B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608C89F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(цели использования водного объекта или его  части  указываются  в</w:t>
      </w:r>
    </w:p>
    <w:p w14:paraId="0A960F8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соответствии с частью  2  </w:t>
      </w:r>
      <w:hyperlink r:id="rId13" w:history="1">
        <w:r w:rsidRPr="00690F5D">
          <w:rPr>
            <w:color w:val="000000" w:themeColor="text1"/>
          </w:rPr>
          <w:t>статьи  11</w:t>
        </w:r>
      </w:hyperlink>
      <w:r w:rsidRPr="00690F5D">
        <w:rPr>
          <w:color w:val="000000" w:themeColor="text1"/>
        </w:rPr>
        <w:t xml:space="preserve">  Водного  кодекса  Российской</w:t>
      </w:r>
    </w:p>
    <w:p w14:paraId="39DE10A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Федерации &lt;*&gt;)</w:t>
      </w:r>
    </w:p>
    <w:p w14:paraId="1732688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--------------------------------</w:t>
      </w:r>
    </w:p>
    <w:p w14:paraId="03E0FF4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&lt;*&gt;  Собрание  законодательства  Российской Федерации, 2006, N</w:t>
      </w:r>
    </w:p>
    <w:p w14:paraId="69AE006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23, ст. 2381.</w:t>
      </w:r>
    </w:p>
    <w:p w14:paraId="5352B02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263BE91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2.2. Виды использования водного объекта или его части</w:t>
      </w:r>
    </w:p>
    <w:p w14:paraId="6369B79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69B4604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(указывается вид и способ использования водного  объекта  или  его</w:t>
      </w:r>
    </w:p>
    <w:p w14:paraId="47DEC13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части в соответствии со  </w:t>
      </w:r>
      <w:hyperlink r:id="rId14" w:history="1">
        <w:r w:rsidRPr="00690F5D">
          <w:rPr>
            <w:color w:val="000000" w:themeColor="text1"/>
          </w:rPr>
          <w:t>статьей  38</w:t>
        </w:r>
      </w:hyperlink>
      <w:r w:rsidRPr="00690F5D">
        <w:rPr>
          <w:color w:val="000000" w:themeColor="text1"/>
        </w:rPr>
        <w:t xml:space="preserve">  Водного  кодекса  Российской</w:t>
      </w:r>
    </w:p>
    <w:p w14:paraId="47A715A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Федерации)</w:t>
      </w:r>
    </w:p>
    <w:p w14:paraId="6FF663C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2.3. Условия использования водного объекта или его части</w:t>
      </w:r>
    </w:p>
    <w:p w14:paraId="5A5DFD3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Использование водного объекта (его части), указанного в пункте</w:t>
      </w:r>
    </w:p>
    <w:p w14:paraId="62C8FF6D" w14:textId="77777777" w:rsidR="00B67579" w:rsidRPr="00690F5D" w:rsidRDefault="00391BC3" w:rsidP="00714CC5">
      <w:pPr>
        <w:pStyle w:val="ConsPlusNonformat"/>
        <w:jc w:val="both"/>
        <w:rPr>
          <w:color w:val="000000" w:themeColor="text1"/>
        </w:rPr>
      </w:pPr>
      <w:hyperlink w:anchor="P111" w:history="1">
        <w:r w:rsidR="00B67579" w:rsidRPr="00690F5D">
          <w:rPr>
            <w:color w:val="000000" w:themeColor="text1"/>
          </w:rPr>
          <w:t>3.1</w:t>
        </w:r>
      </w:hyperlink>
      <w:r w:rsidR="00B67579" w:rsidRPr="00690F5D">
        <w:rPr>
          <w:color w:val="000000" w:themeColor="text1"/>
        </w:rPr>
        <w:t xml:space="preserve">  настоящего Решения, может производиться Водопользователем при</w:t>
      </w:r>
    </w:p>
    <w:p w14:paraId="53FBD28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выполнении им следующих условий:</w:t>
      </w:r>
    </w:p>
    <w:p w14:paraId="7EC7C43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1)  недопущении  нарушения  прав  других  водопользователей, а</w:t>
      </w:r>
    </w:p>
    <w:p w14:paraId="50BFE0B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также причинения вреда окружающей среде;</w:t>
      </w:r>
    </w:p>
    <w:p w14:paraId="6C1C282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2)  содержании  в  исправном состоянии расположенных на водном</w:t>
      </w:r>
    </w:p>
    <w:p w14:paraId="0F3CC34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объекте  и  эксплуатируемых  Водопользователем  гидротехнических и</w:t>
      </w:r>
    </w:p>
    <w:p w14:paraId="291B1D8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иных сооружений, связанных с использованием водного объекта;</w:t>
      </w:r>
    </w:p>
    <w:p w14:paraId="1048B57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3) оперативном информировании соответствующих территориального</w:t>
      </w:r>
    </w:p>
    <w:p w14:paraId="5067300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органа    Федерального    агентства    водных   ресурсов,   органа</w:t>
      </w:r>
    </w:p>
    <w:p w14:paraId="21AAA8E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исполнительной   власти   субъекта  Российской  Федерации,  органа</w:t>
      </w:r>
    </w:p>
    <w:p w14:paraId="2B1D90E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местного  самоуправления  об авариях и иных чрезвычайных ситуациях</w:t>
      </w:r>
    </w:p>
    <w:p w14:paraId="284C237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  водном  объекте,  возникших  в  связи с использованием водного</w:t>
      </w:r>
    </w:p>
    <w:p w14:paraId="0BF86AC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объекта в соответствии с настоящим Решением;</w:t>
      </w:r>
    </w:p>
    <w:p w14:paraId="542483F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 xml:space="preserve">    4) своевременном осуществлении мероприятий по предупреждению и</w:t>
      </w:r>
    </w:p>
    <w:p w14:paraId="17E7A5B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ликвидации чрезвычайных ситуаций на водном объекте;</w:t>
      </w:r>
    </w:p>
    <w:p w14:paraId="2CCD81E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5)  ведении  регулярных  наблюдений  за  водным объектом и его</w:t>
      </w:r>
    </w:p>
    <w:p w14:paraId="62FC35C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proofErr w:type="spellStart"/>
      <w:r w:rsidRPr="00690F5D">
        <w:rPr>
          <w:color w:val="000000" w:themeColor="text1"/>
        </w:rPr>
        <w:t>водоохранной</w:t>
      </w:r>
      <w:proofErr w:type="spellEnd"/>
      <w:r w:rsidRPr="00690F5D">
        <w:rPr>
          <w:color w:val="000000" w:themeColor="text1"/>
        </w:rPr>
        <w:t xml:space="preserve">  зоной  по программе, согласованной с соответствующим</w:t>
      </w:r>
    </w:p>
    <w:p w14:paraId="00A8177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территориальным  органом Федерального агентства водных ресурсов, а</w:t>
      </w:r>
    </w:p>
    <w:p w14:paraId="4B9919F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также  представлении  в  установленные сроки бесплатно результатов</w:t>
      </w:r>
    </w:p>
    <w:p w14:paraId="4B858AC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таких  регулярных  наблюдений  в  указанный  территориальный орган</w:t>
      </w:r>
    </w:p>
    <w:p w14:paraId="5D2A7B4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Федерального агентства водных ресурсов;</w:t>
      </w:r>
    </w:p>
    <w:p w14:paraId="41C8B52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6)  отказе  от проведения работ на водном объекте (природном),</w:t>
      </w:r>
    </w:p>
    <w:p w14:paraId="4BDA68E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приводящих к изменению его естественного водного режима.</w:t>
      </w:r>
    </w:p>
    <w:p w14:paraId="14F6D6D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7) ...........................................................</w:t>
      </w:r>
    </w:p>
    <w:p w14:paraId="5C9D7C3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(далее   указываются условия  использования  водного  объекта,</w:t>
      </w:r>
    </w:p>
    <w:p w14:paraId="20B2BF4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устанавливаемые   в  соответствии  с  целями  водопользования,</w:t>
      </w:r>
    </w:p>
    <w:p w14:paraId="04606E8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изложенными  в </w:t>
      </w:r>
      <w:hyperlink w:anchor="P64" w:history="1">
        <w:r w:rsidRPr="00690F5D">
          <w:rPr>
            <w:color w:val="000000" w:themeColor="text1"/>
          </w:rPr>
          <w:t>подразделе  2.1</w:t>
        </w:r>
      </w:hyperlink>
      <w:r w:rsidRPr="00690F5D">
        <w:rPr>
          <w:color w:val="000000" w:themeColor="text1"/>
        </w:rPr>
        <w:t xml:space="preserve">  раздела 2  настоящей  формы  -</w:t>
      </w:r>
    </w:p>
    <w:p w14:paraId="027C9D7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согласно </w:t>
      </w:r>
      <w:hyperlink w:anchor="P199" w:history="1">
        <w:r w:rsidRPr="00690F5D">
          <w:rPr>
            <w:color w:val="000000" w:themeColor="text1"/>
          </w:rPr>
          <w:t>приложениям 1</w:t>
        </w:r>
      </w:hyperlink>
      <w:r w:rsidRPr="00690F5D">
        <w:rPr>
          <w:color w:val="000000" w:themeColor="text1"/>
        </w:rPr>
        <w:t xml:space="preserve"> - </w:t>
      </w:r>
      <w:hyperlink w:anchor="P675" w:history="1">
        <w:r w:rsidRPr="00690F5D">
          <w:rPr>
            <w:color w:val="000000" w:themeColor="text1"/>
          </w:rPr>
          <w:t>10</w:t>
        </w:r>
      </w:hyperlink>
      <w:r w:rsidRPr="00690F5D">
        <w:rPr>
          <w:color w:val="000000" w:themeColor="text1"/>
        </w:rPr>
        <w:t xml:space="preserve">, </w:t>
      </w:r>
      <w:hyperlink w:anchor="P722" w:history="1">
        <w:r w:rsidRPr="00690F5D">
          <w:rPr>
            <w:color w:val="000000" w:themeColor="text1"/>
          </w:rPr>
          <w:t>11.1</w:t>
        </w:r>
      </w:hyperlink>
      <w:r w:rsidRPr="00690F5D">
        <w:rPr>
          <w:color w:val="000000" w:themeColor="text1"/>
        </w:rPr>
        <w:t xml:space="preserve">, </w:t>
      </w:r>
      <w:hyperlink w:anchor="P810" w:history="1">
        <w:r w:rsidRPr="00690F5D">
          <w:rPr>
            <w:color w:val="000000" w:themeColor="text1"/>
          </w:rPr>
          <w:t>11.2</w:t>
        </w:r>
      </w:hyperlink>
      <w:r w:rsidRPr="00690F5D">
        <w:rPr>
          <w:color w:val="000000" w:themeColor="text1"/>
        </w:rPr>
        <w:t xml:space="preserve"> к настоящей форме)</w:t>
      </w:r>
    </w:p>
    <w:p w14:paraId="01B28E9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3A1509F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3. Сведения о водном объекте</w:t>
      </w:r>
    </w:p>
    <w:p w14:paraId="542BB0F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2B3122C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bookmarkStart w:id="4" w:name="P111"/>
      <w:bookmarkEnd w:id="4"/>
      <w:r w:rsidRPr="00690F5D">
        <w:rPr>
          <w:color w:val="000000" w:themeColor="text1"/>
        </w:rPr>
        <w:t xml:space="preserve">    3.1. _________________________________________________________</w:t>
      </w:r>
    </w:p>
    <w:p w14:paraId="170F78A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(наименование водного  объекта  согласно  данным  государственного</w:t>
      </w:r>
    </w:p>
    <w:p w14:paraId="47950C3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водного  реестра  и  местоположение водного объекта или его части:</w:t>
      </w:r>
    </w:p>
    <w:p w14:paraId="3C0185F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речной  бассейн,   субъект   Российской  Федерации,  муниципальное</w:t>
      </w:r>
    </w:p>
    <w:p w14:paraId="217E6B7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образование)</w:t>
      </w:r>
    </w:p>
    <w:p w14:paraId="09ECA5C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3.2. Морфометрическая характеристика водного объекта</w:t>
      </w:r>
    </w:p>
    <w:p w14:paraId="56A12B1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00001DF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(длина реки или ее участка,  км;  расстояние  от  устья  до  места</w:t>
      </w:r>
    </w:p>
    <w:p w14:paraId="1F89DD6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водопользования,   км;   объем   водохранилища,    озера,   пруда,</w:t>
      </w:r>
    </w:p>
    <w:p w14:paraId="06FE8D8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обводненного карьера, тыс. м3; площадь  зеркала  воды  в  водоеме,</w:t>
      </w:r>
    </w:p>
    <w:p w14:paraId="6E878F7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км2;  средняя,  максимальная  и   минимальная   глубины  в  водном</w:t>
      </w:r>
    </w:p>
    <w:p w14:paraId="6198916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объекте в месте водопользования, м и др.)</w:t>
      </w:r>
    </w:p>
    <w:p w14:paraId="350E813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3.3. Гидрологическая  характеристика  водного  объекта в месте</w:t>
      </w:r>
    </w:p>
    <w:p w14:paraId="08801DA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водопользования</w:t>
      </w:r>
    </w:p>
    <w:p w14:paraId="35FE877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00A03E2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(среднемноголетний расход  воды  в  створе  наблюдения,  ближайшем</w:t>
      </w:r>
    </w:p>
    <w:p w14:paraId="1E7DD23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к месту водопользования; скорости течения в периоды  максимального</w:t>
      </w:r>
    </w:p>
    <w:p w14:paraId="5BF62C3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   минимального    стока;   колебания   уровня   и   длительность</w:t>
      </w:r>
    </w:p>
    <w:p w14:paraId="0E0C4EE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неблагоприятных   по    водности    периодов;   температура   воды</w:t>
      </w:r>
    </w:p>
    <w:p w14:paraId="093CE11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(среднегодовая и по сезонам) и др.)</w:t>
      </w:r>
    </w:p>
    <w:p w14:paraId="7F9521D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3.4. Качество воды в водном объекте в месте водопользования</w:t>
      </w:r>
    </w:p>
    <w:p w14:paraId="1741706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4481298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(качество   воды   в   водном   объекте  в  месте  водопользования</w:t>
      </w:r>
    </w:p>
    <w:p w14:paraId="2A24112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характеризуется индексом загрязнения  вод  и  соответствующим  ему</w:t>
      </w:r>
    </w:p>
    <w:p w14:paraId="44B262C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классом   качества    воды:   "чистая",   "относительно   чистая",</w:t>
      </w:r>
    </w:p>
    <w:p w14:paraId="0A8437D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"умеренно   загрязненная",   "загрязненная",   "грязная",   "очень</w:t>
      </w:r>
    </w:p>
    <w:p w14:paraId="0D5E50B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грязная", "чрезвычайно грязная"; при использовании водного объекта</w:t>
      </w:r>
    </w:p>
    <w:p w14:paraId="764BB67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для  целей питьевого и  хозяйственно-бытового  водоснабжения  и  в</w:t>
      </w:r>
    </w:p>
    <w:p w14:paraId="51A3538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целях     рекреации      качество     воды     указывается      по</w:t>
      </w:r>
    </w:p>
    <w:p w14:paraId="01C88F0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санитарно-эпидемиологическому заключению)</w:t>
      </w:r>
    </w:p>
    <w:p w14:paraId="0624CF3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3.5.    Перечень    гидротехнических    и   иных   сооружений,</w:t>
      </w:r>
    </w:p>
    <w:p w14:paraId="4D2E8DF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расположенных   на   водном  объекте,  обеспечивающих  возможность</w:t>
      </w:r>
    </w:p>
    <w:p w14:paraId="0E08CF1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использования   водного   объекта   или   его   части   для   нужд</w:t>
      </w:r>
    </w:p>
    <w:p w14:paraId="02FD101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Водопользователя:</w:t>
      </w:r>
    </w:p>
    <w:p w14:paraId="415E92A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642BE94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(приводится перечень  гидротехнических  и  иных  сооружений  и  их</w:t>
      </w:r>
    </w:p>
    <w:p w14:paraId="03A141E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основные параметры)</w:t>
      </w:r>
    </w:p>
    <w:p w14:paraId="5C691C9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3.6. Наличие зон с особыми условиями их использования</w:t>
      </w:r>
    </w:p>
    <w:p w14:paraId="477AD47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4E361D5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(зон   и   округов   санитарной   охраны  источников  питьевого  и</w:t>
      </w:r>
    </w:p>
    <w:p w14:paraId="0D0F93D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хозяйственно-бытового     водоснабжения,    </w:t>
      </w:r>
      <w:proofErr w:type="spellStart"/>
      <w:r w:rsidRPr="00690F5D">
        <w:rPr>
          <w:color w:val="000000" w:themeColor="text1"/>
        </w:rPr>
        <w:t>рыбохозяйственных</w:t>
      </w:r>
      <w:proofErr w:type="spellEnd"/>
      <w:r w:rsidRPr="00690F5D">
        <w:rPr>
          <w:color w:val="000000" w:themeColor="text1"/>
        </w:rPr>
        <w:t xml:space="preserve">    и</w:t>
      </w:r>
    </w:p>
    <w:p w14:paraId="29A6F8F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рыбоохранных зон и др.)</w:t>
      </w:r>
    </w:p>
    <w:p w14:paraId="05AA0A7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Материалы  в  графической  форме,  включающие схемы размещения</w:t>
      </w:r>
    </w:p>
    <w:p w14:paraId="6760AFA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гидротехнических   и  иных  сооружений,  расположенных  на  водном</w:t>
      </w:r>
    </w:p>
    <w:p w14:paraId="033E8E0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объекте,  и  зон  с  особыми  условиями  их использования, а также</w:t>
      </w:r>
    </w:p>
    <w:p w14:paraId="11DA800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пояснительная записка к ним прилагаются к настоящему Решению.</w:t>
      </w:r>
    </w:p>
    <w:p w14:paraId="066E40D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4EBA871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4. Срок водопользования</w:t>
      </w:r>
    </w:p>
    <w:p w14:paraId="64DC86E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7B2FD25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4.1. Срок водопользования установлен с _______________________</w:t>
      </w:r>
    </w:p>
    <w:p w14:paraId="74A6051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          (день, месяц, год)</w:t>
      </w:r>
    </w:p>
    <w:p w14:paraId="201E0BF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по ______________________ ________________________________________</w:t>
      </w:r>
    </w:p>
    <w:p w14:paraId="3BBDB6A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(день, месяц, год)</w:t>
      </w:r>
    </w:p>
    <w:p w14:paraId="7815202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5D7F38D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(наименование исполнительного органа  государственной  власти  или</w:t>
      </w:r>
    </w:p>
    <w:p w14:paraId="74B413E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органа местного самоуправления, принявшего и  выдавшего  настоящее</w:t>
      </w:r>
    </w:p>
    <w:p w14:paraId="3B6D4F0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решение)</w:t>
      </w:r>
    </w:p>
    <w:p w14:paraId="6B7E8B8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4.2.  Настоящее  Решение о предоставлении водного объекта (его</w:t>
      </w:r>
    </w:p>
    <w:p w14:paraId="70BC744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части)  в  пользование вступает в силу с момента его регистрации в</w:t>
      </w:r>
    </w:p>
    <w:p w14:paraId="08C6339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государственном водном реестре.</w:t>
      </w:r>
    </w:p>
    <w:p w14:paraId="36B619A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0303B1F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5. Приложения</w:t>
      </w:r>
    </w:p>
    <w:p w14:paraId="3FCEA8A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762894F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5.1. Материалы в графической форме:</w:t>
      </w:r>
    </w:p>
    <w:p w14:paraId="0DE79C1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5.1.1.  Схема  размещения  гидротехнических и иных сооружений,</w:t>
      </w:r>
    </w:p>
    <w:p w14:paraId="095C594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расположенных  на  водном объекте и обеспечивающих возможность его</w:t>
      </w:r>
    </w:p>
    <w:p w14:paraId="36DAC03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использования для нужд Водопользователя;</w:t>
      </w:r>
    </w:p>
    <w:p w14:paraId="010D686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5.1.2.   Схема   размещения   зон   с   особыми  условиями  их</w:t>
      </w:r>
    </w:p>
    <w:p w14:paraId="7A6C2B5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использования.</w:t>
      </w:r>
    </w:p>
    <w:p w14:paraId="22C85BB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5.2. Пояснительная записка к материалам в графической форме.</w:t>
      </w:r>
    </w:p>
    <w:p w14:paraId="7B7435A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343B394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Руководитель исполнительного   _________ _____________________</w:t>
      </w:r>
    </w:p>
    <w:p w14:paraId="5F1080E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органа государственной власти  (Подпись)       (Ф.И.О.)</w:t>
      </w:r>
    </w:p>
    <w:p w14:paraId="172DF54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или органа местного                            М.П.</w:t>
      </w:r>
    </w:p>
    <w:p w14:paraId="5927C36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самоуправления</w:t>
      </w:r>
    </w:p>
    <w:p w14:paraId="6580A7CD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13B24BB3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3A0EDEE8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779A716E" w14:textId="6367A0D8" w:rsidR="002A5760" w:rsidRPr="00BF4C79" w:rsidRDefault="002A5760" w:rsidP="00CD6F35">
      <w:pPr>
        <w:spacing w:after="160" w:line="259" w:lineRule="auto"/>
        <w:rPr>
          <w:sz w:val="20"/>
          <w:szCs w:val="20"/>
        </w:rPr>
      </w:pPr>
      <w:r w:rsidRPr="00145D59">
        <w:rPr>
          <w:sz w:val="27"/>
          <w:szCs w:val="27"/>
        </w:rPr>
        <w:t xml:space="preserve">                           </w:t>
      </w:r>
      <w:r w:rsidRPr="000A4129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0A4129">
        <w:rPr>
          <w:sz w:val="20"/>
          <w:szCs w:val="20"/>
        </w:rPr>
        <w:t>М.П.</w:t>
      </w:r>
    </w:p>
    <w:p w14:paraId="678A2BB1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362513DC" w14:textId="77777777" w:rsidR="00B67579" w:rsidRPr="00690F5D" w:rsidRDefault="00B67579" w:rsidP="00714CC5">
      <w:pPr>
        <w:pStyle w:val="ConsPlusNormal0"/>
        <w:ind w:right="2324"/>
        <w:jc w:val="right"/>
        <w:rPr>
          <w:color w:val="000000" w:themeColor="text1"/>
        </w:rPr>
      </w:pPr>
      <w:r w:rsidRPr="00690F5D">
        <w:rPr>
          <w:color w:val="000000" w:themeColor="text1"/>
        </w:rPr>
        <w:t>Приложение 1</w:t>
      </w:r>
    </w:p>
    <w:p w14:paraId="4777A61B" w14:textId="77777777" w:rsidR="00B67579" w:rsidRPr="00690F5D" w:rsidRDefault="00B67579" w:rsidP="00714CC5">
      <w:pPr>
        <w:pStyle w:val="ConsPlusNormal0"/>
        <w:ind w:right="2324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542C22B7" w14:textId="77777777" w:rsidR="00B67579" w:rsidRPr="00690F5D" w:rsidRDefault="00B67579" w:rsidP="00714CC5">
      <w:pPr>
        <w:pStyle w:val="ConsPlusNormal0"/>
        <w:ind w:right="2324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3C3C9634" w14:textId="77777777" w:rsidR="00B67579" w:rsidRPr="00690F5D" w:rsidRDefault="00B67579" w:rsidP="00714CC5">
      <w:pPr>
        <w:pStyle w:val="ConsPlusNormal0"/>
        <w:ind w:right="2324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сброса</w:t>
      </w:r>
    </w:p>
    <w:p w14:paraId="7B5B2CEB" w14:textId="77777777" w:rsidR="00B67579" w:rsidRPr="00690F5D" w:rsidRDefault="00B67579" w:rsidP="00714CC5">
      <w:pPr>
        <w:pStyle w:val="ConsPlusNormal0"/>
        <w:ind w:right="2324"/>
        <w:jc w:val="right"/>
        <w:rPr>
          <w:color w:val="000000" w:themeColor="text1"/>
        </w:rPr>
      </w:pPr>
      <w:r w:rsidRPr="00690F5D">
        <w:rPr>
          <w:color w:val="000000" w:themeColor="text1"/>
        </w:rPr>
        <w:t>сточных, в том числе дренажных вод</w:t>
      </w:r>
    </w:p>
    <w:p w14:paraId="73D72004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1EF421F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bookmarkStart w:id="5" w:name="P199"/>
      <w:bookmarkEnd w:id="5"/>
      <w:r w:rsidRPr="00690F5D">
        <w:rPr>
          <w:color w:val="000000" w:themeColor="text1"/>
        </w:rPr>
        <w:t xml:space="preserve">     2.3. Условия использования водного объекта или его части</w:t>
      </w:r>
    </w:p>
    <w:p w14:paraId="16C85CA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1F97043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7)  осуществлении  сброса  сточных, в том  числе  дренажных вод  в</w:t>
      </w:r>
    </w:p>
    <w:p w14:paraId="7F8905B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следующем месте (местах) на ______________________________________</w:t>
      </w:r>
    </w:p>
    <w:p w14:paraId="46AC707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(наименование водного объекта)</w:t>
      </w:r>
    </w:p>
    <w:p w14:paraId="6062F67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4F963BC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(приводится  описание  места  сброса  с  указанием  расстояния  от</w:t>
      </w:r>
    </w:p>
    <w:p w14:paraId="517F0CA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береговой линии  водного  объекта  и  координат  оголовка  выпуска</w:t>
      </w:r>
    </w:p>
    <w:p w14:paraId="1214CBE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(место(а)   предполагаемого   сброса   отражаются   в  графических</w:t>
      </w:r>
    </w:p>
    <w:p w14:paraId="42DEBB4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материалах), а также уровня места сброса  от  поверхности  воды  в</w:t>
      </w:r>
    </w:p>
    <w:p w14:paraId="75C3574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меженный период)</w:t>
      </w:r>
    </w:p>
    <w:p w14:paraId="61F8196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8)  осуществлении  сброса  сточных, в том  числе дренажных вод   с</w:t>
      </w:r>
    </w:p>
    <w:p w14:paraId="05F28F4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использованием следующих водоотводящих сооружений:</w:t>
      </w:r>
    </w:p>
    <w:p w14:paraId="457080D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080BD2B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(приводится   характеристика   водоотводящих    сооружений:    тип</w:t>
      </w:r>
    </w:p>
    <w:p w14:paraId="489E52D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очистных сооружений с указанием типа оголовков выпусков, проектная</w:t>
      </w:r>
    </w:p>
    <w:p w14:paraId="7CDD2F6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  фактическая  производительность  очистных  сооружений,  степень</w:t>
      </w:r>
    </w:p>
    <w:p w14:paraId="4C70D48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очистки сточных, в том числе дренажных  вод до нормативного уровня</w:t>
      </w:r>
    </w:p>
    <w:p w14:paraId="1F95B21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 др.)</w:t>
      </w:r>
    </w:p>
    <w:p w14:paraId="4CDD993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9)  объем  сброса  сточных, в том числе дренажных вод  не   должен</w:t>
      </w:r>
    </w:p>
    <w:p w14:paraId="6C4B6E5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превышать __________ тыс. куб. м в час (куб. м в сек.; тыс. куб. м</w:t>
      </w:r>
    </w:p>
    <w:p w14:paraId="24D471D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сутки; тыс. куб. м в год).</w:t>
      </w:r>
    </w:p>
    <w:p w14:paraId="051F4EF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Учет   объема  сброса  должен    определяться    инструментальными</w:t>
      </w:r>
    </w:p>
    <w:p w14:paraId="1D24629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методами по показаниям аттестованных средств измерений:</w:t>
      </w:r>
    </w:p>
    <w:p w14:paraId="17E7426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_________________________________________________________________;</w:t>
      </w:r>
    </w:p>
    <w:p w14:paraId="1DEB337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(приводятся   сведения    о    наличии    контрольно-измерительной</w:t>
      </w:r>
    </w:p>
    <w:p w14:paraId="632187E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аппаратуры для учета объемов сбрасываемых вод)</w:t>
      </w:r>
    </w:p>
    <w:p w14:paraId="1868CEC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10)  максимальное содержание загрязняющих веществ в сточных, в том</w:t>
      </w:r>
    </w:p>
    <w:p w14:paraId="07D1011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числе  дренажных  водах  не  должно  превышать  следующих значений</w:t>
      </w:r>
    </w:p>
    <w:p w14:paraId="782442B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показателей:</w:t>
      </w:r>
    </w:p>
    <w:p w14:paraId="22208BD9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55A1D92D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┌────────────────────────────────────┬───────────────────────────┐</w:t>
      </w:r>
    </w:p>
    <w:p w14:paraId="3D1568EB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│Наименование загрязняющих веществ и │  Содержание загрязняющих  │</w:t>
      </w:r>
    </w:p>
    <w:p w14:paraId="7966C37A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│            показателей             │   веществ в сбрасываемых  │</w:t>
      </w:r>
    </w:p>
    <w:p w14:paraId="766623CA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│                                    │    сточных, в том числе   │</w:t>
      </w:r>
    </w:p>
    <w:p w14:paraId="477801FB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│                                    │ дренажных водах (г/м3) </w:t>
      </w:r>
      <w:hyperlink w:anchor="P252" w:history="1">
        <w:r w:rsidRPr="00690F5D">
          <w:rPr>
            <w:color w:val="000000" w:themeColor="text1"/>
          </w:rPr>
          <w:t>&lt;*&gt;</w:t>
        </w:r>
      </w:hyperlink>
      <w:r w:rsidRPr="00690F5D">
        <w:rPr>
          <w:color w:val="000000" w:themeColor="text1"/>
        </w:rPr>
        <w:t>│</w:t>
      </w:r>
    </w:p>
    <w:p w14:paraId="61F0CEED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├────────────────────────────────────┼───────────────────────────┤</w:t>
      </w:r>
    </w:p>
    <w:p w14:paraId="6E3F44A5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│           Нефтепродукты            │                           │</w:t>
      </w:r>
    </w:p>
    <w:p w14:paraId="0C395306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├────────────────────────────────────┼───────────────────────────┤</w:t>
      </w:r>
    </w:p>
    <w:p w14:paraId="0E32C202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│        Взвешенные вещества         │                           │</w:t>
      </w:r>
    </w:p>
    <w:p w14:paraId="4C497C60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├────────────────────────────────────┼───────────────────────────┤</w:t>
      </w:r>
    </w:p>
    <w:p w14:paraId="3A354AD0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│               Фенол                │                           │</w:t>
      </w:r>
    </w:p>
    <w:p w14:paraId="2983E288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├────────────────────────────────────┼───────────────────────────┤</w:t>
      </w:r>
    </w:p>
    <w:p w14:paraId="4396547F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│                СПАВ                │                           │</w:t>
      </w:r>
    </w:p>
    <w:p w14:paraId="793464D9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├────────────────────────────────────┼───────────────────────────┤</w:t>
      </w:r>
    </w:p>
    <w:p w14:paraId="6A0DDB6E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│                БПК                 │                           │</w:t>
      </w:r>
    </w:p>
    <w:p w14:paraId="30A7FBE1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│                   5                │                           │</w:t>
      </w:r>
    </w:p>
    <w:p w14:paraId="3776B650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├────────────────────────────────────┼───────────────────────────┤</w:t>
      </w:r>
    </w:p>
    <w:p w14:paraId="603CF127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│Соединения меди, железа, цинка и др.│                           │</w:t>
      </w:r>
    </w:p>
    <w:p w14:paraId="1CFC5A0F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│                </w:t>
      </w:r>
      <w:hyperlink w:anchor="P254" w:history="1">
        <w:r w:rsidRPr="00690F5D">
          <w:rPr>
            <w:color w:val="000000" w:themeColor="text1"/>
          </w:rPr>
          <w:t>&lt;**&gt;</w:t>
        </w:r>
      </w:hyperlink>
      <w:r w:rsidRPr="00690F5D">
        <w:rPr>
          <w:color w:val="000000" w:themeColor="text1"/>
        </w:rPr>
        <w:t xml:space="preserve">                │                           │</w:t>
      </w:r>
    </w:p>
    <w:p w14:paraId="1817B2B7" w14:textId="77777777" w:rsidR="00B67579" w:rsidRPr="00690F5D" w:rsidRDefault="00B67579" w:rsidP="00714CC5">
      <w:pPr>
        <w:pStyle w:val="ConsPlusCell"/>
        <w:jc w:val="both"/>
        <w:rPr>
          <w:color w:val="000000" w:themeColor="text1"/>
        </w:rPr>
      </w:pPr>
      <w:r w:rsidRPr="00690F5D">
        <w:rPr>
          <w:color w:val="000000" w:themeColor="text1"/>
        </w:rPr>
        <w:t>└────────────────────────────────────┴───────────────────────────┘</w:t>
      </w:r>
    </w:p>
    <w:p w14:paraId="602FD1F9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25971FD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--------------------------------</w:t>
      </w:r>
    </w:p>
    <w:p w14:paraId="31AD418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bookmarkStart w:id="6" w:name="P252"/>
      <w:bookmarkEnd w:id="6"/>
      <w:r w:rsidRPr="00690F5D">
        <w:rPr>
          <w:color w:val="000000" w:themeColor="text1"/>
        </w:rPr>
        <w:t xml:space="preserve">    &lt;*&gt;    Определяется   исходя   из   установленных   нормативов</w:t>
      </w:r>
    </w:p>
    <w:p w14:paraId="5EB81B1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допустимого воздействия на водные объекты.</w:t>
      </w:r>
    </w:p>
    <w:p w14:paraId="57F3C73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bookmarkStart w:id="7" w:name="P254"/>
      <w:bookmarkEnd w:id="7"/>
      <w:r w:rsidRPr="00690F5D">
        <w:rPr>
          <w:color w:val="000000" w:themeColor="text1"/>
        </w:rPr>
        <w:t xml:space="preserve">    &lt;**&gt; Перечень загрязняющих веществ может быть уточнен с учетом</w:t>
      </w:r>
    </w:p>
    <w:p w14:paraId="3E2DCFD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специфики образования сточных, в том числе дренажных вод.</w:t>
      </w:r>
    </w:p>
    <w:p w14:paraId="7E8A21B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143BA04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Показатели  качества  сточных, в том числе дренажных вод    должны</w:t>
      </w:r>
    </w:p>
    <w:p w14:paraId="4E808BF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определяться     инструментальными    методами    по    показаниям</w:t>
      </w:r>
    </w:p>
    <w:p w14:paraId="3485C00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аттестованных средств измерений:</w:t>
      </w:r>
    </w:p>
    <w:p w14:paraId="0A254CE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_________________________________________________________________;</w:t>
      </w:r>
    </w:p>
    <w:p w14:paraId="5402EFE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(приводятся    сведения    о   наличии    контрольно-измерительной</w:t>
      </w:r>
    </w:p>
    <w:p w14:paraId="0FBAA2E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аппаратуры для контроля качества сбрасываемых вод)</w:t>
      </w:r>
    </w:p>
    <w:p w14:paraId="06072E1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11)   осуществлении   сброса  сточных, в том числе дренажных вод в</w:t>
      </w:r>
    </w:p>
    <w:p w14:paraId="5C7EE89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соответствии  с  графиками  их  выпуска (сброса), согласованными с</w:t>
      </w:r>
    </w:p>
    <w:p w14:paraId="0BAEAFD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органами,  принявшими  настоящее  решение. Не допускается залповых</w:t>
      </w:r>
    </w:p>
    <w:p w14:paraId="479CBF0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сбросов сточных, в том числе дренажных вод;</w:t>
      </w:r>
    </w:p>
    <w:p w14:paraId="6358FC9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12)  обработке  осадков,  образующихся  на  очистных   сооружениях</w:t>
      </w:r>
    </w:p>
    <w:p w14:paraId="67DEAAD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при очистке  сточных,  в  том числе   дренажных  вод,   в  строгом</w:t>
      </w:r>
    </w:p>
    <w:p w14:paraId="644C8AE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соответствии   с   установленными    технологическими    режимами.</w:t>
      </w:r>
    </w:p>
    <w:p w14:paraId="67791AA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Утилизация   (захоронение)  осадков сточных, в том числе дренажных</w:t>
      </w:r>
    </w:p>
    <w:p w14:paraId="2C01547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 из очистных  сооружений должна осуществляться в соответствии с</w:t>
      </w:r>
    </w:p>
    <w:p w14:paraId="4A12F9A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требованиями,    установленными    законодательством    Российской</w:t>
      </w:r>
    </w:p>
    <w:p w14:paraId="54FF747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Федерации по обращению с отходами производства.</w:t>
      </w:r>
    </w:p>
    <w:p w14:paraId="6725124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13) вода в _______________________________________________________</w:t>
      </w:r>
    </w:p>
    <w:p w14:paraId="143A844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(наименование водного объекта)</w:t>
      </w:r>
    </w:p>
    <w:p w14:paraId="23F1A63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месте сброса сточных, в том числе дренажных вод  в результате их</w:t>
      </w:r>
    </w:p>
    <w:p w14:paraId="08830AB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воздействия   на   водный   объект   должна   отвечать   следующим</w:t>
      </w:r>
    </w:p>
    <w:p w14:paraId="263FBE5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требованиям:</w:t>
      </w:r>
    </w:p>
    <w:p w14:paraId="7674F21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7F78D6F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(указываются   показатели   качества   вод    и    их    величины,</w:t>
      </w:r>
    </w:p>
    <w:p w14:paraId="59DC986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устанавливаемые органами, принимающими  решение  о  предоставлении</w:t>
      </w:r>
    </w:p>
    <w:p w14:paraId="7ECE8D7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водного объекта в пользование)</w:t>
      </w:r>
    </w:p>
    <w:p w14:paraId="5514F77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14)   содержании   в   исправном     состоянии     эксплуатируемых</w:t>
      </w:r>
    </w:p>
    <w:p w14:paraId="2066CB7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Водопользователем очистных сооружений;</w:t>
      </w:r>
    </w:p>
    <w:p w14:paraId="2298DE1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15) ежеквартального представления бесплатно в</w:t>
      </w:r>
    </w:p>
    <w:p w14:paraId="5D8CD8D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7F68A58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(указывается орган, принимающий решение о  предоставлении  водного</w:t>
      </w:r>
    </w:p>
    <w:p w14:paraId="6CA3D11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объекта в пользование)</w:t>
      </w:r>
    </w:p>
    <w:p w14:paraId="6399221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отчета  о  выполнении  условий использования водного   объекта   с</w:t>
      </w:r>
    </w:p>
    <w:p w14:paraId="04BEACB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приложением  подтверждающих  документов,  включая результаты учета</w:t>
      </w:r>
    </w:p>
    <w:p w14:paraId="21F5D8A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объема сброса сточных, в том числе дренажных вод и их  качества, а</w:t>
      </w:r>
    </w:p>
    <w:p w14:paraId="6F86550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также качества  поверхностных  вод  в  местах  сброса, выше и ниже</w:t>
      </w:r>
    </w:p>
    <w:p w14:paraId="0F78511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мест сброса.</w:t>
      </w:r>
    </w:p>
    <w:p w14:paraId="15CAF87B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26AB5177" w14:textId="77777777" w:rsidR="00B67579" w:rsidRPr="00690F5D" w:rsidRDefault="00B67579" w:rsidP="00714CC5">
      <w:pPr>
        <w:pStyle w:val="ConsPlusNormal0"/>
        <w:ind w:right="2438"/>
        <w:jc w:val="both"/>
        <w:rPr>
          <w:color w:val="000000" w:themeColor="text1"/>
        </w:rPr>
      </w:pPr>
    </w:p>
    <w:p w14:paraId="15610059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Приложение 2</w:t>
      </w:r>
    </w:p>
    <w:p w14:paraId="45572010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3A75D576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558AECED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строительства</w:t>
      </w:r>
    </w:p>
    <w:p w14:paraId="4DB030DD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причалов, судоподъемных и</w:t>
      </w:r>
    </w:p>
    <w:p w14:paraId="7B4F7648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судоремонтных сооружений</w:t>
      </w:r>
    </w:p>
    <w:p w14:paraId="3279ACDB" w14:textId="77777777" w:rsidR="00B67579" w:rsidRPr="00690F5D" w:rsidRDefault="00B67579" w:rsidP="00714CC5">
      <w:pPr>
        <w:pStyle w:val="ConsPlusNormal0"/>
        <w:ind w:firstLine="540"/>
        <w:jc w:val="both"/>
        <w:rPr>
          <w:color w:val="000000" w:themeColor="text1"/>
        </w:rPr>
      </w:pPr>
    </w:p>
    <w:p w14:paraId="00E91B6A" w14:textId="77777777" w:rsidR="00DD535A" w:rsidRPr="00690F5D" w:rsidRDefault="00DD535A" w:rsidP="00714CC5">
      <w:pPr>
        <w:pStyle w:val="ConsPlusNormal0"/>
        <w:ind w:firstLine="540"/>
        <w:jc w:val="both"/>
        <w:rPr>
          <w:color w:val="000000" w:themeColor="text1"/>
        </w:rPr>
      </w:pPr>
    </w:p>
    <w:p w14:paraId="09CD5A6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2.3. Условия использования водного объекта или его части</w:t>
      </w:r>
    </w:p>
    <w:p w14:paraId="26129B7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32E29BA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7) использовании _________________________________________________</w:t>
      </w:r>
    </w:p>
    <w:p w14:paraId="3A7A241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(наименование водного объекта или его части)</w:t>
      </w:r>
    </w:p>
    <w:p w14:paraId="7AC7039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для строительства ________________________________________________</w:t>
      </w:r>
    </w:p>
    <w:p w14:paraId="3FE2BF9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(указывается вид сооружения, намечаемого</w:t>
      </w:r>
    </w:p>
    <w:p w14:paraId="78DC824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к строительству на водном объекте)</w:t>
      </w:r>
    </w:p>
    <w:p w14:paraId="3E7EE51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следующем месте на водном объекте:</w:t>
      </w:r>
    </w:p>
    <w:p w14:paraId="2528652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19BE287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(приводится описание места строительства объекта с указанием его</w:t>
      </w:r>
    </w:p>
    <w:p w14:paraId="2F2260A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границ (географических координат))</w:t>
      </w:r>
    </w:p>
    <w:p w14:paraId="54E1B15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8) строительстве объекта (сооружения), характеризуемого следующими</w:t>
      </w:r>
    </w:p>
    <w:p w14:paraId="715D40E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параметрами: _____________________________________________________</w:t>
      </w:r>
    </w:p>
    <w:p w14:paraId="2190BAA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(указываются общие параметры намечаемого</w:t>
      </w:r>
    </w:p>
    <w:p w14:paraId="4854C07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к строительству объекта (параметры отдельных</w:t>
      </w:r>
    </w:p>
    <w:p w14:paraId="7668EA2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сооружений, входящих в состав намечаемого</w:t>
      </w:r>
    </w:p>
    <w:p w14:paraId="31ECA2B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к строительству объекта))</w:t>
      </w:r>
    </w:p>
    <w:p w14:paraId="5E2BA67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9) осуществлении  мер  по  охране  от  загрязнения  и   засорения,</w:t>
      </w:r>
    </w:p>
    <w:p w14:paraId="4B9D13F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предотвращению разрушения берегов _______________________________.</w:t>
      </w:r>
    </w:p>
    <w:p w14:paraId="6413DF8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 (указывается наименование</w:t>
      </w:r>
    </w:p>
    <w:p w14:paraId="6973B82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  водного объекта или его</w:t>
      </w:r>
    </w:p>
    <w:p w14:paraId="176C962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           части)</w:t>
      </w:r>
    </w:p>
    <w:p w14:paraId="3BC8EB73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25FD64BC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050E3E7E" w14:textId="77777777" w:rsidR="00B67579" w:rsidRPr="00690F5D" w:rsidRDefault="00B67579" w:rsidP="00714CC5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Приложение 3</w:t>
      </w:r>
    </w:p>
    <w:p w14:paraId="0E80121C" w14:textId="77777777" w:rsidR="00B67579" w:rsidRPr="00690F5D" w:rsidRDefault="00B67579" w:rsidP="00714CC5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624387B3" w14:textId="77777777" w:rsidR="00B67579" w:rsidRPr="00690F5D" w:rsidRDefault="00B67579" w:rsidP="00714CC5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53B9BB76" w14:textId="77777777" w:rsidR="00B67579" w:rsidRPr="00690F5D" w:rsidRDefault="00B67579" w:rsidP="00714CC5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создания</w:t>
      </w:r>
    </w:p>
    <w:p w14:paraId="17598B1E" w14:textId="77777777" w:rsidR="00B67579" w:rsidRPr="00690F5D" w:rsidRDefault="00B67579" w:rsidP="00714CC5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стационарных и (или) плавучих</w:t>
      </w:r>
    </w:p>
    <w:p w14:paraId="613AAAEE" w14:textId="77777777" w:rsidR="00B67579" w:rsidRPr="00690F5D" w:rsidRDefault="00B67579" w:rsidP="00714CC5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платформ, искусственных</w:t>
      </w:r>
    </w:p>
    <w:p w14:paraId="22BC4CAC" w14:textId="77777777" w:rsidR="00B67579" w:rsidRPr="00690F5D" w:rsidRDefault="00B67579" w:rsidP="00714CC5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островов, искусственных</w:t>
      </w:r>
    </w:p>
    <w:p w14:paraId="2CD61EA7" w14:textId="77777777" w:rsidR="00B67579" w:rsidRPr="00690F5D" w:rsidRDefault="00B67579" w:rsidP="00714CC5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земельных участков на землях,</w:t>
      </w:r>
    </w:p>
    <w:p w14:paraId="2D62C10A" w14:textId="77777777" w:rsidR="00B67579" w:rsidRPr="00690F5D" w:rsidRDefault="00B67579" w:rsidP="00714CC5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покрытых поверхностными водами</w:t>
      </w:r>
    </w:p>
    <w:p w14:paraId="40946457" w14:textId="77777777" w:rsidR="00B67579" w:rsidRPr="00690F5D" w:rsidRDefault="00B67579" w:rsidP="00714CC5">
      <w:pPr>
        <w:pStyle w:val="ConsPlusNormal0"/>
        <w:ind w:firstLine="540"/>
        <w:jc w:val="both"/>
        <w:rPr>
          <w:color w:val="000000" w:themeColor="text1"/>
        </w:rPr>
      </w:pPr>
    </w:p>
    <w:p w14:paraId="17DA30EE" w14:textId="77777777" w:rsidR="00DD535A" w:rsidRPr="00690F5D" w:rsidRDefault="00DD535A" w:rsidP="00714CC5">
      <w:pPr>
        <w:pStyle w:val="ConsPlusNormal0"/>
        <w:ind w:firstLine="540"/>
        <w:jc w:val="both"/>
        <w:rPr>
          <w:color w:val="000000" w:themeColor="text1"/>
        </w:rPr>
      </w:pPr>
    </w:p>
    <w:p w14:paraId="2893CD5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2.3. Условия использования водного объекта или его части</w:t>
      </w:r>
    </w:p>
    <w:p w14:paraId="493942E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34C81F3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7) использовании _________________________________________________</w:t>
      </w:r>
    </w:p>
    <w:p w14:paraId="7C613FA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(наименование водного объекта или его части)</w:t>
      </w:r>
    </w:p>
    <w:p w14:paraId="39D444A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для создания _____________________________________________________</w:t>
      </w:r>
    </w:p>
    <w:p w14:paraId="1F5BC50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(указывается вид и назначение стационарной или</w:t>
      </w:r>
    </w:p>
    <w:p w14:paraId="1EA2035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плавучей платформы, искусственного острова,</w:t>
      </w:r>
    </w:p>
    <w:p w14:paraId="4866249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искусственного земельного участка на землях, покрытых</w:t>
      </w:r>
    </w:p>
    <w:p w14:paraId="1196EA2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поверхностными водами, создаваемого на водном</w:t>
      </w:r>
    </w:p>
    <w:p w14:paraId="65A2D66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 объекте)</w:t>
      </w:r>
    </w:p>
    <w:p w14:paraId="33090D2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следующем месте на водном объекте ______________________________</w:t>
      </w:r>
    </w:p>
    <w:p w14:paraId="7D499CA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   (приводится описание места</w:t>
      </w:r>
    </w:p>
    <w:p w14:paraId="0C0BA19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_________________________________________________________________;</w:t>
      </w:r>
    </w:p>
    <w:p w14:paraId="3541E48F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создания объекта с указанием географических координат поворотных</w:t>
      </w:r>
    </w:p>
    <w:p w14:paraId="3BEA143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точек границ используемого водного объекта или его части)</w:t>
      </w:r>
    </w:p>
    <w:p w14:paraId="1E16931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8) создания объекта, характеризуемого следующими параметрами:</w:t>
      </w:r>
    </w:p>
    <w:p w14:paraId="6316B98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_________________________________________________________________;</w:t>
      </w:r>
    </w:p>
    <w:p w14:paraId="79D7F21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(указываются общие параметры создаваемого объекта)</w:t>
      </w:r>
    </w:p>
    <w:p w14:paraId="6C6E4C5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9) осуществлении   мер   по   охране   от загрязнения и засорения,</w:t>
      </w:r>
    </w:p>
    <w:p w14:paraId="5E73A19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предотвращению разрушения берегов _______________________________;</w:t>
      </w:r>
    </w:p>
    <w:p w14:paraId="150BCF3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  (указывается наименование</w:t>
      </w:r>
    </w:p>
    <w:p w14:paraId="0118456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водного объекта или его части)</w:t>
      </w:r>
    </w:p>
    <w:p w14:paraId="1B2B0F2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10) проведении в период создания  регулярных метеорологических   и</w:t>
      </w:r>
    </w:p>
    <w:p w14:paraId="5DF2293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гидрологических наблюдений ______________________________________.</w:t>
      </w:r>
    </w:p>
    <w:p w14:paraId="2E24B9C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(наименование создаваемого объекта)</w:t>
      </w:r>
    </w:p>
    <w:p w14:paraId="51F6DFE7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06F88301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06C667ED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048DA92C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Приложение 4</w:t>
      </w:r>
    </w:p>
    <w:p w14:paraId="499FA7B1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0CF11FAC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1958D251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строительства</w:t>
      </w:r>
    </w:p>
    <w:p w14:paraId="7F89362D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гидротехнических сооружений,</w:t>
      </w:r>
    </w:p>
    <w:p w14:paraId="4DF06ADC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мостов, а также подводных</w:t>
      </w:r>
    </w:p>
    <w:p w14:paraId="1B406658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и подземных переходов,</w:t>
      </w:r>
    </w:p>
    <w:p w14:paraId="10A31171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трубопроводов, подводных линий</w:t>
      </w:r>
    </w:p>
    <w:p w14:paraId="5AE0DCDD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связи, других линейных объектов,</w:t>
      </w:r>
    </w:p>
    <w:p w14:paraId="7F85E8B1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если такое строительство связано</w:t>
      </w:r>
    </w:p>
    <w:p w14:paraId="4F3CC968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с изменением дна и берегов</w:t>
      </w:r>
    </w:p>
    <w:p w14:paraId="6A078567" w14:textId="77777777" w:rsidR="00B67579" w:rsidRPr="00690F5D" w:rsidRDefault="00B67579" w:rsidP="00714CC5">
      <w:pPr>
        <w:pStyle w:val="ConsPlusNormal0"/>
        <w:ind w:right="2438"/>
        <w:jc w:val="right"/>
        <w:rPr>
          <w:color w:val="000000" w:themeColor="text1"/>
        </w:rPr>
      </w:pPr>
      <w:r w:rsidRPr="00690F5D">
        <w:rPr>
          <w:color w:val="000000" w:themeColor="text1"/>
        </w:rPr>
        <w:t>водных объектов</w:t>
      </w:r>
    </w:p>
    <w:p w14:paraId="3D95AC77" w14:textId="77777777" w:rsidR="00B67579" w:rsidRPr="00690F5D" w:rsidRDefault="00B67579" w:rsidP="00714CC5">
      <w:pPr>
        <w:pStyle w:val="ConsPlusNormal0"/>
        <w:ind w:firstLine="540"/>
        <w:jc w:val="both"/>
        <w:rPr>
          <w:color w:val="000000" w:themeColor="text1"/>
        </w:rPr>
      </w:pPr>
    </w:p>
    <w:p w14:paraId="32062839" w14:textId="77777777" w:rsidR="00DD535A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</w:t>
      </w:r>
    </w:p>
    <w:p w14:paraId="3141E82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2.3. Условия использования водного объекта или его части</w:t>
      </w:r>
    </w:p>
    <w:p w14:paraId="4872F02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7C743B3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7) использовании ________________________________________________;</w:t>
      </w:r>
    </w:p>
    <w:p w14:paraId="1211BE6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(наименование водного объекта или его части)</w:t>
      </w:r>
    </w:p>
    <w:p w14:paraId="4DC11E4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следующем месте (местах) на водном объекте:</w:t>
      </w:r>
    </w:p>
    <w:p w14:paraId="04B4370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_________________________________________________________________;</w:t>
      </w:r>
    </w:p>
    <w:p w14:paraId="10AF02B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(приводится описание места строительства ГТС, мостов, подводных</w:t>
      </w:r>
    </w:p>
    <w:p w14:paraId="25073EA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и подземных переходов, трубопроводов, подводных линий связи,</w:t>
      </w:r>
    </w:p>
    <w:p w14:paraId="21FA89C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других линейных объектов с указанием географических координат</w:t>
      </w:r>
    </w:p>
    <w:p w14:paraId="238417E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границ места строительства сооружения и расстояние (км) до</w:t>
      </w:r>
    </w:p>
    <w:p w14:paraId="1D95710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ближайшего к месту строительства сооружения населенного пункта,</w:t>
      </w:r>
    </w:p>
    <w:p w14:paraId="091ED6C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с указанием муниципального образования и субъекта</w:t>
      </w:r>
    </w:p>
    <w:p w14:paraId="7F22DFC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Российской Федерации)</w:t>
      </w:r>
    </w:p>
    <w:p w14:paraId="77EF60F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8) строительстве ________________________________________________,</w:t>
      </w:r>
    </w:p>
    <w:p w14:paraId="356863E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(указывается наименование намечаемого</w:t>
      </w:r>
    </w:p>
    <w:p w14:paraId="00CDBCB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к строительству объекта)</w:t>
      </w:r>
    </w:p>
    <w:p w14:paraId="6FCC53A6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характеризуемого следующими параметрами:</w:t>
      </w:r>
    </w:p>
    <w:p w14:paraId="0CB1EB7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_________________________________________________________________;</w:t>
      </w:r>
    </w:p>
    <w:p w14:paraId="20A3D3E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(указываются общие параметры намечаемого к строительству объекта)</w:t>
      </w:r>
    </w:p>
    <w:p w14:paraId="480444C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9)  проведении  при  прокладке линейных объектов   во   внутренних</w:t>
      </w:r>
    </w:p>
    <w:p w14:paraId="66CFE25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морских  водах  и  в  территориальном  море  Российской  Федерации</w:t>
      </w:r>
    </w:p>
    <w:p w14:paraId="502BA94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регулярных метеорологических и гидрологических наблюдений;</w:t>
      </w:r>
    </w:p>
    <w:p w14:paraId="3609078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10)  осуществлении  мер  по охране от загрязнения   и   засорения,</w:t>
      </w:r>
    </w:p>
    <w:p w14:paraId="13732CA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предотвращению разрушения берегов _______________________________;</w:t>
      </w:r>
    </w:p>
    <w:p w14:paraId="44859FC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  (указывается наименование</w:t>
      </w:r>
    </w:p>
    <w:p w14:paraId="554F27E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водного объекта или его части)</w:t>
      </w:r>
    </w:p>
    <w:p w14:paraId="58B99803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11)  осуществлении при строительстве подпорных   ГТС   мероприятий</w:t>
      </w:r>
    </w:p>
    <w:p w14:paraId="63098A8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по  снижению  влияния  изменений  руслового,  гидродинамического и</w:t>
      </w:r>
    </w:p>
    <w:p w14:paraId="0015067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ледового   режимов   водного   объекта   на   условия   нереста  и</w:t>
      </w:r>
    </w:p>
    <w:p w14:paraId="41A4A78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воспроизводства  рыб,  других  видов  водных биоресурсов, объектов</w:t>
      </w:r>
    </w:p>
    <w:p w14:paraId="64BC437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животного и растительного мира.</w:t>
      </w:r>
    </w:p>
    <w:p w14:paraId="2574BD51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0A8F8FCA" w14:textId="77777777" w:rsidR="00B67579" w:rsidRPr="00690F5D" w:rsidRDefault="00B67579" w:rsidP="00714CC5">
      <w:pPr>
        <w:pStyle w:val="ConsPlusNormal0"/>
        <w:ind w:right="2324"/>
        <w:jc w:val="both"/>
        <w:rPr>
          <w:color w:val="000000" w:themeColor="text1"/>
        </w:rPr>
      </w:pPr>
    </w:p>
    <w:p w14:paraId="408BF72C" w14:textId="77777777" w:rsidR="00B67579" w:rsidRPr="00690F5D" w:rsidRDefault="00B67579" w:rsidP="00714CC5">
      <w:pPr>
        <w:pStyle w:val="ConsPlusNormal0"/>
        <w:ind w:right="2324"/>
        <w:jc w:val="right"/>
        <w:rPr>
          <w:color w:val="000000" w:themeColor="text1"/>
        </w:rPr>
      </w:pPr>
      <w:r w:rsidRPr="00690F5D">
        <w:rPr>
          <w:color w:val="000000" w:themeColor="text1"/>
        </w:rPr>
        <w:t>Приложение 5</w:t>
      </w:r>
    </w:p>
    <w:p w14:paraId="54963511" w14:textId="77777777" w:rsidR="00B67579" w:rsidRPr="00690F5D" w:rsidRDefault="00B67579" w:rsidP="00714CC5">
      <w:pPr>
        <w:pStyle w:val="ConsPlusNormal0"/>
        <w:ind w:right="2324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217E9E1A" w14:textId="77777777" w:rsidR="00B67579" w:rsidRPr="00690F5D" w:rsidRDefault="00B67579" w:rsidP="00714CC5">
      <w:pPr>
        <w:pStyle w:val="ConsPlusNormal0"/>
        <w:ind w:right="2324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11840585" w14:textId="77777777" w:rsidR="00B67579" w:rsidRPr="00690F5D" w:rsidRDefault="00B67579" w:rsidP="00714CC5">
      <w:pPr>
        <w:pStyle w:val="ConsPlusNormal0"/>
        <w:ind w:right="2324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разведки и</w:t>
      </w:r>
    </w:p>
    <w:p w14:paraId="10D46A07" w14:textId="77777777" w:rsidR="00B67579" w:rsidRPr="00690F5D" w:rsidRDefault="00B67579" w:rsidP="00714CC5">
      <w:pPr>
        <w:pStyle w:val="ConsPlusNormal0"/>
        <w:ind w:right="2324"/>
        <w:jc w:val="right"/>
        <w:rPr>
          <w:color w:val="000000" w:themeColor="text1"/>
        </w:rPr>
      </w:pPr>
      <w:r w:rsidRPr="00690F5D">
        <w:rPr>
          <w:color w:val="000000" w:themeColor="text1"/>
        </w:rPr>
        <w:t>добычи полезных ископаемых</w:t>
      </w:r>
    </w:p>
    <w:p w14:paraId="3FF4568D" w14:textId="77777777" w:rsidR="00B67579" w:rsidRPr="00690F5D" w:rsidRDefault="00B67579" w:rsidP="00714CC5">
      <w:pPr>
        <w:pStyle w:val="ConsPlusNormal0"/>
        <w:jc w:val="center"/>
        <w:rPr>
          <w:color w:val="000000" w:themeColor="text1"/>
        </w:rPr>
      </w:pPr>
    </w:p>
    <w:p w14:paraId="1BA9280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2.3. Условия использования водного объекта или его части</w:t>
      </w:r>
    </w:p>
    <w:p w14:paraId="437269D7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</w:p>
    <w:p w14:paraId="1753454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7) использовании ________________________________________________;</w:t>
      </w:r>
    </w:p>
    <w:p w14:paraId="7094BAE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(указывается наименование водного объекта</w:t>
      </w:r>
    </w:p>
    <w:p w14:paraId="14D25C0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или его части)</w:t>
      </w:r>
    </w:p>
    <w:p w14:paraId="6520350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для ______________________________________________________________</w:t>
      </w:r>
    </w:p>
    <w:p w14:paraId="1FA037C0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(указываются вид пользования недрами и реквизиты выданной лицензии</w:t>
      </w:r>
    </w:p>
    <w:p w14:paraId="6087762C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 пользование недрами)</w:t>
      </w:r>
    </w:p>
    <w:p w14:paraId="47CD636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следующих районах (частях) данного водного объекта</w:t>
      </w:r>
    </w:p>
    <w:p w14:paraId="2D6A6192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_________________________________________________________________;</w:t>
      </w:r>
    </w:p>
    <w:p w14:paraId="652DF60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(приводятся   наименования   частей   водного   объекта    и    их</w:t>
      </w:r>
    </w:p>
    <w:p w14:paraId="2F4367A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местоположение   относительно  береговой  линии  водного  объекта,</w:t>
      </w:r>
    </w:p>
    <w:p w14:paraId="47EBF24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территории   субъекта    Российской    Федерации,   муниципального</w:t>
      </w:r>
    </w:p>
    <w:p w14:paraId="41BA05E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образования,   ближайших   населенных   пунктов,    с    указанием</w:t>
      </w:r>
    </w:p>
    <w:p w14:paraId="18822C2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географических   координат   границ   лицензионного   участка   на</w:t>
      </w:r>
    </w:p>
    <w:p w14:paraId="54E523A5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пользование   недрами,   либо   части    лицензионного    участка,</w:t>
      </w:r>
    </w:p>
    <w:p w14:paraId="7595495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расположенного в пределах водного объекта)</w:t>
      </w:r>
    </w:p>
    <w:p w14:paraId="7B2C0EC8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8)  осуществлении  работ,   связанных   с   пользованием  недрами,</w:t>
      </w:r>
    </w:p>
    <w:p w14:paraId="6440100E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методами  и средствами, исключающими сброс в водный объект отходов</w:t>
      </w:r>
    </w:p>
    <w:p w14:paraId="08B4DD9A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производства  и  потребления,  а  также  сточных вод, содержание в</w:t>
      </w:r>
    </w:p>
    <w:p w14:paraId="1DA621B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которых  радиоактивных  веществ  и  других  опасных  для  здоровья</w:t>
      </w:r>
    </w:p>
    <w:p w14:paraId="0968D30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веществ  и  соединений превышает нормативы допустимого воздействия</w:t>
      </w:r>
    </w:p>
    <w:p w14:paraId="1574BA6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 водные объекты;</w:t>
      </w:r>
    </w:p>
    <w:p w14:paraId="3A204C8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9) оборудовании объектов, предназначенных для транспортирования  и</w:t>
      </w:r>
    </w:p>
    <w:p w14:paraId="0425811D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хранения добытых полезных ископаемых,  средствами   предотвращения</w:t>
      </w:r>
    </w:p>
    <w:p w14:paraId="2DD6D86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загрязнения водного объекта и контрольно-измерительной аппаратурой</w:t>
      </w:r>
    </w:p>
    <w:p w14:paraId="2637C679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для обнаружения загрязнения;</w:t>
      </w:r>
    </w:p>
    <w:p w14:paraId="44C5E381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10)   рекультивации    преимущественно    путем    обводнения    и</w:t>
      </w:r>
    </w:p>
    <w:p w14:paraId="76B593A4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искусственного  заболачивания  при  добыче торфа и других полезных</w:t>
      </w:r>
    </w:p>
    <w:p w14:paraId="2EEDFB3B" w14:textId="77777777" w:rsidR="00B67579" w:rsidRPr="00690F5D" w:rsidRDefault="00B67579" w:rsidP="00714CC5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ископаемых на болоте (его части) после окончания использования.</w:t>
      </w:r>
    </w:p>
    <w:p w14:paraId="7ACBDBA0" w14:textId="77777777" w:rsidR="00B67579" w:rsidRPr="00690F5D" w:rsidRDefault="00B67579" w:rsidP="00714CC5">
      <w:pPr>
        <w:pStyle w:val="ConsPlusNormal0"/>
        <w:jc w:val="both"/>
        <w:rPr>
          <w:color w:val="000000" w:themeColor="text1"/>
        </w:rPr>
      </w:pPr>
    </w:p>
    <w:p w14:paraId="79B5771E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41A7AC9D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5895E078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08D148D8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5FE43380" w14:textId="77777777" w:rsidR="00385DAD" w:rsidRDefault="00385DAD" w:rsidP="00690F5D">
      <w:pPr>
        <w:pStyle w:val="ConsPlusNormal0"/>
        <w:ind w:right="1757"/>
        <w:jc w:val="righ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09895B5" w14:textId="77777777" w:rsidR="00B67579" w:rsidRPr="00690F5D" w:rsidRDefault="00B67579" w:rsidP="00385DAD">
      <w:pPr>
        <w:pStyle w:val="ConsPlusNormal0"/>
        <w:ind w:right="2268"/>
        <w:jc w:val="right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Приложение 6</w:t>
      </w:r>
    </w:p>
    <w:p w14:paraId="08B4234A" w14:textId="77777777" w:rsidR="00B67579" w:rsidRPr="00690F5D" w:rsidRDefault="00B67579" w:rsidP="00385DAD">
      <w:pPr>
        <w:pStyle w:val="ConsPlusNormal0"/>
        <w:ind w:right="2268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01BA7BE5" w14:textId="77777777" w:rsidR="00B67579" w:rsidRPr="00690F5D" w:rsidRDefault="00B67579" w:rsidP="00385DAD">
      <w:pPr>
        <w:pStyle w:val="ConsPlusNormal0"/>
        <w:ind w:right="2268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6A2FA188" w14:textId="77777777" w:rsidR="00B67579" w:rsidRPr="00690F5D" w:rsidRDefault="00B67579" w:rsidP="00385DAD">
      <w:pPr>
        <w:pStyle w:val="ConsPlusNormal0"/>
        <w:ind w:right="2268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проведения</w:t>
      </w:r>
    </w:p>
    <w:p w14:paraId="4054D818" w14:textId="77777777" w:rsidR="00B67579" w:rsidRPr="00690F5D" w:rsidRDefault="00B67579" w:rsidP="00385DAD">
      <w:pPr>
        <w:pStyle w:val="ConsPlusNormal0"/>
        <w:ind w:right="2268"/>
        <w:jc w:val="right"/>
        <w:rPr>
          <w:color w:val="000000" w:themeColor="text1"/>
        </w:rPr>
      </w:pPr>
      <w:r w:rsidRPr="00690F5D">
        <w:rPr>
          <w:color w:val="000000" w:themeColor="text1"/>
        </w:rPr>
        <w:t>дноуглубительных, взрывных,</w:t>
      </w:r>
    </w:p>
    <w:p w14:paraId="11F2DA9A" w14:textId="77777777" w:rsidR="00B67579" w:rsidRPr="00690F5D" w:rsidRDefault="00B67579" w:rsidP="00385DAD">
      <w:pPr>
        <w:pStyle w:val="ConsPlusNormal0"/>
        <w:ind w:right="2268"/>
        <w:jc w:val="right"/>
        <w:rPr>
          <w:color w:val="000000" w:themeColor="text1"/>
        </w:rPr>
      </w:pPr>
      <w:r w:rsidRPr="00690F5D">
        <w:rPr>
          <w:color w:val="000000" w:themeColor="text1"/>
        </w:rPr>
        <w:t>буровых и других работ,</w:t>
      </w:r>
    </w:p>
    <w:p w14:paraId="2CB8FD2B" w14:textId="77777777" w:rsidR="00B67579" w:rsidRPr="00690F5D" w:rsidRDefault="00B67579" w:rsidP="00385DAD">
      <w:pPr>
        <w:pStyle w:val="ConsPlusNormal0"/>
        <w:ind w:right="2268"/>
        <w:jc w:val="right"/>
        <w:rPr>
          <w:color w:val="000000" w:themeColor="text1"/>
        </w:rPr>
      </w:pPr>
      <w:r w:rsidRPr="00690F5D">
        <w:rPr>
          <w:color w:val="000000" w:themeColor="text1"/>
        </w:rPr>
        <w:t>связанных с изменением дна</w:t>
      </w:r>
    </w:p>
    <w:p w14:paraId="4FD52F70" w14:textId="77777777" w:rsidR="00B67579" w:rsidRPr="00690F5D" w:rsidRDefault="00B67579" w:rsidP="00385DAD">
      <w:pPr>
        <w:pStyle w:val="ConsPlusNormal0"/>
        <w:ind w:right="2268"/>
        <w:jc w:val="right"/>
        <w:rPr>
          <w:color w:val="000000" w:themeColor="text1"/>
        </w:rPr>
      </w:pPr>
      <w:r w:rsidRPr="00690F5D">
        <w:rPr>
          <w:color w:val="000000" w:themeColor="text1"/>
        </w:rPr>
        <w:t>и берегов водных объектов</w:t>
      </w:r>
    </w:p>
    <w:p w14:paraId="4089CD34" w14:textId="77777777" w:rsidR="00B67579" w:rsidRPr="00690F5D" w:rsidRDefault="00B67579" w:rsidP="00E44AA9">
      <w:pPr>
        <w:pStyle w:val="ConsPlusNormal0"/>
        <w:ind w:firstLine="540"/>
        <w:jc w:val="both"/>
        <w:rPr>
          <w:color w:val="000000" w:themeColor="text1"/>
        </w:rPr>
      </w:pPr>
    </w:p>
    <w:p w14:paraId="019224D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2.3. Условия использования водного объекта или его части</w:t>
      </w:r>
    </w:p>
    <w:p w14:paraId="5E9C745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</w:p>
    <w:p w14:paraId="33273F5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bookmarkStart w:id="8" w:name="P480"/>
      <w:bookmarkEnd w:id="8"/>
      <w:r w:rsidRPr="00690F5D">
        <w:rPr>
          <w:color w:val="000000" w:themeColor="text1"/>
        </w:rPr>
        <w:t>7) использовании _________________________________________________</w:t>
      </w:r>
    </w:p>
    <w:p w14:paraId="03B4B6F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(наименование водного объекта или его части)</w:t>
      </w:r>
    </w:p>
    <w:p w14:paraId="46DC89A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для  проведения  дноуглубительных  (взрывных, буровых   и   других</w:t>
      </w:r>
    </w:p>
    <w:p w14:paraId="1598EC8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работ) работ, связанных с изменением дна и берегов водного объекта</w:t>
      </w:r>
    </w:p>
    <w:p w14:paraId="26B61D3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следующем месте на водном объекте _____________________________;</w:t>
      </w:r>
    </w:p>
    <w:p w14:paraId="338B35E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(приводится описание места проведения работ на  водном  объекте  с</w:t>
      </w:r>
    </w:p>
    <w:p w14:paraId="7E9F828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указанием географических координат границ водного объекта или  его</w:t>
      </w:r>
    </w:p>
    <w:p w14:paraId="485E99C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части)</w:t>
      </w:r>
    </w:p>
    <w:p w14:paraId="703E5E8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8) проведении   указанных   в   </w:t>
      </w:r>
      <w:hyperlink w:anchor="P480" w:history="1">
        <w:r w:rsidRPr="00690F5D">
          <w:rPr>
            <w:color w:val="000000" w:themeColor="text1"/>
          </w:rPr>
          <w:t>пункте  7</w:t>
        </w:r>
      </w:hyperlink>
      <w:r w:rsidRPr="00690F5D">
        <w:rPr>
          <w:color w:val="000000" w:themeColor="text1"/>
        </w:rPr>
        <w:t xml:space="preserve">  работ,  характеризуемых</w:t>
      </w:r>
    </w:p>
    <w:p w14:paraId="23BC545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следующими параметрами: __________________________________________</w:t>
      </w:r>
    </w:p>
    <w:p w14:paraId="0AFBEFD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(приводится  площадь  акватории,  в  пределах  которой  проводятся</w:t>
      </w:r>
    </w:p>
    <w:p w14:paraId="7E2DA07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дноуглубительные работы, сроки проведения работ  в  течение  года,</w:t>
      </w:r>
    </w:p>
    <w:p w14:paraId="3772C5E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объемы извлекаемых  материалов,  а  также  установленные  места  и</w:t>
      </w:r>
    </w:p>
    <w:p w14:paraId="491E4D4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методы складирования извлекаемых грунтов, донных отложений и др.)</w:t>
      </w:r>
    </w:p>
    <w:p w14:paraId="2A87CFB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   соответствии  с  требованиями  законодательства    Российской</w:t>
      </w:r>
    </w:p>
    <w:p w14:paraId="3738BCC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Федерации;</w:t>
      </w:r>
    </w:p>
    <w:p w14:paraId="16AE1C1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9) осуществлении складирования  извлекаемых  материалов  и  донных</w:t>
      </w:r>
    </w:p>
    <w:p w14:paraId="30779DD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отложений при производстве дноуглубительных и иных работ в местах,</w:t>
      </w:r>
    </w:p>
    <w:p w14:paraId="77EFA0B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местоположение     которых     согласовано    с    соответствующим</w:t>
      </w:r>
    </w:p>
    <w:p w14:paraId="3EF480B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территориальным органом Федерального агентства водных ресурсов;</w:t>
      </w:r>
    </w:p>
    <w:p w14:paraId="44FBB5C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10) отказе  от  проведения взрывных работ на основе ядерных и иных</w:t>
      </w:r>
    </w:p>
    <w:p w14:paraId="0779EC2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видов    промышленных    технологий,    при   которых   выделяются</w:t>
      </w:r>
    </w:p>
    <w:p w14:paraId="6B64C7D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радиоактивные и (или) токсичные вещества.</w:t>
      </w:r>
    </w:p>
    <w:p w14:paraId="1452733F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3A1BF4F4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5D910FE7" w14:textId="77777777" w:rsidR="00B67579" w:rsidRPr="00690F5D" w:rsidRDefault="00B67579" w:rsidP="00385DAD">
      <w:pPr>
        <w:pStyle w:val="ConsPlusNormal0"/>
        <w:ind w:right="2381"/>
        <w:jc w:val="right"/>
        <w:rPr>
          <w:color w:val="000000" w:themeColor="text1"/>
        </w:rPr>
      </w:pPr>
      <w:r w:rsidRPr="00690F5D">
        <w:rPr>
          <w:color w:val="000000" w:themeColor="text1"/>
        </w:rPr>
        <w:t>Приложение 7</w:t>
      </w:r>
    </w:p>
    <w:p w14:paraId="211BF3E7" w14:textId="77777777" w:rsidR="00B67579" w:rsidRPr="00690F5D" w:rsidRDefault="00B67579" w:rsidP="00385DAD">
      <w:pPr>
        <w:pStyle w:val="ConsPlusNormal0"/>
        <w:ind w:right="2381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4868965F" w14:textId="77777777" w:rsidR="00B67579" w:rsidRPr="00690F5D" w:rsidRDefault="00B67579" w:rsidP="00385DAD">
      <w:pPr>
        <w:pStyle w:val="ConsPlusNormal0"/>
        <w:ind w:right="2381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6F5D8FDA" w14:textId="77777777" w:rsidR="00B67579" w:rsidRPr="00690F5D" w:rsidRDefault="00B67579" w:rsidP="00385DAD">
      <w:pPr>
        <w:pStyle w:val="ConsPlusNormal0"/>
        <w:ind w:right="2381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подъема</w:t>
      </w:r>
    </w:p>
    <w:p w14:paraId="73649A20" w14:textId="77777777" w:rsidR="00B67579" w:rsidRPr="00690F5D" w:rsidRDefault="00B67579" w:rsidP="00385DAD">
      <w:pPr>
        <w:pStyle w:val="ConsPlusNormal0"/>
        <w:ind w:right="2381"/>
        <w:jc w:val="right"/>
        <w:rPr>
          <w:color w:val="000000" w:themeColor="text1"/>
        </w:rPr>
      </w:pPr>
      <w:r w:rsidRPr="00690F5D">
        <w:rPr>
          <w:color w:val="000000" w:themeColor="text1"/>
        </w:rPr>
        <w:t>затонувших судов</w:t>
      </w:r>
    </w:p>
    <w:p w14:paraId="7579A83F" w14:textId="77777777" w:rsidR="00B67579" w:rsidRPr="00690F5D" w:rsidRDefault="00B67579" w:rsidP="00DD535A">
      <w:pPr>
        <w:pStyle w:val="ConsPlusNormal0"/>
        <w:ind w:right="1191" w:firstLine="540"/>
        <w:jc w:val="both"/>
        <w:rPr>
          <w:color w:val="000000" w:themeColor="text1"/>
        </w:rPr>
      </w:pPr>
    </w:p>
    <w:p w14:paraId="5738650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2.3. Условия использования водного объекта или его части</w:t>
      </w:r>
    </w:p>
    <w:p w14:paraId="2987DBC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</w:p>
    <w:p w14:paraId="5C06A01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7) использовании _________________________________________________</w:t>
      </w:r>
    </w:p>
    <w:p w14:paraId="0539049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(указывается наименование водного объекта</w:t>
      </w:r>
    </w:p>
    <w:p w14:paraId="777244C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   или его части)</w:t>
      </w:r>
    </w:p>
    <w:p w14:paraId="75C5BFB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для    подъема    затонувших    судов    в    установленном  месте</w:t>
      </w:r>
    </w:p>
    <w:p w14:paraId="3E59A51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_________________________________________________________________;</w:t>
      </w:r>
    </w:p>
    <w:p w14:paraId="101ECE0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(приводится описание места подъема затонувших  судов  с  указанием</w:t>
      </w:r>
    </w:p>
    <w:p w14:paraId="08D1B8C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географических   координат   границ  участка  водного  объекта,  в</w:t>
      </w:r>
    </w:p>
    <w:p w14:paraId="70A9AD6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пределах   которого   намечается   осуществить   работы по подъему</w:t>
      </w:r>
    </w:p>
    <w:p w14:paraId="386D90A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затонувших судов)</w:t>
      </w:r>
    </w:p>
    <w:p w14:paraId="5E53EAE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  сроки,    согласованные     с    заинтересованными    органами</w:t>
      </w:r>
    </w:p>
    <w:p w14:paraId="54687B2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_________________________________________________________________;</w:t>
      </w:r>
    </w:p>
    <w:p w14:paraId="4748BCE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(указываются сроки подъема затонувших судов)</w:t>
      </w:r>
    </w:p>
    <w:p w14:paraId="4C84369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8)   наличии    у    Водопользователя   разрешения,   выданного  в</w:t>
      </w:r>
    </w:p>
    <w:p w14:paraId="073054E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установленном  порядке,  на подъем затонувших судов в данном месте</w:t>
      </w:r>
    </w:p>
    <w:p w14:paraId="6435949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    водном   объекте,   а   также   лицензии   на   производство</w:t>
      </w:r>
    </w:p>
    <w:p w14:paraId="7691E53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соответствующих работ;</w:t>
      </w:r>
    </w:p>
    <w:p w14:paraId="5613DEC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9)   осуществлении   работ   по  подъему  затонувших    судов    с</w:t>
      </w:r>
    </w:p>
    <w:p w14:paraId="53554F2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использованием  следующего  оборудования,  размещаемого  на водном</w:t>
      </w:r>
    </w:p>
    <w:p w14:paraId="0ACB72F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объекте:</w:t>
      </w:r>
    </w:p>
    <w:p w14:paraId="3A069D7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_________________________________________________________________;</w:t>
      </w:r>
    </w:p>
    <w:p w14:paraId="2AD2A98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(приводится перечень средств, в том числе плавучих, размещаемых на</w:t>
      </w:r>
    </w:p>
    <w:p w14:paraId="6EBD8F3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водном объекте для подъема затонувших судов)</w:t>
      </w:r>
    </w:p>
    <w:p w14:paraId="792BB9D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10)   осуществлении   работ  по   подъему   затонувших   судов   в</w:t>
      </w:r>
    </w:p>
    <w:p w14:paraId="1D8497E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согласованные  сроки  методами  и средствами, исключающими сброс в</w:t>
      </w:r>
    </w:p>
    <w:p w14:paraId="02C4B1C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водный объект отходов производства и потребления, а также льяльных</w:t>
      </w:r>
    </w:p>
    <w:p w14:paraId="4EE48A2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и  </w:t>
      </w:r>
      <w:proofErr w:type="spellStart"/>
      <w:r w:rsidRPr="00690F5D">
        <w:rPr>
          <w:color w:val="000000" w:themeColor="text1"/>
        </w:rPr>
        <w:t>подсланевых</w:t>
      </w:r>
      <w:proofErr w:type="spellEnd"/>
      <w:r w:rsidRPr="00690F5D">
        <w:rPr>
          <w:color w:val="000000" w:themeColor="text1"/>
        </w:rPr>
        <w:t xml:space="preserve">  вод  с плавучих средств подъема затонувших судов и</w:t>
      </w:r>
    </w:p>
    <w:p w14:paraId="30953E8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вспомогательных судов;</w:t>
      </w:r>
    </w:p>
    <w:p w14:paraId="688DC17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11)     наличии      у      Водопользователя      договоров     со</w:t>
      </w:r>
    </w:p>
    <w:p w14:paraId="2145254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специализированными   организациями   на   осуществление  разделки</w:t>
      </w:r>
    </w:p>
    <w:p w14:paraId="74B36C6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(утилизации)  поднятых  со  дна водного объекта судов; недопущении</w:t>
      </w:r>
    </w:p>
    <w:p w14:paraId="2252AF4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захоронения  частей  поднятых  со  дна  водного  объекта  судов  в</w:t>
      </w:r>
    </w:p>
    <w:p w14:paraId="591B9E1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proofErr w:type="spellStart"/>
      <w:r w:rsidRPr="00690F5D">
        <w:rPr>
          <w:color w:val="000000" w:themeColor="text1"/>
        </w:rPr>
        <w:t>водоохранной</w:t>
      </w:r>
      <w:proofErr w:type="spellEnd"/>
      <w:r w:rsidRPr="00690F5D">
        <w:rPr>
          <w:color w:val="000000" w:themeColor="text1"/>
        </w:rPr>
        <w:t xml:space="preserve"> зоне водного объекта;</w:t>
      </w:r>
    </w:p>
    <w:p w14:paraId="138CF45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12)  осуществлении  обследования   дна   водного   объекта   после</w:t>
      </w:r>
    </w:p>
    <w:p w14:paraId="218727A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завершения   работ  по  подъему  затонувших  судов  по  программе,</w:t>
      </w:r>
    </w:p>
    <w:p w14:paraId="59089D9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согласованной  с  территориальным  органом  Федерального агентства</w:t>
      </w:r>
    </w:p>
    <w:p w14:paraId="3A92699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водных ресурсов и передачи ему бесплатно полученной информации;</w:t>
      </w:r>
    </w:p>
    <w:p w14:paraId="1DEAC25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13)  очистки  акватории  участка  водного   объекта  от  мусора  и</w:t>
      </w:r>
    </w:p>
    <w:p w14:paraId="522E6BA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посторонних предметов.</w:t>
      </w:r>
    </w:p>
    <w:p w14:paraId="59E5D783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6189AC9B" w14:textId="77777777" w:rsidR="00B67579" w:rsidRPr="00690F5D" w:rsidRDefault="00B67579" w:rsidP="00690F5D">
      <w:pPr>
        <w:pStyle w:val="ConsPlusNormal0"/>
        <w:ind w:right="1871"/>
        <w:jc w:val="both"/>
        <w:rPr>
          <w:color w:val="000000" w:themeColor="text1"/>
        </w:rPr>
      </w:pPr>
    </w:p>
    <w:p w14:paraId="79AFA559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Приложение 8</w:t>
      </w:r>
    </w:p>
    <w:p w14:paraId="62674EE0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3049D7D8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1BEA4599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сплава древесины</w:t>
      </w:r>
    </w:p>
    <w:p w14:paraId="057CC70B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плотах и с применением кошелей</w:t>
      </w:r>
    </w:p>
    <w:p w14:paraId="1EEC96EA" w14:textId="77777777" w:rsidR="00B67579" w:rsidRPr="00690F5D" w:rsidRDefault="00B67579" w:rsidP="00DD535A">
      <w:pPr>
        <w:pStyle w:val="ConsPlusNormal0"/>
        <w:ind w:right="1191" w:firstLine="540"/>
        <w:jc w:val="both"/>
        <w:rPr>
          <w:color w:val="000000" w:themeColor="text1"/>
        </w:rPr>
      </w:pPr>
    </w:p>
    <w:p w14:paraId="75663F0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2.3. Условия использования водного объекта или его части</w:t>
      </w:r>
    </w:p>
    <w:p w14:paraId="6E8D26A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</w:p>
    <w:p w14:paraId="3811454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7) использовании _________________________________________________</w:t>
      </w:r>
    </w:p>
    <w:p w14:paraId="099AFEC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(указывается наименование водного объекта)</w:t>
      </w:r>
    </w:p>
    <w:p w14:paraId="1A2CA6D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для сплава древесины в плотах и с применением кошелей в  следующих</w:t>
      </w:r>
    </w:p>
    <w:p w14:paraId="3E08F5F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объемах:</w:t>
      </w:r>
    </w:p>
    <w:p w14:paraId="78D20F7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2DA7AA7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(указывается объем сплавляемой древесины, тыс. м3)</w:t>
      </w:r>
    </w:p>
    <w:p w14:paraId="14442CB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течение _______________________________________________________;</w:t>
      </w:r>
    </w:p>
    <w:p w14:paraId="16734D6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(указываются сроки сплава древесины)</w:t>
      </w:r>
    </w:p>
    <w:p w14:paraId="606C5C3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8) соблюдении  графика проведения сплава древесины, согласованного</w:t>
      </w:r>
    </w:p>
    <w:p w14:paraId="381AFCA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 _______________________________________________________________;</w:t>
      </w:r>
    </w:p>
    <w:p w14:paraId="7E5C705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(указывается   территориальный   орган   Федерального    агентства</w:t>
      </w:r>
    </w:p>
    <w:p w14:paraId="3B4F486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водных ресурсов)</w:t>
      </w:r>
    </w:p>
    <w:p w14:paraId="6B9935E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9)  осуществлении  систематической (не реже  одного  раза  в  год)</w:t>
      </w:r>
    </w:p>
    <w:p w14:paraId="6FB6291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очистки  сплавных путей, акваторий хранилищ, сортировочно-сплавных</w:t>
      </w:r>
    </w:p>
    <w:p w14:paraId="3A529A7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рейдов, рейдов приплава от затонувшей древесины;</w:t>
      </w:r>
    </w:p>
    <w:p w14:paraId="0DFBA11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10)   оборудовании   береговых   складов   на   участках   сброски</w:t>
      </w:r>
    </w:p>
    <w:p w14:paraId="0960BAF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древесины  на  воду  береговыми  спусками  и другими сооружениями,</w:t>
      </w:r>
    </w:p>
    <w:p w14:paraId="5EF2538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предохраняющими берег от разрушения;</w:t>
      </w:r>
    </w:p>
    <w:p w14:paraId="117A3C4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11)  прекращении  сброски  древесины  в   воду   после   окончания</w:t>
      </w:r>
    </w:p>
    <w:p w14:paraId="196837E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навигации   (периода   сплава   древесины   в  текущем  году).  Не</w:t>
      </w:r>
    </w:p>
    <w:p w14:paraId="4E35824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допускается   оставлять  древесину  в  воде  до  сплава  древесины</w:t>
      </w:r>
    </w:p>
    <w:p w14:paraId="75D3536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будущего года;</w:t>
      </w:r>
    </w:p>
    <w:p w14:paraId="4732809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12)  недопущении  складирования  отходов   и   мусора  в  пределах</w:t>
      </w:r>
    </w:p>
    <w:p w14:paraId="777AE35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proofErr w:type="spellStart"/>
      <w:r w:rsidRPr="00690F5D">
        <w:rPr>
          <w:color w:val="000000" w:themeColor="text1"/>
        </w:rPr>
        <w:t>водоохранных</w:t>
      </w:r>
      <w:proofErr w:type="spellEnd"/>
      <w:r w:rsidRPr="00690F5D">
        <w:rPr>
          <w:color w:val="000000" w:themeColor="text1"/>
        </w:rPr>
        <w:t xml:space="preserve"> зон водных объектов;</w:t>
      </w:r>
    </w:p>
    <w:p w14:paraId="4071327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13)  осуществлении  контроля  качества  вод водного   объекта   по</w:t>
      </w:r>
    </w:p>
    <w:p w14:paraId="51A9C46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сплавному  пути древесины равномерно в течение, а также до и после</w:t>
      </w:r>
    </w:p>
    <w:p w14:paraId="78DFFCE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навигации по следующим показателям:</w:t>
      </w:r>
    </w:p>
    <w:p w14:paraId="43F61C2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53A4111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(приводится  перечень  контролируемых  показателей,  в  том  числе</w:t>
      </w:r>
    </w:p>
    <w:p w14:paraId="582F726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растворенного кислорода)</w:t>
      </w:r>
    </w:p>
    <w:p w14:paraId="2F456A6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и передачи полученной информации _________________________________</w:t>
      </w:r>
    </w:p>
    <w:p w14:paraId="150F009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7B95F27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(указывается   территориальный   орган   Федерального    агентства</w:t>
      </w:r>
    </w:p>
    <w:p w14:paraId="4283FB7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водных ресурсов)</w:t>
      </w:r>
    </w:p>
    <w:p w14:paraId="5C524F68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5CBD2072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5E92A32F" w14:textId="77777777" w:rsidR="00B67579" w:rsidRPr="00690F5D" w:rsidRDefault="00B67579" w:rsidP="00385DAD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Приложение 9</w:t>
      </w:r>
    </w:p>
    <w:p w14:paraId="3A8B1FE3" w14:textId="77777777" w:rsidR="00B67579" w:rsidRPr="00690F5D" w:rsidRDefault="00B67579" w:rsidP="00385DAD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06530AD4" w14:textId="77777777" w:rsidR="00B67579" w:rsidRPr="00690F5D" w:rsidRDefault="00B67579" w:rsidP="00385DAD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3AD325CE" w14:textId="77777777" w:rsidR="00B67579" w:rsidRPr="00690F5D" w:rsidRDefault="00B67579" w:rsidP="00385DAD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забора (изъятия)</w:t>
      </w:r>
    </w:p>
    <w:p w14:paraId="515E31EB" w14:textId="77777777" w:rsidR="00B67579" w:rsidRPr="00690F5D" w:rsidRDefault="00B67579" w:rsidP="00385DAD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водных ресурсов для орошения</w:t>
      </w:r>
    </w:p>
    <w:p w14:paraId="25ADD54C" w14:textId="77777777" w:rsidR="00B67579" w:rsidRPr="00690F5D" w:rsidRDefault="00B67579" w:rsidP="00385DAD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земель сельскохозяйственного</w:t>
      </w:r>
    </w:p>
    <w:p w14:paraId="18DC7EAE" w14:textId="77777777" w:rsidR="00B67579" w:rsidRPr="00690F5D" w:rsidRDefault="00B67579" w:rsidP="00385DAD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назначения (в том числе</w:t>
      </w:r>
    </w:p>
    <w:p w14:paraId="5DF4AA48" w14:textId="77777777" w:rsidR="00B67579" w:rsidRPr="00690F5D" w:rsidRDefault="00B67579" w:rsidP="00385DAD">
      <w:pPr>
        <w:pStyle w:val="ConsPlusNormal0"/>
        <w:ind w:right="2211"/>
        <w:jc w:val="right"/>
        <w:rPr>
          <w:color w:val="000000" w:themeColor="text1"/>
        </w:rPr>
      </w:pPr>
      <w:r w:rsidRPr="00690F5D">
        <w:rPr>
          <w:color w:val="000000" w:themeColor="text1"/>
        </w:rPr>
        <w:t>лугов и пастбищ)</w:t>
      </w:r>
    </w:p>
    <w:p w14:paraId="0E357A87" w14:textId="77777777" w:rsidR="00B67579" w:rsidRPr="00690F5D" w:rsidRDefault="00B67579" w:rsidP="00E44AA9">
      <w:pPr>
        <w:pStyle w:val="ConsPlusNormal0"/>
        <w:jc w:val="center"/>
        <w:rPr>
          <w:color w:val="000000" w:themeColor="text1"/>
        </w:rPr>
      </w:pPr>
    </w:p>
    <w:p w14:paraId="34AA55E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2.3. Условия использования водного объекта или его части</w:t>
      </w:r>
    </w:p>
    <w:p w14:paraId="05AD3B2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</w:p>
    <w:p w14:paraId="61C2492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7) использовании _________________________________________________</w:t>
      </w:r>
    </w:p>
    <w:p w14:paraId="757CAFF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(указывается наименование водного объекта)</w:t>
      </w:r>
    </w:p>
    <w:p w14:paraId="4B78427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  местом забора (изъятия) водных ресурсов для   орошения   земель</w:t>
      </w:r>
    </w:p>
    <w:p w14:paraId="5F99D87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сельскохозяйственного назначения _________________________________</w:t>
      </w:r>
    </w:p>
    <w:p w14:paraId="2C12514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(указывается место (места) забора воды на водном объекте - субъект</w:t>
      </w:r>
    </w:p>
    <w:p w14:paraId="55C4066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Российской Федерации, муниципальное образование, населенный пункт)</w:t>
      </w:r>
    </w:p>
    <w:p w14:paraId="5C36647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8)  забора  (изъятия)  водных  ресурсов  для    орошения    земель</w:t>
      </w:r>
    </w:p>
    <w:p w14:paraId="2DB8711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сельскохозяйственного назначения в объеме: ______________________;</w:t>
      </w:r>
    </w:p>
    <w:p w14:paraId="17D8172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(нормативно-расчетное   количество  забираемой  воды  для  системы</w:t>
      </w:r>
    </w:p>
    <w:p w14:paraId="57FC7CF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орошения в год 95% обеспеченности)</w:t>
      </w:r>
    </w:p>
    <w:p w14:paraId="0C540FF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 следующим распределением объемов забора воды:</w:t>
      </w:r>
    </w:p>
    <w:p w14:paraId="0FF53B9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4DFBE6E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(указываются объемы забора воды по месяцам (декадам)</w:t>
      </w:r>
    </w:p>
    <w:p w14:paraId="53D6C81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поливного сезона)</w:t>
      </w:r>
    </w:p>
    <w:p w14:paraId="71C825A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9) осуществлении  орошения земель сельскохозяйственного назначения</w:t>
      </w:r>
    </w:p>
    <w:p w14:paraId="265A449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 площади _______________________________________________________</w:t>
      </w:r>
    </w:p>
    <w:p w14:paraId="7005967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(указывается площадь орошаемых земель, в том числе по</w:t>
      </w:r>
    </w:p>
    <w:p w14:paraId="21693B2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  угодьям)</w:t>
      </w:r>
    </w:p>
    <w:p w14:paraId="5D0E1EF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10) применении водозаборных сооружений, характеризующихся:</w:t>
      </w:r>
    </w:p>
    <w:p w14:paraId="01C658C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3149620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(приводится производительность водозаборных сооружений, м3/с)</w:t>
      </w:r>
    </w:p>
    <w:p w14:paraId="6741765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11)  принятии  мер  по  предотвращению   попадания  рыб  и  других</w:t>
      </w:r>
    </w:p>
    <w:p w14:paraId="5564C38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водных биологических ресурсов в водозаборные сооружения;</w:t>
      </w:r>
    </w:p>
    <w:p w14:paraId="15AD5A6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12)  ведении (с помощью  аттестованных  средств  измерений)  учета</w:t>
      </w:r>
    </w:p>
    <w:p w14:paraId="3670C9E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объема  забора  (изъятия)  водных  ресурсов  из  водных объектов и</w:t>
      </w:r>
    </w:p>
    <w:p w14:paraId="1FFF53A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контроля их качества;</w:t>
      </w:r>
    </w:p>
    <w:p w14:paraId="2138FD3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13) своевременном осуществлении мероприятий по охране</w:t>
      </w:r>
    </w:p>
    <w:p w14:paraId="2258099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_________________________________________________________________,</w:t>
      </w:r>
    </w:p>
    <w:p w14:paraId="2675C0E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(указывается наименование водного объекта)</w:t>
      </w:r>
    </w:p>
    <w:p w14:paraId="0E77055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а также водных биологических ресурсов, других объектов животного и</w:t>
      </w:r>
    </w:p>
    <w:p w14:paraId="07157C4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растительного мира;</w:t>
      </w:r>
    </w:p>
    <w:p w14:paraId="5E4D922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14)  обязательном  учете   при   проектировании   и   эксплуатации</w:t>
      </w:r>
    </w:p>
    <w:p w14:paraId="60ED8EC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создаваемой  системы  орошения  влияния  новых  технологий  полива</w:t>
      </w:r>
    </w:p>
    <w:p w14:paraId="148B5E9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сельскохозяйственных  земель, а также размещаемых гидротехнических</w:t>
      </w:r>
    </w:p>
    <w:p w14:paraId="41B932E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сооружений   на   состояние   водных   объектов,   при  соблюдении</w:t>
      </w:r>
    </w:p>
    <w:p w14:paraId="78E1C20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установленных нормативов допустимого воздействия на них;</w:t>
      </w:r>
    </w:p>
    <w:p w14:paraId="07DD235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15)  создании  пунктов  наблюдения   за   водным  режимом  водного</w:t>
      </w:r>
    </w:p>
    <w:p w14:paraId="49A0AAA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объекта,  являющегося  источником  водных  ресурсов  для  орошения</w:t>
      </w:r>
    </w:p>
    <w:p w14:paraId="33C076E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земель,  а  также искусственных водных объектов, входящих в состав</w:t>
      </w:r>
    </w:p>
    <w:p w14:paraId="799F584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создаваемой системы орошения;</w:t>
      </w:r>
    </w:p>
    <w:p w14:paraId="7109C6F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16)   осуществлении    орошения    одновременно    с   проведением</w:t>
      </w:r>
    </w:p>
    <w:p w14:paraId="1F2326F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мероприятий  по охране окружающей среды, по защите водных объектов</w:t>
      </w:r>
    </w:p>
    <w:p w14:paraId="229B540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 их водосборных площадей;</w:t>
      </w:r>
    </w:p>
    <w:p w14:paraId="3BF2AEF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17)  осуществлении эксплуатации  создаваемой  системы  орошения  с</w:t>
      </w:r>
    </w:p>
    <w:p w14:paraId="682FE6B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использованием  методов  и  средств, обеспечивающих предотвращение</w:t>
      </w:r>
    </w:p>
    <w:p w14:paraId="10B2ED4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загрязнения грунтовых вод и подъема их уровня.</w:t>
      </w:r>
    </w:p>
    <w:p w14:paraId="3B455465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6DC388D8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759AA4A2" w14:textId="77777777" w:rsidR="00B67579" w:rsidRPr="00690F5D" w:rsidRDefault="00B67579" w:rsidP="00385DAD">
      <w:pPr>
        <w:pStyle w:val="ConsPlusNormal0"/>
        <w:ind w:right="2494"/>
        <w:jc w:val="both"/>
        <w:rPr>
          <w:color w:val="000000" w:themeColor="text1"/>
        </w:rPr>
      </w:pPr>
    </w:p>
    <w:p w14:paraId="48AACD0B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Приложение 10</w:t>
      </w:r>
    </w:p>
    <w:p w14:paraId="5B88F1F1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2FB68750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0871DCF6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и в пользование для организованного</w:t>
      </w:r>
    </w:p>
    <w:p w14:paraId="13367521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отдыха детей, а также ветеранов,</w:t>
      </w:r>
    </w:p>
    <w:p w14:paraId="2B382976" w14:textId="77777777" w:rsidR="00B67579" w:rsidRPr="00690F5D" w:rsidRDefault="00B67579" w:rsidP="00385DAD">
      <w:pPr>
        <w:pStyle w:val="ConsPlusNormal0"/>
        <w:ind w:right="2494"/>
        <w:jc w:val="right"/>
        <w:rPr>
          <w:color w:val="000000" w:themeColor="text1"/>
        </w:rPr>
      </w:pPr>
      <w:r w:rsidRPr="00690F5D">
        <w:rPr>
          <w:color w:val="000000" w:themeColor="text1"/>
        </w:rPr>
        <w:t>граждан пожилого возраста, инвалидов</w:t>
      </w:r>
    </w:p>
    <w:p w14:paraId="249B6FBB" w14:textId="77777777" w:rsidR="00B67579" w:rsidRPr="00690F5D" w:rsidRDefault="00B67579" w:rsidP="00E44AA9">
      <w:pPr>
        <w:pStyle w:val="ConsPlusNormal0"/>
        <w:ind w:firstLine="540"/>
        <w:jc w:val="both"/>
        <w:rPr>
          <w:color w:val="000000" w:themeColor="text1"/>
        </w:rPr>
      </w:pPr>
    </w:p>
    <w:p w14:paraId="7A1A26E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bookmarkStart w:id="9" w:name="P675"/>
      <w:bookmarkEnd w:id="9"/>
      <w:r w:rsidRPr="00690F5D">
        <w:rPr>
          <w:color w:val="000000" w:themeColor="text1"/>
        </w:rPr>
        <w:t xml:space="preserve">     2.3. Условия использования водного объекта или его части</w:t>
      </w:r>
    </w:p>
    <w:p w14:paraId="58547C0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</w:p>
    <w:p w14:paraId="3C273D9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7) использовании ________________________________________________;</w:t>
      </w:r>
    </w:p>
    <w:p w14:paraId="4873696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(наименование водного объекта или его части)</w:t>
      </w:r>
    </w:p>
    <w:p w14:paraId="0EA0800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   следующем       месте    (местах)    на    водном    объекте:</w:t>
      </w:r>
    </w:p>
    <w:p w14:paraId="3E5D131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</w:t>
      </w:r>
    </w:p>
    <w:p w14:paraId="13B2452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(приводится   описание  места  размещения  организованного  отдыха</w:t>
      </w:r>
    </w:p>
    <w:p w14:paraId="3914B7C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населения  относительно  ближайшего  к  месту  отдыха  населенного</w:t>
      </w:r>
    </w:p>
    <w:p w14:paraId="6ADBEEE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пункта,  соответствующего   муниципального  образования,  субъекта</w:t>
      </w:r>
    </w:p>
    <w:p w14:paraId="12687C3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Российской  Федерации,   с  указанием  площади  акватории  водного</w:t>
      </w:r>
    </w:p>
    <w:p w14:paraId="4D73211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объекта,    предназначенного    для    использования    в    целях</w:t>
      </w:r>
    </w:p>
    <w:p w14:paraId="54C8CBD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организованного   отдыха,  площади  территории  </w:t>
      </w:r>
      <w:proofErr w:type="spellStart"/>
      <w:r w:rsidRPr="00690F5D">
        <w:rPr>
          <w:color w:val="000000" w:themeColor="text1"/>
        </w:rPr>
        <w:t>водоохранной</w:t>
      </w:r>
      <w:proofErr w:type="spellEnd"/>
      <w:r w:rsidRPr="00690F5D">
        <w:rPr>
          <w:color w:val="000000" w:themeColor="text1"/>
        </w:rPr>
        <w:t xml:space="preserve">  зоны</w:t>
      </w:r>
    </w:p>
    <w:p w14:paraId="3640CD3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используемого водного объекта)</w:t>
      </w:r>
    </w:p>
    <w:p w14:paraId="6F0CEC0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8) организации отдыха на воде ____________________________________</w:t>
      </w:r>
    </w:p>
    <w:p w14:paraId="5DC8965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(указывается категория населения, для которой организуется  отдых,</w:t>
      </w:r>
    </w:p>
    <w:p w14:paraId="733CB64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численность указанной категории населения в пик сезона отдыха)</w:t>
      </w:r>
    </w:p>
    <w:p w14:paraId="7B2911B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9)  осуществлении  организованного  отдыха  в   указанном   месте,</w:t>
      </w:r>
    </w:p>
    <w:p w14:paraId="719875C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характеризуемого следующими параметрами:</w:t>
      </w:r>
    </w:p>
    <w:p w14:paraId="00EA982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_________________________________________________________________,</w:t>
      </w:r>
    </w:p>
    <w:p w14:paraId="42DCC43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(указываются:   удаленность   от   источников   загрязнения   вод,</w:t>
      </w:r>
    </w:p>
    <w:p w14:paraId="2A5FA7C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защищенность  от    опасных   природных   процессов   и   явлений,</w:t>
      </w:r>
    </w:p>
    <w:p w14:paraId="32B54F8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характеристика дна и берегов, наличие или  возможность  устройства</w:t>
      </w:r>
    </w:p>
    <w:p w14:paraId="70B8784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удобных и безопасных подходов к воде, наличие подъездных  путей  и</w:t>
      </w:r>
    </w:p>
    <w:p w14:paraId="6FEC441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др.)</w:t>
      </w:r>
    </w:p>
    <w:p w14:paraId="55FE0F6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10)  наличии   у   Водопользователя   разрешительных   документов,</w:t>
      </w:r>
    </w:p>
    <w:p w14:paraId="0EA2FBC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связанных  с  отводом  земельного  участка  для организации отдыха</w:t>
      </w:r>
    </w:p>
    <w:p w14:paraId="1DA0DA3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рассматриваемых категорий населения в пределах </w:t>
      </w:r>
      <w:proofErr w:type="spellStart"/>
      <w:r w:rsidRPr="00690F5D">
        <w:rPr>
          <w:color w:val="000000" w:themeColor="text1"/>
        </w:rPr>
        <w:t>водоохранной</w:t>
      </w:r>
      <w:proofErr w:type="spellEnd"/>
      <w:r w:rsidRPr="00690F5D">
        <w:rPr>
          <w:color w:val="000000" w:themeColor="text1"/>
        </w:rPr>
        <w:t xml:space="preserve"> зоны в</w:t>
      </w:r>
    </w:p>
    <w:p w14:paraId="3EDFD47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месте водопользования;</w:t>
      </w:r>
    </w:p>
    <w:p w14:paraId="2BE7597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11)  наличии  разрешения   органов   санитарно-эпидемиологического</w:t>
      </w:r>
    </w:p>
    <w:p w14:paraId="6560CBF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надзора о возможности использования ______________________________</w:t>
      </w:r>
    </w:p>
    <w:p w14:paraId="4D7E1F2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(указывается наименование водного объекта и место водопользования)</w:t>
      </w:r>
    </w:p>
    <w:p w14:paraId="7A7E9D4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для организованного отдыха населения;</w:t>
      </w:r>
    </w:p>
    <w:p w14:paraId="66653CE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12)  наличии  у   Водопользователя   проекта   организации  отдыха</w:t>
      </w:r>
    </w:p>
    <w:p w14:paraId="54DF6BD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населения  в установленном месте, согласованного и утвержденного в</w:t>
      </w:r>
    </w:p>
    <w:p w14:paraId="1A3A3C0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установленном порядке;</w:t>
      </w:r>
    </w:p>
    <w:p w14:paraId="471EAA1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13)  осуществлении строительных и других работ,   производимых   в</w:t>
      </w:r>
    </w:p>
    <w:p w14:paraId="7E703FB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ходе  обустройства  места  отдыха  и  связанных с изменением дна и</w:t>
      </w:r>
    </w:p>
    <w:p w14:paraId="3349705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берегов</w:t>
      </w:r>
    </w:p>
    <w:p w14:paraId="236805F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_________________________________________________________________,</w:t>
      </w:r>
    </w:p>
    <w:p w14:paraId="68B88879" w14:textId="77777777" w:rsidR="00B67579" w:rsidRPr="00690F5D" w:rsidRDefault="00B67579" w:rsidP="00CD6F35">
      <w:pPr>
        <w:pStyle w:val="ConsPlusNonformat"/>
        <w:ind w:right="1274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(приводится наименование водного объекта или его части)</w:t>
      </w:r>
    </w:p>
    <w:p w14:paraId="0A58845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и  в  его </w:t>
      </w:r>
      <w:proofErr w:type="spellStart"/>
      <w:r w:rsidRPr="00690F5D">
        <w:rPr>
          <w:color w:val="000000" w:themeColor="text1"/>
        </w:rPr>
        <w:t>водоохранной</w:t>
      </w:r>
      <w:proofErr w:type="spellEnd"/>
      <w:r w:rsidRPr="00690F5D">
        <w:rPr>
          <w:color w:val="000000" w:themeColor="text1"/>
        </w:rPr>
        <w:t xml:space="preserve"> зоне в соответствии   с   законодательством</w:t>
      </w:r>
    </w:p>
    <w:p w14:paraId="00D8E2A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Российской Федерации.</w:t>
      </w:r>
    </w:p>
    <w:p w14:paraId="1B7C0899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00628697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5ED205E4" w14:textId="77777777" w:rsidR="00690F5D" w:rsidRDefault="00690F5D" w:rsidP="00690F5D">
      <w:pPr>
        <w:pStyle w:val="ConsPlusNormal0"/>
        <w:ind w:left="170" w:right="964"/>
        <w:jc w:val="right"/>
        <w:rPr>
          <w:color w:val="000000" w:themeColor="text1"/>
        </w:rPr>
      </w:pPr>
      <w:bookmarkStart w:id="10" w:name="P722"/>
      <w:bookmarkEnd w:id="10"/>
      <w:r>
        <w:rPr>
          <w:color w:val="000000" w:themeColor="text1"/>
        </w:rPr>
        <w:br w:type="page"/>
      </w:r>
    </w:p>
    <w:p w14:paraId="3A38D269" w14:textId="77777777" w:rsidR="00B67579" w:rsidRPr="00690F5D" w:rsidRDefault="00B67579" w:rsidP="00CD6F35">
      <w:pPr>
        <w:pStyle w:val="ConsPlusNormal0"/>
        <w:tabs>
          <w:tab w:val="left" w:pos="9214"/>
        </w:tabs>
        <w:ind w:left="170" w:right="964"/>
        <w:jc w:val="right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Приложение 11.1</w:t>
      </w:r>
    </w:p>
    <w:p w14:paraId="30ECD6C5" w14:textId="77777777" w:rsidR="00B67579" w:rsidRPr="00690F5D" w:rsidRDefault="00B67579" w:rsidP="00690F5D">
      <w:pPr>
        <w:pStyle w:val="ConsPlusNormal0"/>
        <w:ind w:left="170" w:right="964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08F80821" w14:textId="77777777" w:rsidR="00B67579" w:rsidRPr="00690F5D" w:rsidRDefault="00B67579" w:rsidP="00690F5D">
      <w:pPr>
        <w:pStyle w:val="ConsPlusNormal0"/>
        <w:ind w:left="170" w:right="964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2E5C952F" w14:textId="77777777" w:rsidR="00B67579" w:rsidRPr="00690F5D" w:rsidRDefault="00B67579" w:rsidP="00690F5D">
      <w:pPr>
        <w:pStyle w:val="ConsPlusNormal0"/>
        <w:ind w:left="170" w:right="964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забора (изъятия)</w:t>
      </w:r>
    </w:p>
    <w:p w14:paraId="30D3F295" w14:textId="77777777" w:rsidR="00B67579" w:rsidRPr="00690F5D" w:rsidRDefault="00B67579" w:rsidP="00690F5D">
      <w:pPr>
        <w:pStyle w:val="ConsPlusNormal0"/>
        <w:ind w:right="964"/>
        <w:jc w:val="right"/>
        <w:rPr>
          <w:color w:val="000000" w:themeColor="text1"/>
        </w:rPr>
      </w:pPr>
      <w:r w:rsidRPr="00690F5D">
        <w:rPr>
          <w:color w:val="000000" w:themeColor="text1"/>
        </w:rPr>
        <w:t>водных ресурсов из поверхностных</w:t>
      </w:r>
    </w:p>
    <w:p w14:paraId="4E0E150C" w14:textId="77777777" w:rsidR="00B67579" w:rsidRPr="00690F5D" w:rsidRDefault="00B67579" w:rsidP="00690F5D">
      <w:pPr>
        <w:pStyle w:val="ConsPlusNormal0"/>
        <w:ind w:right="964"/>
        <w:jc w:val="right"/>
        <w:rPr>
          <w:color w:val="000000" w:themeColor="text1"/>
        </w:rPr>
      </w:pPr>
      <w:r w:rsidRPr="00690F5D">
        <w:rPr>
          <w:color w:val="000000" w:themeColor="text1"/>
        </w:rPr>
        <w:t>водных объектов при осуществлении</w:t>
      </w:r>
    </w:p>
    <w:p w14:paraId="0D4A3BD0" w14:textId="77777777" w:rsidR="00B67579" w:rsidRPr="00690F5D" w:rsidRDefault="00B67579" w:rsidP="00690F5D">
      <w:pPr>
        <w:pStyle w:val="ConsPlusNormal0"/>
        <w:ind w:right="964"/>
        <w:jc w:val="right"/>
        <w:rPr>
          <w:color w:val="000000" w:themeColor="text1"/>
        </w:rPr>
      </w:pPr>
      <w:proofErr w:type="spellStart"/>
      <w:r w:rsidRPr="00690F5D">
        <w:rPr>
          <w:color w:val="000000" w:themeColor="text1"/>
        </w:rPr>
        <w:t>аквакультуры</w:t>
      </w:r>
      <w:proofErr w:type="spellEnd"/>
      <w:r w:rsidRPr="00690F5D">
        <w:rPr>
          <w:color w:val="000000" w:themeColor="text1"/>
        </w:rPr>
        <w:t xml:space="preserve"> (рыбоводства)</w:t>
      </w:r>
    </w:p>
    <w:p w14:paraId="73E554DB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3FF53B8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2.3.   Условия   использования    водного    объекта    или    его    части</w:t>
      </w:r>
    </w:p>
    <w:p w14:paraId="3DF9D8D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___________________________________________________________________________</w:t>
      </w:r>
    </w:p>
    <w:p w14:paraId="3500F41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</w:p>
    <w:p w14:paraId="00A2035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7) использовании ______________________________________________________</w:t>
      </w:r>
    </w:p>
    <w:p w14:paraId="6266A4F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(указывается наименование водного объекта)</w:t>
      </w:r>
    </w:p>
    <w:p w14:paraId="16D2ECA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с местом забора (изъятия) водных ресурсов для </w:t>
      </w:r>
      <w:proofErr w:type="spellStart"/>
      <w:r w:rsidRPr="00690F5D">
        <w:rPr>
          <w:color w:val="000000" w:themeColor="text1"/>
        </w:rPr>
        <w:t>аквакультуры</w:t>
      </w:r>
      <w:proofErr w:type="spellEnd"/>
    </w:p>
    <w:p w14:paraId="34CD709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(рыбоводства) _____________________________________________________________</w:t>
      </w:r>
    </w:p>
    <w:p w14:paraId="486584A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(указывается   место   (места)   забора    воды    на   водном   объекте  -</w:t>
      </w:r>
    </w:p>
    <w:p w14:paraId="79A0050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географические  координаты  оголовка водозаборного сооружения, уровня места</w:t>
      </w:r>
    </w:p>
    <w:p w14:paraId="0AED435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забора  (изъятия) водных ресурсов от поверхности водного объекта в меженный</w:t>
      </w:r>
    </w:p>
    <w:p w14:paraId="4B3C64C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период, субъект Российской Федерации, муниципальное образование, населенный</w:t>
      </w:r>
    </w:p>
    <w:p w14:paraId="66F1E9E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пункт), место забора отражается в графических материалах</w:t>
      </w:r>
    </w:p>
    <w:p w14:paraId="69A7EA3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8)  забора  (изъятия)  водных ресурсов для </w:t>
      </w:r>
      <w:proofErr w:type="spellStart"/>
      <w:r w:rsidRPr="00690F5D">
        <w:rPr>
          <w:color w:val="000000" w:themeColor="text1"/>
        </w:rPr>
        <w:t>аквакультуры</w:t>
      </w:r>
      <w:proofErr w:type="spellEnd"/>
      <w:r w:rsidRPr="00690F5D">
        <w:rPr>
          <w:color w:val="000000" w:themeColor="text1"/>
        </w:rPr>
        <w:t xml:space="preserve"> (рыбоводства) в</w:t>
      </w:r>
    </w:p>
    <w:p w14:paraId="69D0ED8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объеме,   не   оказывающем   негативного   воздействия  на  водный  объект:</w:t>
      </w:r>
    </w:p>
    <w:p w14:paraId="0F358B6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__________________________________________________________________________;</w:t>
      </w:r>
    </w:p>
    <w:p w14:paraId="1431676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(указывается нормативно-расчетное количество забираемой воды для</w:t>
      </w:r>
    </w:p>
    <w:p w14:paraId="4657A4D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</w:t>
      </w:r>
      <w:proofErr w:type="spellStart"/>
      <w:r w:rsidRPr="00690F5D">
        <w:rPr>
          <w:color w:val="000000" w:themeColor="text1"/>
        </w:rPr>
        <w:t>аквакультуры</w:t>
      </w:r>
      <w:proofErr w:type="spellEnd"/>
      <w:r w:rsidRPr="00690F5D">
        <w:rPr>
          <w:color w:val="000000" w:themeColor="text1"/>
        </w:rPr>
        <w:t xml:space="preserve"> (рыбоводства) в год 95% обеспеченности)</w:t>
      </w:r>
    </w:p>
    <w:p w14:paraId="2B5CAE1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 следующим распределением объемов забора воды:</w:t>
      </w:r>
    </w:p>
    <w:p w14:paraId="1D8E9EB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___________________________________________________________________________</w:t>
      </w:r>
    </w:p>
    <w:p w14:paraId="036B927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(указываются объемы забора воды м3/час; тыс. м3/сутки)</w:t>
      </w:r>
    </w:p>
    <w:p w14:paraId="50DEE41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9) применении водозаборных сооружений, характеризующихся:</w:t>
      </w:r>
    </w:p>
    <w:p w14:paraId="11E0AEF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___________________________________________________________________________</w:t>
      </w:r>
    </w:p>
    <w:p w14:paraId="73A5933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(приводится производительность водозаборных сооружений, м3/с, м3/</w:t>
      </w:r>
      <w:proofErr w:type="spellStart"/>
      <w:r w:rsidRPr="00690F5D">
        <w:rPr>
          <w:color w:val="000000" w:themeColor="text1"/>
        </w:rPr>
        <w:t>сут</w:t>
      </w:r>
      <w:proofErr w:type="spellEnd"/>
      <w:r w:rsidRPr="00690F5D">
        <w:rPr>
          <w:color w:val="000000" w:themeColor="text1"/>
        </w:rPr>
        <w:t>.)</w:t>
      </w:r>
    </w:p>
    <w:p w14:paraId="320EBD5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10)  ведении  (с  помощью аттестованных средств измерений) учета объема</w:t>
      </w:r>
    </w:p>
    <w:p w14:paraId="7A828A5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забора  (изъятия)  водных  ресурсов  из  водных  объектов при осуществлении</w:t>
      </w:r>
    </w:p>
    <w:p w14:paraId="7D0246B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proofErr w:type="spellStart"/>
      <w:r w:rsidRPr="00690F5D">
        <w:rPr>
          <w:color w:val="000000" w:themeColor="text1"/>
        </w:rPr>
        <w:t>аквакультуры</w:t>
      </w:r>
      <w:proofErr w:type="spellEnd"/>
      <w:r w:rsidRPr="00690F5D">
        <w:rPr>
          <w:color w:val="000000" w:themeColor="text1"/>
        </w:rPr>
        <w:t xml:space="preserve"> (рыбоводства) в соответствии с </w:t>
      </w:r>
      <w:hyperlink r:id="rId15" w:history="1">
        <w:r w:rsidRPr="00690F5D">
          <w:rPr>
            <w:color w:val="000000" w:themeColor="text1"/>
          </w:rPr>
          <w:t>приказом</w:t>
        </w:r>
      </w:hyperlink>
      <w:r w:rsidRPr="00690F5D">
        <w:rPr>
          <w:color w:val="000000" w:themeColor="text1"/>
        </w:rPr>
        <w:t xml:space="preserve"> Минприроды России от 8</w:t>
      </w:r>
    </w:p>
    <w:p w14:paraId="5B5F679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июля  2009  г.  N 205 "Об утверждении Порядка ведения собственниками водных</w:t>
      </w:r>
    </w:p>
    <w:p w14:paraId="761603F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объектов и водопользователями учета объема забора (изъятия) водных ресурсов</w:t>
      </w:r>
    </w:p>
    <w:p w14:paraId="45A2FB1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из  водных  объектов  и объема сброса сточных вод и (или) дренажных вод, их</w:t>
      </w:r>
    </w:p>
    <w:p w14:paraId="18876B9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качества"  (зарегистрирован в Минюсте России 24 августа 2009 г. N 14603), с</w:t>
      </w:r>
    </w:p>
    <w:p w14:paraId="1E3819B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изменениями,  внесенными приказами Минприроды России от 13 апреля 2012 г. N</w:t>
      </w:r>
    </w:p>
    <w:p w14:paraId="694027D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105  "О  внесении  изменений  в  некоторые  приказы  Министерства природных</w:t>
      </w:r>
    </w:p>
    <w:p w14:paraId="5D46896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ресурсов  Российской Федерации и Министерства природных ресурсов и экологии</w:t>
      </w:r>
    </w:p>
    <w:p w14:paraId="761203C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Российской Федерации в области водных отношений" (зарегистрирован в Минюсте</w:t>
      </w:r>
    </w:p>
    <w:p w14:paraId="2C275DC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России  28  мая  2012  г.  N  24346) и от 19 марта 2013 г. N 92 "О внесении</w:t>
      </w:r>
    </w:p>
    <w:p w14:paraId="7D44902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изменения    в   Порядок   ведения   собственниками   водных   объектов   и</w:t>
      </w:r>
    </w:p>
    <w:p w14:paraId="4A5AF63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водопользователями  учета объема забора (изъятия) водных ресурсов из водных</w:t>
      </w:r>
    </w:p>
    <w:p w14:paraId="1EA58CD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объектов  и  объема  сброса сточных вод и (или) дренажных вод, их качества,</w:t>
      </w:r>
    </w:p>
    <w:p w14:paraId="5019695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утвержденный приказом Министерства природных ресурсов и экологии Российской</w:t>
      </w:r>
    </w:p>
    <w:p w14:paraId="79EB799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Федерации  от  8  июля  2009  г.  N  205  "Об  утверждении  Порядка ведения</w:t>
      </w:r>
    </w:p>
    <w:p w14:paraId="59A44BC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собственниками  водных  объектов  и  водопользователями учета объема забора</w:t>
      </w:r>
    </w:p>
    <w:p w14:paraId="0EFCEF4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(изъятия)  водных ресурсов из водных объектов и объема сброса сточных вод и</w:t>
      </w:r>
    </w:p>
    <w:p w14:paraId="1874880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(или)  дренажных вод, их качества" (зарегистрирован в Минюсте России 30 мая</w:t>
      </w:r>
    </w:p>
    <w:p w14:paraId="499268F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2013 г. N 28590);</w:t>
      </w:r>
    </w:p>
    <w:p w14:paraId="10D1234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11)  принятии  мер  по  предотвращению  попадания  рыб  и других водных</w:t>
      </w:r>
    </w:p>
    <w:p w14:paraId="4242E49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биологических ресурсов в водозаборные сооружения;</w:t>
      </w:r>
    </w:p>
    <w:p w14:paraId="1B4906A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12) своевременном осуществлении мероприятий по охране и восстановлению</w:t>
      </w:r>
    </w:p>
    <w:p w14:paraId="5B90B6D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__________________________________________________________________________,</w:t>
      </w:r>
    </w:p>
    <w:p w14:paraId="59C33A3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(указывается наименование водного объекта)</w:t>
      </w:r>
    </w:p>
    <w:p w14:paraId="319CF6D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а  также  водных  биологических  ресурсов и других объектов животного и</w:t>
      </w:r>
    </w:p>
    <w:p w14:paraId="6DB786E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растительного   мира,  ведении  мониторинга  состояния  указанного  водного</w:t>
      </w:r>
    </w:p>
    <w:p w14:paraId="34BF271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объекта  и  его  водоохраной зоны в соответствии с </w:t>
      </w:r>
      <w:hyperlink r:id="rId16" w:history="1">
        <w:r w:rsidRPr="00690F5D">
          <w:rPr>
            <w:color w:val="000000" w:themeColor="text1"/>
          </w:rPr>
          <w:t>приказом</w:t>
        </w:r>
      </w:hyperlink>
      <w:r w:rsidRPr="00690F5D">
        <w:rPr>
          <w:color w:val="000000" w:themeColor="text1"/>
        </w:rPr>
        <w:t xml:space="preserve"> МПР России от 6</w:t>
      </w:r>
    </w:p>
    <w:p w14:paraId="244C12E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февраля 2008 г. N 30 "Об утверждении форм и порядка представления сведений,</w:t>
      </w:r>
    </w:p>
    <w:p w14:paraId="157DBE1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полученных  в результате наблюдений за водными объектами, заинтересованными</w:t>
      </w:r>
    </w:p>
    <w:p w14:paraId="13F295E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федеральными органами исполнительной власти, собственниками водных объектов</w:t>
      </w:r>
    </w:p>
    <w:p w14:paraId="5C6EA4E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 водопользователями" (зарегистрирован в Минюсте России 23 апреля 2008 г. N</w:t>
      </w:r>
    </w:p>
    <w:p w14:paraId="1BB9ED4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11588),  с  изменениями, внесенными приказом Минприроды России от 13 апреля</w:t>
      </w:r>
    </w:p>
    <w:p w14:paraId="46D11DE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2012  г.  N  105  "О  внесении  изменений  в некоторые приказы Министерства</w:t>
      </w:r>
    </w:p>
    <w:p w14:paraId="5F740D1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природных ресурсов Российской Федерации и Министерства природных ресурсов и</w:t>
      </w:r>
    </w:p>
    <w:p w14:paraId="022708B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экологии Российской Федерации в области водных отношений (зарегистрирован в</w:t>
      </w:r>
    </w:p>
    <w:p w14:paraId="2E863AC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Минюсте России 28 мая 2012 г. N 24346);</w:t>
      </w:r>
    </w:p>
    <w:p w14:paraId="6E88FBF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13)  соблюдении  специального режима осуществления хозяйственной и иной</w:t>
      </w:r>
    </w:p>
    <w:p w14:paraId="1838361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деятельности  в  </w:t>
      </w:r>
      <w:proofErr w:type="spellStart"/>
      <w:r w:rsidRPr="00690F5D">
        <w:rPr>
          <w:color w:val="000000" w:themeColor="text1"/>
        </w:rPr>
        <w:t>водоохранной</w:t>
      </w:r>
      <w:proofErr w:type="spellEnd"/>
      <w:r w:rsidRPr="00690F5D">
        <w:rPr>
          <w:color w:val="000000" w:themeColor="text1"/>
        </w:rPr>
        <w:t xml:space="preserve">  зоне  и  прибрежной  защитной полосе водного</w:t>
      </w:r>
    </w:p>
    <w:p w14:paraId="3F80AD4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объекта, предусмотренного статьей 65 Водного кодекса Российской Федерации;</w:t>
      </w:r>
    </w:p>
    <w:p w14:paraId="4685811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14)  ежеквартальном  представлении  в  соответствующий  территориальный</w:t>
      </w:r>
    </w:p>
    <w:p w14:paraId="0AB5736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орган  Федерального  агентства  водных  ресурсов,  не  позднее  10-го числа</w:t>
      </w:r>
    </w:p>
    <w:p w14:paraId="6E19AE9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месяца,  следующего  за  отчетным  кварталом,  отчета  о  выполнении  плана</w:t>
      </w:r>
    </w:p>
    <w:p w14:paraId="6A4B546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proofErr w:type="spellStart"/>
      <w:r w:rsidRPr="00690F5D">
        <w:rPr>
          <w:color w:val="000000" w:themeColor="text1"/>
        </w:rPr>
        <w:t>водоохранных</w:t>
      </w:r>
      <w:proofErr w:type="spellEnd"/>
      <w:r w:rsidRPr="00690F5D">
        <w:rPr>
          <w:color w:val="000000" w:themeColor="text1"/>
        </w:rPr>
        <w:t xml:space="preserve"> мероприятий; отчета о выполнении условий использования водного</w:t>
      </w:r>
    </w:p>
    <w:p w14:paraId="66F10DB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объекта  с  приложением подтверждающих документов, включая результаты учета</w:t>
      </w:r>
    </w:p>
    <w:p w14:paraId="48A8F93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объема забора (изъятия) водных ресурсов и их качества;</w:t>
      </w:r>
    </w:p>
    <w:p w14:paraId="156D2F2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15)  своевременном  ежегодном  представлении  в установленном порядке в</w:t>
      </w:r>
    </w:p>
    <w:p w14:paraId="18B7079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территориальные  органы  </w:t>
      </w:r>
      <w:proofErr w:type="spellStart"/>
      <w:r w:rsidRPr="00690F5D">
        <w:rPr>
          <w:color w:val="000000" w:themeColor="text1"/>
        </w:rPr>
        <w:t>Росводресурсов</w:t>
      </w:r>
      <w:proofErr w:type="spellEnd"/>
      <w:r w:rsidRPr="00690F5D">
        <w:rPr>
          <w:color w:val="000000" w:themeColor="text1"/>
        </w:rPr>
        <w:t xml:space="preserve">  форм  федерального статистического</w:t>
      </w:r>
    </w:p>
    <w:p w14:paraId="40AC1C6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наблюдения.</w:t>
      </w:r>
    </w:p>
    <w:p w14:paraId="25CB6E3F" w14:textId="77777777" w:rsidR="00B67579" w:rsidRPr="00690F5D" w:rsidRDefault="00B67579" w:rsidP="00E44AA9">
      <w:pPr>
        <w:pStyle w:val="ConsPlusNormal0"/>
        <w:rPr>
          <w:color w:val="000000" w:themeColor="text1"/>
        </w:rPr>
      </w:pPr>
    </w:p>
    <w:p w14:paraId="085128E7" w14:textId="77777777" w:rsidR="00B67579" w:rsidRPr="00690F5D" w:rsidRDefault="00B67579" w:rsidP="00E44AA9">
      <w:pPr>
        <w:pStyle w:val="ConsPlusNormal0"/>
        <w:rPr>
          <w:color w:val="000000" w:themeColor="text1"/>
        </w:rPr>
      </w:pPr>
    </w:p>
    <w:p w14:paraId="2C9ADA5F" w14:textId="77777777" w:rsidR="00B67579" w:rsidRPr="00690F5D" w:rsidRDefault="00B67579" w:rsidP="00E44AA9">
      <w:pPr>
        <w:pStyle w:val="ConsPlusNormal0"/>
        <w:rPr>
          <w:color w:val="000000" w:themeColor="text1"/>
        </w:rPr>
      </w:pPr>
    </w:p>
    <w:p w14:paraId="4BB827AE" w14:textId="77777777" w:rsidR="00B67579" w:rsidRPr="00690F5D" w:rsidRDefault="00B67579" w:rsidP="00385DAD">
      <w:pPr>
        <w:pStyle w:val="ConsPlusNormal0"/>
        <w:ind w:right="1247"/>
        <w:jc w:val="right"/>
        <w:rPr>
          <w:color w:val="000000" w:themeColor="text1"/>
        </w:rPr>
      </w:pPr>
      <w:bookmarkStart w:id="11" w:name="P810"/>
      <w:bookmarkEnd w:id="11"/>
      <w:r w:rsidRPr="00690F5D">
        <w:rPr>
          <w:color w:val="000000" w:themeColor="text1"/>
        </w:rPr>
        <w:t>Приложение 11.2</w:t>
      </w:r>
    </w:p>
    <w:p w14:paraId="72D72EC0" w14:textId="77777777" w:rsidR="00B67579" w:rsidRPr="00690F5D" w:rsidRDefault="00B67579" w:rsidP="00385DAD">
      <w:pPr>
        <w:pStyle w:val="ConsPlusNormal0"/>
        <w:ind w:right="1247"/>
        <w:jc w:val="right"/>
        <w:rPr>
          <w:color w:val="000000" w:themeColor="text1"/>
        </w:rPr>
      </w:pPr>
      <w:r w:rsidRPr="00690F5D">
        <w:rPr>
          <w:color w:val="000000" w:themeColor="text1"/>
        </w:rPr>
        <w:t>к типовой форме решения</w:t>
      </w:r>
    </w:p>
    <w:p w14:paraId="44297535" w14:textId="77777777" w:rsidR="00B67579" w:rsidRPr="00690F5D" w:rsidRDefault="00B67579" w:rsidP="00385DAD">
      <w:pPr>
        <w:pStyle w:val="ConsPlusNormal0"/>
        <w:ind w:right="1247"/>
        <w:jc w:val="right"/>
        <w:rPr>
          <w:color w:val="000000" w:themeColor="text1"/>
        </w:rPr>
      </w:pPr>
      <w:r w:rsidRPr="00690F5D">
        <w:rPr>
          <w:color w:val="000000" w:themeColor="text1"/>
        </w:rPr>
        <w:t>о предоставлении водного объекта</w:t>
      </w:r>
    </w:p>
    <w:p w14:paraId="05825D08" w14:textId="77777777" w:rsidR="00B67579" w:rsidRPr="00690F5D" w:rsidRDefault="00B67579" w:rsidP="00385DAD">
      <w:pPr>
        <w:pStyle w:val="ConsPlusNormal0"/>
        <w:ind w:right="1247"/>
        <w:jc w:val="right"/>
        <w:rPr>
          <w:color w:val="000000" w:themeColor="text1"/>
        </w:rPr>
      </w:pPr>
      <w:r w:rsidRPr="00690F5D">
        <w:rPr>
          <w:color w:val="000000" w:themeColor="text1"/>
        </w:rPr>
        <w:t>в пользование для сброса</w:t>
      </w:r>
    </w:p>
    <w:p w14:paraId="7537A929" w14:textId="77777777" w:rsidR="00B67579" w:rsidRPr="00690F5D" w:rsidRDefault="00B67579" w:rsidP="00385DAD">
      <w:pPr>
        <w:pStyle w:val="ConsPlusNormal0"/>
        <w:ind w:right="1247"/>
        <w:jc w:val="right"/>
        <w:rPr>
          <w:color w:val="000000" w:themeColor="text1"/>
        </w:rPr>
      </w:pPr>
      <w:r w:rsidRPr="00690F5D">
        <w:rPr>
          <w:color w:val="000000" w:themeColor="text1"/>
        </w:rPr>
        <w:t>сточных вод при осуществлении</w:t>
      </w:r>
    </w:p>
    <w:p w14:paraId="73617F01" w14:textId="77777777" w:rsidR="00B67579" w:rsidRPr="00690F5D" w:rsidRDefault="00B67579" w:rsidP="00385DAD">
      <w:pPr>
        <w:pStyle w:val="ConsPlusNormal0"/>
        <w:ind w:right="1247"/>
        <w:jc w:val="right"/>
        <w:rPr>
          <w:color w:val="000000" w:themeColor="text1"/>
        </w:rPr>
      </w:pPr>
      <w:proofErr w:type="spellStart"/>
      <w:r w:rsidRPr="00690F5D">
        <w:rPr>
          <w:color w:val="000000" w:themeColor="text1"/>
        </w:rPr>
        <w:t>аквакультуры</w:t>
      </w:r>
      <w:proofErr w:type="spellEnd"/>
      <w:r w:rsidRPr="00690F5D">
        <w:rPr>
          <w:color w:val="000000" w:themeColor="text1"/>
        </w:rPr>
        <w:t xml:space="preserve"> (рыбоводства)</w:t>
      </w:r>
    </w:p>
    <w:p w14:paraId="7E5245F7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355317A2" w14:textId="77777777" w:rsidR="00DD535A" w:rsidRPr="00690F5D" w:rsidRDefault="00DD535A" w:rsidP="00E44AA9">
      <w:pPr>
        <w:pStyle w:val="ConsPlusNormal0"/>
        <w:jc w:val="both"/>
        <w:rPr>
          <w:color w:val="000000" w:themeColor="text1"/>
        </w:rPr>
      </w:pPr>
    </w:p>
    <w:p w14:paraId="4FBE61E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2.3. Условия     использования    водного    объекта    или    его    части</w:t>
      </w:r>
    </w:p>
    <w:p w14:paraId="55BF337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___________________________________________________________________________</w:t>
      </w:r>
    </w:p>
    <w:p w14:paraId="23260D7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</w:p>
    <w:p w14:paraId="05DF284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7)  осуществлении  сброса  сточных  вод  при осуществлении </w:t>
      </w:r>
      <w:proofErr w:type="spellStart"/>
      <w:r w:rsidRPr="00690F5D">
        <w:rPr>
          <w:color w:val="000000" w:themeColor="text1"/>
        </w:rPr>
        <w:t>аквакультуры</w:t>
      </w:r>
      <w:proofErr w:type="spellEnd"/>
    </w:p>
    <w:p w14:paraId="5D1A1A4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(рыбоводства) в</w:t>
      </w:r>
    </w:p>
    <w:p w14:paraId="4D6E8C0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___________________________________________________________________________</w:t>
      </w:r>
    </w:p>
    <w:p w14:paraId="24FFB76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(наименование водного объекта)</w:t>
      </w:r>
    </w:p>
    <w:p w14:paraId="012B946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 расстоянии ___ км от устья), ___________________________________________</w:t>
      </w:r>
    </w:p>
    <w:p w14:paraId="7FE81C4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___________________________________________________________________________</w:t>
      </w:r>
    </w:p>
    <w:p w14:paraId="06920E9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(приводится описание места сброса с указанием расстояния от береговой</w:t>
      </w:r>
    </w:p>
    <w:p w14:paraId="2C457AD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линии водного объекта, координат оголовка выпуска и уровня места сброса</w:t>
      </w:r>
    </w:p>
    <w:p w14:paraId="00872DE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от поверхности воды в меженный период; место предполагаемого сброса</w:t>
      </w:r>
    </w:p>
    <w:p w14:paraId="5CF7D00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отражаются в графических материалах)</w:t>
      </w:r>
    </w:p>
    <w:p w14:paraId="29F56F3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8)   осуществлении   сброса  сточных  вод  с  использованием  следующих</w:t>
      </w:r>
    </w:p>
    <w:p w14:paraId="47B89D3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водоотводящих сооружений:</w:t>
      </w:r>
    </w:p>
    <w:p w14:paraId="107554E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___________________________________________________________________________</w:t>
      </w:r>
    </w:p>
    <w:p w14:paraId="0047D62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(приводится характеристика водоотводящих сооружений: тип очистных</w:t>
      </w:r>
    </w:p>
    <w:p w14:paraId="5EF03A2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сооружений с указанием типа оголовков выпусков, проектная и фактическая</w:t>
      </w:r>
    </w:p>
    <w:p w14:paraId="40F4317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производительность очистных сооружений, степень очистки сточных вод</w:t>
      </w:r>
    </w:p>
    <w:p w14:paraId="731B03D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до нормативного уровня и др.)</w:t>
      </w:r>
    </w:p>
    <w:p w14:paraId="6E6F25D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9) объем сброса сточных вод не должен превышать ___________ тыс. куб. м</w:t>
      </w:r>
    </w:p>
    <w:p w14:paraId="390CC30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час (куб. м в сек.; тыс. куб. м в сутки; тыс. куб. м в год).</w:t>
      </w:r>
    </w:p>
    <w:p w14:paraId="39A3272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Учет  объема  сброса  должен  определяться  инструментальными  методами  по</w:t>
      </w:r>
    </w:p>
    <w:p w14:paraId="4322F3A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показаниям аттестованных средств измерений:</w:t>
      </w:r>
    </w:p>
    <w:p w14:paraId="2EEAA67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__________________________________________________________________________;</w:t>
      </w:r>
    </w:p>
    <w:p w14:paraId="7AFFDCD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(приводятся сведения о наличии контрольно-измерительной аппаратуры для</w:t>
      </w:r>
    </w:p>
    <w:p w14:paraId="44C73EB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учета объемов сбрасываемых вод)</w:t>
      </w:r>
    </w:p>
    <w:p w14:paraId="2ABE48B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10)  максимальное  содержание  загрязняющих  веществ в сточных водах не</w:t>
      </w:r>
    </w:p>
    <w:p w14:paraId="60F7E0C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должно превышать следующих значений показателей:</w:t>
      </w:r>
    </w:p>
    <w:p w14:paraId="207725C2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4288"/>
      </w:tblGrid>
      <w:tr w:rsidR="00690F5D" w:rsidRPr="00690F5D" w14:paraId="79F42D9B" w14:textId="77777777" w:rsidTr="00B51C66">
        <w:tc>
          <w:tcPr>
            <w:tcW w:w="4988" w:type="dxa"/>
          </w:tcPr>
          <w:p w14:paraId="15F059CC" w14:textId="77777777" w:rsidR="00B67579" w:rsidRPr="00690F5D" w:rsidRDefault="00B67579" w:rsidP="00E44AA9">
            <w:pPr>
              <w:pStyle w:val="ConsPlusNormal0"/>
              <w:jc w:val="center"/>
              <w:rPr>
                <w:color w:val="000000" w:themeColor="text1"/>
              </w:rPr>
            </w:pPr>
            <w:r w:rsidRPr="00690F5D">
              <w:rPr>
                <w:color w:val="000000" w:themeColor="text1"/>
              </w:rPr>
              <w:lastRenderedPageBreak/>
              <w:t>Наименование загрязняющих веществ и показат</w:t>
            </w:r>
            <w:r w:rsidRPr="00690F5D">
              <w:rPr>
                <w:color w:val="000000" w:themeColor="text1"/>
              </w:rPr>
              <w:t>е</w:t>
            </w:r>
            <w:r w:rsidRPr="00690F5D">
              <w:rPr>
                <w:color w:val="000000" w:themeColor="text1"/>
              </w:rPr>
              <w:t>лей</w:t>
            </w:r>
          </w:p>
        </w:tc>
        <w:tc>
          <w:tcPr>
            <w:tcW w:w="4288" w:type="dxa"/>
          </w:tcPr>
          <w:p w14:paraId="40B1A42D" w14:textId="77777777" w:rsidR="00B67579" w:rsidRPr="00690F5D" w:rsidRDefault="00B67579" w:rsidP="00E44AA9">
            <w:pPr>
              <w:pStyle w:val="ConsPlusNormal0"/>
              <w:jc w:val="center"/>
              <w:rPr>
                <w:color w:val="000000" w:themeColor="text1"/>
              </w:rPr>
            </w:pPr>
            <w:r w:rsidRPr="00690F5D">
              <w:rPr>
                <w:color w:val="000000" w:themeColor="text1"/>
              </w:rPr>
              <w:t>Содержание загрязняющих веществ в сбр</w:t>
            </w:r>
            <w:r w:rsidRPr="00690F5D">
              <w:rPr>
                <w:color w:val="000000" w:themeColor="text1"/>
              </w:rPr>
              <w:t>а</w:t>
            </w:r>
            <w:r w:rsidRPr="00690F5D">
              <w:rPr>
                <w:color w:val="000000" w:themeColor="text1"/>
              </w:rPr>
              <w:t xml:space="preserve">сываемых сточных водах (г/м3) </w:t>
            </w:r>
            <w:hyperlink w:anchor="P860" w:history="1">
              <w:r w:rsidRPr="00690F5D">
                <w:rPr>
                  <w:color w:val="000000" w:themeColor="text1"/>
                </w:rPr>
                <w:t>&lt;*&gt;</w:t>
              </w:r>
            </w:hyperlink>
          </w:p>
        </w:tc>
      </w:tr>
      <w:tr w:rsidR="00690F5D" w:rsidRPr="00690F5D" w14:paraId="64B46C42" w14:textId="77777777" w:rsidTr="00B51C66">
        <w:tc>
          <w:tcPr>
            <w:tcW w:w="4988" w:type="dxa"/>
          </w:tcPr>
          <w:p w14:paraId="27869CA7" w14:textId="77777777" w:rsidR="00B67579" w:rsidRPr="00690F5D" w:rsidRDefault="00B67579" w:rsidP="00E44AA9">
            <w:pPr>
              <w:pStyle w:val="ConsPlusNormal0"/>
              <w:jc w:val="both"/>
              <w:rPr>
                <w:color w:val="000000" w:themeColor="text1"/>
              </w:rPr>
            </w:pPr>
            <w:r w:rsidRPr="00690F5D">
              <w:rPr>
                <w:color w:val="000000" w:themeColor="text1"/>
              </w:rPr>
              <w:t>Нефтепродукты</w:t>
            </w:r>
          </w:p>
        </w:tc>
        <w:tc>
          <w:tcPr>
            <w:tcW w:w="4288" w:type="dxa"/>
          </w:tcPr>
          <w:p w14:paraId="72348A8E" w14:textId="77777777" w:rsidR="00B67579" w:rsidRPr="00690F5D" w:rsidRDefault="00B67579" w:rsidP="00E44AA9">
            <w:pPr>
              <w:pStyle w:val="ConsPlusNormal0"/>
              <w:rPr>
                <w:color w:val="000000" w:themeColor="text1"/>
              </w:rPr>
            </w:pPr>
          </w:p>
        </w:tc>
      </w:tr>
      <w:tr w:rsidR="00690F5D" w:rsidRPr="00690F5D" w14:paraId="56AD7363" w14:textId="77777777" w:rsidTr="00B51C66">
        <w:tc>
          <w:tcPr>
            <w:tcW w:w="4988" w:type="dxa"/>
          </w:tcPr>
          <w:p w14:paraId="78AA17C9" w14:textId="77777777" w:rsidR="00B67579" w:rsidRPr="00690F5D" w:rsidRDefault="00B67579" w:rsidP="00E44AA9">
            <w:pPr>
              <w:pStyle w:val="ConsPlusNormal0"/>
              <w:jc w:val="both"/>
              <w:rPr>
                <w:color w:val="000000" w:themeColor="text1"/>
              </w:rPr>
            </w:pPr>
            <w:r w:rsidRPr="00690F5D">
              <w:rPr>
                <w:color w:val="000000" w:themeColor="text1"/>
              </w:rPr>
              <w:t>Взвешенные вещества</w:t>
            </w:r>
          </w:p>
        </w:tc>
        <w:tc>
          <w:tcPr>
            <w:tcW w:w="4288" w:type="dxa"/>
          </w:tcPr>
          <w:p w14:paraId="305F64DE" w14:textId="77777777" w:rsidR="00B67579" w:rsidRPr="00690F5D" w:rsidRDefault="00B67579" w:rsidP="00E44AA9">
            <w:pPr>
              <w:pStyle w:val="ConsPlusNormal0"/>
              <w:rPr>
                <w:color w:val="000000" w:themeColor="text1"/>
              </w:rPr>
            </w:pPr>
          </w:p>
        </w:tc>
      </w:tr>
      <w:tr w:rsidR="00690F5D" w:rsidRPr="00690F5D" w14:paraId="42A92A2D" w14:textId="77777777" w:rsidTr="00B51C66">
        <w:tc>
          <w:tcPr>
            <w:tcW w:w="4988" w:type="dxa"/>
          </w:tcPr>
          <w:p w14:paraId="57307587" w14:textId="77777777" w:rsidR="00B67579" w:rsidRPr="00690F5D" w:rsidRDefault="00B67579" w:rsidP="00E44AA9">
            <w:pPr>
              <w:pStyle w:val="ConsPlusNormal0"/>
              <w:rPr>
                <w:color w:val="000000" w:themeColor="text1"/>
              </w:rPr>
            </w:pPr>
            <w:r w:rsidRPr="00690F5D">
              <w:rPr>
                <w:color w:val="000000" w:themeColor="text1"/>
              </w:rPr>
              <w:t>БПК5</w:t>
            </w:r>
          </w:p>
          <w:p w14:paraId="7919B0B4" w14:textId="77777777" w:rsidR="00B67579" w:rsidRPr="00690F5D" w:rsidRDefault="00391BC3" w:rsidP="00E44AA9">
            <w:pPr>
              <w:pStyle w:val="ConsPlusNormal0"/>
              <w:rPr>
                <w:color w:val="000000" w:themeColor="text1"/>
              </w:rPr>
            </w:pPr>
            <w:hyperlink w:anchor="P862" w:history="1">
              <w:r w:rsidR="00B67579" w:rsidRPr="00690F5D">
                <w:rPr>
                  <w:color w:val="000000" w:themeColor="text1"/>
                </w:rPr>
                <w:t>&lt;**&gt;</w:t>
              </w:r>
            </w:hyperlink>
          </w:p>
        </w:tc>
        <w:tc>
          <w:tcPr>
            <w:tcW w:w="4288" w:type="dxa"/>
          </w:tcPr>
          <w:p w14:paraId="699CE279" w14:textId="77777777" w:rsidR="00B67579" w:rsidRPr="00690F5D" w:rsidRDefault="00B67579" w:rsidP="00E44AA9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6EC3E19A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6BB2C84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--------------------------------</w:t>
      </w:r>
    </w:p>
    <w:p w14:paraId="44BB3FD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bookmarkStart w:id="12" w:name="P860"/>
      <w:bookmarkEnd w:id="12"/>
      <w:r w:rsidRPr="00690F5D">
        <w:rPr>
          <w:color w:val="000000" w:themeColor="text1"/>
        </w:rPr>
        <w:t xml:space="preserve">    &lt;*&gt; Определяется исходя из установленных нормативов допустимого сброса,</w:t>
      </w:r>
    </w:p>
    <w:p w14:paraId="5E8BE28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 1 января 2015 г. - исходя из нормативов допустимого воздействия.</w:t>
      </w:r>
    </w:p>
    <w:p w14:paraId="377F532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bookmarkStart w:id="13" w:name="P862"/>
      <w:bookmarkEnd w:id="13"/>
      <w:r w:rsidRPr="00690F5D">
        <w:rPr>
          <w:color w:val="000000" w:themeColor="text1"/>
        </w:rPr>
        <w:t xml:space="preserve">    &lt;**&gt;  Допускается  уточнение  перечня  загрязняющих  веществ  с  учетом</w:t>
      </w:r>
    </w:p>
    <w:p w14:paraId="2AA6CD4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специфики образования сточных вод.</w:t>
      </w:r>
    </w:p>
    <w:p w14:paraId="5C1DCDC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</w:p>
    <w:p w14:paraId="7E6CDD0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Показатели  качества  сточных  вод при </w:t>
      </w:r>
      <w:proofErr w:type="spellStart"/>
      <w:r w:rsidRPr="00690F5D">
        <w:rPr>
          <w:color w:val="000000" w:themeColor="text1"/>
        </w:rPr>
        <w:t>аквакультуре</w:t>
      </w:r>
      <w:proofErr w:type="spellEnd"/>
      <w:r w:rsidRPr="00690F5D">
        <w:rPr>
          <w:color w:val="000000" w:themeColor="text1"/>
        </w:rPr>
        <w:t xml:space="preserve"> должны определяться</w:t>
      </w:r>
    </w:p>
    <w:p w14:paraId="31675DA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инструментальными методами по показаниям аттестованных средств измерений:</w:t>
      </w:r>
    </w:p>
    <w:p w14:paraId="6580DE41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__________________________________________________________________________;</w:t>
      </w:r>
    </w:p>
    <w:p w14:paraId="1BDB56D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(приводятся сведения о наличии контрольно-измерительной аппаратуры для</w:t>
      </w:r>
    </w:p>
    <w:p w14:paraId="489FD0F9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контроля качества сбрасываемых вод)</w:t>
      </w:r>
    </w:p>
    <w:p w14:paraId="3620A9E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11)  осуществлении  сброса  сточных  вод  в соответствии с графиками их</w:t>
      </w:r>
    </w:p>
    <w:p w14:paraId="1E22439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выпуска  (сброса), согласованными с органами, принявшими настоящее решение,</w:t>
      </w:r>
    </w:p>
    <w:p w14:paraId="2388587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  являющимися  его  неотъемлемой  частью.  Не допускается залповых сбросов</w:t>
      </w:r>
    </w:p>
    <w:p w14:paraId="40B7A2A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сточных вод;</w:t>
      </w:r>
    </w:p>
    <w:p w14:paraId="5FE8BCE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12) вода в ____________________________________________________________</w:t>
      </w:r>
    </w:p>
    <w:p w14:paraId="7EA500D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(указывается наименование водного объекта)</w:t>
      </w:r>
    </w:p>
    <w:p w14:paraId="1B1E97D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 месте сброса сточных вод должна отвечать следующим требованиям:</w:t>
      </w:r>
    </w:p>
    <w:p w14:paraId="7FB3FBA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___________________________________________________________________________</w:t>
      </w:r>
    </w:p>
    <w:p w14:paraId="36C9383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(указываются показатели качества вод и их величины, устанавливаемые</w:t>
      </w:r>
    </w:p>
    <w:p w14:paraId="607F539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органами, принимающими решение о предоставлении водного объекта</w:t>
      </w:r>
    </w:p>
    <w:p w14:paraId="0FB713D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        в пользование)</w:t>
      </w:r>
    </w:p>
    <w:p w14:paraId="7D7FD65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13)  ведении  (с  помощью аттестованных средств измерений) учета объема</w:t>
      </w:r>
    </w:p>
    <w:p w14:paraId="2C4FE31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сброса  сточных  вод  в используемый водный объект и контроля их качества в</w:t>
      </w:r>
    </w:p>
    <w:p w14:paraId="0FC898E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соответствии  с  </w:t>
      </w:r>
      <w:hyperlink r:id="rId17" w:history="1">
        <w:r w:rsidRPr="00690F5D">
          <w:rPr>
            <w:color w:val="000000" w:themeColor="text1"/>
          </w:rPr>
          <w:t>приказом</w:t>
        </w:r>
      </w:hyperlink>
      <w:r w:rsidRPr="00690F5D">
        <w:rPr>
          <w:color w:val="000000" w:themeColor="text1"/>
        </w:rPr>
        <w:t xml:space="preserve">  Минприроды  России  от  8 июля 2009 г. N 205 "Об</w:t>
      </w:r>
    </w:p>
    <w:p w14:paraId="1D9E360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утверждении    Порядка    ведения    собственниками   водных   объектов   и</w:t>
      </w:r>
    </w:p>
    <w:p w14:paraId="598A694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водопользователями  учета объема забора (изъятия) водных ресурсов из водных</w:t>
      </w:r>
    </w:p>
    <w:p w14:paraId="2DF69DDE" w14:textId="77777777" w:rsidR="00C9218F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объектов  и  объема  сброса сточных вод и (или) дренажных вод, их качества"</w:t>
      </w:r>
    </w:p>
    <w:p w14:paraId="691320E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(зарегистрирован   в  Минюсте  России  24  августа  2009  г.  N  14603),  с</w:t>
      </w:r>
    </w:p>
    <w:p w14:paraId="1DE1C37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изменениями,  внесенными приказами Минприроды России от 13 апреля 2012 г. N</w:t>
      </w:r>
    </w:p>
    <w:p w14:paraId="791470A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105  "О  внесении  изменений  в  некоторые  приказы  Министерства природных</w:t>
      </w:r>
    </w:p>
    <w:p w14:paraId="2032173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ресурсов  Российской Федерации и Министерства природных ресурсов и экологии</w:t>
      </w:r>
    </w:p>
    <w:p w14:paraId="3CB0CE4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Российской Федерации в области водных отношений" (зарегистрирован в Минюсте</w:t>
      </w:r>
    </w:p>
    <w:p w14:paraId="65E64FF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России  28  мая  2012  г.  N  24346) и от 19 марта 2013 г. N 92 "О внесении</w:t>
      </w:r>
    </w:p>
    <w:p w14:paraId="4F9665D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изменения    в   Порядок   ведения   собственниками   водных   объектов   и</w:t>
      </w:r>
    </w:p>
    <w:p w14:paraId="57CE8C6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водопользователями  учета объема забора (изъятия) водных ресурсов из водных</w:t>
      </w:r>
    </w:p>
    <w:p w14:paraId="29EE13D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объектов  и  объема  сброса сточных вод и (или) дренажных вод, их качества,</w:t>
      </w:r>
    </w:p>
    <w:p w14:paraId="2D7B8AE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утвержденный приказом Министерства природных ресурсов и экологии Российской</w:t>
      </w:r>
    </w:p>
    <w:p w14:paraId="778B8B9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Федерации  от  8  июля  2009  г.  N  205  "Об  утверждении  Порядка ведения</w:t>
      </w:r>
    </w:p>
    <w:p w14:paraId="3F760B7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собственниками  водных  объектов  и  водопользователями учета объема забора</w:t>
      </w:r>
    </w:p>
    <w:p w14:paraId="2EA3EE7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(изъятия)  водных ресурсов из водных объектов и объема сброса сточных вод и</w:t>
      </w:r>
    </w:p>
    <w:p w14:paraId="62001136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(или)  дренажных вод, их качества" (зарегистрирован в Минюсте России 30 мая</w:t>
      </w:r>
    </w:p>
    <w:p w14:paraId="37A1377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2013 г. N 28590);</w:t>
      </w:r>
    </w:p>
    <w:p w14:paraId="3EDA54F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14) своевременном осуществлении мероприятий по охране и восстановлению</w:t>
      </w:r>
    </w:p>
    <w:p w14:paraId="58FAFF38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__________________________________________________________________________,</w:t>
      </w:r>
    </w:p>
    <w:p w14:paraId="301DDF9C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(указывается наименование водного объекта)</w:t>
      </w:r>
    </w:p>
    <w:p w14:paraId="05183C7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а  также ведении мониторинга состояния указанного  водного  объекта  и  его</w:t>
      </w:r>
    </w:p>
    <w:p w14:paraId="0DD45E1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proofErr w:type="spellStart"/>
      <w:r w:rsidRPr="00690F5D">
        <w:rPr>
          <w:color w:val="000000" w:themeColor="text1"/>
        </w:rPr>
        <w:t>водоохранной</w:t>
      </w:r>
      <w:proofErr w:type="spellEnd"/>
      <w:r w:rsidRPr="00690F5D">
        <w:rPr>
          <w:color w:val="000000" w:themeColor="text1"/>
        </w:rPr>
        <w:t xml:space="preserve">  зоны  в соответствии с </w:t>
      </w:r>
      <w:hyperlink r:id="rId18" w:history="1">
        <w:r w:rsidRPr="00690F5D">
          <w:rPr>
            <w:color w:val="000000" w:themeColor="text1"/>
          </w:rPr>
          <w:t>приказом</w:t>
        </w:r>
      </w:hyperlink>
      <w:r w:rsidRPr="00690F5D">
        <w:rPr>
          <w:color w:val="000000" w:themeColor="text1"/>
        </w:rPr>
        <w:t xml:space="preserve"> МПР России от 6 февраля  2008</w:t>
      </w:r>
    </w:p>
    <w:p w14:paraId="2729C54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г. N 30 "Об утверждении форм и порядка представления сведений, полученных в</w:t>
      </w:r>
    </w:p>
    <w:p w14:paraId="0881645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результате  наблюдений за водными объектами, заинтересованными федеральными</w:t>
      </w:r>
    </w:p>
    <w:p w14:paraId="66F2747B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органами   исполнительной   власти,   собственниками   водных   объектов  и</w:t>
      </w:r>
    </w:p>
    <w:p w14:paraId="7E6B729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lastRenderedPageBreak/>
        <w:t>водопользователями"  (зарегистрирован  в Минюсте России 23 апреля 2008 г. N</w:t>
      </w:r>
    </w:p>
    <w:p w14:paraId="7B17F7D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11588),  с  изменениями, внесенными приказом Минприроды России от 13 апреля</w:t>
      </w:r>
    </w:p>
    <w:p w14:paraId="618D314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2012  г.  N  105  "О  внесении  изменений  в некоторые приказы Министерства</w:t>
      </w:r>
    </w:p>
    <w:p w14:paraId="00A94A9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природных ресурсов Российской Федерации и Министерства природных ресурсов и</w:t>
      </w:r>
    </w:p>
    <w:p w14:paraId="799F40B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экологии Российской Федерации в области водных отношений (зарегистрирован в</w:t>
      </w:r>
    </w:p>
    <w:p w14:paraId="6D83BA93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Минюсте России 28 мая 2012 г. N 24346);</w:t>
      </w:r>
    </w:p>
    <w:p w14:paraId="7199810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15)  соблюдении  специального режима осуществления хозяйственной и иной</w:t>
      </w:r>
    </w:p>
    <w:p w14:paraId="28F7CB7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деятельности  в  водоохраной  зоне  и  прибрежной  защитной  полосе водного</w:t>
      </w:r>
    </w:p>
    <w:p w14:paraId="4545CA6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объекта, предусмотренного статьей 65 Водного кодекса Российской Федерации.</w:t>
      </w:r>
    </w:p>
    <w:p w14:paraId="2171DAE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16) ежеквартальном представлении бесплатно в</w:t>
      </w:r>
    </w:p>
    <w:p w14:paraId="27E6DC4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___________________________________________________________________________</w:t>
      </w:r>
    </w:p>
    <w:p w14:paraId="5E9E6BC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(указывается орган, принимающий решение о предоставлении</w:t>
      </w:r>
    </w:p>
    <w:p w14:paraId="7E98DFF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                  водного объекта в пользование)</w:t>
      </w:r>
    </w:p>
    <w:p w14:paraId="49D6106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отчета о выполнении условий использования водного объекта с приложением</w:t>
      </w:r>
    </w:p>
    <w:p w14:paraId="34402672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подтверждающих  документов,  включая результаты учета объема сброса сточных</w:t>
      </w:r>
    </w:p>
    <w:p w14:paraId="1C0FB3E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вод и их качества, а также качества поверхностных вод в местах сброса, выше</w:t>
      </w:r>
    </w:p>
    <w:p w14:paraId="2174E87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и ниже места сброса;</w:t>
      </w:r>
    </w:p>
    <w:p w14:paraId="1D066D94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17)  своевременном  ежегодном  представлении  в установленном порядке в</w:t>
      </w:r>
    </w:p>
    <w:p w14:paraId="1AA68C87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территориальные  органы  </w:t>
      </w:r>
      <w:proofErr w:type="spellStart"/>
      <w:r w:rsidRPr="00690F5D">
        <w:rPr>
          <w:color w:val="000000" w:themeColor="text1"/>
        </w:rPr>
        <w:t>Росводресурсов</w:t>
      </w:r>
      <w:proofErr w:type="spellEnd"/>
      <w:r w:rsidRPr="00690F5D">
        <w:rPr>
          <w:color w:val="000000" w:themeColor="text1"/>
        </w:rPr>
        <w:t xml:space="preserve">  форм  федерального статистического</w:t>
      </w:r>
    </w:p>
    <w:p w14:paraId="0269CEA5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наблюдения;</w:t>
      </w:r>
    </w:p>
    <w:p w14:paraId="30293AE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18) обработка осадков, образующихся на очистных сооружениях при очистке</w:t>
      </w:r>
    </w:p>
    <w:p w14:paraId="38C4804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сточных  вод,  в  строгом  соответствии  с  установленными технологическими</w:t>
      </w:r>
    </w:p>
    <w:p w14:paraId="657A6A5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режимами.   Утилизация   (захоронение)  осадков  сточных  вод  из  очистных</w:t>
      </w:r>
    </w:p>
    <w:p w14:paraId="244EE5E0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сооружений   должна   осуществляться   в   соответствии   с   требованиями,</w:t>
      </w:r>
    </w:p>
    <w:p w14:paraId="01D57A6D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установленными   законодательством  Российской  Федерации  по  обращению  с</w:t>
      </w:r>
    </w:p>
    <w:p w14:paraId="75C655FA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отходами производства;</w:t>
      </w:r>
    </w:p>
    <w:p w14:paraId="54DD425F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 xml:space="preserve">    19)  содержании в исправном состоянии эксплуатируемых водопользователем</w:t>
      </w:r>
    </w:p>
    <w:p w14:paraId="47480C4E" w14:textId="77777777" w:rsidR="00B67579" w:rsidRPr="00690F5D" w:rsidRDefault="00B67579" w:rsidP="00E44AA9">
      <w:pPr>
        <w:pStyle w:val="ConsPlusNonformat"/>
        <w:jc w:val="both"/>
        <w:rPr>
          <w:color w:val="000000" w:themeColor="text1"/>
        </w:rPr>
      </w:pPr>
      <w:r w:rsidRPr="00690F5D">
        <w:rPr>
          <w:color w:val="000000" w:themeColor="text1"/>
        </w:rPr>
        <w:t>очистных сооружений.</w:t>
      </w:r>
    </w:p>
    <w:p w14:paraId="320CE55A" w14:textId="77777777" w:rsidR="00B67579" w:rsidRPr="00690F5D" w:rsidRDefault="00B67579" w:rsidP="00E44AA9">
      <w:pPr>
        <w:pStyle w:val="ConsPlusNormal0"/>
        <w:rPr>
          <w:color w:val="000000" w:themeColor="text1"/>
        </w:rPr>
      </w:pPr>
    </w:p>
    <w:p w14:paraId="33C77F71" w14:textId="77777777" w:rsidR="00B67579" w:rsidRPr="00690F5D" w:rsidRDefault="00B67579" w:rsidP="00E44AA9">
      <w:pPr>
        <w:pStyle w:val="ConsPlusNormal0"/>
        <w:jc w:val="both"/>
        <w:rPr>
          <w:color w:val="000000" w:themeColor="text1"/>
        </w:rPr>
      </w:pPr>
    </w:p>
    <w:p w14:paraId="0770F26A" w14:textId="77777777" w:rsidR="00B67579" w:rsidRDefault="00B67579" w:rsidP="00E44AA9">
      <w:pPr>
        <w:pStyle w:val="ConsPlusNormal0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107040" w14:textId="77777777" w:rsidR="00B67579" w:rsidRDefault="00B67579" w:rsidP="00E44AA9"/>
    <w:p w14:paraId="78AF1360" w14:textId="77777777" w:rsidR="00B67579" w:rsidRDefault="00B67579" w:rsidP="00B67579">
      <w:pPr>
        <w:spacing w:after="160" w:line="259" w:lineRule="auto"/>
        <w:jc w:val="right"/>
        <w:rPr>
          <w:sz w:val="22"/>
          <w:szCs w:val="22"/>
        </w:rPr>
      </w:pPr>
    </w:p>
    <w:p w14:paraId="7B8EED0B" w14:textId="77777777" w:rsidR="00CD6F35" w:rsidRDefault="00CD6F35">
      <w:pPr>
        <w:spacing w:after="160" w:line="259" w:lineRule="auto"/>
        <w:rPr>
          <w:rFonts w:cs="Courier New"/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br w:type="page"/>
      </w:r>
    </w:p>
    <w:p w14:paraId="2A4F22C1" w14:textId="092F6DAB" w:rsidR="00CD6F35" w:rsidRPr="00CD6F35" w:rsidRDefault="00CD6F35" w:rsidP="00CD6F35">
      <w:pPr>
        <w:pStyle w:val="ConsPlusNonformat"/>
        <w:widowControl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6F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Приложение 4 </w:t>
      </w:r>
    </w:p>
    <w:p w14:paraId="38F5190F" w14:textId="77777777" w:rsidR="00CD6F35" w:rsidRPr="00CD6F35" w:rsidRDefault="00CD6F35" w:rsidP="00CD6F35">
      <w:pPr>
        <w:pStyle w:val="ConsPlusNonformat"/>
        <w:widowControl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CF3136" w14:textId="77777777" w:rsidR="00CD6F35" w:rsidRPr="00CD6F35" w:rsidRDefault="00CD6F35" w:rsidP="00CD6F35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F35">
        <w:rPr>
          <w:rFonts w:ascii="Times New Roman" w:hAnsi="Times New Roman" w:cs="Times New Roman"/>
          <w:color w:val="000000" w:themeColor="text1"/>
          <w:sz w:val="24"/>
          <w:szCs w:val="24"/>
        </w:rPr>
        <w:t>Образец</w:t>
      </w:r>
    </w:p>
    <w:p w14:paraId="009FB984" w14:textId="77777777" w:rsidR="00CD6F35" w:rsidRPr="00CD6F35" w:rsidRDefault="00CD6F35" w:rsidP="00CD6F35">
      <w:pPr>
        <w:pStyle w:val="ConsPlusNonformat"/>
        <w:widowControl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9CA8B7" w14:textId="77777777" w:rsidR="00CD6F35" w:rsidRPr="00CD6F35" w:rsidRDefault="00CD6F35" w:rsidP="00CD6F3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6F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Департамент Смоленской  области  по  природным  ресурсам и экологии</w:t>
      </w:r>
    </w:p>
    <w:p w14:paraId="37012AF5" w14:textId="77777777" w:rsidR="00CD6F35" w:rsidRPr="00CD6F35" w:rsidRDefault="00CD6F35" w:rsidP="00CD6F3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D9BA01" w14:textId="77777777" w:rsidR="00CD6F35" w:rsidRPr="00CD6F35" w:rsidRDefault="00CD6F35" w:rsidP="00CD6F3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6F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</w:p>
    <w:p w14:paraId="35C194FA" w14:textId="77777777" w:rsidR="00CD6F35" w:rsidRPr="00CD6F35" w:rsidRDefault="00CD6F35" w:rsidP="00CD6F35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6F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предоставлении водного объекта в пользование</w:t>
      </w:r>
    </w:p>
    <w:p w14:paraId="5E7D01C7" w14:textId="77777777" w:rsidR="00CD6F35" w:rsidRPr="00CD6F35" w:rsidRDefault="00CD6F35" w:rsidP="00CD6F35">
      <w:pPr>
        <w:pStyle w:val="ConsPlusNonformat"/>
        <w:widowControl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BA09A7" w14:textId="77777777" w:rsidR="00CD6F35" w:rsidRPr="00CD6F35" w:rsidRDefault="00CD6F35" w:rsidP="00CD6F35">
      <w:pPr>
        <w:pStyle w:val="ConsPlusNonformat"/>
        <w:widowControl/>
        <w:numPr>
          <w:ilvl w:val="0"/>
          <w:numId w:val="5"/>
        </w:numPr>
        <w:autoSpaceDE/>
        <w:autoSpaceDN/>
        <w:adjustRightInd/>
        <w:snapToGri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6F35">
        <w:rPr>
          <w:rFonts w:ascii="Times New Roman" w:hAnsi="Times New Roman" w:cs="Times New Roman"/>
          <w:b/>
          <w:sz w:val="24"/>
          <w:szCs w:val="24"/>
        </w:rPr>
        <w:t>Сведения о водопользователе</w:t>
      </w:r>
    </w:p>
    <w:p w14:paraId="08114E1F" w14:textId="77777777" w:rsidR="00CD6F35" w:rsidRPr="00CD6F35" w:rsidRDefault="00CD6F35" w:rsidP="00CD6F35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EB7E2" w14:textId="77777777" w:rsidR="00CD6F35" w:rsidRPr="00CD6F35" w:rsidRDefault="00CD6F35" w:rsidP="00CD6F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  <w:u w:val="single"/>
        </w:rPr>
        <w:t xml:space="preserve">Акционерное общество «Гарант» (АО «Гарант») </w:t>
      </w:r>
    </w:p>
    <w:p w14:paraId="53110A8E" w14:textId="77777777" w:rsidR="00CD6F35" w:rsidRPr="00CD6F35" w:rsidRDefault="00CD6F35" w:rsidP="00CD6F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  <w:u w:val="single"/>
        </w:rPr>
        <w:t>ОГРН 1086725000800</w:t>
      </w:r>
    </w:p>
    <w:p w14:paraId="4FCEBEEE" w14:textId="77777777" w:rsidR="00CD6F35" w:rsidRPr="00CD6F35" w:rsidRDefault="00CD6F35" w:rsidP="00CD6F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</w:rPr>
        <w:t>ИНН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 xml:space="preserve"> 6724008400 </w:t>
      </w:r>
      <w:r w:rsidRPr="00CD6F35">
        <w:rPr>
          <w:rFonts w:ascii="Times New Roman" w:hAnsi="Times New Roman" w:cs="Times New Roman"/>
          <w:sz w:val="24"/>
          <w:szCs w:val="24"/>
        </w:rPr>
        <w:t>КПП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 xml:space="preserve"> 672401000</w:t>
      </w:r>
    </w:p>
    <w:p w14:paraId="497F8607" w14:textId="77777777" w:rsidR="00CD6F35" w:rsidRPr="00CD6F35" w:rsidRDefault="00CD6F35" w:rsidP="00CD6F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 xml:space="preserve">216400, Смоленская область, г. Десногорск </w:t>
      </w:r>
    </w:p>
    <w:p w14:paraId="3C45A504" w14:textId="77777777" w:rsidR="00CD6F35" w:rsidRPr="00CD6F35" w:rsidRDefault="00CD6F35" w:rsidP="00CD6F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216400, Смоленская область, г. Десногорск</w:t>
      </w:r>
    </w:p>
    <w:p w14:paraId="56D86890" w14:textId="77777777" w:rsidR="00CD6F35" w:rsidRPr="00CD6F35" w:rsidRDefault="00CD6F35" w:rsidP="00CD6F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303B8C" w14:textId="77777777" w:rsidR="00CD6F35" w:rsidRPr="00CD6F35" w:rsidRDefault="00CD6F35" w:rsidP="00CD6F3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6F35">
        <w:rPr>
          <w:rFonts w:ascii="Times New Roman" w:hAnsi="Times New Roman" w:cs="Times New Roman"/>
          <w:b/>
          <w:sz w:val="24"/>
          <w:szCs w:val="24"/>
        </w:rPr>
        <w:t>2. Цель, виды и условия использования водного</w:t>
      </w:r>
    </w:p>
    <w:p w14:paraId="20693E88" w14:textId="77777777" w:rsidR="00CD6F35" w:rsidRPr="00CD6F35" w:rsidRDefault="00CD6F35" w:rsidP="00CD6F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35">
        <w:rPr>
          <w:rFonts w:ascii="Times New Roman" w:hAnsi="Times New Roman" w:cs="Times New Roman"/>
          <w:b/>
          <w:sz w:val="24"/>
          <w:szCs w:val="24"/>
        </w:rPr>
        <w:t>объекта или его части</w:t>
      </w:r>
    </w:p>
    <w:p w14:paraId="0090A4A0" w14:textId="77777777" w:rsidR="00CD6F35" w:rsidRPr="00CD6F35" w:rsidRDefault="00CD6F35" w:rsidP="00CD6F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850F6" w14:textId="77777777" w:rsidR="00CD6F35" w:rsidRPr="00CD6F35" w:rsidRDefault="00CD6F35" w:rsidP="00CD6F3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6F35">
        <w:rPr>
          <w:rFonts w:ascii="Times New Roman" w:hAnsi="Times New Roman" w:cs="Times New Roman"/>
          <w:b/>
          <w:sz w:val="24"/>
          <w:szCs w:val="24"/>
        </w:rPr>
        <w:t>2.1. Цель использования водного объекта или его части</w:t>
      </w:r>
    </w:p>
    <w:p w14:paraId="0216C81C" w14:textId="77777777" w:rsidR="00CD6F35" w:rsidRPr="00CD6F35" w:rsidRDefault="00CD6F35" w:rsidP="00CD6F35">
      <w:pPr>
        <w:pStyle w:val="ConsPlusNonformat"/>
        <w:widowControl/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Сброс сточных вод</w:t>
      </w:r>
    </w:p>
    <w:p w14:paraId="3F0797D7" w14:textId="77777777" w:rsidR="00CD6F35" w:rsidRPr="00CD6F35" w:rsidRDefault="00CD6F35" w:rsidP="00CD6F35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14:paraId="2158D965" w14:textId="77777777" w:rsidR="00CD6F35" w:rsidRPr="00CD6F35" w:rsidRDefault="00CD6F35" w:rsidP="00CD6F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35">
        <w:rPr>
          <w:rFonts w:ascii="Times New Roman" w:hAnsi="Times New Roman" w:cs="Times New Roman"/>
          <w:b/>
          <w:sz w:val="24"/>
          <w:szCs w:val="24"/>
        </w:rPr>
        <w:t>2.2. Виды использования водного объекта или его части</w:t>
      </w:r>
    </w:p>
    <w:p w14:paraId="6898AA57" w14:textId="77777777" w:rsidR="00CD6F35" w:rsidRPr="00CD6F35" w:rsidRDefault="00CD6F35" w:rsidP="00CD6F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BC3B7" w14:textId="77777777" w:rsidR="00CD6F35" w:rsidRPr="00CD6F35" w:rsidRDefault="00CD6F35" w:rsidP="00CD6F35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</w:rPr>
        <w:t>Совместное водопользование без забора (изъятия) водных ресурсов из водных объектов</w:t>
      </w:r>
    </w:p>
    <w:p w14:paraId="7B2023D6" w14:textId="77777777" w:rsidR="00CD6F35" w:rsidRPr="00CD6F35" w:rsidRDefault="00CD6F35" w:rsidP="00CD6F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BB936" w14:textId="77777777" w:rsidR="00CD6F35" w:rsidRPr="00CD6F35" w:rsidRDefault="00CD6F35" w:rsidP="00CD6F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35">
        <w:rPr>
          <w:rFonts w:ascii="Times New Roman" w:hAnsi="Times New Roman" w:cs="Times New Roman"/>
          <w:b/>
          <w:sz w:val="24"/>
          <w:szCs w:val="24"/>
        </w:rPr>
        <w:t>2.3. Условия использования водного объекта или его части</w:t>
      </w:r>
    </w:p>
    <w:p w14:paraId="2BCD18D2" w14:textId="77777777" w:rsidR="00CD6F35" w:rsidRPr="00CD6F35" w:rsidRDefault="00CD6F35" w:rsidP="00CD6F3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63DFFB6" w14:textId="77777777" w:rsidR="00CD6F35" w:rsidRPr="00CD6F35" w:rsidRDefault="00CD6F35" w:rsidP="00CD6F3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Использование водного объекта (его части), указанного в пункте 3.1. настоящего Решения, может производиться Водопользователем при выполнении им следующих условий:</w:t>
      </w:r>
    </w:p>
    <w:p w14:paraId="4387D7A3" w14:textId="77777777" w:rsidR="00CD6F35" w:rsidRPr="00CD6F35" w:rsidRDefault="00CD6F35" w:rsidP="00CD6F35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1) недопущении нарушения прав других водопользователей, а также причинения вреда окружающей среде;</w:t>
      </w:r>
    </w:p>
    <w:p w14:paraId="4D685F0E" w14:textId="77777777" w:rsidR="00CD6F35" w:rsidRPr="00CD6F35" w:rsidRDefault="00CD6F35" w:rsidP="00CD6F35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2) содержании в исправном состоянии расположенных на водном объекте и эксплуатиру</w:t>
      </w:r>
      <w:r w:rsidRPr="00CD6F35">
        <w:rPr>
          <w:rFonts w:ascii="Times New Roman" w:hAnsi="Times New Roman" w:cs="Times New Roman"/>
          <w:sz w:val="24"/>
          <w:szCs w:val="24"/>
        </w:rPr>
        <w:t>е</w:t>
      </w:r>
      <w:r w:rsidRPr="00CD6F35">
        <w:rPr>
          <w:rFonts w:ascii="Times New Roman" w:hAnsi="Times New Roman" w:cs="Times New Roman"/>
          <w:sz w:val="24"/>
          <w:szCs w:val="24"/>
        </w:rPr>
        <w:t>мых Водопользователем гидротехнических и иных сооружений, связанных с использованием во</w:t>
      </w:r>
      <w:r w:rsidRPr="00CD6F35">
        <w:rPr>
          <w:rFonts w:ascii="Times New Roman" w:hAnsi="Times New Roman" w:cs="Times New Roman"/>
          <w:sz w:val="24"/>
          <w:szCs w:val="24"/>
        </w:rPr>
        <w:t>д</w:t>
      </w:r>
      <w:r w:rsidRPr="00CD6F35">
        <w:rPr>
          <w:rFonts w:ascii="Times New Roman" w:hAnsi="Times New Roman" w:cs="Times New Roman"/>
          <w:sz w:val="24"/>
          <w:szCs w:val="24"/>
        </w:rPr>
        <w:t>ного объекта;</w:t>
      </w:r>
    </w:p>
    <w:p w14:paraId="381389EE" w14:textId="77777777" w:rsidR="00CD6F35" w:rsidRPr="00CD6F35" w:rsidRDefault="00CD6F35" w:rsidP="00CD6F35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3) оперативном информировании соответствующего территориального органа Федеральн</w:t>
      </w:r>
      <w:r w:rsidRPr="00CD6F35">
        <w:rPr>
          <w:rFonts w:ascii="Times New Roman" w:hAnsi="Times New Roman" w:cs="Times New Roman"/>
          <w:sz w:val="24"/>
          <w:szCs w:val="24"/>
        </w:rPr>
        <w:t>о</w:t>
      </w:r>
      <w:r w:rsidRPr="00CD6F35">
        <w:rPr>
          <w:rFonts w:ascii="Times New Roman" w:hAnsi="Times New Roman" w:cs="Times New Roman"/>
          <w:sz w:val="24"/>
          <w:szCs w:val="24"/>
        </w:rPr>
        <w:t>го агентства водных ресурсов, органа исполнительной власти субъекта Российской Федерации, органа местного самоуправления об авариях и иных чрезвычайных ситуациях на водном объекте, возникших в связи с использованием водного объекта в соответствии с настоящим Решением;</w:t>
      </w:r>
    </w:p>
    <w:p w14:paraId="609F543D" w14:textId="77777777" w:rsidR="00CD6F35" w:rsidRPr="00CD6F35" w:rsidRDefault="00CD6F35" w:rsidP="00CD6F35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4) своевременном осуществлении мероприятий по предупреждению и ликвидации чрезв</w:t>
      </w:r>
      <w:r w:rsidRPr="00CD6F35">
        <w:rPr>
          <w:rFonts w:ascii="Times New Roman" w:hAnsi="Times New Roman" w:cs="Times New Roman"/>
          <w:sz w:val="24"/>
          <w:szCs w:val="24"/>
        </w:rPr>
        <w:t>ы</w:t>
      </w:r>
      <w:r w:rsidRPr="00CD6F35">
        <w:rPr>
          <w:rFonts w:ascii="Times New Roman" w:hAnsi="Times New Roman" w:cs="Times New Roman"/>
          <w:sz w:val="24"/>
          <w:szCs w:val="24"/>
        </w:rPr>
        <w:t>чайных ситуаций на водном объекте;</w:t>
      </w:r>
    </w:p>
    <w:p w14:paraId="5B6F8DC3" w14:textId="77777777" w:rsidR="00CD6F35" w:rsidRPr="00CD6F35" w:rsidRDefault="00CD6F35" w:rsidP="00CD6F35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 xml:space="preserve">5) ведении регулярных наблюдений за водным объектом и его </w:t>
      </w:r>
      <w:proofErr w:type="spellStart"/>
      <w:r w:rsidRPr="00CD6F35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CD6F35">
        <w:rPr>
          <w:rFonts w:ascii="Times New Roman" w:hAnsi="Times New Roman" w:cs="Times New Roman"/>
          <w:sz w:val="24"/>
          <w:szCs w:val="24"/>
        </w:rPr>
        <w:t xml:space="preserve"> зоной по пр</w:t>
      </w:r>
      <w:r w:rsidRPr="00CD6F35">
        <w:rPr>
          <w:rFonts w:ascii="Times New Roman" w:hAnsi="Times New Roman" w:cs="Times New Roman"/>
          <w:sz w:val="24"/>
          <w:szCs w:val="24"/>
        </w:rPr>
        <w:t>о</w:t>
      </w:r>
      <w:r w:rsidRPr="00CD6F35">
        <w:rPr>
          <w:rFonts w:ascii="Times New Roman" w:hAnsi="Times New Roman" w:cs="Times New Roman"/>
          <w:sz w:val="24"/>
          <w:szCs w:val="24"/>
        </w:rPr>
        <w:t>грамме, согласованной с соответствующим территориальным органом Федерального агентства водных ресурсов, а также представлении в установленные сроки бесплатно результатов таких р</w:t>
      </w:r>
      <w:r w:rsidRPr="00CD6F35">
        <w:rPr>
          <w:rFonts w:ascii="Times New Roman" w:hAnsi="Times New Roman" w:cs="Times New Roman"/>
          <w:sz w:val="24"/>
          <w:szCs w:val="24"/>
        </w:rPr>
        <w:t>е</w:t>
      </w:r>
      <w:r w:rsidRPr="00CD6F35">
        <w:rPr>
          <w:rFonts w:ascii="Times New Roman" w:hAnsi="Times New Roman" w:cs="Times New Roman"/>
          <w:sz w:val="24"/>
          <w:szCs w:val="24"/>
        </w:rPr>
        <w:t>гулярных наблюдений в территориальный орган Федерального агентства водных ресурсов;</w:t>
      </w:r>
    </w:p>
    <w:p w14:paraId="619E575E" w14:textId="77777777" w:rsidR="00CD6F35" w:rsidRPr="00CD6F35" w:rsidRDefault="00CD6F35" w:rsidP="00CD6F35">
      <w:pPr>
        <w:pStyle w:val="ConsPlusNonformat"/>
        <w:widowControl/>
        <w:tabs>
          <w:tab w:val="left" w:pos="10490"/>
        </w:tabs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6) отказе от проведения работ на водном объекте (природном), приводящих к изменению его естественного водного режима;</w:t>
      </w:r>
    </w:p>
    <w:p w14:paraId="128A8FB6" w14:textId="77777777" w:rsidR="00CD6F35" w:rsidRPr="00CD6F35" w:rsidRDefault="00CD6F35" w:rsidP="00CD6F35">
      <w:pPr>
        <w:pStyle w:val="Style7"/>
        <w:widowControl/>
        <w:tabs>
          <w:tab w:val="left" w:pos="298"/>
          <w:tab w:val="left" w:leader="underscore" w:pos="8986"/>
        </w:tabs>
        <w:spacing w:before="120" w:line="240" w:lineRule="auto"/>
        <w:ind w:firstLine="709"/>
        <w:jc w:val="both"/>
        <w:rPr>
          <w:rStyle w:val="FontStyle12"/>
          <w:sz w:val="24"/>
          <w:szCs w:val="24"/>
        </w:rPr>
      </w:pPr>
      <w:r w:rsidRPr="00CD6F35">
        <w:t xml:space="preserve">7) </w:t>
      </w:r>
      <w:r w:rsidRPr="00CD6F35">
        <w:rPr>
          <w:rStyle w:val="FontStyle12"/>
          <w:sz w:val="24"/>
          <w:szCs w:val="24"/>
        </w:rPr>
        <w:t>осуществлении сброса сточных вод в следующем месте:</w:t>
      </w:r>
    </w:p>
    <w:p w14:paraId="68B7F56F" w14:textId="77777777" w:rsidR="00CD6F35" w:rsidRPr="00CD6F35" w:rsidRDefault="00CD6F35" w:rsidP="00CD6F35">
      <w:pPr>
        <w:pStyle w:val="Style7"/>
        <w:widowControl/>
        <w:tabs>
          <w:tab w:val="left" w:pos="298"/>
          <w:tab w:val="left" w:leader="underscore" w:pos="8986"/>
        </w:tabs>
        <w:spacing w:before="120" w:line="240" w:lineRule="auto"/>
        <w:ind w:firstLine="709"/>
        <w:jc w:val="both"/>
        <w:rPr>
          <w:rStyle w:val="FontStyle12"/>
          <w:sz w:val="24"/>
          <w:szCs w:val="24"/>
          <w:u w:val="single"/>
        </w:rPr>
      </w:pPr>
      <w:r w:rsidRPr="00CD6F35">
        <w:rPr>
          <w:rStyle w:val="FontStyle12"/>
          <w:sz w:val="24"/>
          <w:szCs w:val="24"/>
          <w:u w:val="single"/>
        </w:rPr>
        <w:lastRenderedPageBreak/>
        <w:t xml:space="preserve">Выпуск № 1: Сброс ливневых сточных вод осуществляется в ручей Безымянный - приток р. Десна. Существующий сброс расположен на 2,2  км от устья ручья Безымянный, г. Десногорск Смоленской области. </w:t>
      </w:r>
    </w:p>
    <w:p w14:paraId="744F85A1" w14:textId="77777777" w:rsidR="00CD6F35" w:rsidRPr="00CD6F35" w:rsidRDefault="00CD6F35" w:rsidP="00CD6F35">
      <w:pPr>
        <w:pStyle w:val="Style7"/>
        <w:widowControl/>
        <w:tabs>
          <w:tab w:val="left" w:pos="298"/>
          <w:tab w:val="left" w:leader="underscore" w:pos="8986"/>
        </w:tabs>
        <w:spacing w:line="240" w:lineRule="auto"/>
        <w:ind w:firstLine="709"/>
        <w:jc w:val="both"/>
        <w:rPr>
          <w:u w:val="single"/>
        </w:rPr>
      </w:pPr>
      <w:r w:rsidRPr="00CD6F35">
        <w:rPr>
          <w:rStyle w:val="FontStyle12"/>
          <w:sz w:val="24"/>
          <w:szCs w:val="24"/>
          <w:u w:val="single"/>
        </w:rPr>
        <w:t xml:space="preserve">Координаты выпуска: </w:t>
      </w:r>
      <w:r w:rsidRPr="00CD6F35">
        <w:rPr>
          <w:u w:val="single"/>
        </w:rPr>
        <w:t xml:space="preserve">54˚08'30'' </w:t>
      </w:r>
      <w:proofErr w:type="spellStart"/>
      <w:r w:rsidRPr="00CD6F35">
        <w:rPr>
          <w:u w:val="single"/>
        </w:rPr>
        <w:t>с.ш</w:t>
      </w:r>
      <w:proofErr w:type="spellEnd"/>
      <w:r w:rsidRPr="00CD6F35">
        <w:rPr>
          <w:u w:val="single"/>
        </w:rPr>
        <w:t xml:space="preserve">., 33˚16'33'' </w:t>
      </w:r>
      <w:proofErr w:type="spellStart"/>
      <w:r w:rsidRPr="00CD6F35">
        <w:rPr>
          <w:u w:val="single"/>
        </w:rPr>
        <w:t>в.д</w:t>
      </w:r>
      <w:proofErr w:type="spellEnd"/>
      <w:r w:rsidRPr="00CD6F35">
        <w:rPr>
          <w:u w:val="single"/>
        </w:rPr>
        <w:t>.</w:t>
      </w:r>
    </w:p>
    <w:p w14:paraId="29C65751" w14:textId="77777777" w:rsidR="00CD6F35" w:rsidRPr="00CD6F35" w:rsidRDefault="00CD6F35" w:rsidP="00CD6F35">
      <w:pPr>
        <w:pStyle w:val="ConsPlusNonformat"/>
        <w:widowControl/>
        <w:spacing w:before="12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8) осуществлении сброса сточных, в том числе дренажных, вод с использованием следу</w:t>
      </w:r>
      <w:r w:rsidRPr="00CD6F35">
        <w:rPr>
          <w:rFonts w:ascii="Times New Roman" w:hAnsi="Times New Roman" w:cs="Times New Roman"/>
          <w:sz w:val="24"/>
          <w:szCs w:val="24"/>
        </w:rPr>
        <w:t>ю</w:t>
      </w:r>
      <w:r w:rsidRPr="00CD6F35">
        <w:rPr>
          <w:rFonts w:ascii="Times New Roman" w:hAnsi="Times New Roman" w:cs="Times New Roman"/>
          <w:sz w:val="24"/>
          <w:szCs w:val="24"/>
        </w:rPr>
        <w:t>щих водоотводящих сооружений:</w:t>
      </w:r>
    </w:p>
    <w:p w14:paraId="39109292" w14:textId="77777777" w:rsidR="00CD6F35" w:rsidRPr="00CD6F35" w:rsidRDefault="00CD6F35" w:rsidP="00CD6F35">
      <w:pPr>
        <w:pStyle w:val="ConsPlusNonformat"/>
        <w:widowControl/>
        <w:ind w:firstLine="709"/>
        <w:jc w:val="both"/>
        <w:outlineLvl w:val="0"/>
        <w:rPr>
          <w:rStyle w:val="FontStyle12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</w:rPr>
        <w:t>Выпуск № 1:</w:t>
      </w:r>
      <w:r w:rsidRPr="00CD6F35">
        <w:rPr>
          <w:rStyle w:val="FontStyle12"/>
          <w:sz w:val="24"/>
          <w:szCs w:val="24"/>
          <w:u w:val="single"/>
        </w:rPr>
        <w:t xml:space="preserve"> сброс ливневых сточных вод.</w:t>
      </w:r>
    </w:p>
    <w:p w14:paraId="4BD3C434" w14:textId="77777777" w:rsidR="00CD6F35" w:rsidRPr="00CD6F35" w:rsidRDefault="00CD6F35" w:rsidP="00CD6F35">
      <w:pPr>
        <w:pStyle w:val="ConsPlusNonformat"/>
        <w:widowControl/>
        <w:ind w:firstLine="709"/>
        <w:jc w:val="both"/>
        <w:outlineLvl w:val="0"/>
        <w:rPr>
          <w:rStyle w:val="FontStyle12"/>
          <w:sz w:val="24"/>
          <w:szCs w:val="24"/>
          <w:u w:val="single"/>
        </w:rPr>
      </w:pPr>
      <w:r w:rsidRPr="00CD6F35">
        <w:rPr>
          <w:rStyle w:val="FontStyle12"/>
          <w:sz w:val="24"/>
          <w:szCs w:val="24"/>
          <w:u w:val="single"/>
        </w:rPr>
        <w:t>Очистные сооружения состоят из горизонтального отстойника, камеры с двухступенчатой доочисткой.  Расстояние от выпуска до водного объекта 3 м.</w:t>
      </w:r>
    </w:p>
    <w:p w14:paraId="161ADE94" w14:textId="77777777" w:rsidR="00CD6F35" w:rsidRPr="00CD6F35" w:rsidRDefault="00CD6F35" w:rsidP="00CD6F35">
      <w:pPr>
        <w:pStyle w:val="ConsPlusNonformat"/>
        <w:widowControl/>
        <w:spacing w:after="120"/>
        <w:ind w:firstLine="709"/>
        <w:jc w:val="both"/>
        <w:outlineLvl w:val="0"/>
        <w:rPr>
          <w:rStyle w:val="FontStyle12"/>
          <w:sz w:val="24"/>
          <w:szCs w:val="24"/>
          <w:u w:val="single"/>
        </w:rPr>
      </w:pPr>
      <w:r w:rsidRPr="00CD6F35">
        <w:rPr>
          <w:rStyle w:val="FontStyle12"/>
          <w:sz w:val="24"/>
          <w:szCs w:val="24"/>
          <w:u w:val="single"/>
        </w:rPr>
        <w:t xml:space="preserve">Тип </w:t>
      </w:r>
      <w:proofErr w:type="spellStart"/>
      <w:r w:rsidRPr="00CD6F35">
        <w:rPr>
          <w:rStyle w:val="FontStyle12"/>
          <w:sz w:val="24"/>
          <w:szCs w:val="24"/>
          <w:u w:val="single"/>
        </w:rPr>
        <w:t>водовыпуска</w:t>
      </w:r>
      <w:proofErr w:type="spellEnd"/>
      <w:r w:rsidRPr="00CD6F35">
        <w:rPr>
          <w:rStyle w:val="FontStyle12"/>
          <w:sz w:val="24"/>
          <w:szCs w:val="24"/>
          <w:u w:val="single"/>
        </w:rPr>
        <w:t xml:space="preserve"> – береговой, сосредоточенный, оголовок оборудован.</w:t>
      </w:r>
    </w:p>
    <w:p w14:paraId="1FD98585" w14:textId="77777777" w:rsidR="00CD6F35" w:rsidRPr="00CD6F35" w:rsidRDefault="00CD6F35" w:rsidP="00CD6F35">
      <w:pPr>
        <w:pStyle w:val="ConsPlusNonformat"/>
        <w:widowControl/>
        <w:spacing w:after="12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9) объем сброса сточных вод не должен превышать:</w:t>
      </w:r>
    </w:p>
    <w:p w14:paraId="76E40A2B" w14:textId="77777777" w:rsidR="00CD6F35" w:rsidRPr="00CD6F35" w:rsidRDefault="00CD6F35" w:rsidP="00CD6F35">
      <w:pPr>
        <w:pStyle w:val="ConsPlusNonformat"/>
        <w:widowControl/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</w:rPr>
        <w:tab/>
        <w:t>Выпуск № 1: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 xml:space="preserve">  32 068,58 м</w:t>
      </w:r>
      <w:r w:rsidRPr="00CD6F3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/год (32,069 тыс.м</w:t>
      </w:r>
      <w:r w:rsidRPr="00CD6F3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/год)</w:t>
      </w:r>
    </w:p>
    <w:p w14:paraId="2566FF12" w14:textId="77777777" w:rsidR="00CD6F35" w:rsidRPr="00CD6F35" w:rsidRDefault="00CD6F35" w:rsidP="00CD6F35">
      <w:pPr>
        <w:pStyle w:val="ConsPlusNonformat"/>
        <w:widowControl/>
        <w:spacing w:after="120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Учет объема сброса должен определяться инструментальными методами по показаниям а</w:t>
      </w:r>
      <w:r w:rsidRPr="00CD6F35">
        <w:rPr>
          <w:rFonts w:ascii="Times New Roman" w:hAnsi="Times New Roman" w:cs="Times New Roman"/>
          <w:sz w:val="24"/>
          <w:szCs w:val="24"/>
        </w:rPr>
        <w:t>т</w:t>
      </w:r>
      <w:r w:rsidRPr="00CD6F35">
        <w:rPr>
          <w:rFonts w:ascii="Times New Roman" w:hAnsi="Times New Roman" w:cs="Times New Roman"/>
          <w:sz w:val="24"/>
          <w:szCs w:val="24"/>
        </w:rPr>
        <w:t>тестованных средств измерений;</w:t>
      </w:r>
      <w:r w:rsidRPr="00CD6F35">
        <w:rPr>
          <w:rFonts w:ascii="Times New Roman" w:hAnsi="Times New Roman" w:cs="Times New Roman"/>
          <w:sz w:val="24"/>
          <w:szCs w:val="24"/>
        </w:rPr>
        <w:tab/>
      </w:r>
      <w:r w:rsidRPr="00CD6F35">
        <w:rPr>
          <w:rFonts w:ascii="Times New Roman" w:hAnsi="Times New Roman" w:cs="Times New Roman"/>
          <w:sz w:val="24"/>
          <w:szCs w:val="24"/>
        </w:rPr>
        <w:tab/>
      </w:r>
    </w:p>
    <w:p w14:paraId="7B541B4B" w14:textId="77777777" w:rsidR="00CD6F35" w:rsidRPr="00CD6F35" w:rsidRDefault="00CD6F35" w:rsidP="00CD6F35">
      <w:pPr>
        <w:pStyle w:val="ConsPlusNonformat"/>
        <w:widowControl/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ab/>
        <w:t>10) максимальное содержание загрязняющих веществ в сточных водах не должно прев</w:t>
      </w:r>
      <w:r w:rsidRPr="00CD6F35">
        <w:rPr>
          <w:rFonts w:ascii="Times New Roman" w:hAnsi="Times New Roman" w:cs="Times New Roman"/>
          <w:sz w:val="24"/>
          <w:szCs w:val="24"/>
        </w:rPr>
        <w:t>ы</w:t>
      </w:r>
      <w:r w:rsidRPr="00CD6F35">
        <w:rPr>
          <w:rFonts w:ascii="Times New Roman" w:hAnsi="Times New Roman" w:cs="Times New Roman"/>
          <w:sz w:val="24"/>
          <w:szCs w:val="24"/>
        </w:rPr>
        <w:t>шать следующих значений показателей:</w:t>
      </w:r>
    </w:p>
    <w:p w14:paraId="64A81091" w14:textId="77777777" w:rsidR="00CD6F35" w:rsidRPr="00CD6F35" w:rsidRDefault="00CD6F35" w:rsidP="00CD6F35">
      <w:pPr>
        <w:pStyle w:val="ConsPlusNonformat"/>
        <w:widowControl/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ab/>
        <w:t>Выпуск № 1: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922"/>
        <w:gridCol w:w="4434"/>
      </w:tblGrid>
      <w:tr w:rsidR="00CD6F35" w:rsidRPr="00CD6F35" w14:paraId="285A7DDC" w14:textId="77777777" w:rsidTr="00A25A2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827D" w14:textId="77777777" w:rsidR="00CD6F35" w:rsidRPr="00CD6F35" w:rsidRDefault="00CD6F35" w:rsidP="00A25A2F">
            <w:r w:rsidRPr="00CD6F35">
              <w:t>№</w:t>
            </w:r>
          </w:p>
          <w:p w14:paraId="28EAB9E5" w14:textId="77777777" w:rsidR="00CD6F35" w:rsidRPr="00CD6F35" w:rsidRDefault="00CD6F35" w:rsidP="00A25A2F">
            <w:r w:rsidRPr="00CD6F35">
              <w:t>п/п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60C7" w14:textId="77777777" w:rsidR="00CD6F35" w:rsidRPr="00CD6F35" w:rsidRDefault="00CD6F35" w:rsidP="00A25A2F">
            <w:r w:rsidRPr="00CD6F35">
              <w:t>Наименование загрязняющих веществ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A348" w14:textId="77777777" w:rsidR="00CD6F35" w:rsidRPr="00CD6F35" w:rsidRDefault="00CD6F35" w:rsidP="00A25A2F">
            <w:pPr>
              <w:jc w:val="center"/>
            </w:pPr>
            <w:r w:rsidRPr="00CD6F35">
              <w:t>Допустимая концентрация,</w:t>
            </w:r>
          </w:p>
          <w:p w14:paraId="3A77FE10" w14:textId="77777777" w:rsidR="00CD6F35" w:rsidRPr="00CD6F35" w:rsidRDefault="00CD6F35" w:rsidP="00A25A2F">
            <w:pPr>
              <w:jc w:val="center"/>
            </w:pPr>
            <w:r w:rsidRPr="00CD6F35">
              <w:t>мг/дм</w:t>
            </w:r>
            <w:r w:rsidRPr="00CD6F35">
              <w:rPr>
                <w:vertAlign w:val="superscript"/>
              </w:rPr>
              <w:t>3</w:t>
            </w:r>
          </w:p>
        </w:tc>
      </w:tr>
      <w:tr w:rsidR="00CD6F35" w:rsidRPr="00CD6F35" w14:paraId="7D0A1EA9" w14:textId="77777777" w:rsidTr="00A25A2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36CA" w14:textId="77777777" w:rsidR="00CD6F35" w:rsidRPr="00CD6F35" w:rsidRDefault="00CD6F35" w:rsidP="00A25A2F">
            <w:r w:rsidRPr="00CD6F35">
              <w:t>1.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C35F" w14:textId="77777777" w:rsidR="00CD6F35" w:rsidRPr="00CD6F35" w:rsidRDefault="00CD6F35" w:rsidP="00A25A2F">
            <w:r w:rsidRPr="00CD6F35">
              <w:t>Взвешенные вещества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BAC5" w14:textId="77777777" w:rsidR="00CD6F35" w:rsidRPr="00CD6F35" w:rsidRDefault="00CD6F35" w:rsidP="00A25A2F">
            <w:pPr>
              <w:jc w:val="center"/>
            </w:pPr>
            <w:r w:rsidRPr="00CD6F35">
              <w:t>3,000</w:t>
            </w:r>
          </w:p>
        </w:tc>
      </w:tr>
      <w:tr w:rsidR="00CD6F35" w:rsidRPr="00CD6F35" w14:paraId="6BA21992" w14:textId="77777777" w:rsidTr="00A25A2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266B" w14:textId="77777777" w:rsidR="00CD6F35" w:rsidRPr="00CD6F35" w:rsidRDefault="00CD6F35" w:rsidP="00A25A2F">
            <w:r w:rsidRPr="00CD6F35">
              <w:t>2.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9570" w14:textId="77777777" w:rsidR="00CD6F35" w:rsidRPr="00CD6F35" w:rsidRDefault="00CD6F35" w:rsidP="00A25A2F">
            <w:r w:rsidRPr="00CD6F35">
              <w:t>БПК полн.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B6DE" w14:textId="77777777" w:rsidR="00CD6F35" w:rsidRPr="00CD6F35" w:rsidRDefault="00CD6F35" w:rsidP="00A25A2F">
            <w:pPr>
              <w:jc w:val="center"/>
            </w:pPr>
            <w:r w:rsidRPr="00CD6F35">
              <w:t>3,000</w:t>
            </w:r>
          </w:p>
        </w:tc>
      </w:tr>
      <w:tr w:rsidR="00CD6F35" w:rsidRPr="00CD6F35" w14:paraId="3B75F1F2" w14:textId="77777777" w:rsidTr="00A25A2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D559" w14:textId="77777777" w:rsidR="00CD6F35" w:rsidRPr="00CD6F35" w:rsidRDefault="00CD6F35" w:rsidP="00A25A2F">
            <w:r w:rsidRPr="00CD6F35">
              <w:t>3.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92F7" w14:textId="77777777" w:rsidR="00CD6F35" w:rsidRPr="00CD6F35" w:rsidRDefault="00CD6F35" w:rsidP="00A25A2F">
            <w:r w:rsidRPr="00CD6F35">
              <w:t>Нефтепродукты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38D" w14:textId="77777777" w:rsidR="00CD6F35" w:rsidRPr="00CD6F35" w:rsidRDefault="00CD6F35" w:rsidP="00A25A2F">
            <w:pPr>
              <w:jc w:val="center"/>
            </w:pPr>
            <w:r w:rsidRPr="00CD6F35">
              <w:t>0,050</w:t>
            </w:r>
          </w:p>
        </w:tc>
      </w:tr>
    </w:tbl>
    <w:p w14:paraId="36CFB611" w14:textId="77777777" w:rsidR="00CD6F35" w:rsidRPr="00CD6F35" w:rsidRDefault="00CD6F35" w:rsidP="00CD6F35">
      <w:pPr>
        <w:pStyle w:val="ConsPlusNonformat"/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 xml:space="preserve"> </w:t>
      </w:r>
      <w:r w:rsidRPr="00CD6F35">
        <w:rPr>
          <w:rFonts w:ascii="Times New Roman" w:hAnsi="Times New Roman" w:cs="Times New Roman"/>
          <w:sz w:val="24"/>
          <w:szCs w:val="24"/>
        </w:rPr>
        <w:tab/>
      </w:r>
    </w:p>
    <w:p w14:paraId="59888C41" w14:textId="77777777" w:rsidR="00CD6F35" w:rsidRPr="00CD6F35" w:rsidRDefault="00CD6F35" w:rsidP="00CD6F35">
      <w:pPr>
        <w:pStyle w:val="ConsPlusNonformat"/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ab/>
        <w:t>Допустимые концентрации загрязняющих веществ устанавливаются на уровне нормативов допустимых сбросов (НДС) или лимитов временно согласованных сбросов (ВСС) в случае разр</w:t>
      </w:r>
      <w:r w:rsidRPr="00CD6F35">
        <w:rPr>
          <w:rFonts w:ascii="Times New Roman" w:hAnsi="Times New Roman" w:cs="Times New Roman"/>
          <w:sz w:val="24"/>
          <w:szCs w:val="24"/>
        </w:rPr>
        <w:t>а</w:t>
      </w:r>
      <w:r w:rsidRPr="00CD6F35">
        <w:rPr>
          <w:rFonts w:ascii="Times New Roman" w:hAnsi="Times New Roman" w:cs="Times New Roman"/>
          <w:sz w:val="24"/>
          <w:szCs w:val="24"/>
        </w:rPr>
        <w:t>ботки и утверждения соответствующих проектов. При этом водопользователь обязан представить в Департамент Смоленской области по природным ресурсам и экологии с сопроводительным письмом заверенную в установленном порядке копию утвержденного проекта НДС в части уст</w:t>
      </w:r>
      <w:r w:rsidRPr="00CD6F35">
        <w:rPr>
          <w:rFonts w:ascii="Times New Roman" w:hAnsi="Times New Roman" w:cs="Times New Roman"/>
          <w:sz w:val="24"/>
          <w:szCs w:val="24"/>
        </w:rPr>
        <w:t>а</w:t>
      </w:r>
      <w:r w:rsidRPr="00CD6F35">
        <w:rPr>
          <w:rFonts w:ascii="Times New Roman" w:hAnsi="Times New Roman" w:cs="Times New Roman"/>
          <w:sz w:val="24"/>
          <w:szCs w:val="24"/>
        </w:rPr>
        <w:t>новленных нормативов допустимого сброса веществ в водный объект с листом согласований или копию лимитов ВСС.</w:t>
      </w:r>
    </w:p>
    <w:p w14:paraId="667990E6" w14:textId="77777777" w:rsidR="00CD6F35" w:rsidRPr="00CD6F35" w:rsidRDefault="00CD6F35" w:rsidP="00CD6F35">
      <w:pPr>
        <w:pStyle w:val="ConsPlusNonformat"/>
        <w:shd w:val="clear" w:color="auto" w:fill="FFFFFF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Показатели качества сточных вод должны определяться инструментальными методами по показаниям аттестованных средств измерений:</w:t>
      </w:r>
    </w:p>
    <w:p w14:paraId="60B8A7FC" w14:textId="77777777" w:rsidR="00CD6F35" w:rsidRPr="00CD6F35" w:rsidRDefault="00CD6F35" w:rsidP="00CD6F35">
      <w:pPr>
        <w:pStyle w:val="ConsPlusNonformat"/>
        <w:widowControl/>
        <w:shd w:val="clear" w:color="auto" w:fill="FFFFFF"/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D6F35">
        <w:rPr>
          <w:rFonts w:ascii="Times New Roman" w:hAnsi="Times New Roman" w:cs="Times New Roman"/>
          <w:sz w:val="24"/>
          <w:szCs w:val="24"/>
        </w:rPr>
        <w:tab/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 xml:space="preserve">Отбор проб и контроль качества сбрасываемых сточных вод осуществляет </w:t>
      </w:r>
      <w:r w:rsidRPr="00CD6F3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аккредитованная аналитическая лаборатория в соответствии с программой проведения измерений качества сточных вод;</w:t>
      </w:r>
    </w:p>
    <w:p w14:paraId="271165FC" w14:textId="77777777" w:rsidR="00CD6F35" w:rsidRPr="00CD6F35" w:rsidRDefault="00CD6F35" w:rsidP="00CD6F35">
      <w:pPr>
        <w:pStyle w:val="ConsPlusNonformat"/>
        <w:widowControl/>
        <w:shd w:val="clear" w:color="auto" w:fill="FFFFFF"/>
        <w:spacing w:after="120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11) осуществлении сброса сточных, в том числе дренажных, вод в соответствии с график</w:t>
      </w:r>
      <w:r w:rsidRPr="00CD6F35">
        <w:rPr>
          <w:rFonts w:ascii="Times New Roman" w:hAnsi="Times New Roman" w:cs="Times New Roman"/>
          <w:sz w:val="24"/>
          <w:szCs w:val="24"/>
        </w:rPr>
        <w:t>а</w:t>
      </w:r>
      <w:r w:rsidRPr="00CD6F35">
        <w:rPr>
          <w:rFonts w:ascii="Times New Roman" w:hAnsi="Times New Roman" w:cs="Times New Roman"/>
          <w:sz w:val="24"/>
          <w:szCs w:val="24"/>
        </w:rPr>
        <w:t>ми их выпуска (сброса), согласованными с органами, принявшими настоящее решение. Не допу</w:t>
      </w:r>
      <w:r w:rsidRPr="00CD6F35">
        <w:rPr>
          <w:rFonts w:ascii="Times New Roman" w:hAnsi="Times New Roman" w:cs="Times New Roman"/>
          <w:sz w:val="24"/>
          <w:szCs w:val="24"/>
        </w:rPr>
        <w:t>с</w:t>
      </w:r>
      <w:r w:rsidRPr="00CD6F35">
        <w:rPr>
          <w:rFonts w:ascii="Times New Roman" w:hAnsi="Times New Roman" w:cs="Times New Roman"/>
          <w:sz w:val="24"/>
          <w:szCs w:val="24"/>
        </w:rPr>
        <w:t>кается залповых сбросов сточных вод;</w:t>
      </w:r>
    </w:p>
    <w:p w14:paraId="61823C8D" w14:textId="77777777" w:rsidR="00CD6F35" w:rsidRPr="00CD6F35" w:rsidRDefault="00CD6F35" w:rsidP="00CD6F35">
      <w:pPr>
        <w:pStyle w:val="ConsPlusNonformat"/>
        <w:widowControl/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ab/>
        <w:t>12) обработке осадков, образующихся на очистных сооружениях при очистке сточных вод, в строгом соответствии с установленными технологическими режимами. Утилизация (захорон</w:t>
      </w:r>
      <w:r w:rsidRPr="00CD6F35">
        <w:rPr>
          <w:rFonts w:ascii="Times New Roman" w:hAnsi="Times New Roman" w:cs="Times New Roman"/>
          <w:sz w:val="24"/>
          <w:szCs w:val="24"/>
        </w:rPr>
        <w:t>е</w:t>
      </w:r>
      <w:r w:rsidRPr="00CD6F35">
        <w:rPr>
          <w:rFonts w:ascii="Times New Roman" w:hAnsi="Times New Roman" w:cs="Times New Roman"/>
          <w:sz w:val="24"/>
          <w:szCs w:val="24"/>
        </w:rPr>
        <w:t>ние) осадков сточных вод из очистных сооружений должна осуществляться в соответствии с тр</w:t>
      </w:r>
      <w:r w:rsidRPr="00CD6F35">
        <w:rPr>
          <w:rFonts w:ascii="Times New Roman" w:hAnsi="Times New Roman" w:cs="Times New Roman"/>
          <w:sz w:val="24"/>
          <w:szCs w:val="24"/>
        </w:rPr>
        <w:t>е</w:t>
      </w:r>
      <w:r w:rsidRPr="00CD6F35">
        <w:rPr>
          <w:rFonts w:ascii="Times New Roman" w:hAnsi="Times New Roman" w:cs="Times New Roman"/>
          <w:sz w:val="24"/>
          <w:szCs w:val="24"/>
        </w:rPr>
        <w:t>бованиями, установленными законодательством Российской Федерации по обращению с отходами производства;</w:t>
      </w:r>
    </w:p>
    <w:p w14:paraId="5C59DC6A" w14:textId="77777777" w:rsidR="00CD6F35" w:rsidRPr="00CD6F35" w:rsidRDefault="00CD6F35" w:rsidP="00CD6F35">
      <w:pPr>
        <w:pStyle w:val="ConsPlusNonformat"/>
        <w:widowControl/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13) вода в месте сброса сточных вод в результате их воздействия на водный объект должна отвечать следующим требованиям:</w:t>
      </w:r>
    </w:p>
    <w:p w14:paraId="7E69BD9F" w14:textId="77777777" w:rsidR="00CD6F35" w:rsidRPr="00CD6F35" w:rsidRDefault="00CD6F35" w:rsidP="00CD6F35">
      <w:pPr>
        <w:pStyle w:val="ConsPlusNonformat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  <w:u w:val="single"/>
        </w:rPr>
        <w:t xml:space="preserve">Выпуск № </w:t>
      </w:r>
      <w:r w:rsidRPr="00CD6F35">
        <w:rPr>
          <w:rFonts w:ascii="Times New Roman" w:hAnsi="Times New Roman" w:cs="Times New Roman"/>
          <w:sz w:val="24"/>
          <w:szCs w:val="24"/>
        </w:rPr>
        <w:t xml:space="preserve">1: 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взвешенные вещества – 3,000 мг/дм</w:t>
      </w:r>
      <w:r w:rsidRPr="00CD6F3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, БПК (</w:t>
      </w:r>
      <w:proofErr w:type="spellStart"/>
      <w:r w:rsidRPr="00CD6F35">
        <w:rPr>
          <w:rFonts w:ascii="Times New Roman" w:hAnsi="Times New Roman" w:cs="Times New Roman"/>
          <w:sz w:val="24"/>
          <w:szCs w:val="24"/>
          <w:u w:val="single"/>
        </w:rPr>
        <w:t>полн</w:t>
      </w:r>
      <w:proofErr w:type="spellEnd"/>
      <w:r w:rsidRPr="00CD6F35">
        <w:rPr>
          <w:rFonts w:ascii="Times New Roman" w:hAnsi="Times New Roman" w:cs="Times New Roman"/>
          <w:sz w:val="24"/>
          <w:szCs w:val="24"/>
          <w:u w:val="single"/>
        </w:rPr>
        <w:t>) – 3,000 мг/дм</w:t>
      </w:r>
      <w:r w:rsidRPr="00CD6F3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, нефтепр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дукты – 0,050 мг/дм</w:t>
      </w:r>
      <w:r w:rsidRPr="00CD6F3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399C8B47" w14:textId="77777777" w:rsidR="00CD6F35" w:rsidRPr="00CD6F35" w:rsidRDefault="00CD6F35" w:rsidP="00CD6F35">
      <w:pPr>
        <w:pStyle w:val="ConsPlusNonformat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lastRenderedPageBreak/>
        <w:t>14) содержании в исправном состоянии эксплуатируемых Водопользователем очистных с</w:t>
      </w:r>
      <w:r w:rsidRPr="00CD6F35">
        <w:rPr>
          <w:rFonts w:ascii="Times New Roman" w:hAnsi="Times New Roman" w:cs="Times New Roman"/>
          <w:sz w:val="24"/>
          <w:szCs w:val="24"/>
        </w:rPr>
        <w:t>о</w:t>
      </w:r>
      <w:r w:rsidRPr="00CD6F35">
        <w:rPr>
          <w:rFonts w:ascii="Times New Roman" w:hAnsi="Times New Roman" w:cs="Times New Roman"/>
          <w:sz w:val="24"/>
          <w:szCs w:val="24"/>
        </w:rPr>
        <w:t>оружений (согласно плану природоохранных мероприятий);</w:t>
      </w:r>
      <w:r w:rsidRPr="00CD6F35">
        <w:rPr>
          <w:rFonts w:ascii="Times New Roman" w:hAnsi="Times New Roman" w:cs="Times New Roman"/>
          <w:sz w:val="24"/>
          <w:szCs w:val="24"/>
        </w:rPr>
        <w:tab/>
      </w:r>
    </w:p>
    <w:p w14:paraId="4597E8DA" w14:textId="77777777" w:rsidR="00CD6F35" w:rsidRPr="00CD6F35" w:rsidRDefault="00CD6F35" w:rsidP="00CD6F35">
      <w:pPr>
        <w:pStyle w:val="ConsPlusNonformat"/>
        <w:widowControl/>
        <w:spacing w:after="120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15) составлении схемы систем водопотребления и водоотведения и согласовании её терр</w:t>
      </w:r>
      <w:r w:rsidRPr="00CD6F35">
        <w:rPr>
          <w:rFonts w:ascii="Times New Roman" w:hAnsi="Times New Roman" w:cs="Times New Roman"/>
          <w:sz w:val="24"/>
          <w:szCs w:val="24"/>
        </w:rPr>
        <w:t>и</w:t>
      </w:r>
      <w:r w:rsidRPr="00CD6F35">
        <w:rPr>
          <w:rFonts w:ascii="Times New Roman" w:hAnsi="Times New Roman" w:cs="Times New Roman"/>
          <w:sz w:val="24"/>
          <w:szCs w:val="24"/>
        </w:rPr>
        <w:t xml:space="preserve">ториальным органом Федерального агентства водных ресурсов (приказ Минприроды РФ от 08.07.2009 № 205); </w:t>
      </w:r>
    </w:p>
    <w:p w14:paraId="6FCCC6AA" w14:textId="77777777" w:rsidR="00CD6F35" w:rsidRPr="00CD6F35" w:rsidRDefault="00CD6F35" w:rsidP="00CD6F35">
      <w:pPr>
        <w:pStyle w:val="ConsPlusNonformat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16) ежеквартальном бесплатном предоставлении не позднее 10 числа месяца, следующего за отчетным кварталом в Департамент Смоленской области по природным ресурсам и экологии (приказ Департамента Смоленской области по природным ресурсам от 21.01.2016 № 18/0103, в редакции приказа от 23.03.2016                 № 106/0103):</w:t>
      </w:r>
    </w:p>
    <w:p w14:paraId="1DEE4EF0" w14:textId="77777777" w:rsidR="00CD6F35" w:rsidRPr="00CD6F35" w:rsidRDefault="00CD6F35" w:rsidP="00CD6F35">
      <w:pPr>
        <w:pStyle w:val="ConsPlusNonformat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 xml:space="preserve">- </w:t>
      </w:r>
      <w:r w:rsidRPr="00CD6F35">
        <w:rPr>
          <w:rFonts w:ascii="Times New Roman" w:hAnsi="Times New Roman" w:cs="Times New Roman"/>
          <w:sz w:val="24"/>
          <w:szCs w:val="24"/>
          <w:shd w:val="clear" w:color="auto" w:fill="FFFFFF"/>
        </w:rPr>
        <w:t>отчета о выполнении условий использования водного объекта с приложением подтве</w:t>
      </w:r>
      <w:r w:rsidRPr="00CD6F35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CD6F35">
        <w:rPr>
          <w:rFonts w:ascii="Times New Roman" w:hAnsi="Times New Roman" w:cs="Times New Roman"/>
          <w:sz w:val="24"/>
          <w:szCs w:val="24"/>
          <w:shd w:val="clear" w:color="auto" w:fill="FFFFFF"/>
        </w:rPr>
        <w:t>ждающих документов, включая результаты учета объема сброса сточных вод и их качества;</w:t>
      </w:r>
    </w:p>
    <w:p w14:paraId="5A57054F" w14:textId="77777777" w:rsidR="00CD6F35" w:rsidRPr="00CD6F35" w:rsidRDefault="00CD6F35" w:rsidP="00CD6F35">
      <w:pPr>
        <w:pStyle w:val="ConsPlusNonformat"/>
        <w:widowControl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- информации о качестве поверхностных вод в местах сброса, выше и ниже мест сброса;</w:t>
      </w:r>
    </w:p>
    <w:p w14:paraId="57738369" w14:textId="77777777" w:rsidR="00CD6F35" w:rsidRPr="00CD6F35" w:rsidRDefault="00CD6F35" w:rsidP="00CD6F35">
      <w:pPr>
        <w:pStyle w:val="ConsPlusNonformat"/>
        <w:widowControl/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 xml:space="preserve">- отчета о выполнении плана </w:t>
      </w:r>
      <w:proofErr w:type="spellStart"/>
      <w:r w:rsidRPr="00CD6F35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CD6F35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14:paraId="05853993" w14:textId="77777777" w:rsidR="00CD6F35" w:rsidRPr="00CD6F35" w:rsidRDefault="00CD6F35" w:rsidP="00CD6F35">
      <w:pPr>
        <w:pStyle w:val="ConsPlusNonformat"/>
        <w:widowControl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17) ежеквартальном представлении сведений, полученных в результате учета объема сбр</w:t>
      </w:r>
      <w:r w:rsidRPr="00CD6F35">
        <w:rPr>
          <w:rFonts w:ascii="Times New Roman" w:hAnsi="Times New Roman" w:cs="Times New Roman"/>
          <w:sz w:val="24"/>
          <w:szCs w:val="24"/>
        </w:rPr>
        <w:t>о</w:t>
      </w:r>
      <w:r w:rsidRPr="00CD6F35">
        <w:rPr>
          <w:rFonts w:ascii="Times New Roman" w:hAnsi="Times New Roman" w:cs="Times New Roman"/>
          <w:sz w:val="24"/>
          <w:szCs w:val="24"/>
        </w:rPr>
        <w:t>са сточных вод, их качества в территориальный орган Федерального агентства водных ресурсов;</w:t>
      </w:r>
    </w:p>
    <w:p w14:paraId="62FE7B7D" w14:textId="77777777" w:rsidR="00CD6F35" w:rsidRPr="00CD6F35" w:rsidRDefault="00CD6F35" w:rsidP="00CD6F35">
      <w:pPr>
        <w:pStyle w:val="ConsPlusNonformat"/>
        <w:widowControl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18) ежегодном представлении в территориальный орган Федерального агентства водных ресурсов сведений по форме 2-ТП (</w:t>
      </w:r>
      <w:proofErr w:type="spellStart"/>
      <w:r w:rsidRPr="00CD6F35">
        <w:rPr>
          <w:rFonts w:ascii="Times New Roman" w:hAnsi="Times New Roman" w:cs="Times New Roman"/>
          <w:sz w:val="24"/>
          <w:szCs w:val="24"/>
        </w:rPr>
        <w:t>водхоз</w:t>
      </w:r>
      <w:proofErr w:type="spellEnd"/>
      <w:r w:rsidRPr="00CD6F35">
        <w:rPr>
          <w:rFonts w:ascii="Times New Roman" w:hAnsi="Times New Roman" w:cs="Times New Roman"/>
          <w:sz w:val="24"/>
          <w:szCs w:val="24"/>
        </w:rPr>
        <w:t>) в срок до 22 января;</w:t>
      </w:r>
    </w:p>
    <w:p w14:paraId="57D4685D" w14:textId="77777777" w:rsidR="00CD6F35" w:rsidRPr="00CD6F35" w:rsidRDefault="00CD6F35" w:rsidP="00CD6F35">
      <w:pPr>
        <w:pStyle w:val="ConsPlusNonformat"/>
        <w:widowControl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19) при реконструкции, капитальном ремонте и внедрении новых технологических проце</w:t>
      </w:r>
      <w:r w:rsidRPr="00CD6F35">
        <w:rPr>
          <w:rFonts w:ascii="Times New Roman" w:hAnsi="Times New Roman" w:cs="Times New Roman"/>
          <w:sz w:val="24"/>
          <w:szCs w:val="24"/>
        </w:rPr>
        <w:t>с</w:t>
      </w:r>
      <w:r w:rsidRPr="00CD6F35">
        <w:rPr>
          <w:rFonts w:ascii="Times New Roman" w:hAnsi="Times New Roman" w:cs="Times New Roman"/>
          <w:sz w:val="24"/>
          <w:szCs w:val="24"/>
        </w:rPr>
        <w:t xml:space="preserve">сов необходимо представить в Московско-Окское территориальное управление Федерального агентства по рыболовству проект на согласование. </w:t>
      </w:r>
    </w:p>
    <w:p w14:paraId="0AB49E97" w14:textId="77777777" w:rsidR="00CD6F35" w:rsidRPr="00CD6F35" w:rsidRDefault="00CD6F35" w:rsidP="00CD6F35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4C26C" w14:textId="77777777" w:rsidR="00CD6F35" w:rsidRPr="00CD6F35" w:rsidRDefault="00CD6F35" w:rsidP="00CD6F35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35">
        <w:rPr>
          <w:rFonts w:ascii="Times New Roman" w:hAnsi="Times New Roman" w:cs="Times New Roman"/>
          <w:b/>
          <w:sz w:val="24"/>
          <w:szCs w:val="24"/>
        </w:rPr>
        <w:t>3. Сведения о водном объекте</w:t>
      </w:r>
    </w:p>
    <w:p w14:paraId="59139295" w14:textId="77777777" w:rsidR="00CD6F35" w:rsidRPr="00CD6F35" w:rsidRDefault="00CD6F35" w:rsidP="00CD6F35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B46CD" w14:textId="77777777" w:rsidR="00CD6F35" w:rsidRPr="00CD6F35" w:rsidRDefault="00CD6F35" w:rsidP="00CD6F35">
      <w:pPr>
        <w:pStyle w:val="ConsPlusNonformat"/>
        <w:widowControl/>
        <w:spacing w:after="120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</w:rPr>
        <w:t xml:space="preserve">3.1. 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Ручей Безымянный впадает в реку Десна (ЧЕР ДНЕПР 0892) на 1089 км от устья реки.</w:t>
      </w:r>
    </w:p>
    <w:p w14:paraId="03081D2A" w14:textId="77777777" w:rsidR="00CD6F35" w:rsidRPr="00CD6F35" w:rsidRDefault="00CD6F35" w:rsidP="00CD6F35">
      <w:pPr>
        <w:pStyle w:val="ConsPlusNonformat"/>
        <w:widowControl/>
        <w:spacing w:after="120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  <w:u w:val="single"/>
        </w:rPr>
        <w:t>Код водохозяйственного участка - 04.01.00.010.</w:t>
      </w:r>
    </w:p>
    <w:p w14:paraId="69537CF1" w14:textId="77777777" w:rsidR="00CD6F35" w:rsidRPr="00CD6F35" w:rsidRDefault="00CD6F35" w:rsidP="00CD6F35">
      <w:pPr>
        <w:pStyle w:val="ConsPlusNonformat"/>
        <w:widowControl/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3.2. Морфометрическая характеристика водного объекта:</w:t>
      </w:r>
    </w:p>
    <w:p w14:paraId="42ED1B98" w14:textId="4247F746" w:rsidR="00CD6F35" w:rsidRPr="00CD6F35" w:rsidRDefault="00CD6F35" w:rsidP="00CD6F35">
      <w:pPr>
        <w:pStyle w:val="ConsPlusNonformat"/>
        <w:widowControl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  <w:u w:val="single"/>
        </w:rPr>
        <w:t xml:space="preserve">Длина ручья 2,5 км. Существующий сброс расположен на 2,2 км от устья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ручья Безымя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ный, г. Десногорск.</w:t>
      </w:r>
    </w:p>
    <w:p w14:paraId="1D48723C" w14:textId="77777777" w:rsidR="00CD6F35" w:rsidRPr="00CD6F35" w:rsidRDefault="00CD6F35" w:rsidP="00CD6F35">
      <w:pPr>
        <w:pStyle w:val="ConsPlusNonformat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</w:rPr>
        <w:t>3.3. Гидрологическая характеристика водного объекта в месте водопользования: нет да</w:t>
      </w:r>
      <w:r w:rsidRPr="00CD6F35">
        <w:rPr>
          <w:rFonts w:ascii="Times New Roman" w:hAnsi="Times New Roman" w:cs="Times New Roman"/>
          <w:sz w:val="24"/>
          <w:szCs w:val="24"/>
        </w:rPr>
        <w:t>н</w:t>
      </w:r>
      <w:r w:rsidRPr="00CD6F35">
        <w:rPr>
          <w:rFonts w:ascii="Times New Roman" w:hAnsi="Times New Roman" w:cs="Times New Roman"/>
          <w:sz w:val="24"/>
          <w:szCs w:val="24"/>
        </w:rPr>
        <w:t xml:space="preserve">ных. </w:t>
      </w:r>
    </w:p>
    <w:p w14:paraId="7F531D5E" w14:textId="77777777" w:rsidR="00CD6F35" w:rsidRPr="00CD6F35" w:rsidRDefault="00CD6F35" w:rsidP="00CD6F35">
      <w:pPr>
        <w:pStyle w:val="ConsPlusNonformat"/>
        <w:widowControl/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 xml:space="preserve">3.4. Качество воды в водном объекте в месте водопользования: 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нет данных.</w:t>
      </w:r>
    </w:p>
    <w:p w14:paraId="329A9A7B" w14:textId="77777777" w:rsidR="00CD6F35" w:rsidRPr="00CD6F35" w:rsidRDefault="00CD6F35" w:rsidP="00CD6F35">
      <w:pPr>
        <w:pStyle w:val="ConsPlusNonformat"/>
        <w:widowControl/>
        <w:shd w:val="clear" w:color="auto" w:fill="FFFFFF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</w:rPr>
        <w:t>3.5. Перечень гидротехнических и иных сооружений, расположенных на водном объекте, обеспечивающих возможность использования водного объекта или его части для нужд Водопол</w:t>
      </w:r>
      <w:r w:rsidRPr="00CD6F35">
        <w:rPr>
          <w:rFonts w:ascii="Times New Roman" w:hAnsi="Times New Roman" w:cs="Times New Roman"/>
          <w:sz w:val="24"/>
          <w:szCs w:val="24"/>
        </w:rPr>
        <w:t>ь</w:t>
      </w:r>
      <w:r w:rsidRPr="00CD6F35">
        <w:rPr>
          <w:rFonts w:ascii="Times New Roman" w:hAnsi="Times New Roman" w:cs="Times New Roman"/>
          <w:sz w:val="24"/>
          <w:szCs w:val="24"/>
        </w:rPr>
        <w:t xml:space="preserve">зователя: 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CD6F35">
        <w:rPr>
          <w:rFonts w:ascii="Times New Roman" w:hAnsi="Times New Roman" w:cs="Times New Roman"/>
          <w:color w:val="ED7D31"/>
          <w:sz w:val="24"/>
          <w:szCs w:val="24"/>
        </w:rPr>
        <w:t xml:space="preserve"> </w:t>
      </w:r>
    </w:p>
    <w:p w14:paraId="702539EC" w14:textId="77777777" w:rsidR="00CD6F35" w:rsidRPr="00CD6F35" w:rsidRDefault="00CD6F35" w:rsidP="00CD6F35">
      <w:pPr>
        <w:pStyle w:val="ConsPlusNonformat"/>
        <w:widowControl/>
        <w:shd w:val="clear" w:color="auto" w:fill="FFFFFF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</w:rPr>
        <w:t>3.6. Наличие зон с особыми условиями их использования:</w:t>
      </w:r>
    </w:p>
    <w:p w14:paraId="5F2BF962" w14:textId="77777777" w:rsidR="00CD6F35" w:rsidRPr="00CD6F35" w:rsidRDefault="00CD6F35" w:rsidP="00CD6F35">
      <w:pPr>
        <w:pStyle w:val="ConsPlusNonformat"/>
        <w:widowControl/>
        <w:shd w:val="clear" w:color="auto" w:fill="FFFFFF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5">
        <w:rPr>
          <w:rFonts w:ascii="Times New Roman" w:hAnsi="Times New Roman" w:cs="Times New Roman"/>
          <w:sz w:val="24"/>
          <w:szCs w:val="24"/>
          <w:u w:val="single"/>
        </w:rPr>
        <w:t xml:space="preserve">ширина </w:t>
      </w:r>
      <w:proofErr w:type="spellStart"/>
      <w:r w:rsidRPr="00CD6F35">
        <w:rPr>
          <w:rFonts w:ascii="Times New Roman" w:hAnsi="Times New Roman" w:cs="Times New Roman"/>
          <w:sz w:val="24"/>
          <w:szCs w:val="24"/>
          <w:u w:val="single"/>
        </w:rPr>
        <w:t>водоохранной</w:t>
      </w:r>
      <w:proofErr w:type="spellEnd"/>
      <w:r w:rsidRPr="00CD6F35">
        <w:rPr>
          <w:rFonts w:ascii="Times New Roman" w:hAnsi="Times New Roman" w:cs="Times New Roman"/>
          <w:sz w:val="24"/>
          <w:szCs w:val="24"/>
          <w:u w:val="single"/>
        </w:rPr>
        <w:t xml:space="preserve"> зоны – 50 м, прибрежной защитной полосы – 50 м, береговой полосы – 5 м;</w:t>
      </w:r>
    </w:p>
    <w:p w14:paraId="350B1F1C" w14:textId="77777777" w:rsidR="00CD6F35" w:rsidRPr="00CD6F35" w:rsidRDefault="00CD6F35" w:rsidP="00CD6F35">
      <w:pPr>
        <w:pStyle w:val="ConsPlusNonformat"/>
        <w:widowControl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Материалы в графической форме, а также пояснительная записка к ним прилагаются к настоящему Решению.</w:t>
      </w:r>
    </w:p>
    <w:p w14:paraId="06B54E57" w14:textId="77777777" w:rsidR="00CD6F35" w:rsidRPr="00CD6F35" w:rsidRDefault="00CD6F35" w:rsidP="00CD6F35">
      <w:pPr>
        <w:pStyle w:val="ConsPlusNonformat"/>
        <w:widowControl/>
        <w:spacing w:before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6F35">
        <w:rPr>
          <w:rFonts w:ascii="Times New Roman" w:hAnsi="Times New Roman" w:cs="Times New Roman"/>
          <w:b/>
          <w:sz w:val="24"/>
          <w:szCs w:val="24"/>
        </w:rPr>
        <w:t>4. Срок водопользования</w:t>
      </w:r>
    </w:p>
    <w:p w14:paraId="748B18EC" w14:textId="77777777" w:rsidR="00CD6F35" w:rsidRPr="00CD6F35" w:rsidRDefault="00CD6F35" w:rsidP="00CD6F35">
      <w:pPr>
        <w:pStyle w:val="ConsPlusNonformat"/>
        <w:widowControl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7481437" w14:textId="77777777" w:rsidR="00CD6F35" w:rsidRPr="00CD6F35" w:rsidRDefault="00CD6F35" w:rsidP="00CD6F35">
      <w:pPr>
        <w:pStyle w:val="ConsPlusNonformat"/>
        <w:widowControl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 xml:space="preserve">4.1. Срок водопользования установлен Департаментом Смоленской области по природным ресурсам и экологии на </w:t>
      </w:r>
      <w:r w:rsidRPr="00CD6F35">
        <w:rPr>
          <w:rFonts w:ascii="Times New Roman" w:hAnsi="Times New Roman" w:cs="Times New Roman"/>
          <w:sz w:val="24"/>
          <w:szCs w:val="24"/>
          <w:u w:val="single"/>
        </w:rPr>
        <w:t>3 (года) лет</w:t>
      </w:r>
      <w:r w:rsidRPr="00CD6F35">
        <w:rPr>
          <w:rFonts w:ascii="Times New Roman" w:hAnsi="Times New Roman" w:cs="Times New Roman"/>
          <w:sz w:val="24"/>
          <w:szCs w:val="24"/>
        </w:rPr>
        <w:t xml:space="preserve"> с момента регистрации в государственном водном реестре.</w:t>
      </w:r>
    </w:p>
    <w:p w14:paraId="433C4CD5" w14:textId="77777777" w:rsidR="00CD6F35" w:rsidRPr="00CD6F35" w:rsidRDefault="00CD6F35" w:rsidP="00CD6F35">
      <w:pPr>
        <w:pStyle w:val="ConsPlusNonformat"/>
        <w:widowControl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lastRenderedPageBreak/>
        <w:t>4.2. Настоящее Решение о предоставлении водного объекта (его части) в пользование вст</w:t>
      </w:r>
      <w:r w:rsidRPr="00CD6F35">
        <w:rPr>
          <w:rFonts w:ascii="Times New Roman" w:hAnsi="Times New Roman" w:cs="Times New Roman"/>
          <w:sz w:val="24"/>
          <w:szCs w:val="24"/>
        </w:rPr>
        <w:t>у</w:t>
      </w:r>
      <w:r w:rsidRPr="00CD6F35">
        <w:rPr>
          <w:rFonts w:ascii="Times New Roman" w:hAnsi="Times New Roman" w:cs="Times New Roman"/>
          <w:sz w:val="24"/>
          <w:szCs w:val="24"/>
        </w:rPr>
        <w:t>пает в силу с момента его регистрации в государственном водном реестре.</w:t>
      </w:r>
    </w:p>
    <w:p w14:paraId="7B5C72D3" w14:textId="77777777" w:rsidR="00CD6F35" w:rsidRPr="00CD6F35" w:rsidRDefault="00CD6F35" w:rsidP="00CD6F3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6F35">
        <w:rPr>
          <w:rFonts w:ascii="Times New Roman" w:hAnsi="Times New Roman" w:cs="Times New Roman"/>
          <w:b/>
          <w:sz w:val="24"/>
          <w:szCs w:val="24"/>
        </w:rPr>
        <w:t>5. Приложения</w:t>
      </w:r>
    </w:p>
    <w:p w14:paraId="24ADF4A0" w14:textId="77777777" w:rsidR="00CD6F35" w:rsidRPr="00CD6F35" w:rsidRDefault="00CD6F35" w:rsidP="00CD6F35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08E6E39" w14:textId="77777777" w:rsidR="00CD6F35" w:rsidRPr="00CD6F35" w:rsidRDefault="00CD6F35" w:rsidP="00CD6F35">
      <w:pPr>
        <w:pStyle w:val="ConsPlusNonformat"/>
        <w:widowControl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5.1. Материалы в графической форме:</w:t>
      </w:r>
    </w:p>
    <w:p w14:paraId="33276137" w14:textId="77777777" w:rsidR="00CD6F35" w:rsidRPr="00CD6F35" w:rsidRDefault="00CD6F35" w:rsidP="00CD6F35">
      <w:pPr>
        <w:pStyle w:val="ConsPlusNonformat"/>
        <w:widowControl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5.1.1. Ситуационная схема местоположения выпуска сточных вод.</w:t>
      </w:r>
    </w:p>
    <w:p w14:paraId="08C95306" w14:textId="77777777" w:rsidR="00CD6F35" w:rsidRPr="00CD6F35" w:rsidRDefault="00CD6F35" w:rsidP="00CD6F35">
      <w:pPr>
        <w:pStyle w:val="ConsPlusNonformat"/>
        <w:widowControl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>5.2. Пояснительная записка к материалам в графической форме.</w:t>
      </w:r>
    </w:p>
    <w:p w14:paraId="2E82D111" w14:textId="77777777" w:rsidR="00CD6F35" w:rsidRPr="00CD6F35" w:rsidRDefault="00CD6F35" w:rsidP="00CD6F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9B4261" w14:textId="77777777" w:rsidR="00CD6F35" w:rsidRPr="00CD6F35" w:rsidRDefault="00CD6F35" w:rsidP="00CD6F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E4E6ED6" w14:textId="183A3FE4" w:rsidR="00CD6F35" w:rsidRPr="00CD6F35" w:rsidRDefault="00CD6F35" w:rsidP="00CD6F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D6F35">
        <w:rPr>
          <w:rFonts w:ascii="Times New Roman" w:hAnsi="Times New Roman" w:cs="Times New Roman"/>
          <w:sz w:val="24"/>
          <w:szCs w:val="24"/>
        </w:rPr>
        <w:t xml:space="preserve">Начальник Департамента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6F35">
        <w:rPr>
          <w:rFonts w:ascii="Times New Roman" w:hAnsi="Times New Roman" w:cs="Times New Roman"/>
          <w:sz w:val="24"/>
          <w:szCs w:val="24"/>
        </w:rPr>
        <w:t xml:space="preserve"> _________________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61FEDB49" w14:textId="77777777" w:rsidR="00CD6F35" w:rsidRPr="00145D59" w:rsidRDefault="00CD6F35" w:rsidP="00CD6F35">
      <w:pPr>
        <w:pStyle w:val="a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</w:t>
      </w:r>
      <w:r w:rsidRPr="00145D59">
        <w:rPr>
          <w:sz w:val="27"/>
          <w:szCs w:val="27"/>
        </w:rPr>
        <w:t>(подпись)</w:t>
      </w:r>
    </w:p>
    <w:p w14:paraId="6F8738B1" w14:textId="0DB1BBC3" w:rsidR="00484E96" w:rsidRDefault="00CD6F35" w:rsidP="00B67579">
      <w:pPr>
        <w:spacing w:after="16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t>М.П.</w:t>
      </w:r>
      <w:r w:rsidR="00484E96">
        <w:rPr>
          <w:sz w:val="22"/>
          <w:szCs w:val="22"/>
        </w:rPr>
        <w:br w:type="page"/>
      </w:r>
    </w:p>
    <w:p w14:paraId="3196D104" w14:textId="5AF3429B" w:rsidR="00002409" w:rsidRDefault="00002409" w:rsidP="00002409">
      <w:pPr>
        <w:spacing w:before="12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Приложение </w:t>
      </w:r>
      <w:r w:rsidR="003A5D42">
        <w:rPr>
          <w:b/>
          <w:bCs/>
          <w:sz w:val="26"/>
          <w:szCs w:val="26"/>
        </w:rPr>
        <w:t>5</w:t>
      </w:r>
    </w:p>
    <w:p w14:paraId="01DD63E5" w14:textId="77777777" w:rsidR="00002409" w:rsidRDefault="00002409" w:rsidP="00002409">
      <w:pPr>
        <w:spacing w:before="240" w:after="120"/>
        <w:jc w:val="center"/>
        <w:rPr>
          <w:sz w:val="26"/>
          <w:szCs w:val="26"/>
        </w:rPr>
      </w:pPr>
      <w:r>
        <w:rPr>
          <w:sz w:val="26"/>
          <w:szCs w:val="26"/>
        </w:rPr>
        <w:t>МОТИВИРОВАННЫЙ ОТКАЗ</w:t>
      </w:r>
      <w:r>
        <w:rPr>
          <w:sz w:val="26"/>
          <w:szCs w:val="26"/>
        </w:rPr>
        <w:br/>
        <w:t>В ПРЕДОСТАВЛЕНИИ ВОДНОГО ОБЪЕКТА ИЛИ ЕГО ЧАСТИ</w:t>
      </w:r>
      <w:r>
        <w:rPr>
          <w:sz w:val="26"/>
          <w:szCs w:val="26"/>
        </w:rPr>
        <w:br/>
        <w:t>НА ОСНОВАНИИ РЕШЕНИЯ О ПРЕДОСТАВЛЕНИИ ВОДНОГО ОБЪЕКТА</w:t>
      </w:r>
      <w:r>
        <w:rPr>
          <w:sz w:val="26"/>
          <w:szCs w:val="26"/>
        </w:rPr>
        <w:br/>
        <w:t>В ПОЛЬЗОВАНИЕ</w:t>
      </w:r>
    </w:p>
    <w:p w14:paraId="254DE8B6" w14:textId="77777777" w:rsidR="00002409" w:rsidRDefault="00002409" w:rsidP="0000240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50"/>
        <w:gridCol w:w="3544"/>
        <w:gridCol w:w="4678"/>
      </w:tblGrid>
      <w:tr w:rsidR="00002409" w14:paraId="0C0D953D" w14:textId="77777777" w:rsidTr="00BE0625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56184" w14:textId="77777777" w:rsidR="00002409" w:rsidRDefault="00002409" w:rsidP="00BE0625">
            <w:r>
              <w:t>Исх.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AD5CD" w14:textId="77777777" w:rsidR="00002409" w:rsidRDefault="00002409" w:rsidP="00BE0625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8F2F0" w14:textId="77777777" w:rsidR="00002409" w:rsidRDefault="00002409" w:rsidP="00BE0625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CB661" w14:textId="77777777" w:rsidR="00002409" w:rsidRDefault="00002409" w:rsidP="00BE0625"/>
        </w:tc>
      </w:tr>
    </w:tbl>
    <w:p w14:paraId="0022EB27" w14:textId="77777777" w:rsidR="00002409" w:rsidRDefault="00002409" w:rsidP="00002409">
      <w:pPr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(фамилия, имя, отчество заявителя/</w:t>
      </w:r>
    </w:p>
    <w:p w14:paraId="56A3EE2A" w14:textId="77777777" w:rsidR="00002409" w:rsidRDefault="00002409" w:rsidP="00002409">
      <w:pPr>
        <w:jc w:val="right"/>
      </w:pPr>
      <w:r>
        <w:rPr>
          <w:i/>
          <w:iCs/>
        </w:rPr>
        <w:t>представителя заявителя)</w:t>
      </w:r>
    </w:p>
    <w:p w14:paraId="69F4A789" w14:textId="77777777" w:rsidR="00002409" w:rsidRDefault="00002409" w:rsidP="00002409">
      <w:pPr>
        <w:spacing w:before="240"/>
        <w:jc w:val="both"/>
      </w:pPr>
      <w:r>
        <w:t>Отказать в предоставлении водного объекта или его части на основании решения о предоставл</w:t>
      </w:r>
      <w:r>
        <w:t>е</w:t>
      </w:r>
      <w:r>
        <w:t xml:space="preserve">нии водного объекта в пользование </w:t>
      </w:r>
      <w:proofErr w:type="spellStart"/>
      <w:r>
        <w:t>вх</w:t>
      </w:r>
      <w:proofErr w:type="spellEnd"/>
      <w:r>
        <w:t xml:space="preserve">. №  </w:t>
      </w:r>
    </w:p>
    <w:p w14:paraId="69CC18AB" w14:textId="77777777" w:rsidR="00002409" w:rsidRDefault="00002409" w:rsidP="00002409">
      <w:pPr>
        <w:pBdr>
          <w:top w:val="single" w:sz="4" w:space="1" w:color="auto"/>
        </w:pBdr>
        <w:ind w:left="5670" w:right="2551"/>
        <w:rPr>
          <w:sz w:val="2"/>
          <w:szCs w:val="2"/>
        </w:rPr>
      </w:pPr>
    </w:p>
    <w:p w14:paraId="55DB5985" w14:textId="77777777" w:rsidR="00002409" w:rsidRDefault="00002409" w:rsidP="00002409">
      <w:pPr>
        <w:ind w:firstLine="567"/>
        <w:jc w:val="both"/>
      </w:pPr>
      <w:r>
        <w:t>документы, указанные в пунктах 10, 11 - 14 Правил подготовки и принятия решения о пред</w:t>
      </w:r>
      <w:r>
        <w:t>о</w:t>
      </w:r>
      <w:r>
        <w:t>ставлении водного объекта в пользование, утвержденных постановлением Правительства Росси</w:t>
      </w:r>
      <w:r>
        <w:t>й</w:t>
      </w:r>
      <w:r>
        <w:t>ской Федерации от 30 декабря 2006 г. № 844 "О порядке подготовки и принятия решения о пред</w:t>
      </w:r>
      <w:r>
        <w:t>о</w:t>
      </w:r>
      <w:r>
        <w:t>ставлении водного объекта в пользование", представлены с нарушением требований, установле</w:t>
      </w:r>
      <w:r>
        <w:t>н</w:t>
      </w:r>
      <w:r>
        <w:t>ных настоящими Правилами;</w:t>
      </w:r>
    </w:p>
    <w:p w14:paraId="5B0637C1" w14:textId="77777777" w:rsidR="00002409" w:rsidRDefault="00002409" w:rsidP="00002409">
      <w:pPr>
        <w:ind w:firstLine="567"/>
        <w:jc w:val="both"/>
      </w:pPr>
      <w:r>
        <w:t>получен отказ федеральных органов исполнительной власти (их территориальных органов), указанных в подпункте "г" пункта 20 Правил подготовки и принятия решения о предоставлении водного объекта в пользование, утвержденных постановлением Правительства Российской Фед</w:t>
      </w:r>
      <w:r>
        <w:t>е</w:t>
      </w:r>
      <w:r>
        <w:t>рации от 30 декабря 2006 г. № 844 "О порядке подготовки и принятия решения о предоставлении водного объекта в пользование", в согласовании условий водопользования;</w:t>
      </w:r>
    </w:p>
    <w:p w14:paraId="1895CB4C" w14:textId="77777777" w:rsidR="00002409" w:rsidRDefault="00002409" w:rsidP="00002409">
      <w:pPr>
        <w:ind w:firstLine="567"/>
        <w:jc w:val="both"/>
      </w:pPr>
      <w:r>
        <w:t>право пользования частью водного объекта, указанной в заявлении, предоставлено другому лицу, либо водный объект, указанный в заявлении, предоставлен в обособленное водопользов</w:t>
      </w:r>
      <w:r>
        <w:t>а</w:t>
      </w:r>
      <w:r>
        <w:t>ние;</w:t>
      </w:r>
    </w:p>
    <w:p w14:paraId="45A4D077" w14:textId="77777777" w:rsidR="00002409" w:rsidRPr="00002409" w:rsidRDefault="00002409" w:rsidP="00002409">
      <w:pPr>
        <w:ind w:firstLine="567"/>
        <w:jc w:val="both"/>
      </w:pPr>
      <w:r>
        <w:t>использование водного объекта в заявленных целях запрещено или ограничено в соотве</w:t>
      </w:r>
      <w:r>
        <w:t>т</w:t>
      </w:r>
      <w:r>
        <w:t>ствии с законодательством Российской Федерации</w:t>
      </w:r>
    </w:p>
    <w:p w14:paraId="5EDE455D" w14:textId="77777777" w:rsidR="00002409" w:rsidRDefault="00002409" w:rsidP="00002409"/>
    <w:p w14:paraId="1017DC5A" w14:textId="77777777" w:rsidR="00002409" w:rsidRDefault="00002409" w:rsidP="00002409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(указывается мотивированный отказ в предоставлении водного объекта или его части на осн</w:t>
      </w:r>
      <w:r>
        <w:rPr>
          <w:i/>
          <w:iCs/>
        </w:rPr>
        <w:t>о</w:t>
      </w:r>
      <w:r>
        <w:rPr>
          <w:i/>
          <w:iCs/>
        </w:rPr>
        <w:t>вании решения</w:t>
      </w:r>
      <w:r>
        <w:rPr>
          <w:i/>
          <w:iCs/>
        </w:rPr>
        <w:br/>
        <w:t>о предоставлении водного объекта в пользование)</w:t>
      </w:r>
    </w:p>
    <w:p w14:paraId="7E6D1AD2" w14:textId="77777777" w:rsidR="00002409" w:rsidRDefault="00002409" w:rsidP="00002409">
      <w:pPr>
        <w:spacing w:before="48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276"/>
        <w:gridCol w:w="397"/>
        <w:gridCol w:w="311"/>
        <w:gridCol w:w="709"/>
        <w:gridCol w:w="3402"/>
        <w:gridCol w:w="851"/>
        <w:gridCol w:w="2126"/>
      </w:tblGrid>
      <w:tr w:rsidR="00002409" w14:paraId="167D5828" w14:textId="77777777" w:rsidTr="00BE062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AD7FC" w14:textId="77777777" w:rsidR="00002409" w:rsidRDefault="00002409" w:rsidP="00BE0625">
            <w:r>
              <w:t>“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CB563" w14:textId="77777777" w:rsidR="00002409" w:rsidRDefault="00002409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784D0" w14:textId="77777777" w:rsidR="00002409" w:rsidRDefault="00002409" w:rsidP="00BE0625">
            <w: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EDDFB" w14:textId="77777777" w:rsidR="00002409" w:rsidRDefault="00002409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6A56C" w14:textId="77777777" w:rsidR="00002409" w:rsidRDefault="00002409" w:rsidP="00BE0625">
            <w:pPr>
              <w:jc w:val="right"/>
            </w:pPr>
            <w: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505C4" w14:textId="77777777" w:rsidR="00002409" w:rsidRDefault="00002409" w:rsidP="00BE062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AFF67" w14:textId="77777777" w:rsidR="00002409" w:rsidRDefault="00002409" w:rsidP="00BE0625">
            <w:pPr>
              <w:ind w:left="57"/>
            </w:pPr>
            <w: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A4EC08" w14:textId="77777777" w:rsidR="00002409" w:rsidRDefault="00002409" w:rsidP="00BE062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FD20A" w14:textId="77777777" w:rsidR="00002409" w:rsidRDefault="00002409" w:rsidP="00BE0625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98919" w14:textId="77777777" w:rsidR="00002409" w:rsidRDefault="00002409" w:rsidP="00BE0625">
            <w:pPr>
              <w:jc w:val="center"/>
            </w:pPr>
          </w:p>
        </w:tc>
      </w:tr>
      <w:tr w:rsidR="00002409" w14:paraId="107DB2B1" w14:textId="77777777" w:rsidTr="00BE0625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1ABA25D" w14:textId="77777777" w:rsidR="00002409" w:rsidRDefault="00002409" w:rsidP="00BE0625">
            <w:pPr>
              <w:rPr>
                <w:i/>
                <w:iCs/>
              </w:rPr>
            </w:pPr>
          </w:p>
        </w:tc>
        <w:tc>
          <w:tcPr>
            <w:tcW w:w="2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80AD98" w14:textId="77777777" w:rsidR="00002409" w:rsidRDefault="00002409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905199" w14:textId="77777777" w:rsidR="00002409" w:rsidRDefault="00002409" w:rsidP="00BE0625">
            <w:pPr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9728F5" w14:textId="77777777" w:rsidR="00002409" w:rsidRDefault="00002409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(Ф.И.О. руководителя уполн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моченного органа госуда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</w:rPr>
              <w:t>ственной власти субъекта Ро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0B18B2" w14:textId="77777777" w:rsidR="00002409" w:rsidRDefault="00002409" w:rsidP="00BE0625">
            <w:pPr>
              <w:rPr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BF2867" w14:textId="77777777" w:rsidR="00002409" w:rsidRDefault="00002409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14:paraId="413CD76A" w14:textId="77777777" w:rsidR="00002409" w:rsidRDefault="00002409" w:rsidP="00002409"/>
    <w:p w14:paraId="5620D04D" w14:textId="77777777" w:rsidR="00002409" w:rsidRDefault="00002409" w:rsidP="00002409">
      <w:pPr>
        <w:spacing w:before="120"/>
        <w:jc w:val="right"/>
        <w:rPr>
          <w:b/>
          <w:bCs/>
          <w:sz w:val="26"/>
          <w:szCs w:val="26"/>
        </w:rPr>
      </w:pPr>
    </w:p>
    <w:p w14:paraId="43E40F29" w14:textId="77777777" w:rsidR="00002409" w:rsidRDefault="00002409" w:rsidP="00484E96">
      <w:pPr>
        <w:spacing w:before="120"/>
        <w:jc w:val="center"/>
        <w:rPr>
          <w:b/>
          <w:bCs/>
          <w:sz w:val="26"/>
          <w:szCs w:val="26"/>
        </w:rPr>
      </w:pPr>
    </w:p>
    <w:p w14:paraId="04532C80" w14:textId="77777777" w:rsidR="003A5D42" w:rsidRDefault="003A5D42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197F6FB" w14:textId="507842B1" w:rsidR="003A5D42" w:rsidRDefault="003A5D42" w:rsidP="003A5D42">
      <w:pPr>
        <w:spacing w:before="12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Приложение 6</w:t>
      </w:r>
    </w:p>
    <w:p w14:paraId="0DEAB508" w14:textId="77777777" w:rsidR="003A5D42" w:rsidRDefault="003A5D42" w:rsidP="003A5D42">
      <w:pPr>
        <w:spacing w:before="240" w:after="120"/>
        <w:jc w:val="center"/>
        <w:rPr>
          <w:sz w:val="26"/>
          <w:szCs w:val="26"/>
        </w:rPr>
      </w:pPr>
      <w:r>
        <w:rPr>
          <w:sz w:val="26"/>
          <w:szCs w:val="26"/>
        </w:rPr>
        <w:t>МОТИВИРОВАННЫЙ ОТКАЗ</w:t>
      </w:r>
      <w:r>
        <w:rPr>
          <w:sz w:val="26"/>
          <w:szCs w:val="26"/>
        </w:rPr>
        <w:br/>
        <w:t>В ПРЕДОСТАВЛЕНИИ ВОДНОГО ОБЪЕКТА ИЛИ ЕГО ЧАСТИ</w:t>
      </w:r>
      <w:r>
        <w:rPr>
          <w:sz w:val="26"/>
          <w:szCs w:val="26"/>
        </w:rPr>
        <w:br/>
        <w:t>НА ОСНОВАНИИ РЕШЕНИЯ О ПРЕДОСТАВЛЕНИИ ВОДНОГО ОБЪЕКТА</w:t>
      </w:r>
      <w:r>
        <w:rPr>
          <w:sz w:val="26"/>
          <w:szCs w:val="26"/>
        </w:rPr>
        <w:br/>
        <w:t>В ПОЛЬЗОВАНИЕ</w:t>
      </w:r>
    </w:p>
    <w:p w14:paraId="002FB014" w14:textId="77777777" w:rsidR="003A5D42" w:rsidRDefault="003A5D42" w:rsidP="003A5D4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50"/>
        <w:gridCol w:w="3544"/>
        <w:gridCol w:w="4678"/>
      </w:tblGrid>
      <w:tr w:rsidR="003A5D42" w14:paraId="32279EE3" w14:textId="77777777" w:rsidTr="00A25A2F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29D46" w14:textId="77777777" w:rsidR="003A5D42" w:rsidRDefault="003A5D42" w:rsidP="00A25A2F">
            <w:r>
              <w:t>Исх.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84E23" w14:textId="3D5AD187" w:rsidR="003A5D42" w:rsidRDefault="007E5E41" w:rsidP="00A25A2F">
            <w:pPr>
              <w:jc w:val="center"/>
            </w:pPr>
            <w:r>
              <w:t>567-03/02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A766C" w14:textId="77777777" w:rsidR="003A5D42" w:rsidRDefault="003A5D42" w:rsidP="00A25A2F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DE1AE" w14:textId="6024ED6D" w:rsidR="003A5D42" w:rsidRDefault="007E5E41" w:rsidP="007E5E41">
            <w:pPr>
              <w:jc w:val="right"/>
            </w:pPr>
            <w:r>
              <w:t>Иванову Ивану Ивановичу</w:t>
            </w:r>
          </w:p>
        </w:tc>
      </w:tr>
    </w:tbl>
    <w:p w14:paraId="350739AA" w14:textId="77777777" w:rsidR="003A5D42" w:rsidRDefault="003A5D42" w:rsidP="003A5D42">
      <w:pPr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(фамилия, имя, отчество заявителя/</w:t>
      </w:r>
    </w:p>
    <w:p w14:paraId="713C085F" w14:textId="77777777" w:rsidR="003A5D42" w:rsidRDefault="003A5D42" w:rsidP="003A5D42">
      <w:pPr>
        <w:jc w:val="right"/>
      </w:pPr>
      <w:r>
        <w:rPr>
          <w:i/>
          <w:iCs/>
        </w:rPr>
        <w:t>представителя заявителя)</w:t>
      </w:r>
    </w:p>
    <w:p w14:paraId="2CA40468" w14:textId="18A4F19C" w:rsidR="003A5D42" w:rsidRDefault="003A5D42" w:rsidP="007E5E41">
      <w:pPr>
        <w:spacing w:before="240"/>
        <w:jc w:val="both"/>
        <w:rPr>
          <w:sz w:val="2"/>
          <w:szCs w:val="2"/>
        </w:rPr>
      </w:pPr>
      <w:r>
        <w:t>Отказать в предоставлении водного объекта или его части на основании решения о предоставл</w:t>
      </w:r>
      <w:r>
        <w:t>е</w:t>
      </w:r>
      <w:r>
        <w:t xml:space="preserve">нии водного объекта в пользование </w:t>
      </w:r>
      <w:proofErr w:type="spellStart"/>
      <w:r>
        <w:t>вх</w:t>
      </w:r>
      <w:proofErr w:type="spellEnd"/>
      <w:r>
        <w:t xml:space="preserve">. № </w:t>
      </w:r>
      <w:r w:rsidR="007E5E41">
        <w:t xml:space="preserve">15: </w:t>
      </w:r>
      <w:r>
        <w:t xml:space="preserve"> </w:t>
      </w:r>
    </w:p>
    <w:p w14:paraId="4BD0C664" w14:textId="77777777" w:rsidR="003A5D42" w:rsidRDefault="003A5D42" w:rsidP="003A5D42">
      <w:pPr>
        <w:ind w:firstLine="567"/>
        <w:jc w:val="both"/>
      </w:pPr>
      <w:r>
        <w:t>получен отказ федеральных органов исполнительной власти (их территориальных органов), указанных в подпункте "г" пункта 20 Правил подготовки и принятия решения о предоставлении водного объекта в пользование, утвержденных постановлением Правительства Российской Фед</w:t>
      </w:r>
      <w:r>
        <w:t>е</w:t>
      </w:r>
      <w:r>
        <w:t>рации от 30 декабря 2006 г. № 844 "О порядке подготовки и принятия решения о предоставлении водного объекта в пользование", в согласовании условий водопользования;</w:t>
      </w:r>
    </w:p>
    <w:p w14:paraId="023C5390" w14:textId="446DF41E" w:rsidR="003A5D42" w:rsidRDefault="003A5D42" w:rsidP="003A5D42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(указывается мотивированный отказ в предоставлении водного объекта или его части на осн</w:t>
      </w:r>
      <w:r>
        <w:rPr>
          <w:i/>
          <w:iCs/>
        </w:rPr>
        <w:t>о</w:t>
      </w:r>
      <w:r>
        <w:rPr>
          <w:i/>
          <w:iCs/>
        </w:rPr>
        <w:t>вании решения</w:t>
      </w:r>
      <w:r w:rsidR="007E5E41">
        <w:rPr>
          <w:i/>
          <w:iCs/>
        </w:rPr>
        <w:t xml:space="preserve"> </w:t>
      </w:r>
      <w:r>
        <w:rPr>
          <w:i/>
          <w:iCs/>
        </w:rPr>
        <w:t>о предоставлении водного объекта в пользование)</w:t>
      </w:r>
    </w:p>
    <w:p w14:paraId="5F5E669F" w14:textId="77777777" w:rsidR="003A5D42" w:rsidRDefault="003A5D42" w:rsidP="003A5D42">
      <w:pPr>
        <w:spacing w:before="48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276"/>
        <w:gridCol w:w="397"/>
        <w:gridCol w:w="311"/>
        <w:gridCol w:w="709"/>
        <w:gridCol w:w="3402"/>
        <w:gridCol w:w="851"/>
        <w:gridCol w:w="2126"/>
      </w:tblGrid>
      <w:tr w:rsidR="003A5D42" w14:paraId="4C66F4CE" w14:textId="77777777" w:rsidTr="00A25A2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3BB27" w14:textId="77777777" w:rsidR="003A5D42" w:rsidRDefault="003A5D42" w:rsidP="00A25A2F">
            <w:r>
              <w:t>“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FAC66" w14:textId="77777777" w:rsidR="003A5D42" w:rsidRDefault="003A5D42" w:rsidP="00A25A2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587BD" w14:textId="77777777" w:rsidR="003A5D42" w:rsidRDefault="003A5D42" w:rsidP="00A25A2F">
            <w: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550D4" w14:textId="77777777" w:rsidR="003A5D42" w:rsidRDefault="003A5D42" w:rsidP="00A25A2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A8F76" w14:textId="77777777" w:rsidR="003A5D42" w:rsidRDefault="003A5D42" w:rsidP="00A25A2F">
            <w:pPr>
              <w:jc w:val="right"/>
            </w:pPr>
            <w: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E6F6B" w14:textId="77777777" w:rsidR="003A5D42" w:rsidRDefault="003A5D42" w:rsidP="00A25A2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535A2" w14:textId="77777777" w:rsidR="003A5D42" w:rsidRDefault="003A5D42" w:rsidP="00A25A2F">
            <w:pPr>
              <w:ind w:left="57"/>
            </w:pPr>
            <w: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778EB" w14:textId="77777777" w:rsidR="003A5D42" w:rsidRDefault="003A5D42" w:rsidP="00A25A2F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6ACF4" w14:textId="77777777" w:rsidR="003A5D42" w:rsidRDefault="003A5D42" w:rsidP="00A25A2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607D2" w14:textId="77777777" w:rsidR="003A5D42" w:rsidRDefault="003A5D42" w:rsidP="00A25A2F">
            <w:pPr>
              <w:jc w:val="center"/>
            </w:pPr>
          </w:p>
        </w:tc>
      </w:tr>
      <w:tr w:rsidR="003A5D42" w14:paraId="5D76F3D0" w14:textId="77777777" w:rsidTr="00A25A2F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4CA63CC" w14:textId="77777777" w:rsidR="003A5D42" w:rsidRDefault="003A5D42" w:rsidP="00A25A2F">
            <w:pPr>
              <w:rPr>
                <w:i/>
                <w:iCs/>
              </w:rPr>
            </w:pPr>
          </w:p>
        </w:tc>
        <w:tc>
          <w:tcPr>
            <w:tcW w:w="2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633E3D" w14:textId="77777777" w:rsidR="003A5D42" w:rsidRDefault="003A5D42" w:rsidP="00A25A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575552" w14:textId="77777777" w:rsidR="003A5D42" w:rsidRDefault="003A5D42" w:rsidP="00A25A2F">
            <w:pPr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E70F63E" w14:textId="77777777" w:rsidR="003A5D42" w:rsidRDefault="003A5D42" w:rsidP="00A25A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(Ф.И.О. руководителя уполн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моченного органа госуда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</w:rPr>
              <w:t>ственной власти субъекта Ро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A37EFE" w14:textId="77777777" w:rsidR="003A5D42" w:rsidRDefault="003A5D42" w:rsidP="00A25A2F">
            <w:pPr>
              <w:rPr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4BA147" w14:textId="77777777" w:rsidR="003A5D42" w:rsidRDefault="003A5D42" w:rsidP="00A25A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14:paraId="3774564B" w14:textId="77777777" w:rsidR="003A5D42" w:rsidRDefault="003A5D42" w:rsidP="003A5D42"/>
    <w:p w14:paraId="051F4C06" w14:textId="77777777" w:rsidR="003A5D42" w:rsidRDefault="003A5D42" w:rsidP="003A5D42">
      <w:pPr>
        <w:spacing w:before="120"/>
        <w:jc w:val="right"/>
        <w:rPr>
          <w:b/>
          <w:bCs/>
          <w:sz w:val="26"/>
          <w:szCs w:val="26"/>
        </w:rPr>
      </w:pPr>
    </w:p>
    <w:p w14:paraId="1CB42E51" w14:textId="77777777" w:rsidR="003A5D42" w:rsidRDefault="003A5D42" w:rsidP="003A5D42">
      <w:pPr>
        <w:spacing w:before="120"/>
        <w:jc w:val="center"/>
        <w:rPr>
          <w:b/>
          <w:bCs/>
          <w:sz w:val="26"/>
          <w:szCs w:val="26"/>
        </w:rPr>
      </w:pPr>
    </w:p>
    <w:p w14:paraId="1F267508" w14:textId="77777777" w:rsidR="00002409" w:rsidRDefault="00002409" w:rsidP="00484E96">
      <w:pPr>
        <w:spacing w:before="120"/>
        <w:jc w:val="center"/>
        <w:rPr>
          <w:b/>
          <w:bCs/>
          <w:sz w:val="26"/>
          <w:szCs w:val="26"/>
        </w:rPr>
      </w:pPr>
    </w:p>
    <w:p w14:paraId="21648548" w14:textId="77777777" w:rsidR="00E301B6" w:rsidRDefault="00E301B6" w:rsidP="00484E96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859D8AD" w14:textId="6F3D9148" w:rsidR="00E301B6" w:rsidRDefault="00E301B6" w:rsidP="00E301B6">
      <w:pPr>
        <w:spacing w:before="12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Приложение</w:t>
      </w:r>
      <w:r w:rsidR="00385DAD">
        <w:rPr>
          <w:b/>
          <w:bCs/>
          <w:sz w:val="26"/>
          <w:szCs w:val="26"/>
        </w:rPr>
        <w:t xml:space="preserve"> </w:t>
      </w:r>
      <w:r w:rsidR="003772E6">
        <w:rPr>
          <w:b/>
          <w:bCs/>
          <w:sz w:val="26"/>
          <w:szCs w:val="26"/>
        </w:rPr>
        <w:t>7</w:t>
      </w:r>
    </w:p>
    <w:p w14:paraId="19DA1D32" w14:textId="77777777" w:rsidR="00484E96" w:rsidRDefault="00484E96" w:rsidP="00484E96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Опись документов и материалов, необходимых для предоставления водного объекта или его части на основании решения о предоставлении водного объекта</w:t>
      </w:r>
      <w:r>
        <w:rPr>
          <w:b/>
          <w:bCs/>
          <w:sz w:val="26"/>
          <w:szCs w:val="26"/>
        </w:rPr>
        <w:br/>
        <w:t>в пользование</w:t>
      </w:r>
    </w:p>
    <w:p w14:paraId="5F9ED16B" w14:textId="77777777" w:rsidR="00484E96" w:rsidRDefault="00484E96" w:rsidP="00484E96">
      <w:pPr>
        <w:spacing w:before="240"/>
        <w:jc w:val="center"/>
      </w:pPr>
      <w:r>
        <w:t>ДОКУМЕНТЫ И МАТЕРИАЛЫ, ПРЕДОСТАВЛЯЕМЫЕ ЗАЯВИТЕЛЕМ,</w:t>
      </w:r>
      <w:r>
        <w:br/>
        <w:t>ДЛЯ ПРЕДОСТАВЛЕНИЯ ВОДНОГО ОБЪЕКТА ИЛИ ЕГО ЧАСТИ</w:t>
      </w:r>
      <w:r>
        <w:br/>
        <w:t>НА ОСНОВАНИИ РЕШЕНИЯ О ПРЕДОСТАВЛЕНИИ ВОДНОГО ОБЪЕКТА</w:t>
      </w:r>
      <w:r>
        <w:br/>
        <w:t>В ПОЛЬЗОВАНИЕ ДЛЯ:</w:t>
      </w:r>
    </w:p>
    <w:p w14:paraId="6AD4CFEF" w14:textId="77777777" w:rsidR="00484E96" w:rsidRDefault="00484E96" w:rsidP="00484E96">
      <w:pPr>
        <w:numPr>
          <w:ilvl w:val="0"/>
          <w:numId w:val="3"/>
        </w:numPr>
        <w:tabs>
          <w:tab w:val="clear" w:pos="360"/>
          <w:tab w:val="num" w:pos="851"/>
        </w:tabs>
        <w:autoSpaceDE w:val="0"/>
        <w:autoSpaceDN w:val="0"/>
        <w:ind w:left="0" w:firstLine="567"/>
        <w:jc w:val="both"/>
      </w:pPr>
      <w:r>
        <w:t>проведения дноуглубительных, взрывных, буровых и других работ, связанных с измен</w:t>
      </w:r>
      <w:r>
        <w:t>е</w:t>
      </w:r>
      <w:r>
        <w:t>нием дна и берегов водных объектов;</w:t>
      </w:r>
    </w:p>
    <w:p w14:paraId="0139EA68" w14:textId="77777777" w:rsidR="00484E96" w:rsidRDefault="00484E96" w:rsidP="00484E96">
      <w:pPr>
        <w:numPr>
          <w:ilvl w:val="0"/>
          <w:numId w:val="3"/>
        </w:numPr>
        <w:tabs>
          <w:tab w:val="clear" w:pos="360"/>
          <w:tab w:val="num" w:pos="851"/>
        </w:tabs>
        <w:autoSpaceDE w:val="0"/>
        <w:autoSpaceDN w:val="0"/>
        <w:ind w:left="0" w:firstLine="567"/>
        <w:jc w:val="both"/>
      </w:pPr>
      <w:r>
        <w:t>подъема затонувших судов;</w:t>
      </w:r>
    </w:p>
    <w:p w14:paraId="25E23E85" w14:textId="77777777" w:rsidR="00484E96" w:rsidRDefault="00484E96" w:rsidP="00484E96">
      <w:pPr>
        <w:numPr>
          <w:ilvl w:val="0"/>
          <w:numId w:val="3"/>
        </w:numPr>
        <w:tabs>
          <w:tab w:val="clear" w:pos="360"/>
          <w:tab w:val="num" w:pos="851"/>
        </w:tabs>
        <w:autoSpaceDE w:val="0"/>
        <w:autoSpaceDN w:val="0"/>
        <w:ind w:left="0" w:firstLine="567"/>
        <w:jc w:val="both"/>
      </w:pPr>
      <w:r>
        <w:t>сплава древесины в плотах и с применением кошелей;</w:t>
      </w:r>
    </w:p>
    <w:p w14:paraId="73854AA2" w14:textId="77777777" w:rsidR="00484E96" w:rsidRDefault="00484E96" w:rsidP="00484E96">
      <w:pPr>
        <w:numPr>
          <w:ilvl w:val="0"/>
          <w:numId w:val="3"/>
        </w:numPr>
        <w:tabs>
          <w:tab w:val="clear" w:pos="360"/>
          <w:tab w:val="num" w:pos="851"/>
        </w:tabs>
        <w:autoSpaceDE w:val="0"/>
        <w:autoSpaceDN w:val="0"/>
        <w:ind w:left="0" w:firstLine="567"/>
        <w:jc w:val="both"/>
      </w:pPr>
      <w:r>
        <w:t>организованного отдыха детей, а также организованного отдыха ветеранов, граждан п</w:t>
      </w:r>
      <w:r>
        <w:t>о</w:t>
      </w:r>
      <w:r>
        <w:t>жилого возраста, инвалидов.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10"/>
        <w:gridCol w:w="284"/>
        <w:gridCol w:w="1417"/>
        <w:gridCol w:w="397"/>
        <w:gridCol w:w="340"/>
        <w:gridCol w:w="1021"/>
        <w:gridCol w:w="766"/>
        <w:gridCol w:w="918"/>
        <w:gridCol w:w="510"/>
        <w:gridCol w:w="284"/>
        <w:gridCol w:w="1418"/>
        <w:gridCol w:w="397"/>
        <w:gridCol w:w="340"/>
        <w:gridCol w:w="362"/>
      </w:tblGrid>
      <w:tr w:rsidR="00484E96" w14:paraId="4B6AB5B7" w14:textId="77777777" w:rsidTr="00BE0625">
        <w:trPr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D17C8" w14:textId="77777777" w:rsidR="00484E96" w:rsidRDefault="00484E96" w:rsidP="00BE0625"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63DAE" w14:textId="77777777" w:rsidR="00484E96" w:rsidRDefault="00484E96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916E1" w14:textId="77777777" w:rsidR="00484E96" w:rsidRDefault="00484E96" w:rsidP="00BE0625"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F60F9" w14:textId="77777777" w:rsidR="00484E96" w:rsidRDefault="00484E9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802E0" w14:textId="77777777" w:rsidR="00484E96" w:rsidRDefault="00484E96" w:rsidP="00BE062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34416" w14:textId="77777777" w:rsidR="00484E96" w:rsidRDefault="00484E96" w:rsidP="00BE0625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7CB71" w14:textId="77777777" w:rsidR="00484E96" w:rsidRDefault="00484E96" w:rsidP="00BE0625">
            <w:pPr>
              <w:jc w:val="center"/>
            </w:pPr>
            <w:r>
              <w:t xml:space="preserve">г.  </w:t>
            </w:r>
            <w:proofErr w:type="spellStart"/>
            <w:r>
              <w:t>вх</w:t>
            </w:r>
            <w:proofErr w:type="spellEnd"/>
            <w:r>
              <w:t>. №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4AAE2" w14:textId="77777777" w:rsidR="00484E96" w:rsidRDefault="00484E96" w:rsidP="00BE0625">
            <w:pPr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C6B1B" w14:textId="77777777" w:rsidR="00484E96" w:rsidRDefault="00484E96" w:rsidP="00BE0625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5BDD3" w14:textId="77777777" w:rsidR="00484E96" w:rsidRDefault="00484E96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051BE" w14:textId="77777777" w:rsidR="00484E96" w:rsidRDefault="00484E96" w:rsidP="00BE0625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CDD3C" w14:textId="77777777" w:rsidR="00484E96" w:rsidRDefault="00484E9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02055" w14:textId="77777777" w:rsidR="00484E96" w:rsidRDefault="00484E96" w:rsidP="00BE062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F55F68" w14:textId="77777777" w:rsidR="00484E96" w:rsidRDefault="00484E96" w:rsidP="00BE0625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9DC72" w14:textId="77777777" w:rsidR="00484E96" w:rsidRDefault="00484E96" w:rsidP="00BE0625">
            <w:pPr>
              <w:ind w:left="57"/>
            </w:pPr>
            <w:r>
              <w:t>г.</w:t>
            </w:r>
          </w:p>
        </w:tc>
      </w:tr>
      <w:tr w:rsidR="00484E96" w14:paraId="7F5C9BEC" w14:textId="77777777" w:rsidTr="00BE0625">
        <w:trPr>
          <w:cantSplit/>
          <w:jc w:val="center"/>
        </w:trPr>
        <w:tc>
          <w:tcPr>
            <w:tcW w:w="49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C9FF14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 и входящий номер</w:t>
            </w:r>
            <w:r>
              <w:rPr>
                <w:i/>
                <w:iCs/>
              </w:rPr>
              <w:br/>
              <w:t>соответствующего заявления)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7B4B74AF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C85649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 составления описи)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8A2F9F9" w14:textId="77777777" w:rsidR="00484E96" w:rsidRDefault="00484E96" w:rsidP="00BE0625">
            <w:pPr>
              <w:rPr>
                <w:i/>
                <w:iCs/>
              </w:rPr>
            </w:pPr>
          </w:p>
        </w:tc>
      </w:tr>
    </w:tbl>
    <w:p w14:paraId="1ED69E1A" w14:textId="77777777" w:rsidR="00484E96" w:rsidRDefault="00484E96" w:rsidP="00484E96">
      <w:pPr>
        <w:spacing w:after="240"/>
        <w:ind w:firstLine="567"/>
        <w:jc w:val="both"/>
        <w:rPr>
          <w:i/>
          <w:iCs/>
        </w:rPr>
      </w:pPr>
      <w:r>
        <w:rPr>
          <w:i/>
          <w:iCs/>
        </w:rPr>
        <w:t>(В графе 4 “Отметка о наличии” проставляется “есть” в случае наличия требуемого д</w:t>
      </w:r>
      <w:r>
        <w:rPr>
          <w:i/>
          <w:iCs/>
        </w:rPr>
        <w:t>о</w:t>
      </w:r>
      <w:r>
        <w:rPr>
          <w:i/>
          <w:iCs/>
        </w:rPr>
        <w:t>кумента, удовлетворяемого предъявляемым к нему требованиям, указанным в графе 3 “Требов</w:t>
      </w:r>
      <w:r>
        <w:rPr>
          <w:i/>
          <w:iCs/>
        </w:rPr>
        <w:t>а</w:t>
      </w:r>
      <w:r>
        <w:rPr>
          <w:i/>
          <w:iCs/>
        </w:rPr>
        <w:t>ния”. В остальных случаях проставляется “нет”)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"/>
        <w:gridCol w:w="5168"/>
        <w:gridCol w:w="77"/>
        <w:gridCol w:w="2835"/>
        <w:gridCol w:w="1275"/>
      </w:tblGrid>
      <w:tr w:rsidR="00484E96" w14:paraId="13C646F6" w14:textId="77777777" w:rsidTr="00BE0625">
        <w:trPr>
          <w:tblHeader/>
        </w:trPr>
        <w:tc>
          <w:tcPr>
            <w:tcW w:w="454" w:type="dxa"/>
            <w:vAlign w:val="center"/>
          </w:tcPr>
          <w:p w14:paraId="2A7C1E8B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386" w:type="dxa"/>
            <w:gridSpan w:val="3"/>
            <w:vAlign w:val="center"/>
          </w:tcPr>
          <w:p w14:paraId="76AC7ED4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документов, материалов</w:t>
            </w:r>
            <w:r>
              <w:rPr>
                <w:b/>
                <w:bCs/>
                <w:sz w:val="22"/>
                <w:szCs w:val="22"/>
              </w:rPr>
              <w:br/>
              <w:t>или электронных приложений</w:t>
            </w:r>
          </w:p>
        </w:tc>
        <w:tc>
          <w:tcPr>
            <w:tcW w:w="2835" w:type="dxa"/>
            <w:vAlign w:val="center"/>
          </w:tcPr>
          <w:p w14:paraId="528A7E08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</w:t>
            </w:r>
          </w:p>
        </w:tc>
        <w:tc>
          <w:tcPr>
            <w:tcW w:w="1275" w:type="dxa"/>
            <w:vAlign w:val="center"/>
          </w:tcPr>
          <w:p w14:paraId="2611CBDB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 наличии</w:t>
            </w:r>
          </w:p>
        </w:tc>
      </w:tr>
      <w:tr w:rsidR="00484E96" w14:paraId="54949E8F" w14:textId="77777777" w:rsidTr="00BE0625">
        <w:trPr>
          <w:tblHeader/>
        </w:trPr>
        <w:tc>
          <w:tcPr>
            <w:tcW w:w="454" w:type="dxa"/>
            <w:vAlign w:val="bottom"/>
          </w:tcPr>
          <w:p w14:paraId="389CF9E6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86" w:type="dxa"/>
            <w:gridSpan w:val="3"/>
            <w:vAlign w:val="bottom"/>
          </w:tcPr>
          <w:p w14:paraId="792BBEAC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bottom"/>
          </w:tcPr>
          <w:p w14:paraId="1E3ECFB0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bottom"/>
          </w:tcPr>
          <w:p w14:paraId="6AB24882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84E96" w14:paraId="1062315A" w14:textId="77777777" w:rsidTr="00BE0625">
        <w:trPr>
          <w:cantSplit/>
        </w:trPr>
        <w:tc>
          <w:tcPr>
            <w:tcW w:w="9950" w:type="dxa"/>
            <w:gridSpan w:val="6"/>
          </w:tcPr>
          <w:p w14:paraId="6493AD09" w14:textId="77777777" w:rsidR="00484E96" w:rsidRDefault="00484E96" w:rsidP="00BE0625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Базовый комплект:</w:t>
            </w:r>
          </w:p>
        </w:tc>
      </w:tr>
      <w:tr w:rsidR="00484E96" w14:paraId="6E959F6D" w14:textId="77777777" w:rsidTr="00BE0625">
        <w:tc>
          <w:tcPr>
            <w:tcW w:w="454" w:type="dxa"/>
          </w:tcPr>
          <w:p w14:paraId="220BFF92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  <w:gridSpan w:val="3"/>
          </w:tcPr>
          <w:p w14:paraId="41584E85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Сопроводительное письмо</w:t>
            </w:r>
          </w:p>
        </w:tc>
        <w:tc>
          <w:tcPr>
            <w:tcW w:w="2835" w:type="dxa"/>
          </w:tcPr>
          <w:p w14:paraId="73C90CEB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0193F4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5BBF8AB7" w14:textId="77777777" w:rsidTr="00BE0625">
        <w:tc>
          <w:tcPr>
            <w:tcW w:w="454" w:type="dxa"/>
          </w:tcPr>
          <w:p w14:paraId="7D1203BE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gridSpan w:val="3"/>
          </w:tcPr>
          <w:p w14:paraId="37269D90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предоставлении в пользование водного объекта или его части на основании решения о пред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ставлении водного объекта в пользование</w:t>
            </w:r>
          </w:p>
        </w:tc>
        <w:tc>
          <w:tcPr>
            <w:tcW w:w="2835" w:type="dxa"/>
          </w:tcPr>
          <w:p w14:paraId="5F777BCC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</w:t>
            </w:r>
          </w:p>
        </w:tc>
        <w:tc>
          <w:tcPr>
            <w:tcW w:w="1275" w:type="dxa"/>
          </w:tcPr>
          <w:p w14:paraId="05D51CD3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0CCDDDD7" w14:textId="77777777" w:rsidTr="00BE0625">
        <w:tc>
          <w:tcPr>
            <w:tcW w:w="454" w:type="dxa"/>
          </w:tcPr>
          <w:p w14:paraId="5E3973EF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6" w:type="dxa"/>
            <w:gridSpan w:val="3"/>
          </w:tcPr>
          <w:p w14:paraId="5D216F6A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</w:t>
            </w:r>
          </w:p>
        </w:tc>
        <w:tc>
          <w:tcPr>
            <w:tcW w:w="2835" w:type="dxa"/>
          </w:tcPr>
          <w:p w14:paraId="66BC1C4F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96E4A1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4AFBCE6C" w14:textId="77777777" w:rsidTr="00BE0625">
        <w:tc>
          <w:tcPr>
            <w:tcW w:w="454" w:type="dxa"/>
          </w:tcPr>
          <w:p w14:paraId="50C4436B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145B3032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документа, удостоверяющего личность</w:t>
            </w:r>
          </w:p>
        </w:tc>
        <w:tc>
          <w:tcPr>
            <w:tcW w:w="2835" w:type="dxa"/>
          </w:tcPr>
          <w:p w14:paraId="0954BD38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Только для физического лица.</w:t>
            </w:r>
          </w:p>
          <w:p w14:paraId="12EBB2A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экз.: нотариально зав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ренная копия или копия с предъявлением оригинала</w:t>
            </w:r>
          </w:p>
        </w:tc>
        <w:tc>
          <w:tcPr>
            <w:tcW w:w="1275" w:type="dxa"/>
          </w:tcPr>
          <w:p w14:paraId="7731C267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396C90B5" w14:textId="77777777" w:rsidTr="00BE0625">
        <w:trPr>
          <w:cantSplit/>
        </w:trPr>
        <w:tc>
          <w:tcPr>
            <w:tcW w:w="454" w:type="dxa"/>
            <w:vMerge w:val="restart"/>
          </w:tcPr>
          <w:p w14:paraId="392AD961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3BE23767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2835" w:type="dxa"/>
            <w:vMerge w:val="restart"/>
          </w:tcPr>
          <w:p w14:paraId="70744A1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Обязателен только при представлении документов не лично заявителем.</w:t>
            </w:r>
          </w:p>
          <w:p w14:paraId="384B9F90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экз.: оригинал, нотар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 заверенная копия или копия с предъявлением оригинала</w:t>
            </w:r>
          </w:p>
        </w:tc>
        <w:tc>
          <w:tcPr>
            <w:tcW w:w="1275" w:type="dxa"/>
            <w:vMerge w:val="restart"/>
          </w:tcPr>
          <w:p w14:paraId="4835222A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7FF30E62" w14:textId="77777777" w:rsidTr="00BE0625">
        <w:trPr>
          <w:cantSplit/>
        </w:trPr>
        <w:tc>
          <w:tcPr>
            <w:tcW w:w="454" w:type="dxa"/>
            <w:vMerge/>
          </w:tcPr>
          <w:p w14:paraId="14F8355E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112400D0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</w:tcPr>
          <w:p w14:paraId="2D3FDEBD" w14:textId="77777777" w:rsidR="00484E96" w:rsidRPr="001F2ECB" w:rsidRDefault="00484E96" w:rsidP="00BE0625">
            <w:pPr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14:paraId="0650D4D3" w14:textId="77777777" w:rsidR="00484E96" w:rsidRDefault="00484E96" w:rsidP="00BE0625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601662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EB925FC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40D39B10" w14:textId="77777777" w:rsidTr="00BE0625">
        <w:trPr>
          <w:cantSplit/>
        </w:trPr>
        <w:tc>
          <w:tcPr>
            <w:tcW w:w="454" w:type="dxa"/>
            <w:vMerge/>
          </w:tcPr>
          <w:p w14:paraId="2A7BBDA3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14:paraId="6826EFC1" w14:textId="77777777" w:rsidR="00484E96" w:rsidRDefault="00484E96" w:rsidP="00BE0625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(указать документ)</w:t>
            </w:r>
          </w:p>
        </w:tc>
        <w:tc>
          <w:tcPr>
            <w:tcW w:w="2835" w:type="dxa"/>
            <w:vMerge/>
          </w:tcPr>
          <w:p w14:paraId="38C89B47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2F9B64F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0302245E" w14:textId="77777777" w:rsidTr="00BE0625">
        <w:tc>
          <w:tcPr>
            <w:tcW w:w="454" w:type="dxa"/>
          </w:tcPr>
          <w:p w14:paraId="10F08EA8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86" w:type="dxa"/>
            <w:gridSpan w:val="3"/>
          </w:tcPr>
          <w:p w14:paraId="779D8557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намечаемых заявителем водохозя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835" w:type="dxa"/>
          </w:tcPr>
          <w:p w14:paraId="7111514A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4068794C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4629164E" w14:textId="77777777" w:rsidTr="00BE0625">
        <w:tc>
          <w:tcPr>
            <w:tcW w:w="454" w:type="dxa"/>
          </w:tcPr>
          <w:p w14:paraId="0439CFC4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86" w:type="dxa"/>
            <w:gridSpan w:val="3"/>
          </w:tcPr>
          <w:p w14:paraId="38E44CBA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контрольно-измерительной апп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ратуры для контроля качества воды в водном объекте</w:t>
            </w:r>
          </w:p>
        </w:tc>
        <w:tc>
          <w:tcPr>
            <w:tcW w:w="2835" w:type="dxa"/>
          </w:tcPr>
          <w:p w14:paraId="296040B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6C9FB67F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30E620CF" w14:textId="77777777" w:rsidTr="00BE0625">
        <w:tc>
          <w:tcPr>
            <w:tcW w:w="454" w:type="dxa"/>
          </w:tcPr>
          <w:p w14:paraId="31498507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86" w:type="dxa"/>
            <w:gridSpan w:val="3"/>
          </w:tcPr>
          <w:p w14:paraId="6C813D73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в графической форме с отображением 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ного объекта, указанного в заявлении о предоставл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нии водного объекта в пользование, и размещения </w:t>
            </w:r>
            <w:r>
              <w:rPr>
                <w:sz w:val="22"/>
                <w:szCs w:val="22"/>
              </w:rPr>
              <w:lastRenderedPageBreak/>
              <w:t>средств и объектов водопользования, а также поясн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тельная записка к ним</w:t>
            </w:r>
          </w:p>
        </w:tc>
        <w:tc>
          <w:tcPr>
            <w:tcW w:w="2835" w:type="dxa"/>
          </w:tcPr>
          <w:p w14:paraId="351F51CD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0D91E40B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85827D" w14:textId="77777777" w:rsidR="00484E96" w:rsidRDefault="00484E96" w:rsidP="00484E9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693"/>
        <w:gridCol w:w="219"/>
        <w:gridCol w:w="3041"/>
        <w:gridCol w:w="208"/>
        <w:gridCol w:w="1635"/>
      </w:tblGrid>
      <w:tr w:rsidR="00484E96" w14:paraId="45E8CD27" w14:textId="77777777" w:rsidTr="00BE062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BAE5C" w14:textId="77777777" w:rsidR="00484E96" w:rsidRDefault="00484E96" w:rsidP="00BE0625">
            <w:r>
              <w:t>Перечень заполнил: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CB4B3" w14:textId="77777777" w:rsidR="00484E96" w:rsidRDefault="00484E96" w:rsidP="00BE0625">
            <w:pPr>
              <w:jc w:val="center"/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CF020" w14:textId="77777777" w:rsidR="00484E96" w:rsidRDefault="00484E96" w:rsidP="00BE0625"/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4BED7" w14:textId="77777777" w:rsidR="00484E96" w:rsidRDefault="00484E96" w:rsidP="00BE0625">
            <w:pPr>
              <w:jc w:val="center"/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9EEF5" w14:textId="77777777" w:rsidR="00484E96" w:rsidRDefault="00484E96" w:rsidP="00BE0625"/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11753" w14:textId="77777777" w:rsidR="00484E96" w:rsidRDefault="00484E96" w:rsidP="00BE0625">
            <w:pPr>
              <w:jc w:val="center"/>
            </w:pPr>
          </w:p>
        </w:tc>
      </w:tr>
      <w:tr w:rsidR="00484E96" w14:paraId="35233762" w14:textId="77777777" w:rsidTr="00BE062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F1330B4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E403391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(должность)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30073B23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20747220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(Ф.И.О.)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2E4B093F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FAE84A4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14:paraId="23108019" w14:textId="77777777" w:rsidR="00484E96" w:rsidRDefault="00484E96" w:rsidP="00484E96">
      <w:pPr>
        <w:jc w:val="center"/>
      </w:pPr>
    </w:p>
    <w:p w14:paraId="4B0EFC39" w14:textId="77777777" w:rsidR="00484E96" w:rsidRDefault="00484E96" w:rsidP="00484E96">
      <w:pPr>
        <w:jc w:val="center"/>
      </w:pPr>
    </w:p>
    <w:p w14:paraId="18EEF8F1" w14:textId="77777777" w:rsidR="00484E96" w:rsidRDefault="00484E96" w:rsidP="00484E96">
      <w:pPr>
        <w:jc w:val="center"/>
      </w:pPr>
      <w:r>
        <w:t>ДОКУМЕНТЫ И МАТЕРИАЛЫ, ПРЕДОСТАВЛЯЕМЫЕ ЗАЯВИТЕЛЕМ,</w:t>
      </w:r>
      <w:r>
        <w:br/>
        <w:t>ДЛЯ ПРЕДОСТАВЛЕНИЯ ВОДНОГО ОБЪЕКТА ИЛИ ЕГО ЧАСТИ</w:t>
      </w:r>
      <w:r>
        <w:br/>
        <w:t>НА ОСНОВАНИИ РЕШЕНИЯ О ПРЕДОСТАВЛЕНИИ ВОДНОГО ОБЪЕКТА</w:t>
      </w:r>
      <w:r>
        <w:br/>
        <w:t>В ПОЛЬЗОВАНИЕ ДЛЯ:</w:t>
      </w:r>
    </w:p>
    <w:p w14:paraId="22D0EE0C" w14:textId="77777777" w:rsidR="00484E96" w:rsidRDefault="00484E96" w:rsidP="00484E96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ind w:left="0" w:firstLine="0"/>
        <w:jc w:val="both"/>
      </w:pPr>
      <w:r>
        <w:t>строительства причалов, судоподъемных и судоремонтных сооружений;</w:t>
      </w:r>
    </w:p>
    <w:p w14:paraId="44491A8D" w14:textId="77777777" w:rsidR="00484E96" w:rsidRDefault="00484E96" w:rsidP="00484E96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ind w:left="0" w:firstLine="0"/>
        <w:jc w:val="both"/>
      </w:pPr>
      <w:r>
        <w:t>создания стационарных и (или) плавучих платформ, искусственных островов на землях, п</w:t>
      </w:r>
      <w:r>
        <w:t>о</w:t>
      </w:r>
      <w:r>
        <w:t>крытых поверхностными водами;</w:t>
      </w:r>
    </w:p>
    <w:p w14:paraId="438C650B" w14:textId="77777777" w:rsidR="00484E96" w:rsidRDefault="00484E96" w:rsidP="00484E96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spacing w:after="240"/>
        <w:ind w:left="0" w:firstLine="0"/>
        <w:jc w:val="both"/>
      </w:pPr>
      <w:r>
        <w:t>строительства гидротехнических сооружений, мостов, а также подводных и подземных пер</w:t>
      </w:r>
      <w:r>
        <w:t>е</w:t>
      </w:r>
      <w:r>
        <w:t>ходов, трубопроводов, подводных линий связи, других линейных объектов, если такое строител</w:t>
      </w:r>
      <w:r>
        <w:t>ь</w:t>
      </w:r>
      <w:r>
        <w:t>ство связано с изменением дна и берегов водных объектов.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10"/>
        <w:gridCol w:w="284"/>
        <w:gridCol w:w="1417"/>
        <w:gridCol w:w="397"/>
        <w:gridCol w:w="340"/>
        <w:gridCol w:w="1021"/>
        <w:gridCol w:w="766"/>
        <w:gridCol w:w="918"/>
        <w:gridCol w:w="510"/>
        <w:gridCol w:w="284"/>
        <w:gridCol w:w="1418"/>
        <w:gridCol w:w="397"/>
        <w:gridCol w:w="340"/>
        <w:gridCol w:w="362"/>
      </w:tblGrid>
      <w:tr w:rsidR="00484E96" w14:paraId="127FB717" w14:textId="77777777" w:rsidTr="00BE0625">
        <w:trPr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D3E52" w14:textId="77777777" w:rsidR="00484E96" w:rsidRDefault="00484E96" w:rsidP="00BE0625"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1CBC23" w14:textId="77777777" w:rsidR="00484E96" w:rsidRDefault="00484E96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A575E" w14:textId="77777777" w:rsidR="00484E96" w:rsidRDefault="00484E96" w:rsidP="00BE0625"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A68405" w14:textId="77777777" w:rsidR="00484E96" w:rsidRDefault="00484E9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3899C" w14:textId="77777777" w:rsidR="00484E96" w:rsidRDefault="00484E96" w:rsidP="00BE062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2FEAF" w14:textId="77777777" w:rsidR="00484E96" w:rsidRDefault="00484E96" w:rsidP="00BE0625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177AE" w14:textId="77777777" w:rsidR="00484E96" w:rsidRDefault="00484E96" w:rsidP="00BE0625">
            <w:pPr>
              <w:jc w:val="center"/>
            </w:pPr>
            <w:r>
              <w:t xml:space="preserve">г. </w:t>
            </w:r>
            <w:proofErr w:type="spellStart"/>
            <w:r>
              <w:t>вх</w:t>
            </w:r>
            <w:proofErr w:type="spellEnd"/>
            <w:r>
              <w:t>. №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954EF" w14:textId="77777777" w:rsidR="00484E96" w:rsidRDefault="00484E96" w:rsidP="00BE0625">
            <w:pPr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C1F15" w14:textId="77777777" w:rsidR="00484E96" w:rsidRDefault="00484E96" w:rsidP="00BE0625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F11C54" w14:textId="77777777" w:rsidR="00484E96" w:rsidRDefault="00484E96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8A917" w14:textId="77777777" w:rsidR="00484E96" w:rsidRDefault="00484E96" w:rsidP="00BE0625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BCABE" w14:textId="77777777" w:rsidR="00484E96" w:rsidRDefault="00484E9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DD0BC" w14:textId="77777777" w:rsidR="00484E96" w:rsidRDefault="00484E96" w:rsidP="00BE062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DA3DA" w14:textId="77777777" w:rsidR="00484E96" w:rsidRDefault="00484E96" w:rsidP="00BE0625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396DF" w14:textId="77777777" w:rsidR="00484E96" w:rsidRDefault="00484E96" w:rsidP="00BE0625">
            <w:pPr>
              <w:ind w:left="57"/>
            </w:pPr>
            <w:r>
              <w:t>г.</w:t>
            </w:r>
          </w:p>
        </w:tc>
      </w:tr>
      <w:tr w:rsidR="00484E96" w14:paraId="34306884" w14:textId="77777777" w:rsidTr="00BE0625">
        <w:trPr>
          <w:cantSplit/>
          <w:jc w:val="center"/>
        </w:trPr>
        <w:tc>
          <w:tcPr>
            <w:tcW w:w="49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9FAB2C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 и входящий номер</w:t>
            </w:r>
            <w:r>
              <w:rPr>
                <w:i/>
                <w:iCs/>
              </w:rPr>
              <w:br/>
              <w:t>соответствующего заявления)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30768B34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C72A06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 составления описи)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9A403BE" w14:textId="77777777" w:rsidR="00484E96" w:rsidRDefault="00484E96" w:rsidP="00BE0625">
            <w:pPr>
              <w:rPr>
                <w:i/>
                <w:iCs/>
              </w:rPr>
            </w:pPr>
          </w:p>
        </w:tc>
      </w:tr>
    </w:tbl>
    <w:p w14:paraId="40265749" w14:textId="77777777" w:rsidR="00484E96" w:rsidRDefault="00484E96" w:rsidP="00484E96">
      <w:pPr>
        <w:spacing w:before="120" w:after="120"/>
        <w:jc w:val="both"/>
        <w:rPr>
          <w:i/>
          <w:iCs/>
        </w:rPr>
      </w:pPr>
      <w:r>
        <w:rPr>
          <w:i/>
          <w:iCs/>
        </w:rPr>
        <w:t>(В графе 4 “Отметка о наличии” проставляется “есть” в случае наличия требуемого докуме</w:t>
      </w:r>
      <w:r>
        <w:rPr>
          <w:i/>
          <w:iCs/>
        </w:rPr>
        <w:t>н</w:t>
      </w:r>
      <w:r>
        <w:rPr>
          <w:i/>
          <w:iCs/>
        </w:rPr>
        <w:t>та, удовлетворяемого предъявляемым к нему требованиям, указанным в графе 3 “Требования”. В остальных случаях проставляется “нет”)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"/>
        <w:gridCol w:w="5168"/>
        <w:gridCol w:w="77"/>
        <w:gridCol w:w="2835"/>
        <w:gridCol w:w="1275"/>
      </w:tblGrid>
      <w:tr w:rsidR="00484E96" w14:paraId="0EEC6C0D" w14:textId="77777777" w:rsidTr="00BE0625">
        <w:trPr>
          <w:tblHeader/>
        </w:trPr>
        <w:tc>
          <w:tcPr>
            <w:tcW w:w="454" w:type="dxa"/>
            <w:vAlign w:val="center"/>
          </w:tcPr>
          <w:p w14:paraId="19EF625D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386" w:type="dxa"/>
            <w:gridSpan w:val="3"/>
            <w:vAlign w:val="center"/>
          </w:tcPr>
          <w:p w14:paraId="0F9D5145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документов, материалов</w:t>
            </w:r>
            <w:r>
              <w:rPr>
                <w:b/>
                <w:bCs/>
                <w:sz w:val="22"/>
                <w:szCs w:val="22"/>
              </w:rPr>
              <w:br/>
              <w:t>или электронных приложений</w:t>
            </w:r>
          </w:p>
        </w:tc>
        <w:tc>
          <w:tcPr>
            <w:tcW w:w="2835" w:type="dxa"/>
            <w:vAlign w:val="center"/>
          </w:tcPr>
          <w:p w14:paraId="2143827C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</w:t>
            </w:r>
          </w:p>
        </w:tc>
        <w:tc>
          <w:tcPr>
            <w:tcW w:w="1275" w:type="dxa"/>
            <w:vAlign w:val="center"/>
          </w:tcPr>
          <w:p w14:paraId="35F18E4A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 наличии</w:t>
            </w:r>
          </w:p>
        </w:tc>
      </w:tr>
      <w:tr w:rsidR="00484E96" w14:paraId="3DCD7F95" w14:textId="77777777" w:rsidTr="00BE0625">
        <w:trPr>
          <w:tblHeader/>
        </w:trPr>
        <w:tc>
          <w:tcPr>
            <w:tcW w:w="454" w:type="dxa"/>
            <w:vAlign w:val="bottom"/>
          </w:tcPr>
          <w:p w14:paraId="1EF9E6EC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86" w:type="dxa"/>
            <w:gridSpan w:val="3"/>
            <w:vAlign w:val="bottom"/>
          </w:tcPr>
          <w:p w14:paraId="741CA80C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bottom"/>
          </w:tcPr>
          <w:p w14:paraId="0A67DD08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bottom"/>
          </w:tcPr>
          <w:p w14:paraId="4D973B5F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84E96" w14:paraId="2C9DD8F5" w14:textId="77777777" w:rsidTr="00BE0625">
        <w:trPr>
          <w:cantSplit/>
        </w:trPr>
        <w:tc>
          <w:tcPr>
            <w:tcW w:w="9950" w:type="dxa"/>
            <w:gridSpan w:val="6"/>
          </w:tcPr>
          <w:p w14:paraId="0FA44954" w14:textId="77777777" w:rsidR="00484E96" w:rsidRDefault="00484E96" w:rsidP="00BE0625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Базовый комплект:</w:t>
            </w:r>
          </w:p>
        </w:tc>
      </w:tr>
      <w:tr w:rsidR="00484E96" w14:paraId="5B3BE0B5" w14:textId="77777777" w:rsidTr="00BE0625">
        <w:tc>
          <w:tcPr>
            <w:tcW w:w="454" w:type="dxa"/>
          </w:tcPr>
          <w:p w14:paraId="3E9906BF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  <w:gridSpan w:val="3"/>
          </w:tcPr>
          <w:p w14:paraId="0FA49BC4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Сопроводительное письмо</w:t>
            </w:r>
          </w:p>
        </w:tc>
        <w:tc>
          <w:tcPr>
            <w:tcW w:w="2835" w:type="dxa"/>
          </w:tcPr>
          <w:p w14:paraId="38F86188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C26225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4B5588D5" w14:textId="77777777" w:rsidTr="00BE0625">
        <w:tc>
          <w:tcPr>
            <w:tcW w:w="454" w:type="dxa"/>
          </w:tcPr>
          <w:p w14:paraId="23287398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gridSpan w:val="3"/>
          </w:tcPr>
          <w:p w14:paraId="61E76103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предоставлении в пользование водного объекта или его части на основании решения о пред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ставлении водного объекта в пользование</w:t>
            </w:r>
          </w:p>
        </w:tc>
        <w:tc>
          <w:tcPr>
            <w:tcW w:w="2835" w:type="dxa"/>
          </w:tcPr>
          <w:p w14:paraId="0481A548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</w:t>
            </w:r>
          </w:p>
        </w:tc>
        <w:tc>
          <w:tcPr>
            <w:tcW w:w="1275" w:type="dxa"/>
          </w:tcPr>
          <w:p w14:paraId="7CAE71ED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59BC2B99" w14:textId="77777777" w:rsidTr="00BE0625">
        <w:tc>
          <w:tcPr>
            <w:tcW w:w="454" w:type="dxa"/>
          </w:tcPr>
          <w:p w14:paraId="2B6F3769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6" w:type="dxa"/>
            <w:gridSpan w:val="3"/>
          </w:tcPr>
          <w:p w14:paraId="64AD7D6D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</w:t>
            </w:r>
          </w:p>
        </w:tc>
        <w:tc>
          <w:tcPr>
            <w:tcW w:w="2835" w:type="dxa"/>
          </w:tcPr>
          <w:p w14:paraId="6EB1A6F8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05F7945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69B047CA" w14:textId="77777777" w:rsidTr="00BE0625">
        <w:tc>
          <w:tcPr>
            <w:tcW w:w="454" w:type="dxa"/>
          </w:tcPr>
          <w:p w14:paraId="22E17D20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3F8A07B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документа, удостоверяющего личность</w:t>
            </w:r>
          </w:p>
        </w:tc>
        <w:tc>
          <w:tcPr>
            <w:tcW w:w="2835" w:type="dxa"/>
          </w:tcPr>
          <w:p w14:paraId="2D57088B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Только для физического лица.</w:t>
            </w:r>
          </w:p>
          <w:p w14:paraId="7EEF8925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экз.: нотариально зав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ренная копия или копия с предъявлением оригинала</w:t>
            </w:r>
          </w:p>
        </w:tc>
        <w:tc>
          <w:tcPr>
            <w:tcW w:w="1275" w:type="dxa"/>
          </w:tcPr>
          <w:p w14:paraId="466D49AD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1A01AFCF" w14:textId="77777777" w:rsidTr="00BE0625">
        <w:trPr>
          <w:cantSplit/>
        </w:trPr>
        <w:tc>
          <w:tcPr>
            <w:tcW w:w="454" w:type="dxa"/>
            <w:vMerge w:val="restart"/>
          </w:tcPr>
          <w:p w14:paraId="2ABEF756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7B2367BE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2835" w:type="dxa"/>
            <w:vMerge w:val="restart"/>
          </w:tcPr>
          <w:p w14:paraId="184FEB7F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Обязателен только при представлении документов не лично заявителем. 1 экз.: оригинал, нотариально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веренная копия или копия с предъявлением оригинала</w:t>
            </w:r>
          </w:p>
        </w:tc>
        <w:tc>
          <w:tcPr>
            <w:tcW w:w="1275" w:type="dxa"/>
            <w:vMerge w:val="restart"/>
          </w:tcPr>
          <w:p w14:paraId="4D0A2A32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76E9AF1C" w14:textId="77777777" w:rsidTr="00BE0625">
        <w:trPr>
          <w:cantSplit/>
        </w:trPr>
        <w:tc>
          <w:tcPr>
            <w:tcW w:w="454" w:type="dxa"/>
            <w:vMerge/>
          </w:tcPr>
          <w:p w14:paraId="4DC26467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359292D8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</w:tcPr>
          <w:p w14:paraId="531830A0" w14:textId="77777777" w:rsidR="00484E96" w:rsidRPr="001F2ECB" w:rsidRDefault="00484E96" w:rsidP="00BE0625">
            <w:pPr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14:paraId="620E40E4" w14:textId="77777777" w:rsidR="00484E96" w:rsidRDefault="00484E96" w:rsidP="00BE0625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7DC51B4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A374F4A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3A3C0739" w14:textId="77777777" w:rsidTr="00BE0625">
        <w:trPr>
          <w:cantSplit/>
        </w:trPr>
        <w:tc>
          <w:tcPr>
            <w:tcW w:w="454" w:type="dxa"/>
            <w:vMerge/>
          </w:tcPr>
          <w:p w14:paraId="7DEFAE38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14:paraId="6EFB8DA8" w14:textId="77777777" w:rsidR="00484E96" w:rsidRDefault="00484E96" w:rsidP="00BE0625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(указать документ)</w:t>
            </w:r>
          </w:p>
        </w:tc>
        <w:tc>
          <w:tcPr>
            <w:tcW w:w="2835" w:type="dxa"/>
            <w:vMerge/>
          </w:tcPr>
          <w:p w14:paraId="437654DA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DA1FB8C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1B131E53" w14:textId="77777777" w:rsidTr="00BE0625">
        <w:tc>
          <w:tcPr>
            <w:tcW w:w="454" w:type="dxa"/>
          </w:tcPr>
          <w:p w14:paraId="2BEDD59F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86" w:type="dxa"/>
            <w:gridSpan w:val="3"/>
          </w:tcPr>
          <w:p w14:paraId="5E290C47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намечаемых заявителем водохозя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835" w:type="dxa"/>
          </w:tcPr>
          <w:p w14:paraId="67C8DFA0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электронном носителе</w:t>
            </w:r>
          </w:p>
        </w:tc>
        <w:tc>
          <w:tcPr>
            <w:tcW w:w="1275" w:type="dxa"/>
          </w:tcPr>
          <w:p w14:paraId="2037E32E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107ECF4A" w14:textId="77777777" w:rsidTr="00BE0625">
        <w:tc>
          <w:tcPr>
            <w:tcW w:w="454" w:type="dxa"/>
          </w:tcPr>
          <w:p w14:paraId="477F1BFC" w14:textId="77777777" w:rsidR="00484E96" w:rsidRDefault="00484E96" w:rsidP="00BE06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5386" w:type="dxa"/>
            <w:gridSpan w:val="3"/>
          </w:tcPr>
          <w:p w14:paraId="7261777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правоустанавливающего документа на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участок, право на который не зарегистрировано в </w:t>
            </w:r>
            <w:r>
              <w:rPr>
                <w:sz w:val="22"/>
                <w:szCs w:val="22"/>
              </w:rPr>
              <w:lastRenderedPageBreak/>
              <w:t>Едином государственном реестре прав на недвижимое имущество и сделок с ним (в случае использования водного объекта для строительства причалов)</w:t>
            </w:r>
          </w:p>
        </w:tc>
        <w:tc>
          <w:tcPr>
            <w:tcW w:w="2835" w:type="dxa"/>
          </w:tcPr>
          <w:p w14:paraId="20315080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экз.: нотариально зав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ренная копия или копия с </w:t>
            </w:r>
            <w:r>
              <w:rPr>
                <w:sz w:val="22"/>
                <w:szCs w:val="22"/>
              </w:rPr>
              <w:lastRenderedPageBreak/>
              <w:t>предъявлением оригинала</w:t>
            </w:r>
          </w:p>
        </w:tc>
        <w:tc>
          <w:tcPr>
            <w:tcW w:w="1275" w:type="dxa"/>
          </w:tcPr>
          <w:p w14:paraId="1EE9F593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480FB0F2" w14:textId="77777777" w:rsidTr="00BE0625">
        <w:tc>
          <w:tcPr>
            <w:tcW w:w="454" w:type="dxa"/>
          </w:tcPr>
          <w:p w14:paraId="6BE2F6EA" w14:textId="77777777" w:rsidR="00484E96" w:rsidRDefault="00484E96" w:rsidP="00BE062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386" w:type="dxa"/>
            <w:gridSpan w:val="3"/>
          </w:tcPr>
          <w:p w14:paraId="7D274F36" w14:textId="77777777" w:rsidR="00484E96" w:rsidRDefault="00484E96" w:rsidP="00BE0625">
            <w:pPr>
              <w:keepNext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контрольно-измерительной апп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ратуры для контроля качества воды в водном объекте</w:t>
            </w:r>
          </w:p>
        </w:tc>
        <w:tc>
          <w:tcPr>
            <w:tcW w:w="2835" w:type="dxa"/>
          </w:tcPr>
          <w:p w14:paraId="6816D382" w14:textId="77777777" w:rsidR="00484E96" w:rsidRDefault="00484E96" w:rsidP="00BE0625">
            <w:pPr>
              <w:keepNext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4EBD1D09" w14:textId="77777777" w:rsidR="00484E96" w:rsidRDefault="00484E96" w:rsidP="00BE0625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484E96" w14:paraId="7594BA04" w14:textId="77777777" w:rsidTr="00BE0625">
        <w:tc>
          <w:tcPr>
            <w:tcW w:w="454" w:type="dxa"/>
          </w:tcPr>
          <w:p w14:paraId="1D04031E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86" w:type="dxa"/>
            <w:gridSpan w:val="3"/>
          </w:tcPr>
          <w:p w14:paraId="3DF84926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в графической форме с отображением 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ного объекта, указанного в заявлении о предоставл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водного объекта в пользование, и размещения средств и объектов водопользования, а также поясн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тельная записка к ним</w:t>
            </w:r>
          </w:p>
        </w:tc>
        <w:tc>
          <w:tcPr>
            <w:tcW w:w="2835" w:type="dxa"/>
          </w:tcPr>
          <w:p w14:paraId="791B19EF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1FBECB94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55C85EA0" w14:textId="77777777" w:rsidTr="00BE0625">
        <w:tc>
          <w:tcPr>
            <w:tcW w:w="454" w:type="dxa"/>
          </w:tcPr>
          <w:p w14:paraId="65B10FB5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86" w:type="dxa"/>
            <w:gridSpan w:val="3"/>
          </w:tcPr>
          <w:p w14:paraId="54B46E17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технических параметрах предполагаемых к размещению и строительству сооружений</w:t>
            </w:r>
          </w:p>
        </w:tc>
        <w:tc>
          <w:tcPr>
            <w:tcW w:w="2835" w:type="dxa"/>
          </w:tcPr>
          <w:p w14:paraId="28F0524E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26924E08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02AFBC47" w14:textId="77777777" w:rsidTr="00BE0625">
        <w:tc>
          <w:tcPr>
            <w:tcW w:w="454" w:type="dxa"/>
          </w:tcPr>
          <w:p w14:paraId="02E2F22D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386" w:type="dxa"/>
            <w:gridSpan w:val="3"/>
          </w:tcPr>
          <w:p w14:paraId="577157DA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 об утверждении проектно-сметной документации, в которой отражены технические пар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метры предполагаемых к размещению и строительству сооружений</w:t>
            </w:r>
          </w:p>
        </w:tc>
        <w:tc>
          <w:tcPr>
            <w:tcW w:w="2835" w:type="dxa"/>
          </w:tcPr>
          <w:p w14:paraId="3244262F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экз.: нотариально зав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ренная копия или копия с </w:t>
            </w:r>
            <w:proofErr w:type="spellStart"/>
            <w:r>
              <w:rPr>
                <w:sz w:val="22"/>
                <w:szCs w:val="22"/>
              </w:rPr>
              <w:t>прдъявлением</w:t>
            </w:r>
            <w:proofErr w:type="spellEnd"/>
            <w:r>
              <w:rPr>
                <w:sz w:val="22"/>
                <w:szCs w:val="22"/>
              </w:rPr>
              <w:t xml:space="preserve"> оригинала</w:t>
            </w:r>
          </w:p>
        </w:tc>
        <w:tc>
          <w:tcPr>
            <w:tcW w:w="1275" w:type="dxa"/>
          </w:tcPr>
          <w:p w14:paraId="7B799756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D690FD" w14:textId="77777777" w:rsidR="00484E96" w:rsidRDefault="00484E96" w:rsidP="00484E9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693"/>
        <w:gridCol w:w="219"/>
        <w:gridCol w:w="3041"/>
        <w:gridCol w:w="208"/>
        <w:gridCol w:w="1635"/>
      </w:tblGrid>
      <w:tr w:rsidR="00484E96" w14:paraId="146B9850" w14:textId="77777777" w:rsidTr="00BE062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4FF4D" w14:textId="77777777" w:rsidR="00484E96" w:rsidRDefault="00484E96" w:rsidP="00BE0625">
            <w:r>
              <w:t>Перечень заполнил: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2D8BA" w14:textId="77777777" w:rsidR="00484E96" w:rsidRDefault="00484E96" w:rsidP="00BE0625">
            <w:pPr>
              <w:jc w:val="center"/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15AC6" w14:textId="77777777" w:rsidR="00484E96" w:rsidRDefault="00484E96" w:rsidP="00BE0625"/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41380" w14:textId="77777777" w:rsidR="00484E96" w:rsidRDefault="00484E96" w:rsidP="00BE0625">
            <w:pPr>
              <w:jc w:val="center"/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D10D6" w14:textId="77777777" w:rsidR="00484E96" w:rsidRDefault="00484E96" w:rsidP="00BE0625"/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B9479" w14:textId="77777777" w:rsidR="00484E96" w:rsidRDefault="00484E96" w:rsidP="00BE0625">
            <w:pPr>
              <w:jc w:val="center"/>
            </w:pPr>
          </w:p>
        </w:tc>
      </w:tr>
      <w:tr w:rsidR="00484E96" w14:paraId="643FED11" w14:textId="77777777" w:rsidTr="00BE062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7EBEEAEF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D47C3AA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(должность)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52A3FE0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00E15C9B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(Ф.И.О.)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60AA4CD2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051FC12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14:paraId="03769DAA" w14:textId="77777777" w:rsidR="00484E96" w:rsidRDefault="00484E96" w:rsidP="00484E96">
      <w:pPr>
        <w:spacing w:after="240"/>
        <w:jc w:val="center"/>
      </w:pPr>
    </w:p>
    <w:p w14:paraId="788B479D" w14:textId="77777777" w:rsidR="00484E96" w:rsidRDefault="00484E96" w:rsidP="00484E96">
      <w:pPr>
        <w:spacing w:after="240"/>
        <w:jc w:val="center"/>
      </w:pPr>
    </w:p>
    <w:p w14:paraId="12474F78" w14:textId="77777777" w:rsidR="00484E96" w:rsidRDefault="00484E96" w:rsidP="00484E96">
      <w:pPr>
        <w:spacing w:after="240"/>
        <w:jc w:val="center"/>
      </w:pPr>
      <w:r>
        <w:t>ДОКУМЕНТЫ И МАТЕРИАЛЫ, ПРЕДОСТАВЛЯЕМЫЕ ЗАЯВИТЕЛЕМ, НЕОБХОДИМЫЕ</w:t>
      </w:r>
      <w:r>
        <w:br/>
        <w:t>ДЛЯ ПРЕДОСТАВЛЕНИЯ ВОДНОГО ОБЪЕКТА ИЛИ ЕГО ЧАСТИ НА ОСНОВАНИИ РЕШ</w:t>
      </w:r>
      <w:r>
        <w:t>Е</w:t>
      </w:r>
      <w:r>
        <w:t>НИЯ О ПРЕДОСТАВЛЕНИИ ВОДНОГО ОБЪЕКТА В ПОЛЬЗОВАНИЕ</w:t>
      </w:r>
      <w:r>
        <w:br/>
        <w:t>ДЛЯ РАЗВЕДКИ И ДОБЫЧИ ПОЛЕЗНЫХ ИСКОПАЕМЫХ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10"/>
        <w:gridCol w:w="284"/>
        <w:gridCol w:w="1417"/>
        <w:gridCol w:w="397"/>
        <w:gridCol w:w="340"/>
        <w:gridCol w:w="1021"/>
        <w:gridCol w:w="766"/>
        <w:gridCol w:w="918"/>
        <w:gridCol w:w="510"/>
        <w:gridCol w:w="284"/>
        <w:gridCol w:w="1418"/>
        <w:gridCol w:w="397"/>
        <w:gridCol w:w="340"/>
        <w:gridCol w:w="362"/>
      </w:tblGrid>
      <w:tr w:rsidR="00484E96" w14:paraId="0F21D533" w14:textId="77777777" w:rsidTr="00BE0625">
        <w:trPr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064C4" w14:textId="77777777" w:rsidR="00484E96" w:rsidRDefault="00484E96" w:rsidP="00BE0625"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6998D" w14:textId="77777777" w:rsidR="00484E96" w:rsidRDefault="00484E96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DBB11" w14:textId="77777777" w:rsidR="00484E96" w:rsidRDefault="00484E96" w:rsidP="00BE0625"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E7D53" w14:textId="77777777" w:rsidR="00484E96" w:rsidRDefault="00484E9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AC6A0" w14:textId="77777777" w:rsidR="00484E96" w:rsidRDefault="00484E96" w:rsidP="00BE062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2AA22" w14:textId="77777777" w:rsidR="00484E96" w:rsidRDefault="00484E96" w:rsidP="00BE0625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DB87" w14:textId="77777777" w:rsidR="00484E96" w:rsidRDefault="00484E96" w:rsidP="00BE0625">
            <w:pPr>
              <w:jc w:val="center"/>
            </w:pPr>
            <w:r>
              <w:t xml:space="preserve">г. </w:t>
            </w:r>
            <w:proofErr w:type="spellStart"/>
            <w:r>
              <w:t>вх</w:t>
            </w:r>
            <w:proofErr w:type="spellEnd"/>
            <w:r>
              <w:t>. №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3A994" w14:textId="77777777" w:rsidR="00484E96" w:rsidRDefault="00484E96" w:rsidP="00BE0625">
            <w:pPr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D5CF3" w14:textId="77777777" w:rsidR="00484E96" w:rsidRDefault="00484E96" w:rsidP="00BE0625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38302" w14:textId="77777777" w:rsidR="00484E96" w:rsidRDefault="00484E96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5CE6C" w14:textId="77777777" w:rsidR="00484E96" w:rsidRDefault="00484E96" w:rsidP="00BE0625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CF840" w14:textId="77777777" w:rsidR="00484E96" w:rsidRDefault="00484E9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C8220" w14:textId="77777777" w:rsidR="00484E96" w:rsidRDefault="00484E96" w:rsidP="00BE062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8B50E" w14:textId="77777777" w:rsidR="00484E96" w:rsidRDefault="00484E96" w:rsidP="00BE0625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6B31A" w14:textId="77777777" w:rsidR="00484E96" w:rsidRDefault="00484E96" w:rsidP="00BE0625">
            <w:pPr>
              <w:ind w:left="57"/>
            </w:pPr>
            <w:r>
              <w:t>г.</w:t>
            </w:r>
          </w:p>
        </w:tc>
      </w:tr>
      <w:tr w:rsidR="00484E96" w14:paraId="509BD3B5" w14:textId="77777777" w:rsidTr="00BE0625">
        <w:trPr>
          <w:cantSplit/>
          <w:jc w:val="center"/>
        </w:trPr>
        <w:tc>
          <w:tcPr>
            <w:tcW w:w="49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FCB69C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 и входящий номер</w:t>
            </w:r>
            <w:r>
              <w:rPr>
                <w:i/>
                <w:iCs/>
              </w:rPr>
              <w:br/>
              <w:t>соответствующего заявления)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3CF6312D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C94F28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 составления описи)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4EE9A23" w14:textId="77777777" w:rsidR="00484E96" w:rsidRDefault="00484E96" w:rsidP="00BE0625">
            <w:pPr>
              <w:rPr>
                <w:i/>
                <w:iCs/>
              </w:rPr>
            </w:pPr>
          </w:p>
        </w:tc>
      </w:tr>
    </w:tbl>
    <w:p w14:paraId="051599EE" w14:textId="77777777" w:rsidR="00484E96" w:rsidRDefault="00484E96" w:rsidP="00484E96">
      <w:pPr>
        <w:spacing w:before="240" w:after="240"/>
        <w:jc w:val="both"/>
        <w:rPr>
          <w:i/>
          <w:iCs/>
        </w:rPr>
      </w:pPr>
      <w:r>
        <w:rPr>
          <w:i/>
          <w:iCs/>
        </w:rPr>
        <w:t>(В графе 4 “Отметка о наличии” проставляется “есть” в случае наличия требуемого докуме</w:t>
      </w:r>
      <w:r>
        <w:rPr>
          <w:i/>
          <w:iCs/>
        </w:rPr>
        <w:t>н</w:t>
      </w:r>
      <w:r>
        <w:rPr>
          <w:i/>
          <w:iCs/>
        </w:rPr>
        <w:t>та, удовлетворяемого предъявляемым к нему требованиям, указанным в графе 3 “Требования”. В остальных случаях проставляется “нет”)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"/>
        <w:gridCol w:w="5168"/>
        <w:gridCol w:w="77"/>
        <w:gridCol w:w="2835"/>
        <w:gridCol w:w="1275"/>
      </w:tblGrid>
      <w:tr w:rsidR="00484E96" w14:paraId="0813FF0E" w14:textId="77777777" w:rsidTr="00BE0625">
        <w:trPr>
          <w:tblHeader/>
        </w:trPr>
        <w:tc>
          <w:tcPr>
            <w:tcW w:w="454" w:type="dxa"/>
            <w:vAlign w:val="center"/>
          </w:tcPr>
          <w:p w14:paraId="28BEE467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386" w:type="dxa"/>
            <w:gridSpan w:val="3"/>
            <w:vAlign w:val="center"/>
          </w:tcPr>
          <w:p w14:paraId="3E4D0BF3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документов, материалов</w:t>
            </w:r>
            <w:r>
              <w:rPr>
                <w:b/>
                <w:bCs/>
                <w:sz w:val="22"/>
                <w:szCs w:val="22"/>
              </w:rPr>
              <w:br/>
              <w:t>или электронных приложений</w:t>
            </w:r>
          </w:p>
        </w:tc>
        <w:tc>
          <w:tcPr>
            <w:tcW w:w="2835" w:type="dxa"/>
            <w:vAlign w:val="center"/>
          </w:tcPr>
          <w:p w14:paraId="2CD03C86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</w:t>
            </w:r>
          </w:p>
        </w:tc>
        <w:tc>
          <w:tcPr>
            <w:tcW w:w="1275" w:type="dxa"/>
            <w:vAlign w:val="center"/>
          </w:tcPr>
          <w:p w14:paraId="4BAEB2F3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 наличии</w:t>
            </w:r>
          </w:p>
        </w:tc>
      </w:tr>
      <w:tr w:rsidR="00484E96" w14:paraId="5ECDD7CD" w14:textId="77777777" w:rsidTr="00BE0625">
        <w:trPr>
          <w:tblHeader/>
        </w:trPr>
        <w:tc>
          <w:tcPr>
            <w:tcW w:w="454" w:type="dxa"/>
            <w:vAlign w:val="bottom"/>
          </w:tcPr>
          <w:p w14:paraId="022C6959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86" w:type="dxa"/>
            <w:gridSpan w:val="3"/>
            <w:vAlign w:val="bottom"/>
          </w:tcPr>
          <w:p w14:paraId="7CD223B7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bottom"/>
          </w:tcPr>
          <w:p w14:paraId="24B12004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bottom"/>
          </w:tcPr>
          <w:p w14:paraId="3A25FFA9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84E96" w14:paraId="42B51EF1" w14:textId="77777777" w:rsidTr="00BE0625">
        <w:trPr>
          <w:cantSplit/>
        </w:trPr>
        <w:tc>
          <w:tcPr>
            <w:tcW w:w="9950" w:type="dxa"/>
            <w:gridSpan w:val="6"/>
          </w:tcPr>
          <w:p w14:paraId="19DCB269" w14:textId="77777777" w:rsidR="00484E96" w:rsidRDefault="00484E96" w:rsidP="00BE0625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Базовый комплект:</w:t>
            </w:r>
          </w:p>
        </w:tc>
      </w:tr>
      <w:tr w:rsidR="00484E96" w14:paraId="7B43FF8F" w14:textId="77777777" w:rsidTr="00BE0625">
        <w:tc>
          <w:tcPr>
            <w:tcW w:w="454" w:type="dxa"/>
          </w:tcPr>
          <w:p w14:paraId="3970D141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  <w:gridSpan w:val="3"/>
          </w:tcPr>
          <w:p w14:paraId="38186BF4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Сопроводительное письмо</w:t>
            </w:r>
          </w:p>
        </w:tc>
        <w:tc>
          <w:tcPr>
            <w:tcW w:w="2835" w:type="dxa"/>
          </w:tcPr>
          <w:p w14:paraId="1BF2321B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578EDB5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4D28D361" w14:textId="77777777" w:rsidTr="00BE0625">
        <w:tc>
          <w:tcPr>
            <w:tcW w:w="454" w:type="dxa"/>
          </w:tcPr>
          <w:p w14:paraId="7AB003BC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gridSpan w:val="3"/>
          </w:tcPr>
          <w:p w14:paraId="4D8C4DFD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предоставлении в пользование водного объекта или его части на основании решения о пред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ставлении водного объекта в пользование</w:t>
            </w:r>
          </w:p>
        </w:tc>
        <w:tc>
          <w:tcPr>
            <w:tcW w:w="2835" w:type="dxa"/>
          </w:tcPr>
          <w:p w14:paraId="1A98C525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</w:t>
            </w:r>
          </w:p>
        </w:tc>
        <w:tc>
          <w:tcPr>
            <w:tcW w:w="1275" w:type="dxa"/>
          </w:tcPr>
          <w:p w14:paraId="71CFD4EF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283367EA" w14:textId="77777777" w:rsidTr="00BE0625">
        <w:tc>
          <w:tcPr>
            <w:tcW w:w="454" w:type="dxa"/>
          </w:tcPr>
          <w:p w14:paraId="32420223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6" w:type="dxa"/>
            <w:gridSpan w:val="3"/>
          </w:tcPr>
          <w:p w14:paraId="2958C0A6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</w:t>
            </w:r>
          </w:p>
        </w:tc>
        <w:tc>
          <w:tcPr>
            <w:tcW w:w="2835" w:type="dxa"/>
          </w:tcPr>
          <w:p w14:paraId="4CE3622B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39D87F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1274622C" w14:textId="77777777" w:rsidTr="00BE0625">
        <w:tc>
          <w:tcPr>
            <w:tcW w:w="454" w:type="dxa"/>
          </w:tcPr>
          <w:p w14:paraId="57264570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7242B3D3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документа, удостоверяющего личность</w:t>
            </w:r>
          </w:p>
        </w:tc>
        <w:tc>
          <w:tcPr>
            <w:tcW w:w="2835" w:type="dxa"/>
          </w:tcPr>
          <w:p w14:paraId="03F99334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Только для физического лица.</w:t>
            </w:r>
          </w:p>
          <w:p w14:paraId="1890D496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экз.: нотариально зав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ренная копия или копия с предъявлением оригинала</w:t>
            </w:r>
          </w:p>
        </w:tc>
        <w:tc>
          <w:tcPr>
            <w:tcW w:w="1275" w:type="dxa"/>
          </w:tcPr>
          <w:p w14:paraId="073835CB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23E3B16B" w14:textId="77777777" w:rsidTr="00BE0625">
        <w:trPr>
          <w:cantSplit/>
        </w:trPr>
        <w:tc>
          <w:tcPr>
            <w:tcW w:w="454" w:type="dxa"/>
            <w:vMerge w:val="restart"/>
          </w:tcPr>
          <w:p w14:paraId="15E6F905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58EBEFC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2835" w:type="dxa"/>
            <w:vMerge w:val="restart"/>
          </w:tcPr>
          <w:p w14:paraId="6E5AC9FC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Обязателен только при представлении документов не лично заявителем. 1 экз.: оригинал, нотариально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веренная копия или копия с предъявлением оригинала</w:t>
            </w:r>
          </w:p>
        </w:tc>
        <w:tc>
          <w:tcPr>
            <w:tcW w:w="1275" w:type="dxa"/>
            <w:vMerge w:val="restart"/>
          </w:tcPr>
          <w:p w14:paraId="2C03ABD4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6E2EEB73" w14:textId="77777777" w:rsidTr="00BE0625">
        <w:trPr>
          <w:cantSplit/>
        </w:trPr>
        <w:tc>
          <w:tcPr>
            <w:tcW w:w="454" w:type="dxa"/>
            <w:vMerge/>
          </w:tcPr>
          <w:p w14:paraId="711A21B2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128BA2FA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</w:tcPr>
          <w:p w14:paraId="11F8074C" w14:textId="77777777" w:rsidR="00484E96" w:rsidRPr="001F2ECB" w:rsidRDefault="00484E96" w:rsidP="00BE0625">
            <w:pPr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14:paraId="733CA41B" w14:textId="77777777" w:rsidR="00484E96" w:rsidRDefault="00484E96" w:rsidP="00BE0625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870942B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1F13946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68DC83EF" w14:textId="77777777" w:rsidTr="00BE0625">
        <w:trPr>
          <w:cantSplit/>
        </w:trPr>
        <w:tc>
          <w:tcPr>
            <w:tcW w:w="454" w:type="dxa"/>
            <w:vMerge/>
          </w:tcPr>
          <w:p w14:paraId="190B7D63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14:paraId="68D5F3F0" w14:textId="77777777" w:rsidR="00484E96" w:rsidRDefault="00484E96" w:rsidP="00BE0625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(указать документ)</w:t>
            </w:r>
          </w:p>
        </w:tc>
        <w:tc>
          <w:tcPr>
            <w:tcW w:w="2835" w:type="dxa"/>
            <w:vMerge/>
          </w:tcPr>
          <w:p w14:paraId="72FC2822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E9C9A69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775F363E" w14:textId="77777777" w:rsidTr="00BE0625">
        <w:tc>
          <w:tcPr>
            <w:tcW w:w="454" w:type="dxa"/>
          </w:tcPr>
          <w:p w14:paraId="6EBE6733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86" w:type="dxa"/>
            <w:gridSpan w:val="3"/>
          </w:tcPr>
          <w:p w14:paraId="198A07A4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намечаемых заявителем водохозя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835" w:type="dxa"/>
          </w:tcPr>
          <w:p w14:paraId="5F53D8A5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2EAB2961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1C062BCA" w14:textId="77777777" w:rsidTr="00BE0625">
        <w:tc>
          <w:tcPr>
            <w:tcW w:w="454" w:type="dxa"/>
          </w:tcPr>
          <w:p w14:paraId="1AB0D7B8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86" w:type="dxa"/>
            <w:gridSpan w:val="3"/>
          </w:tcPr>
          <w:p w14:paraId="0D50769A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контрольно-измерительной апп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ратуры для контроля качества воды в водном объекте</w:t>
            </w:r>
          </w:p>
        </w:tc>
        <w:tc>
          <w:tcPr>
            <w:tcW w:w="2835" w:type="dxa"/>
          </w:tcPr>
          <w:p w14:paraId="62E2B3BB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2E15F935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6A46230A" w14:textId="77777777" w:rsidTr="00BE0625">
        <w:tc>
          <w:tcPr>
            <w:tcW w:w="454" w:type="dxa"/>
          </w:tcPr>
          <w:p w14:paraId="33CAAD70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86" w:type="dxa"/>
            <w:gridSpan w:val="3"/>
          </w:tcPr>
          <w:p w14:paraId="016C7F5A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в графической форме с отображением 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ного объекта, указанного в заявлении о предоставл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водного объекта в пользование, и размещения средств и объектов водопользования, а также поясн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тельная записка к ним</w:t>
            </w:r>
          </w:p>
        </w:tc>
        <w:tc>
          <w:tcPr>
            <w:tcW w:w="2835" w:type="dxa"/>
          </w:tcPr>
          <w:p w14:paraId="3A5E551F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4FF44D4B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460D20B4" w14:textId="77777777" w:rsidTr="00BE0625">
        <w:tc>
          <w:tcPr>
            <w:tcW w:w="454" w:type="dxa"/>
          </w:tcPr>
          <w:p w14:paraId="1FBB2CF2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86" w:type="dxa"/>
            <w:gridSpan w:val="3"/>
          </w:tcPr>
          <w:p w14:paraId="6AB8127C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Лицензия на пользование недрами</w:t>
            </w:r>
          </w:p>
        </w:tc>
        <w:tc>
          <w:tcPr>
            <w:tcW w:w="2835" w:type="dxa"/>
          </w:tcPr>
          <w:p w14:paraId="32A9FF55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экз.: нотариально зав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ренная копия с предъявл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 оригинала</w:t>
            </w:r>
          </w:p>
        </w:tc>
        <w:tc>
          <w:tcPr>
            <w:tcW w:w="1275" w:type="dxa"/>
          </w:tcPr>
          <w:p w14:paraId="3EB52304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AC617A" w14:textId="77777777" w:rsidR="00484E96" w:rsidRDefault="00484E96" w:rsidP="00484E9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693"/>
        <w:gridCol w:w="219"/>
        <w:gridCol w:w="3041"/>
        <w:gridCol w:w="208"/>
        <w:gridCol w:w="1635"/>
      </w:tblGrid>
      <w:tr w:rsidR="00484E96" w14:paraId="2F662E2B" w14:textId="77777777" w:rsidTr="00BE062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42EC1" w14:textId="77777777" w:rsidR="00484E96" w:rsidRDefault="00484E96" w:rsidP="00BE0625">
            <w:r>
              <w:t>Перечень заполнил: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28D1D" w14:textId="77777777" w:rsidR="00484E96" w:rsidRDefault="00484E96" w:rsidP="00BE0625">
            <w:pPr>
              <w:jc w:val="center"/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C5F3C" w14:textId="77777777" w:rsidR="00484E96" w:rsidRDefault="00484E96" w:rsidP="00BE0625"/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E687F" w14:textId="77777777" w:rsidR="00484E96" w:rsidRDefault="00484E96" w:rsidP="00BE0625">
            <w:pPr>
              <w:jc w:val="center"/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BB8F6" w14:textId="77777777" w:rsidR="00484E96" w:rsidRDefault="00484E96" w:rsidP="00BE0625"/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393B4" w14:textId="77777777" w:rsidR="00484E96" w:rsidRDefault="00484E96" w:rsidP="00BE0625">
            <w:pPr>
              <w:jc w:val="center"/>
            </w:pPr>
          </w:p>
        </w:tc>
      </w:tr>
      <w:tr w:rsidR="00484E96" w14:paraId="24EF68A1" w14:textId="77777777" w:rsidTr="00BE062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7E05EFEC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4D23BCD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(должность)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04D061B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35F02375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(Ф.И.О.)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588D1DB0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8B8CF24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14:paraId="0F8DA615" w14:textId="77777777" w:rsidR="00484E96" w:rsidRDefault="00484E96" w:rsidP="00484E96"/>
    <w:p w14:paraId="482932F1" w14:textId="77777777" w:rsidR="00484E96" w:rsidRDefault="00484E96" w:rsidP="00484E96">
      <w:pPr>
        <w:spacing w:after="240"/>
        <w:jc w:val="center"/>
      </w:pPr>
    </w:p>
    <w:p w14:paraId="6F94340B" w14:textId="77777777" w:rsidR="00484E96" w:rsidRDefault="00484E96" w:rsidP="00484E96">
      <w:pPr>
        <w:spacing w:after="240"/>
        <w:jc w:val="center"/>
      </w:pPr>
      <w:r>
        <w:t>ДОКУМЕНТЫ И МАТЕРИАЛЫ, ПРЕДОСТАВЛЯЕМЫЕ ЗАЯВИТЕЛЕМ,</w:t>
      </w:r>
      <w:r>
        <w:br/>
        <w:t>ДЛЯ ПРЕДОСТАВЛЕНИЯ ВОДНОГО ОБЪЕКТА ИЛИ ЕГО ЧАСТИ НА ОСНОВАНИИ РЕШ</w:t>
      </w:r>
      <w:r>
        <w:t>Е</w:t>
      </w:r>
      <w:r>
        <w:t>НИЯ О ПРЕДОСТАВЛЕНИИ ВОДНОГО ОБЪЕКТА В ПОЛЬЗОВАНИЕ ДЛЯ ЗАБОРА (ИЗЪ</w:t>
      </w:r>
      <w:r>
        <w:t>Я</w:t>
      </w:r>
      <w:r>
        <w:t>ТИЯ) ВОДНЫХ РЕСУРСОВ ДЛЯ ОРОШЕНИЯ ЗЕМЕЛЬ СЕЛЬСКОХОЗЯЙСТВЕННОГО НАЗНАЧЕНИЯ (В ТОМ ЧИСЛЕ ЛУГОВ И ПАСТБИЩА)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10"/>
        <w:gridCol w:w="284"/>
        <w:gridCol w:w="1417"/>
        <w:gridCol w:w="397"/>
        <w:gridCol w:w="340"/>
        <w:gridCol w:w="1021"/>
        <w:gridCol w:w="766"/>
        <w:gridCol w:w="918"/>
        <w:gridCol w:w="510"/>
        <w:gridCol w:w="284"/>
        <w:gridCol w:w="1418"/>
        <w:gridCol w:w="397"/>
        <w:gridCol w:w="340"/>
        <w:gridCol w:w="362"/>
      </w:tblGrid>
      <w:tr w:rsidR="00484E96" w14:paraId="4E1CAD25" w14:textId="77777777" w:rsidTr="00BE0625">
        <w:trPr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D8ACD" w14:textId="77777777" w:rsidR="00484E96" w:rsidRDefault="00484E96" w:rsidP="00BE0625"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2973D" w14:textId="77777777" w:rsidR="00484E96" w:rsidRDefault="00484E96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0E4EA" w14:textId="77777777" w:rsidR="00484E96" w:rsidRDefault="00484E96" w:rsidP="00BE0625"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AB242" w14:textId="77777777" w:rsidR="00484E96" w:rsidRDefault="00484E9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5723A" w14:textId="77777777" w:rsidR="00484E96" w:rsidRDefault="00484E96" w:rsidP="00BE062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C1CC6" w14:textId="77777777" w:rsidR="00484E96" w:rsidRDefault="00484E96" w:rsidP="00BE0625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89B97" w14:textId="77777777" w:rsidR="00484E96" w:rsidRDefault="00484E96" w:rsidP="00BE0625">
            <w:pPr>
              <w:jc w:val="center"/>
            </w:pPr>
            <w:r>
              <w:t xml:space="preserve">г. </w:t>
            </w:r>
            <w:proofErr w:type="spellStart"/>
            <w:r>
              <w:t>вх</w:t>
            </w:r>
            <w:proofErr w:type="spellEnd"/>
            <w:r>
              <w:t>. №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CA84" w14:textId="77777777" w:rsidR="00484E96" w:rsidRDefault="00484E96" w:rsidP="00BE0625">
            <w:pPr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721EB" w14:textId="77777777" w:rsidR="00484E96" w:rsidRDefault="00484E96" w:rsidP="00BE0625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7CE06E" w14:textId="77777777" w:rsidR="00484E96" w:rsidRDefault="00484E96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AAE4F" w14:textId="77777777" w:rsidR="00484E96" w:rsidRDefault="00484E96" w:rsidP="00BE0625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DD813" w14:textId="77777777" w:rsidR="00484E96" w:rsidRDefault="00484E9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746C3" w14:textId="77777777" w:rsidR="00484E96" w:rsidRDefault="00484E96" w:rsidP="00BE062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29C54" w14:textId="77777777" w:rsidR="00484E96" w:rsidRDefault="00484E96" w:rsidP="00BE0625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4152A" w14:textId="77777777" w:rsidR="00484E96" w:rsidRDefault="00484E96" w:rsidP="00BE0625">
            <w:pPr>
              <w:ind w:left="57"/>
            </w:pPr>
            <w:r>
              <w:t>г.</w:t>
            </w:r>
          </w:p>
        </w:tc>
      </w:tr>
      <w:tr w:rsidR="00484E96" w14:paraId="2072AE75" w14:textId="77777777" w:rsidTr="00BE0625">
        <w:trPr>
          <w:cantSplit/>
          <w:jc w:val="center"/>
        </w:trPr>
        <w:tc>
          <w:tcPr>
            <w:tcW w:w="49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2B49D2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 и входящий номер</w:t>
            </w:r>
            <w:r>
              <w:rPr>
                <w:i/>
                <w:iCs/>
              </w:rPr>
              <w:br/>
              <w:t>соответствующего заявления)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40BBCDEA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74E90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 составления описи)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1EDF23D" w14:textId="77777777" w:rsidR="00484E96" w:rsidRDefault="00484E96" w:rsidP="00BE0625">
            <w:pPr>
              <w:rPr>
                <w:i/>
                <w:iCs/>
              </w:rPr>
            </w:pPr>
          </w:p>
        </w:tc>
      </w:tr>
    </w:tbl>
    <w:p w14:paraId="6A9B7CFF" w14:textId="77777777" w:rsidR="00484E96" w:rsidRDefault="00484E96" w:rsidP="00484E96">
      <w:pPr>
        <w:spacing w:before="240" w:after="240"/>
        <w:ind w:firstLine="567"/>
        <w:jc w:val="both"/>
        <w:rPr>
          <w:i/>
          <w:iCs/>
        </w:rPr>
      </w:pPr>
      <w:r>
        <w:rPr>
          <w:i/>
          <w:iCs/>
        </w:rPr>
        <w:t>(В графе 4 “Отметка о наличии” проставляется “есть” в случае наличия требуемого д</w:t>
      </w:r>
      <w:r>
        <w:rPr>
          <w:i/>
          <w:iCs/>
        </w:rPr>
        <w:t>о</w:t>
      </w:r>
      <w:r>
        <w:rPr>
          <w:i/>
          <w:iCs/>
        </w:rPr>
        <w:t>кумента, удовлетворяемого предъявляемым к нему требованиям, указанным в графе 3 “Требов</w:t>
      </w:r>
      <w:r>
        <w:rPr>
          <w:i/>
          <w:iCs/>
        </w:rPr>
        <w:t>а</w:t>
      </w:r>
      <w:r>
        <w:rPr>
          <w:i/>
          <w:iCs/>
        </w:rPr>
        <w:t>ния”. В остальных случаях проставляется “нет”)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"/>
        <w:gridCol w:w="5168"/>
        <w:gridCol w:w="77"/>
        <w:gridCol w:w="2835"/>
        <w:gridCol w:w="1275"/>
      </w:tblGrid>
      <w:tr w:rsidR="00484E96" w14:paraId="702D7FE7" w14:textId="77777777" w:rsidTr="00BE0625">
        <w:trPr>
          <w:tblHeader/>
        </w:trPr>
        <w:tc>
          <w:tcPr>
            <w:tcW w:w="454" w:type="dxa"/>
            <w:vAlign w:val="center"/>
          </w:tcPr>
          <w:p w14:paraId="6A171FD8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386" w:type="dxa"/>
            <w:gridSpan w:val="3"/>
            <w:vAlign w:val="center"/>
          </w:tcPr>
          <w:p w14:paraId="142DA02D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документов, материалов</w:t>
            </w:r>
            <w:r>
              <w:rPr>
                <w:b/>
                <w:bCs/>
                <w:sz w:val="22"/>
                <w:szCs w:val="22"/>
              </w:rPr>
              <w:br/>
              <w:t>или электронных приложений</w:t>
            </w:r>
          </w:p>
        </w:tc>
        <w:tc>
          <w:tcPr>
            <w:tcW w:w="2835" w:type="dxa"/>
            <w:vAlign w:val="center"/>
          </w:tcPr>
          <w:p w14:paraId="356697BE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</w:t>
            </w:r>
          </w:p>
        </w:tc>
        <w:tc>
          <w:tcPr>
            <w:tcW w:w="1275" w:type="dxa"/>
            <w:vAlign w:val="center"/>
          </w:tcPr>
          <w:p w14:paraId="3BD8331C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 наличии</w:t>
            </w:r>
          </w:p>
        </w:tc>
      </w:tr>
      <w:tr w:rsidR="00484E96" w14:paraId="4402AD95" w14:textId="77777777" w:rsidTr="00BE0625">
        <w:trPr>
          <w:tblHeader/>
        </w:trPr>
        <w:tc>
          <w:tcPr>
            <w:tcW w:w="454" w:type="dxa"/>
            <w:vAlign w:val="bottom"/>
          </w:tcPr>
          <w:p w14:paraId="1C90ACBE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86" w:type="dxa"/>
            <w:gridSpan w:val="3"/>
            <w:vAlign w:val="bottom"/>
          </w:tcPr>
          <w:p w14:paraId="753FB72F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bottom"/>
          </w:tcPr>
          <w:p w14:paraId="28636ED3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bottom"/>
          </w:tcPr>
          <w:p w14:paraId="099F6C19" w14:textId="77777777" w:rsidR="00484E96" w:rsidRDefault="00484E96" w:rsidP="00BE0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84E96" w14:paraId="24ECCD93" w14:textId="77777777" w:rsidTr="00BE0625">
        <w:trPr>
          <w:cantSplit/>
        </w:trPr>
        <w:tc>
          <w:tcPr>
            <w:tcW w:w="9950" w:type="dxa"/>
            <w:gridSpan w:val="6"/>
          </w:tcPr>
          <w:p w14:paraId="35CA174E" w14:textId="77777777" w:rsidR="00484E96" w:rsidRDefault="00484E96" w:rsidP="00BE0625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Базовый комплект:</w:t>
            </w:r>
          </w:p>
        </w:tc>
      </w:tr>
      <w:tr w:rsidR="00484E96" w14:paraId="20BAD823" w14:textId="77777777" w:rsidTr="00BE0625">
        <w:tc>
          <w:tcPr>
            <w:tcW w:w="454" w:type="dxa"/>
          </w:tcPr>
          <w:p w14:paraId="2B9749C2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  <w:gridSpan w:val="3"/>
          </w:tcPr>
          <w:p w14:paraId="65F56AA5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Сопроводительное письмо</w:t>
            </w:r>
          </w:p>
        </w:tc>
        <w:tc>
          <w:tcPr>
            <w:tcW w:w="2835" w:type="dxa"/>
          </w:tcPr>
          <w:p w14:paraId="13092D9C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278233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60E07C5B" w14:textId="77777777" w:rsidTr="00BE0625">
        <w:tc>
          <w:tcPr>
            <w:tcW w:w="454" w:type="dxa"/>
          </w:tcPr>
          <w:p w14:paraId="3B0288FD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gridSpan w:val="3"/>
          </w:tcPr>
          <w:p w14:paraId="6B4E1651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предоставлении в пользование водного объекта или его части на основании решения о пред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ставлении водного объекта в пользование</w:t>
            </w:r>
          </w:p>
        </w:tc>
        <w:tc>
          <w:tcPr>
            <w:tcW w:w="2835" w:type="dxa"/>
          </w:tcPr>
          <w:p w14:paraId="2DBB1B6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</w:t>
            </w:r>
          </w:p>
        </w:tc>
        <w:tc>
          <w:tcPr>
            <w:tcW w:w="1275" w:type="dxa"/>
          </w:tcPr>
          <w:p w14:paraId="7E1759E4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69C420D3" w14:textId="77777777" w:rsidTr="00BE0625">
        <w:tc>
          <w:tcPr>
            <w:tcW w:w="454" w:type="dxa"/>
          </w:tcPr>
          <w:p w14:paraId="1F0FAB11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6" w:type="dxa"/>
            <w:gridSpan w:val="3"/>
          </w:tcPr>
          <w:p w14:paraId="37227641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</w:t>
            </w:r>
          </w:p>
          <w:p w14:paraId="401F759A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11EF748F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2A573CBC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6FC1C745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8068D23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616749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37F033C8" w14:textId="77777777" w:rsidTr="00BE0625">
        <w:tc>
          <w:tcPr>
            <w:tcW w:w="454" w:type="dxa"/>
          </w:tcPr>
          <w:p w14:paraId="242C3F88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508E0811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документа, удостоверяющего личность</w:t>
            </w:r>
          </w:p>
        </w:tc>
        <w:tc>
          <w:tcPr>
            <w:tcW w:w="2835" w:type="dxa"/>
          </w:tcPr>
          <w:p w14:paraId="73D84ED6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Только для физического лица.</w:t>
            </w:r>
          </w:p>
          <w:p w14:paraId="4C555FB4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экз.: нотариально зав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ренная копия или копия с предъявлением оригинала</w:t>
            </w:r>
          </w:p>
        </w:tc>
        <w:tc>
          <w:tcPr>
            <w:tcW w:w="1275" w:type="dxa"/>
          </w:tcPr>
          <w:p w14:paraId="02454EE4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61E2031E" w14:textId="77777777" w:rsidTr="00BE0625">
        <w:trPr>
          <w:cantSplit/>
        </w:trPr>
        <w:tc>
          <w:tcPr>
            <w:tcW w:w="454" w:type="dxa"/>
            <w:vMerge w:val="restart"/>
          </w:tcPr>
          <w:p w14:paraId="14FF46EB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205065E3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2835" w:type="dxa"/>
            <w:vMerge w:val="restart"/>
          </w:tcPr>
          <w:p w14:paraId="47617800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Обязателен только при представлении документов не лично заявителем. 1 экз.: оригинал, нотариально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веренная копия или копия с предъявлением оригинала</w:t>
            </w:r>
          </w:p>
        </w:tc>
        <w:tc>
          <w:tcPr>
            <w:tcW w:w="1275" w:type="dxa"/>
            <w:vMerge w:val="restart"/>
          </w:tcPr>
          <w:p w14:paraId="01457D3B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2BCA3299" w14:textId="77777777" w:rsidTr="00BE0625">
        <w:trPr>
          <w:cantSplit/>
        </w:trPr>
        <w:tc>
          <w:tcPr>
            <w:tcW w:w="454" w:type="dxa"/>
            <w:vMerge/>
          </w:tcPr>
          <w:p w14:paraId="369E8911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7AFD1715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</w:tcPr>
          <w:p w14:paraId="5A6B6C86" w14:textId="77777777" w:rsidR="00484E96" w:rsidRPr="001F2ECB" w:rsidRDefault="00484E96" w:rsidP="00BE0625">
            <w:pPr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14:paraId="662F4019" w14:textId="77777777" w:rsidR="00484E96" w:rsidRDefault="00484E96" w:rsidP="00BE0625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DBADCBE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4B340D0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49543FD8" w14:textId="77777777" w:rsidTr="00BE0625">
        <w:trPr>
          <w:cantSplit/>
        </w:trPr>
        <w:tc>
          <w:tcPr>
            <w:tcW w:w="454" w:type="dxa"/>
            <w:vMerge/>
          </w:tcPr>
          <w:p w14:paraId="0703D28E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14:paraId="38B14330" w14:textId="77777777" w:rsidR="00484E96" w:rsidRDefault="00484E96" w:rsidP="00BE0625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(указать документ)</w:t>
            </w:r>
          </w:p>
        </w:tc>
        <w:tc>
          <w:tcPr>
            <w:tcW w:w="2835" w:type="dxa"/>
            <w:vMerge/>
          </w:tcPr>
          <w:p w14:paraId="036B6BB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B103F2B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394A428B" w14:textId="77777777" w:rsidTr="00BE0625">
        <w:tc>
          <w:tcPr>
            <w:tcW w:w="454" w:type="dxa"/>
          </w:tcPr>
          <w:p w14:paraId="40221889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86" w:type="dxa"/>
            <w:gridSpan w:val="3"/>
          </w:tcPr>
          <w:p w14:paraId="77141C27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намечаемых заявителем водохозя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835" w:type="dxa"/>
          </w:tcPr>
          <w:p w14:paraId="598902F2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электронном носителе</w:t>
            </w:r>
          </w:p>
        </w:tc>
        <w:tc>
          <w:tcPr>
            <w:tcW w:w="1275" w:type="dxa"/>
          </w:tcPr>
          <w:p w14:paraId="7842E4A3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38AE6720" w14:textId="77777777" w:rsidTr="00BE0625">
        <w:tc>
          <w:tcPr>
            <w:tcW w:w="454" w:type="dxa"/>
          </w:tcPr>
          <w:p w14:paraId="70E795C0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86" w:type="dxa"/>
            <w:gridSpan w:val="3"/>
          </w:tcPr>
          <w:p w14:paraId="7F68DCFC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контрольно-измерительной апп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ратуры для контроля качества воды в водном объекте</w:t>
            </w:r>
          </w:p>
        </w:tc>
        <w:tc>
          <w:tcPr>
            <w:tcW w:w="2835" w:type="dxa"/>
          </w:tcPr>
          <w:p w14:paraId="74F2A1A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1B30C2D0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1A0CDDC0" w14:textId="77777777" w:rsidTr="00BE0625">
        <w:tc>
          <w:tcPr>
            <w:tcW w:w="454" w:type="dxa"/>
          </w:tcPr>
          <w:p w14:paraId="15B70DFF" w14:textId="77777777" w:rsidR="00484E96" w:rsidRDefault="00484E96" w:rsidP="00BE062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86" w:type="dxa"/>
            <w:gridSpan w:val="3"/>
          </w:tcPr>
          <w:p w14:paraId="2AA09B2C" w14:textId="77777777" w:rsidR="00484E96" w:rsidRDefault="00484E96" w:rsidP="00BE0625">
            <w:pPr>
              <w:keepNext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в графической форме с отображением 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ного объекта, указанного в заявлении о предоставл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водного объекта в пользование, и размещения средств и объектов водопользования, а также поясн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тельная записка к ним</w:t>
            </w:r>
          </w:p>
        </w:tc>
        <w:tc>
          <w:tcPr>
            <w:tcW w:w="2835" w:type="dxa"/>
          </w:tcPr>
          <w:p w14:paraId="6E6DAEEA" w14:textId="77777777" w:rsidR="00484E96" w:rsidRDefault="00484E96" w:rsidP="00BE0625">
            <w:pPr>
              <w:keepNext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00DC2F3D" w14:textId="77777777" w:rsidR="00484E96" w:rsidRDefault="00484E96" w:rsidP="00BE0625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484E96" w14:paraId="106483D5" w14:textId="77777777" w:rsidTr="00BE0625">
        <w:tc>
          <w:tcPr>
            <w:tcW w:w="454" w:type="dxa"/>
          </w:tcPr>
          <w:p w14:paraId="7AA3D721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86" w:type="dxa"/>
            <w:gridSpan w:val="3"/>
          </w:tcPr>
          <w:p w14:paraId="7A81042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и обоснование заявленного объема забора (из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ятия) водных ресурсов из водного объекта</w:t>
            </w:r>
          </w:p>
        </w:tc>
        <w:tc>
          <w:tcPr>
            <w:tcW w:w="2835" w:type="dxa"/>
          </w:tcPr>
          <w:p w14:paraId="4289822B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30538D67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71E034CA" w14:textId="77777777" w:rsidTr="00BE0625">
        <w:tc>
          <w:tcPr>
            <w:tcW w:w="454" w:type="dxa"/>
          </w:tcPr>
          <w:p w14:paraId="7B224CEE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386" w:type="dxa"/>
            <w:gridSpan w:val="3"/>
          </w:tcPr>
          <w:p w14:paraId="6DEE3C65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контрольно-измерительной апп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ратуры для учета объема водных ресурсов, забира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мых (изымаемых) из водного объекта</w:t>
            </w:r>
          </w:p>
        </w:tc>
        <w:tc>
          <w:tcPr>
            <w:tcW w:w="2835" w:type="dxa"/>
          </w:tcPr>
          <w:p w14:paraId="678FEB4C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17429F26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4E68153D" w14:textId="77777777" w:rsidTr="00BE0625">
        <w:tc>
          <w:tcPr>
            <w:tcW w:w="454" w:type="dxa"/>
          </w:tcPr>
          <w:p w14:paraId="41562E3B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386" w:type="dxa"/>
            <w:gridSpan w:val="3"/>
          </w:tcPr>
          <w:p w14:paraId="22386939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технических параметрах водозаборных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оружений и мерах по предотвращению попадания рыб и других водных биологических ресурсов в эти соор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835" w:type="dxa"/>
          </w:tcPr>
          <w:p w14:paraId="692976BD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на бумажном 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 и (или) электронном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сителе</w:t>
            </w:r>
          </w:p>
        </w:tc>
        <w:tc>
          <w:tcPr>
            <w:tcW w:w="1275" w:type="dxa"/>
          </w:tcPr>
          <w:p w14:paraId="76BD11FD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  <w:tr w:rsidR="00484E96" w14:paraId="72ADCCED" w14:textId="77777777" w:rsidTr="00BE0625">
        <w:tc>
          <w:tcPr>
            <w:tcW w:w="454" w:type="dxa"/>
          </w:tcPr>
          <w:p w14:paraId="0A03A898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386" w:type="dxa"/>
            <w:gridSpan w:val="3"/>
          </w:tcPr>
          <w:p w14:paraId="4967841E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емых к строительству водозаборных сооружений</w:t>
            </w:r>
          </w:p>
        </w:tc>
        <w:tc>
          <w:tcPr>
            <w:tcW w:w="2835" w:type="dxa"/>
          </w:tcPr>
          <w:p w14:paraId="234455E1" w14:textId="77777777" w:rsidR="00484E96" w:rsidRDefault="00484E96" w:rsidP="00BE062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экз.: нотариально зав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ренная копия или копия с предъявлением оригинала</w:t>
            </w:r>
          </w:p>
        </w:tc>
        <w:tc>
          <w:tcPr>
            <w:tcW w:w="1275" w:type="dxa"/>
          </w:tcPr>
          <w:p w14:paraId="0F9F708F" w14:textId="77777777" w:rsidR="00484E96" w:rsidRDefault="00484E96" w:rsidP="00BE06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9B9C08" w14:textId="77777777" w:rsidR="00484E96" w:rsidRDefault="00484E96" w:rsidP="00484E9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693"/>
        <w:gridCol w:w="219"/>
        <w:gridCol w:w="3041"/>
        <w:gridCol w:w="208"/>
        <w:gridCol w:w="1635"/>
      </w:tblGrid>
      <w:tr w:rsidR="00484E96" w14:paraId="78581690" w14:textId="77777777" w:rsidTr="00BE062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DA32B" w14:textId="77777777" w:rsidR="00484E96" w:rsidRDefault="00484E96" w:rsidP="00BE0625">
            <w:r>
              <w:t>Перечень заполнил: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96E4E" w14:textId="77777777" w:rsidR="00484E96" w:rsidRDefault="00484E96" w:rsidP="00BE0625">
            <w:pPr>
              <w:jc w:val="center"/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97D55" w14:textId="77777777" w:rsidR="00484E96" w:rsidRDefault="00484E96" w:rsidP="00BE0625"/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9D4EF" w14:textId="77777777" w:rsidR="00484E96" w:rsidRDefault="00484E96" w:rsidP="00BE0625">
            <w:pPr>
              <w:jc w:val="center"/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AB15C" w14:textId="77777777" w:rsidR="00484E96" w:rsidRDefault="00484E96" w:rsidP="00BE0625"/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72FCC7" w14:textId="77777777" w:rsidR="00484E96" w:rsidRDefault="00484E96" w:rsidP="00BE0625">
            <w:pPr>
              <w:jc w:val="center"/>
            </w:pPr>
          </w:p>
        </w:tc>
      </w:tr>
      <w:tr w:rsidR="00484E96" w14:paraId="2ADD2E76" w14:textId="77777777" w:rsidTr="00BE062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6667BF6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AE6AB5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(должность)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3240492B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6743BEED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(Ф.И.О.)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2D006ECE" w14:textId="77777777" w:rsidR="00484E96" w:rsidRDefault="00484E96" w:rsidP="00BE0625">
            <w:pPr>
              <w:rPr>
                <w:i/>
                <w:i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4A78D1C" w14:textId="77777777" w:rsidR="00484E96" w:rsidRDefault="00484E9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14:paraId="024C1CB1" w14:textId="77777777" w:rsidR="00484E96" w:rsidRDefault="00484E96" w:rsidP="00484E96"/>
    <w:p w14:paraId="3CF57224" w14:textId="77777777" w:rsidR="00484E96" w:rsidRDefault="00484E96" w:rsidP="00484E9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B6C69">
        <w:rPr>
          <w:rFonts w:ascii="Times New Roman" w:hAnsi="Times New Roman" w:cs="Times New Roman"/>
        </w:rPr>
        <w:t xml:space="preserve">должность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5B6C69">
        <w:rPr>
          <w:rFonts w:ascii="Times New Roman" w:hAnsi="Times New Roman" w:cs="Times New Roman"/>
        </w:rPr>
        <w:t>ФИО                                       роспись</w:t>
      </w:r>
    </w:p>
    <w:p w14:paraId="2F289FA1" w14:textId="77777777" w:rsidR="00484E96" w:rsidRDefault="00484E96" w:rsidP="00484E9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4480B815" w14:textId="77777777" w:rsidR="00484E96" w:rsidRDefault="00484E96" w:rsidP="00484E9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22DA3E" w14:textId="759A70AE" w:rsidR="00E301B6" w:rsidRPr="00E301B6" w:rsidRDefault="00E301B6" w:rsidP="00E301B6">
      <w:pPr>
        <w:spacing w:before="240" w:after="240"/>
        <w:jc w:val="right"/>
        <w:rPr>
          <w:b/>
        </w:rPr>
      </w:pPr>
      <w:r w:rsidRPr="00E301B6">
        <w:rPr>
          <w:b/>
        </w:rPr>
        <w:lastRenderedPageBreak/>
        <w:t xml:space="preserve">Приложение </w:t>
      </w:r>
      <w:r w:rsidR="003772E6">
        <w:rPr>
          <w:b/>
        </w:rPr>
        <w:t>8</w:t>
      </w:r>
    </w:p>
    <w:p w14:paraId="691B437A" w14:textId="77777777" w:rsidR="00E301B6" w:rsidRDefault="00E301B6" w:rsidP="00E301B6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РАСПИСКА</w:t>
      </w:r>
      <w:r>
        <w:rPr>
          <w:sz w:val="26"/>
          <w:szCs w:val="26"/>
        </w:rPr>
        <w:br/>
        <w:t>О ПОЛУЧЕНИИ ДОКУМЕНТОВ</w:t>
      </w:r>
    </w:p>
    <w:p w14:paraId="55F8A00C" w14:textId="77777777" w:rsidR="00E301B6" w:rsidRPr="00E301B6" w:rsidRDefault="00E301B6" w:rsidP="00E301B6">
      <w:pPr>
        <w:ind w:left="5670"/>
      </w:pPr>
      <w:r>
        <w:t>Кому:</w:t>
      </w:r>
      <w:r w:rsidRPr="00E301B6">
        <w:t xml:space="preserve">  </w:t>
      </w:r>
    </w:p>
    <w:p w14:paraId="3E20C872" w14:textId="77777777" w:rsidR="00E301B6" w:rsidRDefault="00E301B6" w:rsidP="00E301B6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0AB6A053" w14:textId="77777777" w:rsidR="00E301B6" w:rsidRDefault="00E301B6" w:rsidP="00E301B6">
      <w:pPr>
        <w:ind w:left="5670"/>
      </w:pPr>
    </w:p>
    <w:p w14:paraId="1B313AA4" w14:textId="77777777" w:rsidR="00E301B6" w:rsidRDefault="00E301B6" w:rsidP="00E301B6">
      <w:pPr>
        <w:pBdr>
          <w:top w:val="single" w:sz="4" w:space="1" w:color="auto"/>
        </w:pBdr>
        <w:spacing w:after="120"/>
        <w:ind w:left="5670"/>
        <w:jc w:val="center"/>
        <w:rPr>
          <w:i/>
          <w:iCs/>
        </w:rPr>
      </w:pPr>
      <w:r>
        <w:rPr>
          <w:i/>
          <w:iCs/>
        </w:rPr>
        <w:t>(фамилия, имя, отчество заявителя/</w:t>
      </w:r>
      <w:r>
        <w:rPr>
          <w:i/>
          <w:iCs/>
        </w:rPr>
        <w:br/>
        <w:t>представителя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37"/>
        <w:gridCol w:w="567"/>
        <w:gridCol w:w="454"/>
        <w:gridCol w:w="254"/>
        <w:gridCol w:w="1418"/>
        <w:gridCol w:w="397"/>
        <w:gridCol w:w="340"/>
        <w:gridCol w:w="680"/>
        <w:gridCol w:w="4253"/>
      </w:tblGrid>
      <w:tr w:rsidR="00E301B6" w14:paraId="257A5E8D" w14:textId="77777777" w:rsidTr="00BE062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358AE" w14:textId="77777777" w:rsidR="00E301B6" w:rsidRDefault="00E301B6" w:rsidP="00BE0625">
            <w:r>
              <w:t>Исх. 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DE067" w14:textId="77777777" w:rsidR="00E301B6" w:rsidRDefault="00E301B6" w:rsidP="00BE062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6BD6A" w14:textId="77777777" w:rsidR="00E301B6" w:rsidRDefault="00E301B6" w:rsidP="00BE0625">
            <w:pPr>
              <w:jc w:val="right"/>
            </w:pPr>
            <w: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D57DC" w14:textId="77777777" w:rsidR="00E301B6" w:rsidRDefault="00E301B6" w:rsidP="00BE0625">
            <w:pPr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07049" w14:textId="77777777" w:rsidR="00E301B6" w:rsidRDefault="00E301B6" w:rsidP="00BE0625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06070" w14:textId="77777777" w:rsidR="00E301B6" w:rsidRDefault="00E301B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059D7" w14:textId="77777777" w:rsidR="00E301B6" w:rsidRDefault="00E301B6" w:rsidP="00BE062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36CF1" w14:textId="77777777" w:rsidR="00E301B6" w:rsidRDefault="00E301B6" w:rsidP="00BE0625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7193D" w14:textId="77777777" w:rsidR="00E301B6" w:rsidRDefault="00E301B6" w:rsidP="00BE0625">
            <w:pPr>
              <w:ind w:left="57"/>
            </w:pPr>
            <w: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02223" w14:textId="77777777" w:rsidR="00E301B6" w:rsidRDefault="00E301B6" w:rsidP="00BE0625"/>
        </w:tc>
      </w:tr>
    </w:tbl>
    <w:p w14:paraId="628A05C9" w14:textId="77777777" w:rsidR="00E301B6" w:rsidRDefault="00E301B6" w:rsidP="00E301B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642"/>
        <w:gridCol w:w="1182"/>
        <w:gridCol w:w="441"/>
        <w:gridCol w:w="284"/>
        <w:gridCol w:w="1126"/>
        <w:gridCol w:w="397"/>
        <w:gridCol w:w="319"/>
        <w:gridCol w:w="284"/>
      </w:tblGrid>
      <w:tr w:rsidR="00E301B6" w14:paraId="6FD728F5" w14:textId="77777777" w:rsidTr="00BE062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CE38F" w14:textId="77777777" w:rsidR="00E301B6" w:rsidRDefault="00E301B6" w:rsidP="00BE0625">
            <w:r>
              <w:t>Я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82C23C" w14:textId="77777777" w:rsidR="00E301B6" w:rsidRDefault="00E301B6" w:rsidP="00BE0625">
            <w:pPr>
              <w:jc w:val="center"/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2571A" w14:textId="77777777" w:rsidR="00E301B6" w:rsidRDefault="00E301B6" w:rsidP="00BE0625">
            <w:pPr>
              <w:jc w:val="right"/>
            </w:pPr>
            <w:r>
              <w:t>получил 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48272" w14:textId="77777777" w:rsidR="00E301B6" w:rsidRDefault="00E301B6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D2EF3" w14:textId="77777777" w:rsidR="00E301B6" w:rsidRDefault="00E301B6" w:rsidP="00BE0625">
            <w:r>
              <w:t>”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EEA74" w14:textId="77777777" w:rsidR="00E301B6" w:rsidRDefault="00E301B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55D99" w14:textId="77777777" w:rsidR="00E301B6" w:rsidRDefault="00E301B6" w:rsidP="00BE0625">
            <w:pPr>
              <w:jc w:val="right"/>
            </w:pPr>
            <w:r>
              <w:t>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4A15B" w14:textId="77777777" w:rsidR="00E301B6" w:rsidRDefault="00E301B6" w:rsidP="00BE062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EF3AE" w14:textId="77777777" w:rsidR="00E301B6" w:rsidRDefault="00E301B6" w:rsidP="00BE0625">
            <w:pPr>
              <w:ind w:left="57"/>
            </w:pPr>
            <w:r>
              <w:t>г.</w:t>
            </w:r>
          </w:p>
        </w:tc>
      </w:tr>
      <w:tr w:rsidR="00E301B6" w14:paraId="3E254565" w14:textId="77777777" w:rsidTr="00BE0625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C4B3B89" w14:textId="77777777" w:rsidR="00E301B6" w:rsidRDefault="00E301B6" w:rsidP="00BE0625">
            <w:pPr>
              <w:rPr>
                <w:i/>
                <w:iCs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14:paraId="5D37CC69" w14:textId="77777777" w:rsidR="00E301B6" w:rsidRDefault="00E301B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(Ф.И.О. сотрудника, принявшего комплект докуме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</w:rPr>
              <w:t>тов)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0A9C996" w14:textId="77777777" w:rsidR="00E301B6" w:rsidRDefault="00E301B6" w:rsidP="00BE0625">
            <w:pPr>
              <w:rPr>
                <w:i/>
                <w:iCs/>
              </w:rPr>
            </w:pPr>
          </w:p>
        </w:tc>
        <w:tc>
          <w:tcPr>
            <w:tcW w:w="2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A7597B" w14:textId="77777777" w:rsidR="00E301B6" w:rsidRDefault="00E301B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20A34B" w14:textId="77777777" w:rsidR="00E301B6" w:rsidRDefault="00E301B6" w:rsidP="00BE0625">
            <w:pPr>
              <w:rPr>
                <w:i/>
                <w:iCs/>
              </w:rPr>
            </w:pPr>
          </w:p>
        </w:tc>
      </w:tr>
    </w:tbl>
    <w:p w14:paraId="36E402AB" w14:textId="77777777" w:rsidR="00E301B6" w:rsidRDefault="00E301B6" w:rsidP="00E301B6">
      <w:pPr>
        <w:spacing w:before="120"/>
      </w:pPr>
      <w:r>
        <w:t xml:space="preserve">от  </w:t>
      </w:r>
    </w:p>
    <w:p w14:paraId="64471ED4" w14:textId="77777777" w:rsidR="00E301B6" w:rsidRDefault="00E301B6" w:rsidP="00E301B6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(полное и сокращенное наименование юридического лица, Ф.И.О. заявителя физического лица)</w:t>
      </w:r>
    </w:p>
    <w:p w14:paraId="17769A83" w14:textId="77777777" w:rsidR="00E301B6" w:rsidRDefault="00E301B6" w:rsidP="00E301B6">
      <w:pPr>
        <w:spacing w:before="240" w:after="120"/>
        <w:jc w:val="both"/>
      </w:pPr>
      <w:r>
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"/>
        <w:gridCol w:w="1094"/>
        <w:gridCol w:w="397"/>
        <w:gridCol w:w="340"/>
        <w:gridCol w:w="993"/>
        <w:gridCol w:w="538"/>
        <w:gridCol w:w="5387"/>
      </w:tblGrid>
      <w:tr w:rsidR="00E301B6" w14:paraId="2C5B2470" w14:textId="77777777" w:rsidTr="00BE062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251DB" w14:textId="77777777" w:rsidR="00E301B6" w:rsidRDefault="00E301B6" w:rsidP="00BE0625">
            <w:r>
              <w:t>(от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DB163A" w14:textId="77777777" w:rsidR="00E301B6" w:rsidRDefault="00E301B6" w:rsidP="00BE062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0767A" w14:textId="77777777" w:rsidR="00E301B6" w:rsidRDefault="00E301B6" w:rsidP="00BE0625">
            <w:r>
              <w:t>”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E0422" w14:textId="77777777" w:rsidR="00E301B6" w:rsidRDefault="00E301B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14FB6" w14:textId="77777777" w:rsidR="00E301B6" w:rsidRDefault="00E301B6" w:rsidP="00BE062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BDE45" w14:textId="77777777" w:rsidR="00E301B6" w:rsidRDefault="00E301B6" w:rsidP="00BE0625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ADF26" w14:textId="77777777" w:rsidR="00E301B6" w:rsidRDefault="00E301B6" w:rsidP="00BE0625">
            <w:pPr>
              <w:jc w:val="center"/>
            </w:pPr>
            <w:r>
              <w:t xml:space="preserve">г. </w:t>
            </w:r>
            <w:proofErr w:type="spellStart"/>
            <w:r>
              <w:t>вх</w:t>
            </w:r>
            <w:proofErr w:type="spellEnd"/>
            <w:r>
              <w:t>. №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F85BA" w14:textId="77777777" w:rsidR="00E301B6" w:rsidRDefault="00E301B6" w:rsidP="00BE0625">
            <w:pPr>
              <w:jc w:val="center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A1101" w14:textId="77777777" w:rsidR="00E301B6" w:rsidRDefault="00E301B6" w:rsidP="00BE0625">
            <w:r>
              <w:t>) и прилагаемые к нему документы согласно описи.</w:t>
            </w:r>
          </w:p>
        </w:tc>
      </w:tr>
    </w:tbl>
    <w:p w14:paraId="3F91A4B2" w14:textId="77777777" w:rsidR="00E301B6" w:rsidRDefault="00E301B6" w:rsidP="00E301B6">
      <w:pPr>
        <w:ind w:right="5244"/>
        <w:jc w:val="center"/>
        <w:rPr>
          <w:i/>
          <w:iCs/>
        </w:rPr>
      </w:pPr>
      <w:r>
        <w:rPr>
          <w:i/>
          <w:iCs/>
        </w:rPr>
        <w:t>(дата и входящий номер</w:t>
      </w:r>
      <w:r>
        <w:rPr>
          <w:i/>
          <w:iCs/>
        </w:rPr>
        <w:br/>
        <w:t>соответствующего заявления)</w:t>
      </w:r>
    </w:p>
    <w:p w14:paraId="5168097E" w14:textId="77777777" w:rsidR="00E301B6" w:rsidRPr="0044476D" w:rsidRDefault="00E301B6" w:rsidP="00E301B6">
      <w:pPr>
        <w:spacing w:before="240" w:after="120"/>
        <w:ind w:firstLine="567"/>
        <w:rPr>
          <w:bCs/>
        </w:rPr>
      </w:pPr>
      <w:r w:rsidRPr="0044476D">
        <w:rPr>
          <w:bCs/>
        </w:rPr>
        <w:t>Приложение:</w:t>
      </w:r>
    </w:p>
    <w:p w14:paraId="1F4115E5" w14:textId="77777777" w:rsidR="00E301B6" w:rsidRDefault="00E301B6" w:rsidP="00E301B6">
      <w:pPr>
        <w:ind w:firstLine="567"/>
        <w:jc w:val="both"/>
      </w:pPr>
      <w:r w:rsidRPr="0044476D">
        <w:rPr>
          <w:bCs/>
        </w:rPr>
        <w:t>1.</w:t>
      </w:r>
      <w:r>
        <w:rPr>
          <w:b/>
          <w:bCs/>
        </w:rPr>
        <w:t> </w:t>
      </w:r>
      <w:r>
        <w:t>Копия заполненной описи документов и материалов, необходимых для предоставления водного объекта или его части на основании решения о предоставлении водного объекта в польз</w:t>
      </w:r>
      <w:r>
        <w:t>о</w:t>
      </w:r>
      <w:r>
        <w:t>вание.</w:t>
      </w:r>
    </w:p>
    <w:p w14:paraId="1EF1B3FB" w14:textId="77777777" w:rsidR="00E301B6" w:rsidRDefault="00E301B6" w:rsidP="00E301B6">
      <w:pPr>
        <w:spacing w:before="240" w:after="240"/>
        <w:ind w:left="6237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567"/>
        <w:gridCol w:w="3686"/>
      </w:tblGrid>
      <w:tr w:rsidR="00E301B6" w14:paraId="22250BC9" w14:textId="77777777" w:rsidTr="00BE0625"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26A18" w14:textId="77777777" w:rsidR="00E301B6" w:rsidRDefault="00E301B6" w:rsidP="00BE062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CE041" w14:textId="77777777" w:rsidR="00E301B6" w:rsidRDefault="00E301B6" w:rsidP="00BE0625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3E6AB" w14:textId="77777777" w:rsidR="00E301B6" w:rsidRDefault="00E301B6" w:rsidP="00BE0625">
            <w:pPr>
              <w:jc w:val="center"/>
            </w:pPr>
          </w:p>
        </w:tc>
      </w:tr>
      <w:tr w:rsidR="00E301B6" w14:paraId="428EC75B" w14:textId="77777777" w:rsidTr="00BE0625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14:paraId="0241D373" w14:textId="77777777" w:rsidR="00E301B6" w:rsidRDefault="00E301B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(лицо, ответственное за прием и регистрацию</w:t>
            </w:r>
            <w:r>
              <w:rPr>
                <w:i/>
                <w:iCs/>
              </w:rPr>
              <w:br/>
              <w:t>документов в уполномоченном органе)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598372" w14:textId="77777777" w:rsidR="00E301B6" w:rsidRDefault="00E301B6" w:rsidP="00BE0625">
            <w:pPr>
              <w:rPr>
                <w:i/>
                <w:i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F148DC0" w14:textId="77777777" w:rsidR="00E301B6" w:rsidRDefault="00E301B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14:paraId="7A82C845" w14:textId="77777777" w:rsidR="00E301B6" w:rsidRDefault="00E301B6" w:rsidP="00E301B6"/>
    <w:p w14:paraId="0649F395" w14:textId="77777777" w:rsidR="00484E96" w:rsidRDefault="00484E96">
      <w:pPr>
        <w:spacing w:after="160" w:line="259" w:lineRule="auto"/>
        <w:rPr>
          <w:sz w:val="22"/>
          <w:szCs w:val="22"/>
        </w:rPr>
      </w:pPr>
    </w:p>
    <w:p w14:paraId="5E125FFD" w14:textId="77777777" w:rsidR="00E301B6" w:rsidRDefault="00E301B6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1F943FB" w14:textId="2E88BD0C" w:rsidR="00484E96" w:rsidRPr="00E301B6" w:rsidRDefault="00385DAD" w:rsidP="00E301B6">
      <w:pPr>
        <w:ind w:firstLine="708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3772E6">
        <w:rPr>
          <w:b/>
        </w:rPr>
        <w:t>9</w:t>
      </w:r>
    </w:p>
    <w:p w14:paraId="52B1AA35" w14:textId="77777777" w:rsidR="00E301B6" w:rsidRDefault="00E301B6" w:rsidP="00E301B6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ОТКАЗ</w:t>
      </w:r>
      <w:r>
        <w:rPr>
          <w:sz w:val="26"/>
          <w:szCs w:val="26"/>
        </w:rPr>
        <w:br/>
        <w:t>В РАССМОТРЕНИИ ДОКУМЕНТОВ ДЛЯ ПРЕДОСТАВЛЕНИЯ</w:t>
      </w:r>
      <w:r>
        <w:rPr>
          <w:sz w:val="26"/>
          <w:szCs w:val="26"/>
        </w:rPr>
        <w:br/>
        <w:t>ВОДНОГО ОБЪЕКТА ИЛИ ЕГО ЧАСТИ НА ОСНОВАНИИ РЕШЕНИЯ</w:t>
      </w:r>
      <w:r>
        <w:rPr>
          <w:sz w:val="26"/>
          <w:szCs w:val="26"/>
        </w:rPr>
        <w:br/>
        <w:t>О ПРЕДОСТАВЛЕНИИ ВОДНОГО ОБЪЕКТА В ПОЛЬЗОВАНИЕ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50"/>
        <w:gridCol w:w="3544"/>
        <w:gridCol w:w="4678"/>
      </w:tblGrid>
      <w:tr w:rsidR="00E301B6" w14:paraId="52EE3966" w14:textId="77777777" w:rsidTr="00BE0625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B8BAD" w14:textId="77777777" w:rsidR="00E301B6" w:rsidRDefault="00E301B6" w:rsidP="00BE0625">
            <w:r>
              <w:t>Исх.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A1CD9" w14:textId="77777777" w:rsidR="00E301B6" w:rsidRDefault="00E301B6" w:rsidP="00BE0625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1A917" w14:textId="77777777" w:rsidR="00E301B6" w:rsidRDefault="00E301B6" w:rsidP="00BE0625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0C5B9" w14:textId="77777777" w:rsidR="00E301B6" w:rsidRDefault="00E301B6" w:rsidP="00BE0625"/>
        </w:tc>
      </w:tr>
    </w:tbl>
    <w:p w14:paraId="181CED2D" w14:textId="77777777" w:rsidR="00E301B6" w:rsidRDefault="00E301B6" w:rsidP="00E301B6"/>
    <w:p w14:paraId="28C39923" w14:textId="77777777" w:rsidR="00E301B6" w:rsidRDefault="00E301B6" w:rsidP="00E301B6">
      <w:pPr>
        <w:pBdr>
          <w:top w:val="single" w:sz="4" w:space="1" w:color="auto"/>
        </w:pBdr>
        <w:jc w:val="center"/>
        <w:rPr>
          <w:i/>
          <w:iCs/>
        </w:rPr>
      </w:pPr>
      <w:r>
        <w:rPr>
          <w:i/>
          <w:iCs/>
        </w:rPr>
        <w:t>(фамилия, имя, отчество заявителя/представителя заявителя)</w:t>
      </w:r>
    </w:p>
    <w:p w14:paraId="72D6999F" w14:textId="77777777" w:rsidR="00E301B6" w:rsidRDefault="00E301B6" w:rsidP="00E301B6">
      <w:pPr>
        <w:spacing w:before="240"/>
        <w:ind w:firstLine="567"/>
        <w:jc w:val="both"/>
      </w:pPr>
      <w:r>
        <w:t xml:space="preserve">Отказать в рассмотрении документов для предоставления водного объекта или его части на основании решения о предоставлении водного объекта в пользование </w:t>
      </w:r>
      <w:proofErr w:type="spellStart"/>
      <w:r>
        <w:t>вх</w:t>
      </w:r>
      <w:proofErr w:type="spellEnd"/>
      <w:r>
        <w:t xml:space="preserve">. №  </w:t>
      </w:r>
    </w:p>
    <w:p w14:paraId="2DD054A9" w14:textId="77777777" w:rsidR="00E301B6" w:rsidRDefault="00E301B6" w:rsidP="00E301B6">
      <w:pPr>
        <w:pBdr>
          <w:top w:val="single" w:sz="4" w:space="1" w:color="auto"/>
        </w:pBdr>
        <w:ind w:left="8222"/>
        <w:rPr>
          <w:sz w:val="2"/>
          <w:szCs w:val="2"/>
        </w:rPr>
      </w:pPr>
    </w:p>
    <w:p w14:paraId="2C4CA073" w14:textId="77777777" w:rsidR="00E301B6" w:rsidRDefault="00E301B6" w:rsidP="00E301B6">
      <w:pPr>
        <w:spacing w:after="240"/>
      </w:pPr>
      <w:r>
        <w:t>в связи с некомплектностью представленных документов.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</w:tblGrid>
      <w:tr w:rsidR="00E301B6" w14:paraId="270C597A" w14:textId="77777777" w:rsidTr="00BE0625">
        <w:tc>
          <w:tcPr>
            <w:tcW w:w="284" w:type="dxa"/>
            <w:vAlign w:val="bottom"/>
          </w:tcPr>
          <w:p w14:paraId="12B43971" w14:textId="77777777" w:rsidR="00E301B6" w:rsidRDefault="00E301B6" w:rsidP="00BE0625">
            <w:pPr>
              <w:jc w:val="center"/>
            </w:pPr>
          </w:p>
        </w:tc>
      </w:tr>
    </w:tbl>
    <w:p w14:paraId="1FD1645B" w14:textId="77777777" w:rsidR="00E301B6" w:rsidRDefault="00E301B6" w:rsidP="00E301B6">
      <w:pPr>
        <w:spacing w:before="600" w:after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276"/>
        <w:gridCol w:w="397"/>
        <w:gridCol w:w="311"/>
        <w:gridCol w:w="709"/>
        <w:gridCol w:w="3402"/>
        <w:gridCol w:w="851"/>
        <w:gridCol w:w="2126"/>
      </w:tblGrid>
      <w:tr w:rsidR="00E301B6" w14:paraId="5B6252E1" w14:textId="77777777" w:rsidTr="00BE062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3B207" w14:textId="77777777" w:rsidR="00E301B6" w:rsidRDefault="00E301B6" w:rsidP="00BE0625">
            <w:r>
              <w:t>“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18E83" w14:textId="77777777" w:rsidR="00E301B6" w:rsidRDefault="00E301B6" w:rsidP="00BE062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4F483" w14:textId="77777777" w:rsidR="00E301B6" w:rsidRDefault="00E301B6" w:rsidP="00BE0625">
            <w: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4EC8E" w14:textId="77777777" w:rsidR="00E301B6" w:rsidRDefault="00E301B6" w:rsidP="00BE062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3C873" w14:textId="77777777" w:rsidR="00E301B6" w:rsidRDefault="00E301B6" w:rsidP="00BE0625">
            <w:pPr>
              <w:jc w:val="right"/>
            </w:pPr>
            <w: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D9FFB" w14:textId="77777777" w:rsidR="00E301B6" w:rsidRDefault="00E301B6" w:rsidP="00BE062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F4B38" w14:textId="77777777" w:rsidR="00E301B6" w:rsidRDefault="00E301B6" w:rsidP="00BE0625">
            <w:pPr>
              <w:ind w:left="57"/>
            </w:pPr>
            <w: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B57C35" w14:textId="77777777" w:rsidR="00E301B6" w:rsidRDefault="00E301B6" w:rsidP="00BE062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AE76D" w14:textId="77777777" w:rsidR="00E301B6" w:rsidRDefault="00E301B6" w:rsidP="00BE0625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D2933" w14:textId="77777777" w:rsidR="00E301B6" w:rsidRDefault="00E301B6" w:rsidP="00BE0625">
            <w:pPr>
              <w:jc w:val="center"/>
            </w:pPr>
          </w:p>
        </w:tc>
      </w:tr>
      <w:tr w:rsidR="00E301B6" w14:paraId="5F7A24EC" w14:textId="77777777" w:rsidTr="00BE0625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6127B45" w14:textId="77777777" w:rsidR="00E301B6" w:rsidRDefault="00E301B6" w:rsidP="00BE0625">
            <w:pPr>
              <w:rPr>
                <w:i/>
                <w:iCs/>
              </w:rPr>
            </w:pPr>
          </w:p>
        </w:tc>
        <w:tc>
          <w:tcPr>
            <w:tcW w:w="2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0FF7BB" w14:textId="77777777" w:rsidR="00E301B6" w:rsidRDefault="00E301B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9FAFD3" w14:textId="77777777" w:rsidR="00E301B6" w:rsidRDefault="00E301B6" w:rsidP="00BE0625">
            <w:pPr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292B44" w14:textId="77777777" w:rsidR="00E301B6" w:rsidRDefault="00E301B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(лицо, ответственное за прием</w:t>
            </w:r>
            <w:r>
              <w:rPr>
                <w:i/>
                <w:iCs/>
              </w:rPr>
              <w:br/>
              <w:t>и регистрацию документов в уполномоченном органе)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6D7BAF" w14:textId="77777777" w:rsidR="00E301B6" w:rsidRDefault="00E301B6" w:rsidP="00BE0625">
            <w:pPr>
              <w:rPr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2EDA51" w14:textId="77777777" w:rsidR="00E301B6" w:rsidRDefault="00E301B6" w:rsidP="00BE06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14:paraId="6BE76738" w14:textId="77777777" w:rsidR="00E301B6" w:rsidRDefault="00E301B6" w:rsidP="00E301B6"/>
    <w:p w14:paraId="276FC85B" w14:textId="77777777" w:rsidR="00E301B6" w:rsidRPr="003B585B" w:rsidRDefault="00E301B6" w:rsidP="00E301B6">
      <w:pPr>
        <w:ind w:firstLine="708"/>
        <w:jc w:val="right"/>
        <w:rPr>
          <w:sz w:val="22"/>
          <w:szCs w:val="22"/>
        </w:rPr>
      </w:pPr>
    </w:p>
    <w:sectPr w:rsidR="00E301B6" w:rsidRPr="003B585B" w:rsidSect="00690F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273CA" w14:textId="77777777" w:rsidR="00391BC3" w:rsidRDefault="00391BC3" w:rsidP="00690F5D">
      <w:r>
        <w:separator/>
      </w:r>
    </w:p>
  </w:endnote>
  <w:endnote w:type="continuationSeparator" w:id="0">
    <w:p w14:paraId="687C0C93" w14:textId="77777777" w:rsidR="00391BC3" w:rsidRDefault="00391BC3" w:rsidP="0069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D5629" w14:textId="77777777" w:rsidR="00391BC3" w:rsidRDefault="00391BC3" w:rsidP="00690F5D">
      <w:r>
        <w:separator/>
      </w:r>
    </w:p>
  </w:footnote>
  <w:footnote w:type="continuationSeparator" w:id="0">
    <w:p w14:paraId="7F562D67" w14:textId="77777777" w:rsidR="00391BC3" w:rsidRDefault="00391BC3" w:rsidP="0069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17520"/>
      <w:docPartObj>
        <w:docPartGallery w:val="Page Numbers (Top of Page)"/>
        <w:docPartUnique/>
      </w:docPartObj>
    </w:sdtPr>
    <w:sdtEndPr/>
    <w:sdtContent>
      <w:p w14:paraId="58949EF9" w14:textId="77777777" w:rsidR="007C0D72" w:rsidRDefault="007C0D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33E">
          <w:rPr>
            <w:noProof/>
          </w:rPr>
          <w:t>58</w:t>
        </w:r>
        <w:r>
          <w:fldChar w:fldCharType="end"/>
        </w:r>
      </w:p>
    </w:sdtContent>
  </w:sdt>
  <w:p w14:paraId="58A392C4" w14:textId="77777777" w:rsidR="007C0D72" w:rsidRDefault="007C0D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4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2341001"/>
    <w:multiLevelType w:val="hybridMultilevel"/>
    <w:tmpl w:val="F216D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8633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53005C71"/>
    <w:multiLevelType w:val="hybridMultilevel"/>
    <w:tmpl w:val="60C0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F43EC"/>
    <w:multiLevelType w:val="hybridMultilevel"/>
    <w:tmpl w:val="4F087FDC"/>
    <w:lvl w:ilvl="0" w:tplc="E76E12D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9B"/>
    <w:rsid w:val="00002409"/>
    <w:rsid w:val="000163E6"/>
    <w:rsid w:val="0001749F"/>
    <w:rsid w:val="00020761"/>
    <w:rsid w:val="00030BEB"/>
    <w:rsid w:val="000345F1"/>
    <w:rsid w:val="00041E66"/>
    <w:rsid w:val="00053235"/>
    <w:rsid w:val="00053AC0"/>
    <w:rsid w:val="00070A7F"/>
    <w:rsid w:val="000729EE"/>
    <w:rsid w:val="00086450"/>
    <w:rsid w:val="000A1E52"/>
    <w:rsid w:val="000A3B31"/>
    <w:rsid w:val="000A5A19"/>
    <w:rsid w:val="000B4EFC"/>
    <w:rsid w:val="000D1C72"/>
    <w:rsid w:val="000D6897"/>
    <w:rsid w:val="000E6878"/>
    <w:rsid w:val="000F2D20"/>
    <w:rsid w:val="00102B31"/>
    <w:rsid w:val="00113896"/>
    <w:rsid w:val="0012233E"/>
    <w:rsid w:val="001303F7"/>
    <w:rsid w:val="00130C33"/>
    <w:rsid w:val="0014426F"/>
    <w:rsid w:val="00164D82"/>
    <w:rsid w:val="00165229"/>
    <w:rsid w:val="00170B69"/>
    <w:rsid w:val="00175078"/>
    <w:rsid w:val="00191A89"/>
    <w:rsid w:val="00192E31"/>
    <w:rsid w:val="001955D0"/>
    <w:rsid w:val="001A1121"/>
    <w:rsid w:val="001B4441"/>
    <w:rsid w:val="001C02F5"/>
    <w:rsid w:val="001C37C2"/>
    <w:rsid w:val="001C4A68"/>
    <w:rsid w:val="001D5959"/>
    <w:rsid w:val="001E0969"/>
    <w:rsid w:val="002202E7"/>
    <w:rsid w:val="002447E8"/>
    <w:rsid w:val="00244EC6"/>
    <w:rsid w:val="0027787E"/>
    <w:rsid w:val="00295C80"/>
    <w:rsid w:val="002A5760"/>
    <w:rsid w:val="002A7F0C"/>
    <w:rsid w:val="002B1C54"/>
    <w:rsid w:val="002D036D"/>
    <w:rsid w:val="002D1FD6"/>
    <w:rsid w:val="002D4107"/>
    <w:rsid w:val="00336140"/>
    <w:rsid w:val="003513FD"/>
    <w:rsid w:val="00352126"/>
    <w:rsid w:val="003772E6"/>
    <w:rsid w:val="003816E3"/>
    <w:rsid w:val="00385DAD"/>
    <w:rsid w:val="0038728B"/>
    <w:rsid w:val="00391840"/>
    <w:rsid w:val="00391BC3"/>
    <w:rsid w:val="00394C65"/>
    <w:rsid w:val="003A19B6"/>
    <w:rsid w:val="003A46A2"/>
    <w:rsid w:val="003A5D42"/>
    <w:rsid w:val="003B10BB"/>
    <w:rsid w:val="003B585B"/>
    <w:rsid w:val="003B7136"/>
    <w:rsid w:val="003C5A38"/>
    <w:rsid w:val="003D0273"/>
    <w:rsid w:val="003F76C3"/>
    <w:rsid w:val="00404501"/>
    <w:rsid w:val="00417C2F"/>
    <w:rsid w:val="004357E1"/>
    <w:rsid w:val="004421F1"/>
    <w:rsid w:val="0044476D"/>
    <w:rsid w:val="00454FDA"/>
    <w:rsid w:val="00461B6C"/>
    <w:rsid w:val="00463ECA"/>
    <w:rsid w:val="00471500"/>
    <w:rsid w:val="004717D3"/>
    <w:rsid w:val="0048463E"/>
    <w:rsid w:val="00484E96"/>
    <w:rsid w:val="00487249"/>
    <w:rsid w:val="00492C2B"/>
    <w:rsid w:val="00496741"/>
    <w:rsid w:val="004A0018"/>
    <w:rsid w:val="004A3B9F"/>
    <w:rsid w:val="004B2475"/>
    <w:rsid w:val="004B561A"/>
    <w:rsid w:val="004C1CA1"/>
    <w:rsid w:val="004F4376"/>
    <w:rsid w:val="00501E68"/>
    <w:rsid w:val="005157BC"/>
    <w:rsid w:val="005245B5"/>
    <w:rsid w:val="00526562"/>
    <w:rsid w:val="00541F36"/>
    <w:rsid w:val="00552A3C"/>
    <w:rsid w:val="00556690"/>
    <w:rsid w:val="0055715A"/>
    <w:rsid w:val="00565643"/>
    <w:rsid w:val="00566621"/>
    <w:rsid w:val="00584764"/>
    <w:rsid w:val="00592892"/>
    <w:rsid w:val="005A017A"/>
    <w:rsid w:val="005A507D"/>
    <w:rsid w:val="005C0333"/>
    <w:rsid w:val="005E423F"/>
    <w:rsid w:val="005F39B4"/>
    <w:rsid w:val="00613285"/>
    <w:rsid w:val="00620B04"/>
    <w:rsid w:val="00625F9F"/>
    <w:rsid w:val="00690F5D"/>
    <w:rsid w:val="00694A23"/>
    <w:rsid w:val="00694BC4"/>
    <w:rsid w:val="0069723A"/>
    <w:rsid w:val="006B289A"/>
    <w:rsid w:val="006B573C"/>
    <w:rsid w:val="006B70FC"/>
    <w:rsid w:val="006E6703"/>
    <w:rsid w:val="006F57A1"/>
    <w:rsid w:val="007131BD"/>
    <w:rsid w:val="00714CC5"/>
    <w:rsid w:val="00716D98"/>
    <w:rsid w:val="007202BC"/>
    <w:rsid w:val="00736475"/>
    <w:rsid w:val="00744B37"/>
    <w:rsid w:val="007736AE"/>
    <w:rsid w:val="007760B5"/>
    <w:rsid w:val="00786E71"/>
    <w:rsid w:val="007A5F65"/>
    <w:rsid w:val="007C0D72"/>
    <w:rsid w:val="007C4AD0"/>
    <w:rsid w:val="007C5899"/>
    <w:rsid w:val="007D5BE2"/>
    <w:rsid w:val="007D6829"/>
    <w:rsid w:val="007E5E41"/>
    <w:rsid w:val="007E6B5C"/>
    <w:rsid w:val="00816319"/>
    <w:rsid w:val="0085163B"/>
    <w:rsid w:val="008556B8"/>
    <w:rsid w:val="008570A2"/>
    <w:rsid w:val="008618B5"/>
    <w:rsid w:val="008627F0"/>
    <w:rsid w:val="00870360"/>
    <w:rsid w:val="0089441B"/>
    <w:rsid w:val="008C66CA"/>
    <w:rsid w:val="008D790E"/>
    <w:rsid w:val="008E43D5"/>
    <w:rsid w:val="00905542"/>
    <w:rsid w:val="00906E03"/>
    <w:rsid w:val="00940A26"/>
    <w:rsid w:val="00941EC2"/>
    <w:rsid w:val="0094501D"/>
    <w:rsid w:val="00970DC8"/>
    <w:rsid w:val="00987DAD"/>
    <w:rsid w:val="0099414D"/>
    <w:rsid w:val="00994DBE"/>
    <w:rsid w:val="009B1D95"/>
    <w:rsid w:val="009B314C"/>
    <w:rsid w:val="009C0CE9"/>
    <w:rsid w:val="009C2FED"/>
    <w:rsid w:val="009C3867"/>
    <w:rsid w:val="009D4539"/>
    <w:rsid w:val="009D7848"/>
    <w:rsid w:val="00A178EB"/>
    <w:rsid w:val="00A23F25"/>
    <w:rsid w:val="00A2661A"/>
    <w:rsid w:val="00A451E9"/>
    <w:rsid w:val="00A47BAF"/>
    <w:rsid w:val="00A56206"/>
    <w:rsid w:val="00A61E1E"/>
    <w:rsid w:val="00A7487E"/>
    <w:rsid w:val="00A870AB"/>
    <w:rsid w:val="00AB1C5F"/>
    <w:rsid w:val="00AB463E"/>
    <w:rsid w:val="00AB4694"/>
    <w:rsid w:val="00AC2FC1"/>
    <w:rsid w:val="00AE38C0"/>
    <w:rsid w:val="00AE7333"/>
    <w:rsid w:val="00AF00DB"/>
    <w:rsid w:val="00AF35F6"/>
    <w:rsid w:val="00B03124"/>
    <w:rsid w:val="00B04C6F"/>
    <w:rsid w:val="00B06BE0"/>
    <w:rsid w:val="00B10C0F"/>
    <w:rsid w:val="00B163EC"/>
    <w:rsid w:val="00B427D3"/>
    <w:rsid w:val="00B440C8"/>
    <w:rsid w:val="00B454E9"/>
    <w:rsid w:val="00B45F8A"/>
    <w:rsid w:val="00B51C66"/>
    <w:rsid w:val="00B67579"/>
    <w:rsid w:val="00B730AF"/>
    <w:rsid w:val="00B816F8"/>
    <w:rsid w:val="00B929CA"/>
    <w:rsid w:val="00B96111"/>
    <w:rsid w:val="00BA25AA"/>
    <w:rsid w:val="00BA43DA"/>
    <w:rsid w:val="00BB54A0"/>
    <w:rsid w:val="00BC4853"/>
    <w:rsid w:val="00BD08BA"/>
    <w:rsid w:val="00BD27A4"/>
    <w:rsid w:val="00BD7284"/>
    <w:rsid w:val="00BD7A7A"/>
    <w:rsid w:val="00BE0625"/>
    <w:rsid w:val="00BF20B0"/>
    <w:rsid w:val="00BF585A"/>
    <w:rsid w:val="00BF6608"/>
    <w:rsid w:val="00C226B8"/>
    <w:rsid w:val="00C246A7"/>
    <w:rsid w:val="00C56B86"/>
    <w:rsid w:val="00C9218F"/>
    <w:rsid w:val="00C946C0"/>
    <w:rsid w:val="00CA0788"/>
    <w:rsid w:val="00CA1848"/>
    <w:rsid w:val="00CA665C"/>
    <w:rsid w:val="00CC6663"/>
    <w:rsid w:val="00CD433B"/>
    <w:rsid w:val="00CD6F35"/>
    <w:rsid w:val="00CE3CD1"/>
    <w:rsid w:val="00CF123A"/>
    <w:rsid w:val="00D05D24"/>
    <w:rsid w:val="00D06AA3"/>
    <w:rsid w:val="00D308E2"/>
    <w:rsid w:val="00D4568F"/>
    <w:rsid w:val="00D46C46"/>
    <w:rsid w:val="00D54246"/>
    <w:rsid w:val="00D81454"/>
    <w:rsid w:val="00DA02E3"/>
    <w:rsid w:val="00DA307D"/>
    <w:rsid w:val="00DA5471"/>
    <w:rsid w:val="00DA5A84"/>
    <w:rsid w:val="00DA5FB7"/>
    <w:rsid w:val="00DB005E"/>
    <w:rsid w:val="00DB107D"/>
    <w:rsid w:val="00DB143C"/>
    <w:rsid w:val="00DD535A"/>
    <w:rsid w:val="00DE24BB"/>
    <w:rsid w:val="00E01553"/>
    <w:rsid w:val="00E0699B"/>
    <w:rsid w:val="00E10FAD"/>
    <w:rsid w:val="00E252E8"/>
    <w:rsid w:val="00E30062"/>
    <w:rsid w:val="00E301B6"/>
    <w:rsid w:val="00E376DB"/>
    <w:rsid w:val="00E44AA9"/>
    <w:rsid w:val="00E46D21"/>
    <w:rsid w:val="00E523D1"/>
    <w:rsid w:val="00E52E39"/>
    <w:rsid w:val="00E61AA0"/>
    <w:rsid w:val="00E82919"/>
    <w:rsid w:val="00E868CC"/>
    <w:rsid w:val="00E93579"/>
    <w:rsid w:val="00EB4DAC"/>
    <w:rsid w:val="00F031D0"/>
    <w:rsid w:val="00F11DC3"/>
    <w:rsid w:val="00F148CE"/>
    <w:rsid w:val="00F159A7"/>
    <w:rsid w:val="00F22626"/>
    <w:rsid w:val="00F27C88"/>
    <w:rsid w:val="00F5123F"/>
    <w:rsid w:val="00F521D9"/>
    <w:rsid w:val="00F530C6"/>
    <w:rsid w:val="00F60759"/>
    <w:rsid w:val="00F7655C"/>
    <w:rsid w:val="00F81B1D"/>
    <w:rsid w:val="00F91F05"/>
    <w:rsid w:val="00FA54F7"/>
    <w:rsid w:val="00FD4669"/>
    <w:rsid w:val="00FD600F"/>
    <w:rsid w:val="00FD62E1"/>
    <w:rsid w:val="00FE44C4"/>
    <w:rsid w:val="00FE610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7277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53A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 Знак1 Знак Знак Знак Знак Знак Знак2"/>
    <w:basedOn w:val="a"/>
    <w:rsid w:val="00E0699B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consplusnormal">
    <w:name w:val="consplusnormal"/>
    <w:basedOn w:val="a"/>
    <w:rsid w:val="00C226B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C226B8"/>
    <w:rPr>
      <w:color w:val="0000FF"/>
      <w:u w:val="single"/>
    </w:rPr>
  </w:style>
  <w:style w:type="paragraph" w:customStyle="1" w:styleId="120">
    <w:name w:val="Знак Знак1 Знак Знак Знак Знак Знак Знак2"/>
    <w:basedOn w:val="a"/>
    <w:rsid w:val="00906E03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ConsPlusNormal0">
    <w:name w:val="ConsPlusNormal"/>
    <w:rsid w:val="00195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17507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53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8C66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CA18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B67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75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90F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0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690F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0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B143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143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B1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143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14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4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43C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B143C"/>
    <w:pPr>
      <w:ind w:left="720"/>
      <w:contextualSpacing/>
    </w:pPr>
  </w:style>
  <w:style w:type="paragraph" w:customStyle="1" w:styleId="Style7">
    <w:name w:val="Style7"/>
    <w:basedOn w:val="a"/>
    <w:rsid w:val="001E0969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2">
    <w:name w:val="Font Style12"/>
    <w:rsid w:val="002A576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53A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 Знак1 Знак Знак Знак Знак Знак Знак2"/>
    <w:basedOn w:val="a"/>
    <w:rsid w:val="00E0699B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consplusnormal">
    <w:name w:val="consplusnormal"/>
    <w:basedOn w:val="a"/>
    <w:rsid w:val="00C226B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C226B8"/>
    <w:rPr>
      <w:color w:val="0000FF"/>
      <w:u w:val="single"/>
    </w:rPr>
  </w:style>
  <w:style w:type="paragraph" w:customStyle="1" w:styleId="120">
    <w:name w:val="Знак Знак1 Знак Знак Знак Знак Знак Знак2"/>
    <w:basedOn w:val="a"/>
    <w:rsid w:val="00906E03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ConsPlusNormal0">
    <w:name w:val="ConsPlusNormal"/>
    <w:rsid w:val="00195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17507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53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8C66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CA18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B67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75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90F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0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690F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0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B143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143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B1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143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14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4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43C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B143C"/>
    <w:pPr>
      <w:ind w:left="720"/>
      <w:contextualSpacing/>
    </w:pPr>
  </w:style>
  <w:style w:type="paragraph" w:customStyle="1" w:styleId="Style7">
    <w:name w:val="Style7"/>
    <w:basedOn w:val="a"/>
    <w:rsid w:val="001E0969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2">
    <w:name w:val="Font Style12"/>
    <w:rsid w:val="002A576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13CF8589F35202521A94D980DB5164B986321AB80947B4A721F97875A73B7741FC509BFC9B9692JBNDJ" TargetMode="External"/><Relationship Id="rId13" Type="http://schemas.openxmlformats.org/officeDocument/2006/relationships/hyperlink" Target="consultantplus://offline/ref=406F0D2D1049DC555C9B8C02B5B51EF25A910F51D19501F82D3388DC6B493F843A013A57CDBBDFC8sB68O" TargetMode="External"/><Relationship Id="rId18" Type="http://schemas.openxmlformats.org/officeDocument/2006/relationships/hyperlink" Target="consultantplus://offline/ref=406F0D2D1049DC555C9B8C02B5B51EF25A9E055DD19001F82D3388DC6Bs469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3BC9A734439090536D954AB64A6BA5D8A3CC77C3DCD49116CFB545806CBD3DC4D6FAD4BC6223A2nBC0I" TargetMode="External"/><Relationship Id="rId17" Type="http://schemas.openxmlformats.org/officeDocument/2006/relationships/hyperlink" Target="consultantplus://offline/ref=406F0D2D1049DC555C9B8C02B5B51EF25A9D0A58D19201F82D3388DC6Bs46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6F0D2D1049DC555C9B8C02B5B51EF25A9E055DD19001F82D3388DC6Bs469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6F0D2D1049DC555C9B8C02B5B51EF25A9D0A58D19201F82D3388DC6Bs469O" TargetMode="External"/><Relationship Id="rId10" Type="http://schemas.openxmlformats.org/officeDocument/2006/relationships/hyperlink" Target="http://www.prirod.admin-smolens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13CF8589F35202521A94D980DB5164B9843416BB0847B4A721F97875A73B7741FC509BFC9B9692JBN2J" TargetMode="External"/><Relationship Id="rId14" Type="http://schemas.openxmlformats.org/officeDocument/2006/relationships/hyperlink" Target="consultantplus://offline/ref=406F0D2D1049DC555C9B8C02B5B51EF25A910F51D19501F82D3388DC6B493F843A013A57CDBBDACBsB6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16508</Words>
  <Characters>94100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 Евгения Владимировна</dc:creator>
  <cp:lastModifiedBy>Козлов Константин Юрьевич</cp:lastModifiedBy>
  <cp:revision>2</cp:revision>
  <dcterms:created xsi:type="dcterms:W3CDTF">2017-12-25T11:14:00Z</dcterms:created>
  <dcterms:modified xsi:type="dcterms:W3CDTF">2017-12-25T11:14:00Z</dcterms:modified>
</cp:coreProperties>
</file>