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06D" w:rsidRDefault="002C24F1" w:rsidP="009A2C86">
      <w:pPr>
        <w:jc w:val="both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>Для того</w:t>
      </w:r>
      <w:r w:rsidR="005F027A" w:rsidRPr="005F027A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5F027A" w:rsidRPr="005F027A">
        <w:rPr>
          <w:sz w:val="20"/>
          <w:szCs w:val="20"/>
        </w:rPr>
        <w:t xml:space="preserve">чтобы обновить программный комплекс </w:t>
      </w:r>
      <w:r w:rsidR="005F027A" w:rsidRPr="005F027A">
        <w:rPr>
          <w:sz w:val="20"/>
          <w:szCs w:val="20"/>
          <w:lang w:val="en-US"/>
        </w:rPr>
        <w:t>Smart</w:t>
      </w:r>
      <w:r>
        <w:rPr>
          <w:sz w:val="20"/>
          <w:szCs w:val="20"/>
        </w:rPr>
        <w:t>-бюджет</w:t>
      </w:r>
      <w:r w:rsidR="005F027A" w:rsidRPr="005F027A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="005F027A" w:rsidRPr="005F027A">
        <w:rPr>
          <w:sz w:val="20"/>
          <w:szCs w:val="20"/>
        </w:rPr>
        <w:t>Вам необходимо</w:t>
      </w:r>
      <w:proofErr w:type="gramStart"/>
      <w:r w:rsidR="005F027A" w:rsidRPr="005F027A">
        <w:rPr>
          <w:sz w:val="20"/>
          <w:szCs w:val="20"/>
        </w:rPr>
        <w:t xml:space="preserve"> :</w:t>
      </w:r>
      <w:proofErr w:type="gramEnd"/>
    </w:p>
    <w:p w:rsidR="009A2C86" w:rsidRPr="005F027A" w:rsidRDefault="009A2C86" w:rsidP="009A2C86">
      <w:pPr>
        <w:jc w:val="both"/>
        <w:rPr>
          <w:sz w:val="20"/>
          <w:szCs w:val="20"/>
        </w:rPr>
      </w:pPr>
      <w:r w:rsidRPr="005F027A">
        <w:rPr>
          <w:sz w:val="20"/>
          <w:szCs w:val="20"/>
        </w:rPr>
        <w:t xml:space="preserve">1.Запустить  </w:t>
      </w:r>
      <w:r w:rsidR="002C24F1">
        <w:rPr>
          <w:sz w:val="20"/>
          <w:szCs w:val="20"/>
        </w:rPr>
        <w:t>программу и перейти в настройки.</w:t>
      </w:r>
    </w:p>
    <w:p w:rsidR="009A2C86" w:rsidRDefault="009A2C86" w:rsidP="009A2C86">
      <w:pPr>
        <w:jc w:val="both"/>
        <w:rPr>
          <w:sz w:val="20"/>
          <w:szCs w:val="20"/>
        </w:rPr>
      </w:pPr>
      <w:r w:rsidRPr="005F027A">
        <w:rPr>
          <w:noProof/>
          <w:sz w:val="20"/>
          <w:szCs w:val="20"/>
        </w:rPr>
        <w:drawing>
          <wp:inline distT="0" distB="0" distL="0" distR="0">
            <wp:extent cx="1961857" cy="1585035"/>
            <wp:effectExtent l="19050" t="0" r="293" b="0"/>
            <wp:docPr id="6" name="Рисунок 2" descr="C:\Users\Kapitonov_AA\Desktop\Снимок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pitonov_AA\Desktop\Снимок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477" cy="1585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2C86" w:rsidRPr="005F027A" w:rsidRDefault="009A2C86" w:rsidP="009A2C8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="002C24F1">
        <w:rPr>
          <w:sz w:val="20"/>
          <w:szCs w:val="20"/>
        </w:rPr>
        <w:t>В открывшемся окне необходимо проставить галочку автоматического обновления, перед запуском программы, и войти в систему.</w:t>
      </w:r>
    </w:p>
    <w:p w:rsidR="005F027A" w:rsidRDefault="009A2C86" w:rsidP="009A2C86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2243663" cy="2355930"/>
            <wp:effectExtent l="19050" t="0" r="4237" b="0"/>
            <wp:docPr id="13" name="Рисунок 9" descr="C:\Users\Kapitonov_AA\Desktop\Снимок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Kapitonov_AA\Desktop\Снимок 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902" cy="2356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4F1" w:rsidRPr="005F027A" w:rsidRDefault="002C24F1" w:rsidP="009A2C86">
      <w:pPr>
        <w:jc w:val="both"/>
        <w:rPr>
          <w:sz w:val="20"/>
          <w:szCs w:val="20"/>
        </w:rPr>
      </w:pPr>
    </w:p>
    <w:sectPr w:rsidR="002C24F1" w:rsidRPr="005F027A" w:rsidSect="00D60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7A"/>
    <w:rsid w:val="002C24F1"/>
    <w:rsid w:val="005F027A"/>
    <w:rsid w:val="009A2C86"/>
    <w:rsid w:val="00D6006D"/>
    <w:rsid w:val="00DD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0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0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Kapitonov_AA</dc:creator>
  <cp:lastModifiedBy>Roshenko_AA</cp:lastModifiedBy>
  <cp:revision>2</cp:revision>
  <dcterms:created xsi:type="dcterms:W3CDTF">2017-10-11T12:33:00Z</dcterms:created>
  <dcterms:modified xsi:type="dcterms:W3CDTF">2017-10-11T12:33:00Z</dcterms:modified>
</cp:coreProperties>
</file>