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33F" w:rsidRDefault="00BE27D6" w:rsidP="00BE27D6">
      <w:pPr>
        <w:jc w:val="center"/>
        <w:rPr>
          <w:b/>
        </w:rPr>
      </w:pPr>
      <w:r w:rsidRPr="00BE27D6">
        <w:rPr>
          <w:b/>
        </w:rPr>
        <w:t>Корректировка в извещении о начислении расч</w:t>
      </w:r>
      <w:r w:rsidR="009A52D5">
        <w:rPr>
          <w:b/>
        </w:rPr>
        <w:t>ё</w:t>
      </w:r>
      <w:r w:rsidRPr="00BE27D6">
        <w:rPr>
          <w:b/>
        </w:rPr>
        <w:t>тного сч</w:t>
      </w:r>
      <w:r w:rsidR="009A52D5">
        <w:rPr>
          <w:b/>
        </w:rPr>
        <w:t>ё</w:t>
      </w:r>
      <w:r w:rsidRPr="00BE27D6">
        <w:rPr>
          <w:b/>
        </w:rPr>
        <w:t>та.</w:t>
      </w:r>
    </w:p>
    <w:p w:rsidR="00BE27D6" w:rsidRPr="00BE27D6" w:rsidRDefault="00BE27D6" w:rsidP="00BE27D6">
      <w:pPr>
        <w:jc w:val="center"/>
      </w:pPr>
    </w:p>
    <w:p w:rsidR="00965746" w:rsidRDefault="00BE27D6" w:rsidP="00247270">
      <w:r w:rsidRPr="00BE27D6">
        <w:t xml:space="preserve">С 04.02.2019 </w:t>
      </w:r>
      <w:r>
        <w:t>изменился расч</w:t>
      </w:r>
      <w:r w:rsidR="00965746">
        <w:t>ё</w:t>
      </w:r>
      <w:r>
        <w:t>тный сч</w:t>
      </w:r>
      <w:r w:rsidR="00965746">
        <w:t>ё</w:t>
      </w:r>
      <w:r>
        <w:t>т</w:t>
      </w:r>
      <w:r w:rsidR="00965746">
        <w:t>.</w:t>
      </w:r>
      <w:r>
        <w:t xml:space="preserve"> </w:t>
      </w:r>
    </w:p>
    <w:p w:rsidR="00BE27D6" w:rsidRDefault="00965746" w:rsidP="00247270">
      <w:r>
        <w:t>Д</w:t>
      </w:r>
      <w:r w:rsidR="00BE27D6">
        <w:t xml:space="preserve">ействующий </w:t>
      </w:r>
      <w:r w:rsidR="00F75671">
        <w:t>расч</w:t>
      </w:r>
      <w:r w:rsidR="00247270">
        <w:t>ё</w:t>
      </w:r>
      <w:r w:rsidR="00F75671">
        <w:t>тный сч</w:t>
      </w:r>
      <w:r w:rsidR="00247270">
        <w:t>ё</w:t>
      </w:r>
      <w:r w:rsidR="00F75671">
        <w:t xml:space="preserve">т </w:t>
      </w:r>
      <w:r w:rsidR="00BE27D6">
        <w:t xml:space="preserve">с 04.02.2019 -  </w:t>
      </w:r>
      <w:r w:rsidR="00BE27D6" w:rsidRPr="00BE27D6">
        <w:rPr>
          <w:b/>
        </w:rPr>
        <w:t>40101810545250000005</w:t>
      </w:r>
      <w:r w:rsidR="00BE27D6">
        <w:t>.</w:t>
      </w:r>
    </w:p>
    <w:p w:rsidR="00BE27D6" w:rsidRDefault="00BE27D6" w:rsidP="00247270">
      <w:r>
        <w:t>Согласно письму УФК по Смоленской области от 29.01.2019  № 63-1.10-12/1.2-445</w:t>
      </w:r>
      <w:r w:rsidR="00247270">
        <w:t xml:space="preserve"> необходимо</w:t>
      </w:r>
      <w:r w:rsidRPr="00BE27D6">
        <w:t xml:space="preserve"> в срок до 30 апреля 2019 года </w:t>
      </w:r>
      <w:r w:rsidR="00247270">
        <w:t xml:space="preserve">направить </w:t>
      </w:r>
      <w:r w:rsidRPr="00BE27D6">
        <w:t>в ГИС ГМП извещени</w:t>
      </w:r>
      <w:r w:rsidR="00247270">
        <w:t>я</w:t>
      </w:r>
      <w:r w:rsidRPr="00BE27D6">
        <w:t xml:space="preserve"> об уточнении ранее направленных извещений о начислениях в части указания новых реквизитов банковского сч</w:t>
      </w:r>
      <w:r w:rsidR="00247270">
        <w:t>ё</w:t>
      </w:r>
      <w:r w:rsidRPr="00BE27D6">
        <w:t>та УФК.</w:t>
      </w:r>
    </w:p>
    <w:p w:rsidR="00BE27D6" w:rsidRDefault="00BE27D6" w:rsidP="00247270">
      <w:pPr>
        <w:pStyle w:val="a6"/>
        <w:numPr>
          <w:ilvl w:val="0"/>
          <w:numId w:val="1"/>
        </w:numPr>
        <w:ind w:left="0" w:firstLine="709"/>
      </w:pPr>
      <w:r w:rsidRPr="00F75671">
        <w:rPr>
          <w:b/>
        </w:rPr>
        <w:t>При создании извещений о начислении по алгоритму «авансовый платеж»</w:t>
      </w:r>
      <w:r>
        <w:t xml:space="preserve"> необходимо обращать внимание на правильность заполнения расч</w:t>
      </w:r>
      <w:r w:rsidR="00247270">
        <w:t>ё</w:t>
      </w:r>
      <w:r>
        <w:t>тного сч</w:t>
      </w:r>
      <w:r w:rsidR="00247270">
        <w:t>ё</w:t>
      </w:r>
      <w:r>
        <w:t>та в извещении о приеме к исполнению распоряжения (платежа):</w:t>
      </w:r>
    </w:p>
    <w:p w:rsidR="00BE27D6" w:rsidRDefault="00BE27D6"/>
    <w:p w:rsidR="00BE27D6" w:rsidRDefault="00BE27D6" w:rsidP="00BE27D6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723900</wp:posOffset>
                </wp:positionV>
                <wp:extent cx="1028700" cy="1714500"/>
                <wp:effectExtent l="0" t="0" r="1905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714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408pt;margin-top:57pt;width:81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644640" cy="2415540"/>
            <wp:effectExtent l="19050" t="19050" r="22860" b="2286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018EB.tmp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22" b="41220"/>
                    <a:stretch/>
                  </pic:blipFill>
                  <pic:spPr bwMode="auto">
                    <a:xfrm>
                      <a:off x="0" y="0"/>
                      <a:ext cx="6638298" cy="2413234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7D6" w:rsidRDefault="00BE27D6" w:rsidP="00BE27D6"/>
    <w:p w:rsidR="00BE27D6" w:rsidRDefault="00BE27D6" w:rsidP="00BE27D6">
      <w:r>
        <w:t>В случае</w:t>
      </w:r>
      <w:proofErr w:type="gramStart"/>
      <w:r>
        <w:t>,</w:t>
      </w:r>
      <w:proofErr w:type="gramEnd"/>
      <w:r>
        <w:t xml:space="preserve"> если в графе «Сч</w:t>
      </w:r>
      <w:r w:rsidR="00247270">
        <w:t>ё</w:t>
      </w:r>
      <w:r>
        <w:t>т получателя», проставлен недействующий с 04.02.2019 расч</w:t>
      </w:r>
      <w:r w:rsidR="00247270">
        <w:t>ё</w:t>
      </w:r>
      <w:r>
        <w:t>тный сч</w:t>
      </w:r>
      <w:r w:rsidR="00247270">
        <w:t>ё</w:t>
      </w:r>
      <w:r>
        <w:t xml:space="preserve">т: </w:t>
      </w:r>
      <w:r w:rsidRPr="00BE27D6">
        <w:rPr>
          <w:b/>
          <w:color w:val="FF0000"/>
        </w:rPr>
        <w:t>40101810200000010001</w:t>
      </w:r>
      <w:r>
        <w:rPr>
          <w:b/>
          <w:color w:val="FF0000"/>
        </w:rPr>
        <w:t xml:space="preserve">, </w:t>
      </w:r>
      <w:r>
        <w:t xml:space="preserve">то извещение о начислении и квитанция в ГИС ГМП формируется </w:t>
      </w:r>
      <w:r w:rsidR="00F7102C">
        <w:t>через кнопку на панели инструментов «Формирование начислений» (согласно алгоритму).</w:t>
      </w:r>
    </w:p>
    <w:p w:rsidR="00F7102C" w:rsidRDefault="00F7102C" w:rsidP="00BE27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2DD8DE" wp14:editId="3FE5ABEB">
                <wp:simplePos x="0" y="0"/>
                <wp:positionH relativeFrom="column">
                  <wp:posOffset>2705100</wp:posOffset>
                </wp:positionH>
                <wp:positionV relativeFrom="paragraph">
                  <wp:posOffset>749300</wp:posOffset>
                </wp:positionV>
                <wp:extent cx="2339340" cy="1562100"/>
                <wp:effectExtent l="38100" t="0" r="22860" b="571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39340" cy="15621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213pt;margin-top:59pt;width:184.2pt;height:123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" strokecolor="red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8DC3BD" wp14:editId="069ADD70">
                <wp:simplePos x="0" y="0"/>
                <wp:positionH relativeFrom="column">
                  <wp:posOffset>1562100</wp:posOffset>
                </wp:positionH>
                <wp:positionV relativeFrom="paragraph">
                  <wp:posOffset>787400</wp:posOffset>
                </wp:positionV>
                <wp:extent cx="0" cy="746760"/>
                <wp:effectExtent l="95250" t="0" r="57150" b="5334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67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123pt;margin-top:62pt;width:0;height:5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" strokecolor="red" strokeweight="1.5pt">
                <v:stroke endarrow="open"/>
              </v:shape>
            </w:pict>
          </mc:Fallback>
        </mc:AlternateContent>
      </w:r>
      <w:r>
        <w:t>В режиме «Извещение о начислении (администратор начислений)» созданное из платежа извещение о начислении в состоянии «Новый», перед тем как подписывать начисление, необходимо открыть его на редактирование через кнопку на панели инструментов «Редактировать» или нажав дважды выделенную строку левой кнопкой мышки:</w:t>
      </w:r>
    </w:p>
    <w:p w:rsidR="00F7102C" w:rsidRDefault="00F7102C" w:rsidP="00BE27D6"/>
    <w:p w:rsidR="00F7102C" w:rsidRDefault="00F7102C" w:rsidP="00F7102C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1470660</wp:posOffset>
                </wp:positionH>
                <wp:positionV relativeFrom="paragraph">
                  <wp:posOffset>573405</wp:posOffset>
                </wp:positionV>
                <wp:extent cx="144780" cy="167640"/>
                <wp:effectExtent l="0" t="0" r="26670" b="2286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115.8pt;margin-top:45.15pt;width:11.4pt;height:1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667500" cy="1584960"/>
            <wp:effectExtent l="19050" t="19050" r="19050" b="152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020D8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39" b="62364"/>
                    <a:stretch/>
                  </pic:blipFill>
                  <pic:spPr bwMode="auto">
                    <a:xfrm>
                      <a:off x="0" y="0"/>
                      <a:ext cx="6661135" cy="1583447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02C" w:rsidRDefault="00801004" w:rsidP="00801004">
      <w:r>
        <w:t xml:space="preserve">Откроется извещение о начислении. </w:t>
      </w:r>
    </w:p>
    <w:p w:rsidR="00F7102C" w:rsidRDefault="00801004" w:rsidP="00F7102C">
      <w:pPr>
        <w:ind w:firstLine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3B39CA" wp14:editId="5424D352">
                <wp:simplePos x="0" y="0"/>
                <wp:positionH relativeFrom="column">
                  <wp:posOffset>1077883</wp:posOffset>
                </wp:positionH>
                <wp:positionV relativeFrom="paragraph">
                  <wp:posOffset>601287</wp:posOffset>
                </wp:positionV>
                <wp:extent cx="448887" cy="152400"/>
                <wp:effectExtent l="0" t="0" r="27940" b="190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887" cy="152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84.85pt;margin-top:47.35pt;width:35.35pt;height:1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" filled="f" strokecolor="#00b050" strokeweight="2pt"/>
            </w:pict>
          </mc:Fallback>
        </mc:AlternateContent>
      </w:r>
      <w:r w:rsidR="008F45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B1E556" wp14:editId="4AB7E816">
                <wp:simplePos x="0" y="0"/>
                <wp:positionH relativeFrom="column">
                  <wp:posOffset>2804160</wp:posOffset>
                </wp:positionH>
                <wp:positionV relativeFrom="paragraph">
                  <wp:posOffset>1661160</wp:posOffset>
                </wp:positionV>
                <wp:extent cx="182880" cy="152400"/>
                <wp:effectExtent l="0" t="0" r="2667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220.8pt;margin-top:130.8pt;width:14.4pt;height: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" filled="f" strokecolor="#00b050" strokeweight="2pt"/>
            </w:pict>
          </mc:Fallback>
        </mc:AlternateContent>
      </w:r>
      <w:r w:rsidR="00F7102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4F77A6" wp14:editId="5FADE51C">
                <wp:simplePos x="0" y="0"/>
                <wp:positionH relativeFrom="column">
                  <wp:posOffset>1013460</wp:posOffset>
                </wp:positionH>
                <wp:positionV relativeFrom="paragraph">
                  <wp:posOffset>1653540</wp:posOffset>
                </wp:positionV>
                <wp:extent cx="4579620" cy="160020"/>
                <wp:effectExtent l="0" t="0" r="11430" b="1143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9620" cy="160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79.8pt;margin-top:130.2pt;width:360.6pt;height:1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" filled="f" strokecolor="red" strokeweight="2pt"/>
            </w:pict>
          </mc:Fallback>
        </mc:AlternateContent>
      </w:r>
      <w:r w:rsidR="00F7102C">
        <w:rPr>
          <w:noProof/>
          <w:lang w:eastAsia="ru-RU"/>
        </w:rPr>
        <w:drawing>
          <wp:inline distT="0" distB="0" distL="0" distR="0" wp14:anchorId="122D0CE3" wp14:editId="65542552">
            <wp:extent cx="6645910" cy="3600450"/>
            <wp:effectExtent l="19050" t="19050" r="21590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048A4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0045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7102C" w:rsidRDefault="00F7102C" w:rsidP="00F7102C"/>
    <w:p w:rsidR="00F7102C" w:rsidRDefault="00F7102C" w:rsidP="00F7102C">
      <w:r>
        <w:t xml:space="preserve">В открытом извещении о начислении </w:t>
      </w:r>
      <w:r w:rsidR="00801004">
        <w:t xml:space="preserve">в разделе «Начисление» </w:t>
      </w:r>
      <w:r>
        <w:t>необходимо перевыбрать сч</w:t>
      </w:r>
      <w:r w:rsidR="00F358C0">
        <w:t>ё</w:t>
      </w:r>
      <w:r>
        <w:t>т открытия (расч</w:t>
      </w:r>
      <w:r w:rsidR="00247270">
        <w:t>ё</w:t>
      </w:r>
      <w:r>
        <w:t>тный сч</w:t>
      </w:r>
      <w:r w:rsidR="00247270">
        <w:t>ё</w:t>
      </w:r>
      <w:r>
        <w:t xml:space="preserve">т) через справочник </w:t>
      </w:r>
      <w:r w:rsidR="008F45AD">
        <w:t>«С</w:t>
      </w:r>
      <w:r>
        <w:t>четов</w:t>
      </w:r>
      <w:r w:rsidR="008F45AD">
        <w:t xml:space="preserve"> корреспондентов»</w:t>
      </w:r>
      <w:r>
        <w:t xml:space="preserve">, нажав </w:t>
      </w:r>
      <w:r>
        <w:rPr>
          <w:noProof/>
          <w:lang w:eastAsia="ru-RU"/>
        </w:rPr>
        <w:drawing>
          <wp:inline distT="0" distB="0" distL="0" distR="0" wp14:anchorId="2A68370F" wp14:editId="7B150899">
            <wp:extent cx="419100" cy="365369"/>
            <wp:effectExtent l="19050" t="19050" r="19050" b="158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048A4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46" t="47246" r="56651" b="49988"/>
                    <a:stretch/>
                  </pic:blipFill>
                  <pic:spPr bwMode="auto">
                    <a:xfrm>
                      <a:off x="0" y="0"/>
                      <a:ext cx="441059" cy="384513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5AD" w:rsidRDefault="00801004" w:rsidP="008F45AD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62566A" wp14:editId="159A007A">
                <wp:simplePos x="0" y="0"/>
                <wp:positionH relativeFrom="column">
                  <wp:posOffset>3372196</wp:posOffset>
                </wp:positionH>
                <wp:positionV relativeFrom="paragraph">
                  <wp:posOffset>350174</wp:posOffset>
                </wp:positionV>
                <wp:extent cx="548640" cy="493221"/>
                <wp:effectExtent l="0" t="0" r="22860" b="2159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49322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265.55pt;margin-top:27.55pt;width:43.2pt;height:38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0535804" wp14:editId="18642EC1">
                <wp:simplePos x="0" y="0"/>
                <wp:positionH relativeFrom="column">
                  <wp:posOffset>457200</wp:posOffset>
                </wp:positionH>
                <wp:positionV relativeFrom="paragraph">
                  <wp:posOffset>355600</wp:posOffset>
                </wp:positionV>
                <wp:extent cx="409575" cy="448310"/>
                <wp:effectExtent l="0" t="0" r="28575" b="2794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483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26" style="position:absolute;margin-left:36pt;margin-top:28pt;width:32.25pt;height:35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" filled="f" strokecolor="red" strokeweight="2pt"/>
            </w:pict>
          </mc:Fallback>
        </mc:AlternateContent>
      </w:r>
      <w:r w:rsidR="008F45AD">
        <w:rPr>
          <w:noProof/>
          <w:lang w:eastAsia="ru-RU"/>
        </w:rPr>
        <w:drawing>
          <wp:inline distT="0" distB="0" distL="0" distR="0" wp14:anchorId="12BC2453" wp14:editId="56CA3621">
            <wp:extent cx="6589503" cy="1036320"/>
            <wp:effectExtent l="19050" t="19050" r="20955" b="1143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0A1FB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587"/>
                    <a:stretch/>
                  </pic:blipFill>
                  <pic:spPr bwMode="auto">
                    <a:xfrm>
                      <a:off x="0" y="0"/>
                      <a:ext cx="6645910" cy="1045191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5AD" w:rsidRDefault="008F45AD" w:rsidP="008F45AD">
      <w:pPr>
        <w:ind w:firstLine="0"/>
      </w:pPr>
    </w:p>
    <w:p w:rsidR="008F45AD" w:rsidRDefault="008F45AD" w:rsidP="008F45AD">
      <w:r>
        <w:t>В открывшемся Справочнике выбрать нужный лицевой сч</w:t>
      </w:r>
      <w:r w:rsidR="00F358C0">
        <w:t>ё</w:t>
      </w:r>
      <w:r>
        <w:t xml:space="preserve">т с нужным </w:t>
      </w:r>
      <w:r w:rsidR="00801004">
        <w:t xml:space="preserve">расчётным </w:t>
      </w:r>
      <w:r>
        <w:t>сч</w:t>
      </w:r>
      <w:r w:rsidR="00247270">
        <w:t>ё</w:t>
      </w:r>
      <w:r>
        <w:t xml:space="preserve">том, нажав «Ок» в правом нижнем углу, открытого окна, или </w:t>
      </w:r>
      <w:r w:rsidRPr="008F45AD">
        <w:t>нажав дважды выделе</w:t>
      </w:r>
      <w:r>
        <w:t>нную строку левой кнопкой мышки.</w:t>
      </w:r>
    </w:p>
    <w:p w:rsidR="008F45AD" w:rsidRDefault="008F45AD" w:rsidP="008F45AD">
      <w:r>
        <w:t>В извещении о начислении счёт открытия будет изменён:</w:t>
      </w:r>
    </w:p>
    <w:p w:rsidR="008F45AD" w:rsidRDefault="008F45AD" w:rsidP="008F45AD"/>
    <w:p w:rsidR="008F45AD" w:rsidRDefault="008F45AD" w:rsidP="008F45AD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32143B" wp14:editId="4C3F0CCD">
                <wp:simplePos x="0" y="0"/>
                <wp:positionH relativeFrom="column">
                  <wp:posOffset>1988820</wp:posOffset>
                </wp:positionH>
                <wp:positionV relativeFrom="paragraph">
                  <wp:posOffset>345440</wp:posOffset>
                </wp:positionV>
                <wp:extent cx="815340" cy="160020"/>
                <wp:effectExtent l="0" t="0" r="22860" b="1143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1600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156.6pt;margin-top:27.2pt;width:64.2pt;height:12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9D079F" wp14:editId="783A5093">
                <wp:simplePos x="0" y="0"/>
                <wp:positionH relativeFrom="column">
                  <wp:posOffset>1112520</wp:posOffset>
                </wp:positionH>
                <wp:positionV relativeFrom="paragraph">
                  <wp:posOffset>1640840</wp:posOffset>
                </wp:positionV>
                <wp:extent cx="4579620" cy="160020"/>
                <wp:effectExtent l="0" t="0" r="11430" b="1143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9620" cy="1600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87.6pt;margin-top:129.2pt;width:360.6pt;height:12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F97E66F" wp14:editId="11701328">
            <wp:extent cx="6553200" cy="2644140"/>
            <wp:effectExtent l="19050" t="19050" r="19050" b="2286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085B5.tmp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7" r="1489" b="25362"/>
                    <a:stretch/>
                  </pic:blipFill>
                  <pic:spPr bwMode="auto">
                    <a:xfrm>
                      <a:off x="0" y="0"/>
                      <a:ext cx="6546945" cy="2641616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5AD" w:rsidRDefault="008F45AD" w:rsidP="00F7102C"/>
    <w:p w:rsidR="008F45AD" w:rsidRDefault="008F45AD" w:rsidP="00F7102C">
      <w:pPr>
        <w:rPr>
          <w:noProof/>
          <w:lang w:eastAsia="ru-RU"/>
        </w:rPr>
      </w:pPr>
      <w:r>
        <w:t>Сохранить извещение о начислении через кнопку «Сохранить»</w:t>
      </w:r>
      <w:r w:rsidRPr="008F45A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C5112AE" wp14:editId="6D4666F0">
            <wp:extent cx="335280" cy="228600"/>
            <wp:effectExtent l="19050" t="19050" r="26670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085B5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9" t="13757" r="80845" b="83063"/>
                    <a:stretch/>
                  </pic:blipFill>
                  <pic:spPr bwMode="auto">
                    <a:xfrm>
                      <a:off x="0" y="0"/>
                      <a:ext cx="359807" cy="245323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или нажав кнопку закрыть </w:t>
      </w:r>
      <w:r>
        <w:rPr>
          <w:noProof/>
          <w:lang w:eastAsia="ru-RU"/>
        </w:rPr>
        <w:drawing>
          <wp:inline distT="0" distB="0" distL="0" distR="0" wp14:anchorId="571066BB" wp14:editId="2B4201C8">
            <wp:extent cx="229496" cy="243840"/>
            <wp:effectExtent l="19050" t="19050" r="18415" b="2286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085B5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67" t="10370" r="57798" b="86032"/>
                    <a:stretch/>
                  </pic:blipFill>
                  <pic:spPr bwMode="auto">
                    <a:xfrm>
                      <a:off x="0" y="0"/>
                      <a:ext cx="244846" cy="260149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, откроется протокол:</w:t>
      </w:r>
    </w:p>
    <w:p w:rsidR="008F45AD" w:rsidRDefault="008F45AD" w:rsidP="00F7102C">
      <w:pPr>
        <w:rPr>
          <w:noProof/>
          <w:lang w:eastAsia="ru-RU"/>
        </w:rPr>
      </w:pPr>
    </w:p>
    <w:p w:rsidR="008F45AD" w:rsidRDefault="008F45AD" w:rsidP="00F7102C">
      <w:r>
        <w:rPr>
          <w:noProof/>
          <w:lang w:eastAsia="ru-RU"/>
        </w:rPr>
        <w:drawing>
          <wp:inline distT="0" distB="0" distL="0" distR="0">
            <wp:extent cx="3787468" cy="1333616"/>
            <wp:effectExtent l="19050" t="19050" r="22860" b="190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03102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468" cy="1333616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, нажав «Да», внесённые изменения будут сохранены.</w:t>
      </w:r>
    </w:p>
    <w:p w:rsidR="00F4227B" w:rsidRDefault="00F4227B" w:rsidP="00F7102C">
      <w:r>
        <w:t>При корректировке извещений о начислении может быть в «Протоколе контроля» - «Контроль данных не пройден».</w:t>
      </w:r>
    </w:p>
    <w:p w:rsidR="00F4227B" w:rsidRDefault="00F4227B" w:rsidP="00F4227B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645910" cy="3824605"/>
            <wp:effectExtent l="0" t="0" r="254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0C759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27B" w:rsidRDefault="00F4227B" w:rsidP="00F4227B">
      <w:pPr>
        <w:ind w:firstLine="0"/>
      </w:pPr>
    </w:p>
    <w:p w:rsidR="00F4227B" w:rsidRDefault="00F4227B" w:rsidP="00F4227B">
      <w:r>
        <w:t>- Первая причина: «Внимание! Начисление с идентификатором…. в базе  … отсутствует, начисление будет восстановлено при сохранении» - информационное, начисление будет сохранено с изменёнными реквизитами.</w:t>
      </w:r>
    </w:p>
    <w:p w:rsidR="00F4227B" w:rsidRDefault="00F4227B" w:rsidP="00F4227B">
      <w:r>
        <w:t xml:space="preserve">- Вторая причина. </w:t>
      </w:r>
      <w:r w:rsidR="00247270">
        <w:t xml:space="preserve">Значение поля «Примечание» не может быть более 100 символов: </w:t>
      </w:r>
      <w:r>
        <w:t>«Значение поля «Примечание» превышает размерность на 39 символов…..». По данной причине необходимо уменьшить на указанное количество символов поле</w:t>
      </w:r>
      <w:r w:rsidR="00247270">
        <w:t>, т.е. довести до 100 символов</w:t>
      </w:r>
      <w:r>
        <w:t>:</w:t>
      </w:r>
    </w:p>
    <w:p w:rsidR="00F4227B" w:rsidRDefault="00F4227B" w:rsidP="00F4227B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4008120</wp:posOffset>
                </wp:positionH>
                <wp:positionV relativeFrom="paragraph">
                  <wp:posOffset>20955</wp:posOffset>
                </wp:positionV>
                <wp:extent cx="1905000" cy="243840"/>
                <wp:effectExtent l="0" t="0" r="19050" b="2286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243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315.6pt;margin-top:1.65pt;width:150pt;height:19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545580" cy="243840"/>
            <wp:effectExtent l="19050" t="19050" r="26670" b="2286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099B5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8" t="33400" r="700" b="61729"/>
                    <a:stretch/>
                  </pic:blipFill>
                  <pic:spPr bwMode="auto">
                    <a:xfrm>
                      <a:off x="0" y="0"/>
                      <a:ext cx="6583547" cy="245254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27B" w:rsidRDefault="00F4227B" w:rsidP="00F4227B">
      <w:pPr>
        <w:ind w:firstLine="0"/>
      </w:pPr>
    </w:p>
    <w:p w:rsidR="00F4227B" w:rsidRDefault="00F4227B" w:rsidP="00F4227B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803849" cy="220980"/>
            <wp:effectExtent l="19050" t="19050" r="16510" b="266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0BEC4.tmp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9" t="33830" r="16380" b="62153"/>
                    <a:stretch/>
                  </pic:blipFill>
                  <pic:spPr bwMode="auto">
                    <a:xfrm>
                      <a:off x="0" y="0"/>
                      <a:ext cx="6797364" cy="220769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27B" w:rsidRDefault="00F4227B" w:rsidP="003E7542"/>
    <w:p w:rsidR="00F4227B" w:rsidRDefault="003E7542" w:rsidP="003E7542">
      <w:r>
        <w:t>Сохранить извещение о начислении.</w:t>
      </w:r>
    </w:p>
    <w:p w:rsidR="008F45AD" w:rsidRDefault="008F45AD" w:rsidP="00F7102C">
      <w:r>
        <w:lastRenderedPageBreak/>
        <w:t>Далее необходимо подписать извещение о начислении ЭП, передать в ГИС ГМП. После перехода извещения в состояние «Исполнен», перейти в режим «Квитанции в ГИС ГМП», найти нужную квитанцию, связанную с данным начислением</w:t>
      </w:r>
      <w:r w:rsidR="009A52D5">
        <w:t>, подписать ЭП и передать в ГИС ГМП,</w:t>
      </w:r>
    </w:p>
    <w:p w:rsidR="009A52D5" w:rsidRDefault="009A52D5" w:rsidP="00F7102C">
      <w:pPr>
        <w:rPr>
          <w:b/>
          <w:color w:val="002060"/>
        </w:rPr>
      </w:pPr>
      <w:r w:rsidRPr="009A52D5">
        <w:rPr>
          <w:b/>
          <w:color w:val="002060"/>
        </w:rPr>
        <w:t xml:space="preserve">Статус квитирования извещения о начислении: «Принудительно </w:t>
      </w:r>
      <w:proofErr w:type="spellStart"/>
      <w:r w:rsidRPr="009A52D5">
        <w:rPr>
          <w:b/>
          <w:color w:val="002060"/>
        </w:rPr>
        <w:t>сквитировано</w:t>
      </w:r>
      <w:proofErr w:type="spellEnd"/>
      <w:r w:rsidRPr="009A52D5">
        <w:rPr>
          <w:b/>
          <w:color w:val="002060"/>
        </w:rPr>
        <w:t xml:space="preserve"> по инициативе АН/ГАН»!!!!!!</w:t>
      </w:r>
    </w:p>
    <w:p w:rsidR="00F75671" w:rsidRDefault="00F75671" w:rsidP="00F7102C">
      <w:pPr>
        <w:rPr>
          <w:b/>
          <w:color w:val="002060"/>
        </w:rPr>
      </w:pPr>
    </w:p>
    <w:p w:rsidR="00F75671" w:rsidRDefault="00F75671" w:rsidP="00F75671">
      <w:pPr>
        <w:pStyle w:val="a6"/>
        <w:numPr>
          <w:ilvl w:val="0"/>
          <w:numId w:val="1"/>
        </w:numPr>
        <w:rPr>
          <w:b/>
        </w:rPr>
      </w:pPr>
      <w:r w:rsidRPr="00F75671">
        <w:rPr>
          <w:b/>
        </w:rPr>
        <w:t>Корректировка</w:t>
      </w:r>
      <w:r>
        <w:rPr>
          <w:b/>
        </w:rPr>
        <w:t xml:space="preserve"> расч</w:t>
      </w:r>
      <w:r w:rsidR="00247270">
        <w:rPr>
          <w:b/>
        </w:rPr>
        <w:t>ё</w:t>
      </w:r>
      <w:r>
        <w:rPr>
          <w:b/>
        </w:rPr>
        <w:t>тного сч</w:t>
      </w:r>
      <w:r w:rsidR="00247270">
        <w:rPr>
          <w:b/>
        </w:rPr>
        <w:t>ё</w:t>
      </w:r>
      <w:r>
        <w:rPr>
          <w:b/>
        </w:rPr>
        <w:t>та в режиме «Извещение о начислении (администратор начислений).</w:t>
      </w:r>
    </w:p>
    <w:p w:rsidR="00F75671" w:rsidRDefault="00F75671" w:rsidP="00F75671">
      <w:pPr>
        <w:pStyle w:val="a6"/>
        <w:ind w:left="0"/>
      </w:pPr>
    </w:p>
    <w:p w:rsidR="00F75671" w:rsidRPr="00247270" w:rsidRDefault="00F75671" w:rsidP="00F75671">
      <w:pPr>
        <w:pStyle w:val="a6"/>
        <w:numPr>
          <w:ilvl w:val="1"/>
          <w:numId w:val="1"/>
        </w:numPr>
        <w:rPr>
          <w:i/>
        </w:rPr>
      </w:pPr>
      <w:r w:rsidRPr="00247270">
        <w:rPr>
          <w:i/>
        </w:rPr>
        <w:t>Извещение о начислении в состоянии «Новый»</w:t>
      </w:r>
    </w:p>
    <w:p w:rsidR="00F75671" w:rsidRPr="00F75671" w:rsidRDefault="00FE38F7" w:rsidP="00F75671">
      <w:pPr>
        <w:pStyle w:val="a6"/>
        <w:ind w:left="0"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456585" wp14:editId="225456C4">
                <wp:simplePos x="0" y="0"/>
                <wp:positionH relativeFrom="column">
                  <wp:posOffset>1000299</wp:posOffset>
                </wp:positionH>
                <wp:positionV relativeFrom="paragraph">
                  <wp:posOffset>462394</wp:posOffset>
                </wp:positionV>
                <wp:extent cx="470304" cy="1008611"/>
                <wp:effectExtent l="0" t="0" r="25400" b="2032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304" cy="100861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78.75pt;margin-top:36.4pt;width:37.05pt;height:79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" filled="f" strokecolor="#c00000" strokeweight="2pt"/>
            </w:pict>
          </mc:Fallback>
        </mc:AlternateContent>
      </w:r>
      <w:r w:rsidR="00F756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988595" wp14:editId="63497CCB">
                <wp:simplePos x="0" y="0"/>
                <wp:positionH relativeFrom="column">
                  <wp:posOffset>4757651</wp:posOffset>
                </wp:positionH>
                <wp:positionV relativeFrom="paragraph">
                  <wp:posOffset>479021</wp:posOffset>
                </wp:positionV>
                <wp:extent cx="720436" cy="914400"/>
                <wp:effectExtent l="0" t="0" r="22860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436" cy="914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4" o:spid="_x0000_s1026" style="position:absolute;margin-left:374.6pt;margin-top:37.7pt;width:56.75pt;height:1in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" filled="f" strokecolor="#c00000" strokeweight="2pt"/>
            </w:pict>
          </mc:Fallback>
        </mc:AlternateContent>
      </w:r>
      <w:r w:rsidR="00F75671">
        <w:rPr>
          <w:noProof/>
          <w:lang w:eastAsia="ru-RU"/>
        </w:rPr>
        <w:drawing>
          <wp:inline distT="0" distB="0" distL="0" distR="0" wp14:anchorId="2B15A7B3" wp14:editId="78CF58C3">
            <wp:extent cx="6486525" cy="1390650"/>
            <wp:effectExtent l="19050" t="19050" r="28575" b="190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C9DC9.tmp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" t="1314" r="1576" b="60341"/>
                    <a:stretch/>
                  </pic:blipFill>
                  <pic:spPr bwMode="auto">
                    <a:xfrm>
                      <a:off x="0" y="0"/>
                      <a:ext cx="6484048" cy="1390119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671" w:rsidRDefault="00F75671" w:rsidP="00F75671">
      <w:pPr>
        <w:ind w:firstLine="0"/>
      </w:pPr>
    </w:p>
    <w:p w:rsidR="008F45AD" w:rsidRDefault="00F75671" w:rsidP="00F75671">
      <w:r>
        <w:t>Корректировка расч</w:t>
      </w:r>
      <w:r w:rsidR="00247270">
        <w:t>ё</w:t>
      </w:r>
      <w:r>
        <w:t>тного сч</w:t>
      </w:r>
      <w:r w:rsidR="00247270">
        <w:t>ё</w:t>
      </w:r>
      <w:r>
        <w:t>та (сч</w:t>
      </w:r>
      <w:r w:rsidR="00247270">
        <w:t>ё</w:t>
      </w:r>
      <w:r>
        <w:t>та открытия) аналогично пункту 1.</w:t>
      </w:r>
    </w:p>
    <w:p w:rsidR="00F7102C" w:rsidRDefault="00F7102C" w:rsidP="00F7102C"/>
    <w:p w:rsidR="00FE38F7" w:rsidRPr="00247270" w:rsidRDefault="00FE38F7" w:rsidP="00FE38F7">
      <w:pPr>
        <w:pStyle w:val="a6"/>
        <w:numPr>
          <w:ilvl w:val="1"/>
          <w:numId w:val="1"/>
        </w:numPr>
        <w:rPr>
          <w:i/>
        </w:rPr>
      </w:pPr>
      <w:r w:rsidRPr="00247270">
        <w:rPr>
          <w:i/>
        </w:rPr>
        <w:t>Извещение о начислении в состоянии «Забракован»</w:t>
      </w:r>
    </w:p>
    <w:p w:rsidR="00FE38F7" w:rsidRDefault="00FE38F7" w:rsidP="00FE38F7">
      <w:pPr>
        <w:ind w:left="709" w:firstLine="0"/>
      </w:pPr>
    </w:p>
    <w:p w:rsidR="00FE38F7" w:rsidRDefault="00FE38F7" w:rsidP="00FE38F7">
      <w:pPr>
        <w:pStyle w:val="a6"/>
        <w:ind w:left="0"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7815E8" wp14:editId="30ED2A24">
                <wp:simplePos x="0" y="0"/>
                <wp:positionH relativeFrom="column">
                  <wp:posOffset>4757651</wp:posOffset>
                </wp:positionH>
                <wp:positionV relativeFrom="paragraph">
                  <wp:posOffset>405361</wp:posOffset>
                </wp:positionV>
                <wp:extent cx="719974" cy="509501"/>
                <wp:effectExtent l="0" t="0" r="23495" b="2413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74" cy="50950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style="position:absolute;margin-left:374.6pt;margin-top:31.9pt;width:56.7pt;height:40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" filled="f" strokecolor="#c0000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D3120D" wp14:editId="526839A3">
                <wp:simplePos x="0" y="0"/>
                <wp:positionH relativeFrom="column">
                  <wp:posOffset>1028007</wp:posOffset>
                </wp:positionH>
                <wp:positionV relativeFrom="paragraph">
                  <wp:posOffset>455237</wp:posOffset>
                </wp:positionV>
                <wp:extent cx="442595" cy="459856"/>
                <wp:effectExtent l="0" t="0" r="14605" b="1651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595" cy="4598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80.95pt;margin-top:35.85pt;width:34.85pt;height:36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" filled="f" strokecolor="#c00000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EF95E6C" wp14:editId="1FA84182">
            <wp:extent cx="6450676" cy="897774"/>
            <wp:effectExtent l="19050" t="19050" r="7620" b="171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C9448.tmp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" t="1223" r="2247" b="74006"/>
                    <a:stretch/>
                  </pic:blipFill>
                  <pic:spPr bwMode="auto">
                    <a:xfrm>
                      <a:off x="0" y="0"/>
                      <a:ext cx="6452218" cy="897989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8F7" w:rsidRDefault="00FE38F7" w:rsidP="00FE38F7">
      <w:pPr>
        <w:pStyle w:val="a6"/>
        <w:ind w:left="0" w:firstLine="0"/>
      </w:pPr>
    </w:p>
    <w:p w:rsidR="00FE38F7" w:rsidRDefault="00FE38F7" w:rsidP="00FE38F7">
      <w:pPr>
        <w:pStyle w:val="a6"/>
        <w:numPr>
          <w:ilvl w:val="0"/>
          <w:numId w:val="2"/>
        </w:numPr>
      </w:pPr>
      <w:r>
        <w:t>Снять ЭП с извещений о начислении.</w:t>
      </w:r>
    </w:p>
    <w:p w:rsidR="00FE38F7" w:rsidRDefault="00FE38F7" w:rsidP="00FE38F7">
      <w:pPr>
        <w:pStyle w:val="a6"/>
        <w:numPr>
          <w:ilvl w:val="0"/>
          <w:numId w:val="2"/>
        </w:numPr>
      </w:pPr>
      <w:r>
        <w:t>Далее корректировка согласно пункту 1.</w:t>
      </w:r>
    </w:p>
    <w:p w:rsidR="00FE38F7" w:rsidRDefault="00FE38F7" w:rsidP="00FE38F7">
      <w:pPr>
        <w:pStyle w:val="a6"/>
        <w:ind w:left="1069" w:firstLine="0"/>
      </w:pPr>
    </w:p>
    <w:p w:rsidR="00FE38F7" w:rsidRPr="00247270" w:rsidRDefault="00FE38F7" w:rsidP="00FE38F7">
      <w:pPr>
        <w:pStyle w:val="a6"/>
        <w:numPr>
          <w:ilvl w:val="1"/>
          <w:numId w:val="2"/>
        </w:numPr>
        <w:rPr>
          <w:i/>
        </w:rPr>
      </w:pPr>
      <w:r w:rsidRPr="00247270">
        <w:rPr>
          <w:i/>
        </w:rPr>
        <w:t>Извещение о начислении в состоянии «Исполнен»</w:t>
      </w:r>
    </w:p>
    <w:p w:rsidR="00FE38F7" w:rsidRDefault="00FE38F7" w:rsidP="00FE38F7">
      <w:pPr>
        <w:pStyle w:val="a6"/>
        <w:ind w:left="1789" w:firstLine="0"/>
      </w:pPr>
    </w:p>
    <w:p w:rsidR="00FE38F7" w:rsidRDefault="00FE38F7" w:rsidP="00FE38F7">
      <w:pPr>
        <w:pStyle w:val="a6"/>
        <w:ind w:left="0"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439A1B" wp14:editId="557BFB8A">
                <wp:simplePos x="0" y="0"/>
                <wp:positionH relativeFrom="column">
                  <wp:posOffset>1144385</wp:posOffset>
                </wp:positionH>
                <wp:positionV relativeFrom="paragraph">
                  <wp:posOffset>479079</wp:posOffset>
                </wp:positionV>
                <wp:extent cx="437804" cy="1950720"/>
                <wp:effectExtent l="0" t="0" r="19685" b="1143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804" cy="19507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6" style="position:absolute;margin-left:90.1pt;margin-top:37.7pt;width:34.45pt;height:15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" filled="f" strokecolor="#c0000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100AC5" wp14:editId="3E7A19FB">
                <wp:simplePos x="0" y="0"/>
                <wp:positionH relativeFrom="column">
                  <wp:posOffset>5311833</wp:posOffset>
                </wp:positionH>
                <wp:positionV relativeFrom="paragraph">
                  <wp:posOffset>484619</wp:posOffset>
                </wp:positionV>
                <wp:extent cx="798022" cy="1945179"/>
                <wp:effectExtent l="0" t="0" r="21590" b="1714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022" cy="194517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418.25pt;margin-top:38.15pt;width:62.85pt;height:153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" filled="f" strokecolor="#c00000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3A18E96" wp14:editId="57E7D187">
            <wp:extent cx="6644640" cy="2410069"/>
            <wp:effectExtent l="19050" t="19050" r="22860" b="285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CCEF8.tmp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" t="1834" r="9337" b="38380"/>
                    <a:stretch/>
                  </pic:blipFill>
                  <pic:spPr bwMode="auto">
                    <a:xfrm>
                      <a:off x="0" y="0"/>
                      <a:ext cx="6646228" cy="2410645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8F7" w:rsidRDefault="00FE38F7" w:rsidP="00FE38F7">
      <w:pPr>
        <w:pStyle w:val="a6"/>
        <w:ind w:left="0" w:firstLine="0"/>
      </w:pPr>
    </w:p>
    <w:p w:rsidR="00564577" w:rsidRDefault="00CE5876" w:rsidP="00564577">
      <w:pPr>
        <w:pStyle w:val="a6"/>
        <w:ind w:left="1069" w:hanging="106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291930" wp14:editId="57B8145D">
                <wp:simplePos x="0" y="0"/>
                <wp:positionH relativeFrom="column">
                  <wp:posOffset>1039091</wp:posOffset>
                </wp:positionH>
                <wp:positionV relativeFrom="paragraph">
                  <wp:posOffset>553143</wp:posOffset>
                </wp:positionV>
                <wp:extent cx="127000" cy="1934094"/>
                <wp:effectExtent l="0" t="0" r="25400" b="28575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934094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7" o:spid="_x0000_s1026" style="position:absolute;margin-left:81.8pt;margin-top:43.55pt;width:10pt;height:152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AB91BB" wp14:editId="61028C3F">
                <wp:simplePos x="0" y="0"/>
                <wp:positionH relativeFrom="column">
                  <wp:posOffset>1161011</wp:posOffset>
                </wp:positionH>
                <wp:positionV relativeFrom="paragraph">
                  <wp:posOffset>347518</wp:posOffset>
                </wp:positionV>
                <wp:extent cx="127462" cy="160713"/>
                <wp:effectExtent l="0" t="0" r="25400" b="10795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62" cy="160713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6" o:spid="_x0000_s1026" style="position:absolute;margin-left:91.4pt;margin-top:27.35pt;width:10.05pt;height:12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507A0C" wp14:editId="376702C4">
                <wp:simplePos x="0" y="0"/>
                <wp:positionH relativeFrom="column">
                  <wp:posOffset>5500255</wp:posOffset>
                </wp:positionH>
                <wp:positionV relativeFrom="paragraph">
                  <wp:posOffset>458355</wp:posOffset>
                </wp:positionV>
                <wp:extent cx="775854" cy="2000596"/>
                <wp:effectExtent l="0" t="0" r="24765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854" cy="200059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433.1pt;margin-top:36.1pt;width:61.1pt;height:157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" filled="f" strokecolor="#c0000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E1DBF8" wp14:editId="44C06680">
                <wp:simplePos x="0" y="0"/>
                <wp:positionH relativeFrom="column">
                  <wp:posOffset>1221971</wp:posOffset>
                </wp:positionH>
                <wp:positionV relativeFrom="paragraph">
                  <wp:posOffset>630151</wp:posOffset>
                </wp:positionV>
                <wp:extent cx="399011" cy="1801091"/>
                <wp:effectExtent l="0" t="0" r="20320" b="2794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11" cy="18010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96.2pt;margin-top:49.6pt;width:31.4pt;height:141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" filled="f" strokecolor="#c00000" strokeweight="2pt"/>
            </w:pict>
          </mc:Fallback>
        </mc:AlternateContent>
      </w:r>
    </w:p>
    <w:p w:rsidR="00564577" w:rsidRDefault="00564577" w:rsidP="00564577">
      <w:pPr>
        <w:pStyle w:val="a6"/>
        <w:ind w:left="1069" w:firstLine="0"/>
      </w:pPr>
    </w:p>
    <w:p w:rsidR="00FE38F7" w:rsidRDefault="00FE38F7" w:rsidP="00965746">
      <w:pPr>
        <w:pStyle w:val="a6"/>
        <w:numPr>
          <w:ilvl w:val="0"/>
          <w:numId w:val="3"/>
        </w:numPr>
        <w:ind w:left="0" w:firstLine="709"/>
      </w:pPr>
      <w:r>
        <w:t>Снять ЭП с извещения о начислении в режиме «Извещен</w:t>
      </w:r>
      <w:r w:rsidR="00CE5876">
        <w:t>ие о начислении».</w:t>
      </w:r>
    </w:p>
    <w:p w:rsidR="00846693" w:rsidRDefault="00801004" w:rsidP="00D658C2">
      <w:pPr>
        <w:pStyle w:val="a6"/>
        <w:numPr>
          <w:ilvl w:val="0"/>
          <w:numId w:val="3"/>
        </w:numPr>
        <w:ind w:left="0" w:firstLine="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1287D9A" wp14:editId="49675B5B">
                <wp:simplePos x="0" y="0"/>
                <wp:positionH relativeFrom="column">
                  <wp:posOffset>3693622</wp:posOffset>
                </wp:positionH>
                <wp:positionV relativeFrom="paragraph">
                  <wp:posOffset>288175</wp:posOffset>
                </wp:positionV>
                <wp:extent cx="1179830" cy="105294"/>
                <wp:effectExtent l="0" t="0" r="20320" b="2857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10529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26" style="position:absolute;margin-left:290.85pt;margin-top:22.7pt;width:92.9pt;height:8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" filled="f" strokecolor="#92d050" strokeweight="2pt"/>
            </w:pict>
          </mc:Fallback>
        </mc:AlternateContent>
      </w:r>
      <w:r w:rsidR="00846693">
        <w:t>Изменить статус извещения о начислении на «Уточнение» через кнопку</w:t>
      </w:r>
      <w:r w:rsidR="00846693">
        <w:rPr>
          <w:noProof/>
          <w:lang w:eastAsia="ru-RU"/>
        </w:rPr>
        <w:drawing>
          <wp:inline distT="0" distB="0" distL="0" distR="0" wp14:anchorId="390B73A2" wp14:editId="075FDA22">
            <wp:extent cx="323759" cy="205047"/>
            <wp:effectExtent l="19050" t="19050" r="19685" b="2413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C8F8A.tmp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5" t="24732" r="84993" b="72312"/>
                    <a:stretch/>
                  </pic:blipFill>
                  <pic:spPr bwMode="auto">
                    <a:xfrm>
                      <a:off x="0" y="0"/>
                      <a:ext cx="303607" cy="192284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6693">
        <w:t>, выбрав из меню «Пакетное уточнение»</w:t>
      </w:r>
      <w:r w:rsidR="00846693">
        <w:rPr>
          <w:noProof/>
          <w:lang w:eastAsia="ru-RU"/>
        </w:rPr>
        <w:drawing>
          <wp:inline distT="0" distB="0" distL="0" distR="0" wp14:anchorId="033FFA62" wp14:editId="487545A3">
            <wp:extent cx="1285240" cy="41009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CE280.tmp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0" t="32412" r="66424" b="53882"/>
                    <a:stretch/>
                  </pic:blipFill>
                  <pic:spPr bwMode="auto">
                    <a:xfrm>
                      <a:off x="0" y="0"/>
                      <a:ext cx="1284414" cy="409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6693">
        <w:t xml:space="preserve">.  После выбора «Пакетное уточнение» откроется окно «Основание </w:t>
      </w:r>
      <w:r w:rsidR="00D658C2">
        <w:t xml:space="preserve">изменения», его необходимо </w:t>
      </w:r>
      <w:r w:rsidR="00D658C2" w:rsidRPr="00801004">
        <w:rPr>
          <w:b/>
        </w:rPr>
        <w:t>обязательно</w:t>
      </w:r>
      <w:r w:rsidR="00D658C2">
        <w:t xml:space="preserve"> заполнить: «Изменение расчётного счёта</w:t>
      </w:r>
      <w:r w:rsidR="00846693">
        <w:t xml:space="preserve"> </w:t>
      </w:r>
      <w:r w:rsidR="00D658C2">
        <w:t xml:space="preserve"> с 04.02.2019».</w:t>
      </w:r>
    </w:p>
    <w:p w:rsidR="00CE5876" w:rsidRDefault="00CE5876" w:rsidP="00965746">
      <w:pPr>
        <w:pStyle w:val="a6"/>
        <w:numPr>
          <w:ilvl w:val="0"/>
          <w:numId w:val="3"/>
        </w:numPr>
        <w:ind w:left="0" w:firstLine="709"/>
      </w:pPr>
      <w:r>
        <w:t>Корректировка расч</w:t>
      </w:r>
      <w:r w:rsidR="00247270">
        <w:t>ё</w:t>
      </w:r>
      <w:r>
        <w:t>тного сч</w:t>
      </w:r>
      <w:r w:rsidR="00247270">
        <w:t>ё</w:t>
      </w:r>
      <w:r>
        <w:t>та (сч</w:t>
      </w:r>
      <w:r w:rsidR="00247270">
        <w:t>ё</w:t>
      </w:r>
      <w:r>
        <w:t>та открытия) согласно пункту 1.</w:t>
      </w:r>
    </w:p>
    <w:p w:rsidR="00965746" w:rsidRDefault="00CE5876" w:rsidP="00965746">
      <w:pPr>
        <w:pStyle w:val="a6"/>
        <w:numPr>
          <w:ilvl w:val="0"/>
          <w:numId w:val="3"/>
        </w:numPr>
        <w:ind w:left="0" w:firstLine="709"/>
      </w:pPr>
      <w:r>
        <w:t xml:space="preserve">После перехода извещения о начислении в состоянии «Исполнен» </w:t>
      </w:r>
      <w:r w:rsidR="00D658C2">
        <w:t xml:space="preserve">(статус «Уточнение») </w:t>
      </w:r>
      <w:r>
        <w:t xml:space="preserve">необходимо </w:t>
      </w:r>
      <w:r w:rsidR="00380A5D">
        <w:t xml:space="preserve">перейти </w:t>
      </w:r>
      <w:r w:rsidR="007160E1">
        <w:t>в режим</w:t>
      </w:r>
      <w:bookmarkStart w:id="0" w:name="_GoBack"/>
      <w:bookmarkEnd w:id="0"/>
      <w:r w:rsidR="007160E1">
        <w:t xml:space="preserve"> «Квитанции в ГИС ГМП»</w:t>
      </w:r>
      <w:r w:rsidR="00C52C2D">
        <w:t xml:space="preserve"> и повторно выгрузить квитанции, привязанные к уточнённым извещениям о начислении.</w:t>
      </w:r>
    </w:p>
    <w:p w:rsidR="00950AB6" w:rsidRDefault="00950AB6" w:rsidP="00950AB6">
      <w:pPr>
        <w:pStyle w:val="a6"/>
        <w:ind w:left="709" w:firstLine="0"/>
      </w:pPr>
    </w:p>
    <w:p w:rsidR="00950AB6" w:rsidRPr="00950AB6" w:rsidRDefault="00950AB6" w:rsidP="00950AB6">
      <w:pPr>
        <w:pStyle w:val="a6"/>
        <w:ind w:left="709" w:firstLine="0"/>
        <w:rPr>
          <w:i/>
        </w:rPr>
      </w:pPr>
      <w:r>
        <w:rPr>
          <w:b/>
          <w:i/>
          <w:color w:val="FF0000"/>
          <w:sz w:val="48"/>
        </w:rPr>
        <w:t>!!!</w:t>
      </w:r>
      <w:r>
        <w:rPr>
          <w:i/>
        </w:rPr>
        <w:t xml:space="preserve"> </w:t>
      </w:r>
      <w:r w:rsidRPr="00950AB6">
        <w:rPr>
          <w:i/>
        </w:rPr>
        <w:t>В случае возникновения вопросов по корректировке расчётного счёта согласно данной инструкции обращаться по телефону (4812)-20-50-98 или в службу технической поддержки по телефону (4812)-29-22-22.</w:t>
      </w:r>
    </w:p>
    <w:p w:rsidR="00965746" w:rsidRDefault="00965746" w:rsidP="00965746">
      <w:pPr>
        <w:pStyle w:val="a6"/>
        <w:ind w:left="502" w:firstLine="0"/>
      </w:pPr>
    </w:p>
    <w:p w:rsidR="00965746" w:rsidRDefault="00965746" w:rsidP="00965746">
      <w:pPr>
        <w:pStyle w:val="a6"/>
        <w:ind w:left="502" w:firstLine="0"/>
      </w:pPr>
    </w:p>
    <w:p w:rsidR="00965746" w:rsidRDefault="00965746" w:rsidP="00965746">
      <w:pPr>
        <w:pStyle w:val="a6"/>
        <w:ind w:left="1069" w:firstLine="0"/>
      </w:pPr>
    </w:p>
    <w:p w:rsidR="00CE5876" w:rsidRDefault="00CE5876" w:rsidP="00965746">
      <w:pPr>
        <w:pStyle w:val="a6"/>
        <w:ind w:left="1069" w:firstLine="0"/>
      </w:pPr>
    </w:p>
    <w:p w:rsidR="00E235DB" w:rsidRPr="00E235DB" w:rsidRDefault="00E235DB" w:rsidP="00E235DB">
      <w:pPr>
        <w:pStyle w:val="a6"/>
        <w:ind w:left="0" w:firstLine="0"/>
      </w:pPr>
    </w:p>
    <w:p w:rsidR="00CE5876" w:rsidRPr="00BE27D6" w:rsidRDefault="00CE5876" w:rsidP="00CE5876">
      <w:pPr>
        <w:pStyle w:val="a6"/>
        <w:ind w:left="1069" w:firstLine="0"/>
      </w:pPr>
    </w:p>
    <w:sectPr w:rsidR="00CE5876" w:rsidRPr="00BE27D6" w:rsidSect="00BE27D6">
      <w:pgSz w:w="11906" w:h="16838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9A7A46"/>
    <w:multiLevelType w:val="multilevel"/>
    <w:tmpl w:val="DFC4E3D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1">
    <w:nsid w:val="678F363D"/>
    <w:multiLevelType w:val="multilevel"/>
    <w:tmpl w:val="4C8AD92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744F4BDF"/>
    <w:multiLevelType w:val="hybridMultilevel"/>
    <w:tmpl w:val="27BA7064"/>
    <w:lvl w:ilvl="0" w:tplc="5F9C3CE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7D6"/>
    <w:rsid w:val="0011072C"/>
    <w:rsid w:val="00247270"/>
    <w:rsid w:val="00380A5D"/>
    <w:rsid w:val="003E7542"/>
    <w:rsid w:val="004E55C1"/>
    <w:rsid w:val="00564577"/>
    <w:rsid w:val="00577FCA"/>
    <w:rsid w:val="00591681"/>
    <w:rsid w:val="005A18B6"/>
    <w:rsid w:val="005E575D"/>
    <w:rsid w:val="006B1989"/>
    <w:rsid w:val="007160E1"/>
    <w:rsid w:val="00801004"/>
    <w:rsid w:val="00846693"/>
    <w:rsid w:val="008F45AD"/>
    <w:rsid w:val="008F7654"/>
    <w:rsid w:val="00946151"/>
    <w:rsid w:val="00950AB6"/>
    <w:rsid w:val="00965746"/>
    <w:rsid w:val="009A52D5"/>
    <w:rsid w:val="00BE27D6"/>
    <w:rsid w:val="00C12492"/>
    <w:rsid w:val="00C52C2D"/>
    <w:rsid w:val="00CE5876"/>
    <w:rsid w:val="00D658C2"/>
    <w:rsid w:val="00DC633F"/>
    <w:rsid w:val="00E235DB"/>
    <w:rsid w:val="00F358C0"/>
    <w:rsid w:val="00F4227B"/>
    <w:rsid w:val="00F7102C"/>
    <w:rsid w:val="00F75671"/>
    <w:rsid w:val="00FE3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Calibri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72C"/>
    <w:pPr>
      <w:spacing w:line="240" w:lineRule="auto"/>
      <w:jc w:val="both"/>
    </w:pPr>
  </w:style>
  <w:style w:type="paragraph" w:styleId="1">
    <w:name w:val="heading 1"/>
    <w:basedOn w:val="a"/>
    <w:next w:val="2"/>
    <w:link w:val="10"/>
    <w:uiPriority w:val="9"/>
    <w:qFormat/>
    <w:rsid w:val="00591681"/>
    <w:pPr>
      <w:keepNext/>
      <w:keepLines/>
      <w:pageBreakBefore/>
      <w:jc w:val="center"/>
      <w:outlineLvl w:val="0"/>
    </w:pPr>
    <w:rPr>
      <w:rFonts w:eastAsiaTheme="majorEastAsia" w:cstheme="majorBidi"/>
      <w:b/>
      <w:bCs/>
      <w:caps/>
    </w:rPr>
  </w:style>
  <w:style w:type="paragraph" w:styleId="2">
    <w:name w:val="heading 2"/>
    <w:basedOn w:val="a"/>
    <w:next w:val="11"/>
    <w:link w:val="20"/>
    <w:uiPriority w:val="9"/>
    <w:unhideWhenUsed/>
    <w:qFormat/>
    <w:rsid w:val="00591681"/>
    <w:pPr>
      <w:keepNext/>
      <w:keepLines/>
      <w:suppressAutoHyphens/>
      <w:spacing w:before="120" w:after="120"/>
      <w:jc w:val="left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3">
    <w:name w:val="heading 3"/>
    <w:basedOn w:val="a"/>
    <w:next w:val="11"/>
    <w:link w:val="30"/>
    <w:uiPriority w:val="9"/>
    <w:unhideWhenUsed/>
    <w:qFormat/>
    <w:rsid w:val="00591681"/>
    <w:pPr>
      <w:keepNext/>
      <w:keepLines/>
      <w:spacing w:after="120"/>
      <w:ind w:firstLine="0"/>
      <w:jc w:val="left"/>
      <w:outlineLvl w:val="2"/>
    </w:pPr>
    <w:rPr>
      <w:rFonts w:eastAsiaTheme="majorEastAsia" w:cstheme="majorBidi"/>
      <w:b/>
      <w:bCs/>
      <w:i/>
      <w:color w:val="000000" w:themeColor="text1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1681"/>
    <w:rPr>
      <w:rFonts w:eastAsiaTheme="majorEastAsia" w:cstheme="majorBidi"/>
      <w:b/>
      <w:bCs/>
      <w:caps/>
    </w:rPr>
  </w:style>
  <w:style w:type="paragraph" w:styleId="a3">
    <w:name w:val="TOC Heading"/>
    <w:basedOn w:val="1"/>
    <w:next w:val="a"/>
    <w:uiPriority w:val="39"/>
    <w:semiHidden/>
    <w:unhideWhenUsed/>
    <w:qFormat/>
    <w:rsid w:val="00946151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91681"/>
    <w:rPr>
      <w:rFonts w:eastAsiaTheme="majorEastAsia" w:cstheme="majorBidi"/>
      <w:b/>
      <w:bCs/>
      <w:sz w:val="26"/>
      <w:szCs w:val="26"/>
    </w:rPr>
  </w:style>
  <w:style w:type="paragraph" w:customStyle="1" w:styleId="11">
    <w:name w:val="Стиль1"/>
    <w:basedOn w:val="a"/>
    <w:qFormat/>
    <w:rsid w:val="00591681"/>
    <w:pPr>
      <w:keepNext/>
      <w:keepLines/>
    </w:pPr>
    <w:rPr>
      <w:color w:val="000000" w:themeColor="text1"/>
      <w:sz w:val="24"/>
    </w:rPr>
  </w:style>
  <w:style w:type="character" w:customStyle="1" w:styleId="30">
    <w:name w:val="Заголовок 3 Знак"/>
    <w:basedOn w:val="a0"/>
    <w:link w:val="3"/>
    <w:uiPriority w:val="9"/>
    <w:rsid w:val="00591681"/>
    <w:rPr>
      <w:rFonts w:eastAsiaTheme="majorEastAsia" w:cstheme="majorBidi"/>
      <w:b/>
      <w:bCs/>
      <w:i/>
      <w:color w:val="000000" w:themeColor="text1"/>
      <w:sz w:val="26"/>
    </w:rPr>
  </w:style>
  <w:style w:type="paragraph" w:styleId="12">
    <w:name w:val="toc 1"/>
    <w:basedOn w:val="a"/>
    <w:next w:val="a"/>
    <w:autoRedefine/>
    <w:uiPriority w:val="39"/>
    <w:unhideWhenUsed/>
    <w:rsid w:val="00591681"/>
    <w:pPr>
      <w:keepNext/>
      <w:keepLines/>
      <w:ind w:firstLine="0"/>
    </w:pPr>
    <w:rPr>
      <w:caps/>
    </w:rPr>
  </w:style>
  <w:style w:type="paragraph" w:styleId="31">
    <w:name w:val="toc 3"/>
    <w:basedOn w:val="a"/>
    <w:next w:val="a"/>
    <w:autoRedefine/>
    <w:uiPriority w:val="39"/>
    <w:unhideWhenUsed/>
    <w:rsid w:val="00591681"/>
    <w:pPr>
      <w:ind w:firstLine="0"/>
    </w:pPr>
  </w:style>
  <w:style w:type="paragraph" w:styleId="21">
    <w:name w:val="toc 2"/>
    <w:basedOn w:val="a"/>
    <w:next w:val="a"/>
    <w:autoRedefine/>
    <w:uiPriority w:val="39"/>
    <w:unhideWhenUsed/>
    <w:rsid w:val="00591681"/>
    <w:pPr>
      <w:keepNext/>
      <w:keepLines/>
      <w:ind w:firstLine="0"/>
    </w:pPr>
  </w:style>
  <w:style w:type="paragraph" w:styleId="a4">
    <w:name w:val="Balloon Text"/>
    <w:basedOn w:val="a"/>
    <w:link w:val="a5"/>
    <w:uiPriority w:val="99"/>
    <w:semiHidden/>
    <w:unhideWhenUsed/>
    <w:rsid w:val="00BE27D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27D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75671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96574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Calibri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72C"/>
    <w:pPr>
      <w:spacing w:line="240" w:lineRule="auto"/>
      <w:jc w:val="both"/>
    </w:pPr>
  </w:style>
  <w:style w:type="paragraph" w:styleId="1">
    <w:name w:val="heading 1"/>
    <w:basedOn w:val="a"/>
    <w:next w:val="2"/>
    <w:link w:val="10"/>
    <w:uiPriority w:val="9"/>
    <w:qFormat/>
    <w:rsid w:val="00591681"/>
    <w:pPr>
      <w:keepNext/>
      <w:keepLines/>
      <w:pageBreakBefore/>
      <w:jc w:val="center"/>
      <w:outlineLvl w:val="0"/>
    </w:pPr>
    <w:rPr>
      <w:rFonts w:eastAsiaTheme="majorEastAsia" w:cstheme="majorBidi"/>
      <w:b/>
      <w:bCs/>
      <w:caps/>
    </w:rPr>
  </w:style>
  <w:style w:type="paragraph" w:styleId="2">
    <w:name w:val="heading 2"/>
    <w:basedOn w:val="a"/>
    <w:next w:val="11"/>
    <w:link w:val="20"/>
    <w:uiPriority w:val="9"/>
    <w:unhideWhenUsed/>
    <w:qFormat/>
    <w:rsid w:val="00591681"/>
    <w:pPr>
      <w:keepNext/>
      <w:keepLines/>
      <w:suppressAutoHyphens/>
      <w:spacing w:before="120" w:after="120"/>
      <w:jc w:val="left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3">
    <w:name w:val="heading 3"/>
    <w:basedOn w:val="a"/>
    <w:next w:val="11"/>
    <w:link w:val="30"/>
    <w:uiPriority w:val="9"/>
    <w:unhideWhenUsed/>
    <w:qFormat/>
    <w:rsid w:val="00591681"/>
    <w:pPr>
      <w:keepNext/>
      <w:keepLines/>
      <w:spacing w:after="120"/>
      <w:ind w:firstLine="0"/>
      <w:jc w:val="left"/>
      <w:outlineLvl w:val="2"/>
    </w:pPr>
    <w:rPr>
      <w:rFonts w:eastAsiaTheme="majorEastAsia" w:cstheme="majorBidi"/>
      <w:b/>
      <w:bCs/>
      <w:i/>
      <w:color w:val="000000" w:themeColor="text1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1681"/>
    <w:rPr>
      <w:rFonts w:eastAsiaTheme="majorEastAsia" w:cstheme="majorBidi"/>
      <w:b/>
      <w:bCs/>
      <w:caps/>
    </w:rPr>
  </w:style>
  <w:style w:type="paragraph" w:styleId="a3">
    <w:name w:val="TOC Heading"/>
    <w:basedOn w:val="1"/>
    <w:next w:val="a"/>
    <w:uiPriority w:val="39"/>
    <w:semiHidden/>
    <w:unhideWhenUsed/>
    <w:qFormat/>
    <w:rsid w:val="00946151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91681"/>
    <w:rPr>
      <w:rFonts w:eastAsiaTheme="majorEastAsia" w:cstheme="majorBidi"/>
      <w:b/>
      <w:bCs/>
      <w:sz w:val="26"/>
      <w:szCs w:val="26"/>
    </w:rPr>
  </w:style>
  <w:style w:type="paragraph" w:customStyle="1" w:styleId="11">
    <w:name w:val="Стиль1"/>
    <w:basedOn w:val="a"/>
    <w:qFormat/>
    <w:rsid w:val="00591681"/>
    <w:pPr>
      <w:keepNext/>
      <w:keepLines/>
    </w:pPr>
    <w:rPr>
      <w:color w:val="000000" w:themeColor="text1"/>
      <w:sz w:val="24"/>
    </w:rPr>
  </w:style>
  <w:style w:type="character" w:customStyle="1" w:styleId="30">
    <w:name w:val="Заголовок 3 Знак"/>
    <w:basedOn w:val="a0"/>
    <w:link w:val="3"/>
    <w:uiPriority w:val="9"/>
    <w:rsid w:val="00591681"/>
    <w:rPr>
      <w:rFonts w:eastAsiaTheme="majorEastAsia" w:cstheme="majorBidi"/>
      <w:b/>
      <w:bCs/>
      <w:i/>
      <w:color w:val="000000" w:themeColor="text1"/>
      <w:sz w:val="26"/>
    </w:rPr>
  </w:style>
  <w:style w:type="paragraph" w:styleId="12">
    <w:name w:val="toc 1"/>
    <w:basedOn w:val="a"/>
    <w:next w:val="a"/>
    <w:autoRedefine/>
    <w:uiPriority w:val="39"/>
    <w:unhideWhenUsed/>
    <w:rsid w:val="00591681"/>
    <w:pPr>
      <w:keepNext/>
      <w:keepLines/>
      <w:ind w:firstLine="0"/>
    </w:pPr>
    <w:rPr>
      <w:caps/>
    </w:rPr>
  </w:style>
  <w:style w:type="paragraph" w:styleId="31">
    <w:name w:val="toc 3"/>
    <w:basedOn w:val="a"/>
    <w:next w:val="a"/>
    <w:autoRedefine/>
    <w:uiPriority w:val="39"/>
    <w:unhideWhenUsed/>
    <w:rsid w:val="00591681"/>
    <w:pPr>
      <w:ind w:firstLine="0"/>
    </w:pPr>
  </w:style>
  <w:style w:type="paragraph" w:styleId="21">
    <w:name w:val="toc 2"/>
    <w:basedOn w:val="a"/>
    <w:next w:val="a"/>
    <w:autoRedefine/>
    <w:uiPriority w:val="39"/>
    <w:unhideWhenUsed/>
    <w:rsid w:val="00591681"/>
    <w:pPr>
      <w:keepNext/>
      <w:keepLines/>
      <w:ind w:firstLine="0"/>
    </w:pPr>
  </w:style>
  <w:style w:type="paragraph" w:styleId="a4">
    <w:name w:val="Balloon Text"/>
    <w:basedOn w:val="a"/>
    <w:link w:val="a5"/>
    <w:uiPriority w:val="99"/>
    <w:semiHidden/>
    <w:unhideWhenUsed/>
    <w:rsid w:val="00BE27D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27D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75671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9657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tmp"/><Relationship Id="rId18" Type="http://schemas.openxmlformats.org/officeDocument/2006/relationships/image" Target="media/image13.tmp"/><Relationship Id="rId3" Type="http://schemas.microsoft.com/office/2007/relationships/stylesWithEffects" Target="stylesWithEffects.xml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" Type="http://schemas.openxmlformats.org/officeDocument/2006/relationships/styles" Target="styles.xml"/><Relationship Id="rId16" Type="http://schemas.openxmlformats.org/officeDocument/2006/relationships/image" Target="media/image11.tm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5" Type="http://schemas.openxmlformats.org/officeDocument/2006/relationships/webSettings" Target="webSettings.xml"/><Relationship Id="rId15" Type="http://schemas.openxmlformats.org/officeDocument/2006/relationships/image" Target="media/image10.tmp"/><Relationship Id="rId10" Type="http://schemas.openxmlformats.org/officeDocument/2006/relationships/image" Target="media/image5.tm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image" Target="media/image9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5</Pages>
  <Words>597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Борщевская</dc:creator>
  <cp:lastModifiedBy>Борщевская Алла Анатольевна</cp:lastModifiedBy>
  <cp:revision>10</cp:revision>
  <dcterms:created xsi:type="dcterms:W3CDTF">2019-02-07T06:42:00Z</dcterms:created>
  <dcterms:modified xsi:type="dcterms:W3CDTF">2019-03-21T12:08:00Z</dcterms:modified>
</cp:coreProperties>
</file>