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0C2F12">
              <w:rPr>
                <w:color w:val="000080"/>
                <w:sz w:val="24"/>
                <w:szCs w:val="24"/>
              </w:rPr>
              <w:t>12.03.2026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0C2F12">
              <w:rPr>
                <w:color w:val="000080"/>
                <w:sz w:val="24"/>
                <w:szCs w:val="24"/>
              </w:rPr>
              <w:t>238-рп</w:t>
            </w:r>
          </w:p>
          <w:p w:rsidR="00C91DD6" w:rsidRPr="000C2F12" w:rsidRDefault="00C91DD6" w:rsidP="00C91D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8D25E9" w:rsidRDefault="008D25E9" w:rsidP="008D25E9">
      <w:pPr>
        <w:rPr>
          <w:sz w:val="28"/>
          <w:szCs w:val="28"/>
        </w:rPr>
      </w:pPr>
    </w:p>
    <w:p w:rsidR="002D2A2E" w:rsidRDefault="002D2A2E" w:rsidP="002D2A2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</w:tblGrid>
      <w:tr w:rsidR="00093857" w:rsidTr="0009385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93857" w:rsidRDefault="00093857" w:rsidP="005976FB">
            <w:pPr>
              <w:pStyle w:val="HTML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решении, принятом акционером акционерного общества «Спецавтохозяйство» по вопросу, отнесенному к компетенции общего собрания акционеров</w:t>
            </w:r>
          </w:p>
          <w:p w:rsidR="00093857" w:rsidRDefault="00093857">
            <w:pPr>
              <w:spacing w:line="256" w:lineRule="auto"/>
              <w:rPr>
                <w:sz w:val="28"/>
                <w:szCs w:val="24"/>
              </w:rPr>
            </w:pPr>
          </w:p>
        </w:tc>
      </w:tr>
    </w:tbl>
    <w:p w:rsidR="00093857" w:rsidRDefault="00093857" w:rsidP="00093857">
      <w:pPr>
        <w:rPr>
          <w:sz w:val="28"/>
        </w:rPr>
      </w:pPr>
    </w:p>
    <w:p w:rsidR="005976FB" w:rsidRDefault="005976FB" w:rsidP="005976FB">
      <w:pPr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47 Федерального закона «Об акционерных обществах» и пунктом 4.2 раздела 4 Порядка назначения и деятельности представителей Смоленской области в органах управления хозяйственных обществ, акции (доли</w:t>
      </w:r>
      <w:r w:rsidR="00724D55">
        <w:rPr>
          <w:sz w:val="28"/>
        </w:rPr>
        <w:t xml:space="preserve"> участия</w:t>
      </w:r>
      <w:r>
        <w:rPr>
          <w:sz w:val="28"/>
        </w:rPr>
        <w:t>) которых находятся в государственной собственности Смоленской области, утвержденного постановлением  Администрации Смоленской области от 10.03.2004 № 59:</w:t>
      </w:r>
    </w:p>
    <w:p w:rsidR="005976FB" w:rsidRDefault="005976FB" w:rsidP="005976FB">
      <w:pPr>
        <w:jc w:val="both"/>
        <w:rPr>
          <w:sz w:val="28"/>
        </w:rPr>
      </w:pPr>
    </w:p>
    <w:p w:rsidR="005976FB" w:rsidRDefault="005976FB" w:rsidP="005976FB">
      <w:pPr>
        <w:jc w:val="both"/>
        <w:rPr>
          <w:sz w:val="28"/>
        </w:rPr>
      </w:pPr>
    </w:p>
    <w:p w:rsidR="005976FB" w:rsidRDefault="005976FB" w:rsidP="005976FB">
      <w:pPr>
        <w:ind w:firstLine="708"/>
        <w:jc w:val="both"/>
        <w:rPr>
          <w:sz w:val="28"/>
        </w:rPr>
      </w:pPr>
      <w:r>
        <w:rPr>
          <w:sz w:val="28"/>
        </w:rPr>
        <w:t xml:space="preserve">Избрать </w:t>
      </w:r>
      <w:r w:rsidR="000D573D">
        <w:rPr>
          <w:sz w:val="28"/>
        </w:rPr>
        <w:t>Строеву Оксану Анатольевну</w:t>
      </w:r>
      <w:r>
        <w:rPr>
          <w:sz w:val="28"/>
        </w:rPr>
        <w:t xml:space="preserve"> генеральным директором акц</w:t>
      </w:r>
      <w:bookmarkStart w:id="2" w:name="_GoBack"/>
      <w:bookmarkEnd w:id="2"/>
      <w:r>
        <w:rPr>
          <w:sz w:val="28"/>
        </w:rPr>
        <w:t>ионерного общества «Спецавтохозяйство» в соответствии с Уставом указанного общества сроком на 1 год с 1</w:t>
      </w:r>
      <w:r w:rsidR="000D573D">
        <w:rPr>
          <w:sz w:val="28"/>
        </w:rPr>
        <w:t>7</w:t>
      </w:r>
      <w:r>
        <w:rPr>
          <w:sz w:val="28"/>
        </w:rPr>
        <w:t>.0</w:t>
      </w:r>
      <w:r w:rsidR="000D573D">
        <w:rPr>
          <w:sz w:val="28"/>
        </w:rPr>
        <w:t>3</w:t>
      </w:r>
      <w:r>
        <w:rPr>
          <w:sz w:val="28"/>
        </w:rPr>
        <w:t>.202</w:t>
      </w:r>
      <w:r w:rsidR="000D573D">
        <w:rPr>
          <w:sz w:val="28"/>
        </w:rPr>
        <w:t>6</w:t>
      </w:r>
      <w:r>
        <w:rPr>
          <w:sz w:val="28"/>
        </w:rPr>
        <w:t xml:space="preserve"> по 1</w:t>
      </w:r>
      <w:r w:rsidR="000D573D">
        <w:rPr>
          <w:sz w:val="28"/>
        </w:rPr>
        <w:t>6</w:t>
      </w:r>
      <w:r>
        <w:rPr>
          <w:sz w:val="28"/>
        </w:rPr>
        <w:t>.0</w:t>
      </w:r>
      <w:r w:rsidR="000D573D">
        <w:rPr>
          <w:sz w:val="28"/>
        </w:rPr>
        <w:t>3</w:t>
      </w:r>
      <w:r>
        <w:rPr>
          <w:sz w:val="28"/>
        </w:rPr>
        <w:t>.202</w:t>
      </w:r>
      <w:r w:rsidR="000D573D">
        <w:rPr>
          <w:sz w:val="28"/>
        </w:rPr>
        <w:t>7</w:t>
      </w:r>
      <w:r>
        <w:rPr>
          <w:sz w:val="28"/>
        </w:rPr>
        <w:t xml:space="preserve"> включительно. </w:t>
      </w:r>
    </w:p>
    <w:p w:rsidR="00956C99" w:rsidRPr="009E596C" w:rsidRDefault="00956C99" w:rsidP="002B20B4">
      <w:pPr>
        <w:ind w:firstLine="705"/>
        <w:jc w:val="both"/>
        <w:rPr>
          <w:sz w:val="28"/>
          <w:szCs w:val="28"/>
        </w:rPr>
      </w:pPr>
    </w:p>
    <w:p w:rsidR="000F4449" w:rsidRPr="009E596C" w:rsidRDefault="000F4449" w:rsidP="00956C99">
      <w:pPr>
        <w:ind w:firstLine="709"/>
        <w:jc w:val="both"/>
        <w:rPr>
          <w:sz w:val="28"/>
          <w:szCs w:val="28"/>
        </w:rPr>
      </w:pPr>
    </w:p>
    <w:p w:rsidR="00677AD7" w:rsidRDefault="00677AD7" w:rsidP="00677A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677AD7" w:rsidRDefault="00677AD7" w:rsidP="00677AD7">
      <w:pPr>
        <w:jc w:val="both"/>
        <w:rPr>
          <w:sz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>
        <w:rPr>
          <w:b/>
          <w:sz w:val="28"/>
          <w:szCs w:val="28"/>
        </w:rPr>
        <w:t>В.Н. Анохин</w:t>
      </w:r>
    </w:p>
    <w:sectPr w:rsidR="00677AD7" w:rsidSect="00A30044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D23" w:rsidRDefault="002A1D23">
      <w:r>
        <w:separator/>
      </w:r>
    </w:p>
  </w:endnote>
  <w:endnote w:type="continuationSeparator" w:id="0">
    <w:p w:rsidR="002A1D23" w:rsidRDefault="002A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D23" w:rsidRDefault="002A1D23">
      <w:r>
        <w:separator/>
      </w:r>
    </w:p>
  </w:footnote>
  <w:footnote w:type="continuationSeparator" w:id="0">
    <w:p w:rsidR="002A1D23" w:rsidRDefault="002A1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739235330"/>
      <w:docPartObj>
        <w:docPartGallery w:val="Page Numbers (Top of Page)"/>
        <w:docPartUnique/>
      </w:docPartObj>
    </w:sdtPr>
    <w:sdtEndPr/>
    <w:sdtContent>
      <w:p w:rsidR="00A30044" w:rsidRPr="00A30044" w:rsidRDefault="00A30044">
        <w:pPr>
          <w:pStyle w:val="a3"/>
          <w:jc w:val="center"/>
          <w:rPr>
            <w:sz w:val="24"/>
            <w:szCs w:val="24"/>
          </w:rPr>
        </w:pPr>
        <w:r w:rsidRPr="00A30044">
          <w:rPr>
            <w:sz w:val="24"/>
            <w:szCs w:val="24"/>
          </w:rPr>
          <w:fldChar w:fldCharType="begin"/>
        </w:r>
        <w:r w:rsidRPr="00A30044">
          <w:rPr>
            <w:sz w:val="24"/>
            <w:szCs w:val="24"/>
          </w:rPr>
          <w:instrText>PAGE   \* MERGEFORMAT</w:instrText>
        </w:r>
        <w:r w:rsidRPr="00A30044">
          <w:rPr>
            <w:sz w:val="24"/>
            <w:szCs w:val="24"/>
          </w:rPr>
          <w:fldChar w:fldCharType="separate"/>
        </w:r>
        <w:r w:rsidR="005B19E4">
          <w:rPr>
            <w:noProof/>
            <w:sz w:val="24"/>
            <w:szCs w:val="24"/>
          </w:rPr>
          <w:t>2</w:t>
        </w:r>
        <w:r w:rsidRPr="00A30044">
          <w:rPr>
            <w:sz w:val="24"/>
            <w:szCs w:val="24"/>
          </w:rPr>
          <w:fldChar w:fldCharType="end"/>
        </w:r>
      </w:p>
    </w:sdtContent>
  </w:sdt>
  <w:p w:rsidR="00A30044" w:rsidRDefault="00A300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10CDA"/>
    <w:rsid w:val="0001227A"/>
    <w:rsid w:val="0002539C"/>
    <w:rsid w:val="00055E69"/>
    <w:rsid w:val="00080616"/>
    <w:rsid w:val="00085CB0"/>
    <w:rsid w:val="00093857"/>
    <w:rsid w:val="000A5CCB"/>
    <w:rsid w:val="000B00A0"/>
    <w:rsid w:val="000C2F12"/>
    <w:rsid w:val="000C7892"/>
    <w:rsid w:val="000D0C0F"/>
    <w:rsid w:val="000D573D"/>
    <w:rsid w:val="000D7FF9"/>
    <w:rsid w:val="000F3987"/>
    <w:rsid w:val="000F4449"/>
    <w:rsid w:val="00100E13"/>
    <w:rsid w:val="00105C09"/>
    <w:rsid w:val="00122064"/>
    <w:rsid w:val="00127171"/>
    <w:rsid w:val="00151C4B"/>
    <w:rsid w:val="0018085F"/>
    <w:rsid w:val="001847E5"/>
    <w:rsid w:val="00196754"/>
    <w:rsid w:val="001C5E2D"/>
    <w:rsid w:val="001E0670"/>
    <w:rsid w:val="0021706D"/>
    <w:rsid w:val="00221C4D"/>
    <w:rsid w:val="00224829"/>
    <w:rsid w:val="002401C0"/>
    <w:rsid w:val="002A1D23"/>
    <w:rsid w:val="002A5A1F"/>
    <w:rsid w:val="002B20B4"/>
    <w:rsid w:val="002C7446"/>
    <w:rsid w:val="002D2A2E"/>
    <w:rsid w:val="002D320A"/>
    <w:rsid w:val="002E1109"/>
    <w:rsid w:val="00301C7B"/>
    <w:rsid w:val="00311775"/>
    <w:rsid w:val="003200F0"/>
    <w:rsid w:val="00344E49"/>
    <w:rsid w:val="00353BB7"/>
    <w:rsid w:val="003563D4"/>
    <w:rsid w:val="00364B00"/>
    <w:rsid w:val="0038043C"/>
    <w:rsid w:val="003907D3"/>
    <w:rsid w:val="003A1E7C"/>
    <w:rsid w:val="003B2514"/>
    <w:rsid w:val="00401AC8"/>
    <w:rsid w:val="00412DE7"/>
    <w:rsid w:val="00417669"/>
    <w:rsid w:val="00426200"/>
    <w:rsid w:val="00426273"/>
    <w:rsid w:val="00430100"/>
    <w:rsid w:val="00450D6A"/>
    <w:rsid w:val="00455B8F"/>
    <w:rsid w:val="00457998"/>
    <w:rsid w:val="005232C4"/>
    <w:rsid w:val="00572E17"/>
    <w:rsid w:val="005976FB"/>
    <w:rsid w:val="005A3D46"/>
    <w:rsid w:val="005B19E4"/>
    <w:rsid w:val="005E52A2"/>
    <w:rsid w:val="00633857"/>
    <w:rsid w:val="0067695B"/>
    <w:rsid w:val="00677AD7"/>
    <w:rsid w:val="00684526"/>
    <w:rsid w:val="00694DC4"/>
    <w:rsid w:val="006C7AA2"/>
    <w:rsid w:val="006E181B"/>
    <w:rsid w:val="00721E82"/>
    <w:rsid w:val="00724D55"/>
    <w:rsid w:val="00784823"/>
    <w:rsid w:val="007C2917"/>
    <w:rsid w:val="007E3DD5"/>
    <w:rsid w:val="00807CFE"/>
    <w:rsid w:val="0082122D"/>
    <w:rsid w:val="00827E0F"/>
    <w:rsid w:val="0083341B"/>
    <w:rsid w:val="008376B6"/>
    <w:rsid w:val="008735F1"/>
    <w:rsid w:val="008879E2"/>
    <w:rsid w:val="008C50CA"/>
    <w:rsid w:val="008D25E9"/>
    <w:rsid w:val="008F2A79"/>
    <w:rsid w:val="00906628"/>
    <w:rsid w:val="0092558E"/>
    <w:rsid w:val="0094509C"/>
    <w:rsid w:val="00953E65"/>
    <w:rsid w:val="00956C99"/>
    <w:rsid w:val="009762BD"/>
    <w:rsid w:val="0099400F"/>
    <w:rsid w:val="009944DF"/>
    <w:rsid w:val="009B5D2C"/>
    <w:rsid w:val="009B6E84"/>
    <w:rsid w:val="009D557A"/>
    <w:rsid w:val="009D5ECC"/>
    <w:rsid w:val="009E596C"/>
    <w:rsid w:val="00A057EB"/>
    <w:rsid w:val="00A16598"/>
    <w:rsid w:val="00A30044"/>
    <w:rsid w:val="00A7600C"/>
    <w:rsid w:val="00A77F5C"/>
    <w:rsid w:val="00A831B9"/>
    <w:rsid w:val="00AD40F0"/>
    <w:rsid w:val="00AD4914"/>
    <w:rsid w:val="00B31FEE"/>
    <w:rsid w:val="00B449CF"/>
    <w:rsid w:val="00B63EB7"/>
    <w:rsid w:val="00BB3785"/>
    <w:rsid w:val="00BB6989"/>
    <w:rsid w:val="00BD5653"/>
    <w:rsid w:val="00BE4FE9"/>
    <w:rsid w:val="00BE5D71"/>
    <w:rsid w:val="00C1505F"/>
    <w:rsid w:val="00C30198"/>
    <w:rsid w:val="00C3288A"/>
    <w:rsid w:val="00C35700"/>
    <w:rsid w:val="00C61631"/>
    <w:rsid w:val="00C7093E"/>
    <w:rsid w:val="00C75FDA"/>
    <w:rsid w:val="00C91DD6"/>
    <w:rsid w:val="00CA3177"/>
    <w:rsid w:val="00CB214E"/>
    <w:rsid w:val="00CB396C"/>
    <w:rsid w:val="00CD1E83"/>
    <w:rsid w:val="00CF05C2"/>
    <w:rsid w:val="00CF4BAA"/>
    <w:rsid w:val="00CF7687"/>
    <w:rsid w:val="00D032C4"/>
    <w:rsid w:val="00D071A6"/>
    <w:rsid w:val="00D33ECE"/>
    <w:rsid w:val="00D37FC5"/>
    <w:rsid w:val="00D46811"/>
    <w:rsid w:val="00D6100E"/>
    <w:rsid w:val="00D622A1"/>
    <w:rsid w:val="00D938CF"/>
    <w:rsid w:val="00DB38B7"/>
    <w:rsid w:val="00DB5DF2"/>
    <w:rsid w:val="00DE1054"/>
    <w:rsid w:val="00DF0186"/>
    <w:rsid w:val="00DF4A06"/>
    <w:rsid w:val="00E719D9"/>
    <w:rsid w:val="00E87267"/>
    <w:rsid w:val="00E91B19"/>
    <w:rsid w:val="00EA0B95"/>
    <w:rsid w:val="00EA40CB"/>
    <w:rsid w:val="00EB0625"/>
    <w:rsid w:val="00EE0235"/>
    <w:rsid w:val="00EF52A4"/>
    <w:rsid w:val="00F404CD"/>
    <w:rsid w:val="00F56C78"/>
    <w:rsid w:val="00F657B9"/>
    <w:rsid w:val="00F7701E"/>
    <w:rsid w:val="00FA4058"/>
    <w:rsid w:val="00FA6182"/>
    <w:rsid w:val="00FC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CF50D4-206B-4EA3-B462-4EA731C2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847E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D25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D25E9"/>
    <w:rPr>
      <w:rFonts w:ascii="Courier New" w:hAnsi="Courier New" w:cs="Courier New"/>
      <w:sz w:val="20"/>
      <w:szCs w:val="20"/>
    </w:rPr>
  </w:style>
  <w:style w:type="paragraph" w:styleId="ac">
    <w:name w:val="Body Text Indent"/>
    <w:basedOn w:val="a"/>
    <w:link w:val="ad"/>
    <w:semiHidden/>
    <w:unhideWhenUsed/>
    <w:rsid w:val="002D2A2E"/>
    <w:pPr>
      <w:ind w:firstLine="85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semiHidden/>
    <w:rsid w:val="002D2A2E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79</cp:revision>
  <cp:lastPrinted>2023-10-12T08:06:00Z</cp:lastPrinted>
  <dcterms:created xsi:type="dcterms:W3CDTF">2023-10-12T09:30:00Z</dcterms:created>
  <dcterms:modified xsi:type="dcterms:W3CDTF">2026-03-12T08:13:00Z</dcterms:modified>
</cp:coreProperties>
</file>