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2F435C82" w14:textId="77777777" w:rsidTr="00846538">
        <w:trPr>
          <w:trHeight w:val="3402"/>
        </w:trPr>
        <w:tc>
          <w:tcPr>
            <w:tcW w:w="10421" w:type="dxa"/>
          </w:tcPr>
          <w:p w14:paraId="77A3B226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76F026EF" wp14:editId="7612950F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65556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E34B60F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573933EA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48898960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5F67FAE5" w14:textId="33FEB523"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9B2482">
              <w:rPr>
                <w:color w:val="000080"/>
                <w:sz w:val="24"/>
                <w:szCs w:val="24"/>
              </w:rPr>
              <w:t xml:space="preserve">27.01.2026 </w:t>
            </w:r>
            <w:r>
              <w:rPr>
                <w:color w:val="000080"/>
                <w:sz w:val="24"/>
                <w:szCs w:val="24"/>
              </w:rPr>
              <w:t xml:space="preserve">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9B2482">
              <w:rPr>
                <w:color w:val="000080"/>
                <w:sz w:val="24"/>
                <w:szCs w:val="24"/>
              </w:rPr>
              <w:t>25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331106EC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4640B9B9" w14:textId="77777777" w:rsidR="00A06652" w:rsidRDefault="00A06652" w:rsidP="006E181B">
      <w:pPr>
        <w:rPr>
          <w:sz w:val="28"/>
          <w:szCs w:val="28"/>
        </w:rPr>
      </w:pPr>
    </w:p>
    <w:p w14:paraId="58DA0875" w14:textId="02112737" w:rsidR="00533A2B" w:rsidRDefault="00533A2B" w:rsidP="00533A2B"/>
    <w:p w14:paraId="671A0E4B" w14:textId="77777777" w:rsidR="00533A2B" w:rsidRDefault="00533A2B" w:rsidP="00533A2B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6040"/>
      </w:tblGrid>
      <w:tr w:rsidR="00533A2B" w14:paraId="4D0B8A4E" w14:textId="77777777" w:rsidTr="00496AB2">
        <w:tc>
          <w:tcPr>
            <w:tcW w:w="4219" w:type="dxa"/>
          </w:tcPr>
          <w:p w14:paraId="3F835D4D" w14:textId="77777777" w:rsidR="00533A2B" w:rsidRDefault="00533A2B" w:rsidP="00496AB2">
            <w:pPr>
              <w:spacing w:before="160"/>
              <w:ind w:left="-113"/>
              <w:jc w:val="both"/>
              <w:rPr>
                <w:sz w:val="28"/>
                <w:szCs w:val="28"/>
              </w:rPr>
            </w:pPr>
            <w:bookmarkStart w:id="2" w:name="_Hlk198548779"/>
            <w:r w:rsidRPr="00B0567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B0567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Положение об оплате труда работников областного государственного казенного учреждения «Смоленское управление лесничествами»</w:t>
            </w:r>
          </w:p>
        </w:tc>
        <w:tc>
          <w:tcPr>
            <w:tcW w:w="6202" w:type="dxa"/>
          </w:tcPr>
          <w:p w14:paraId="2D9F22EC" w14:textId="77777777" w:rsidR="00533A2B" w:rsidRDefault="00533A2B" w:rsidP="00496AB2">
            <w:pPr>
              <w:rPr>
                <w:sz w:val="28"/>
                <w:szCs w:val="28"/>
              </w:rPr>
            </w:pPr>
          </w:p>
        </w:tc>
      </w:tr>
      <w:bookmarkEnd w:id="2"/>
    </w:tbl>
    <w:p w14:paraId="4EC5B29E" w14:textId="77777777" w:rsidR="00533A2B" w:rsidRDefault="00533A2B" w:rsidP="00533A2B">
      <w:pPr>
        <w:tabs>
          <w:tab w:val="left" w:pos="3969"/>
        </w:tabs>
      </w:pPr>
    </w:p>
    <w:p w14:paraId="116240E7" w14:textId="77777777" w:rsidR="00533A2B" w:rsidRDefault="00533A2B" w:rsidP="00533A2B"/>
    <w:p w14:paraId="016087CF" w14:textId="77777777" w:rsidR="00533A2B" w:rsidRDefault="00533A2B" w:rsidP="00533A2B"/>
    <w:p w14:paraId="6F46B1EA" w14:textId="77777777" w:rsidR="00533A2B" w:rsidRPr="007E6333" w:rsidRDefault="00533A2B" w:rsidP="00533A2B">
      <w:pPr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7E6333">
        <w:rPr>
          <w:sz w:val="28"/>
          <w:szCs w:val="28"/>
        </w:rPr>
        <w:t xml:space="preserve"> Смоленской области п о с т а н о в л я е т:</w:t>
      </w:r>
    </w:p>
    <w:p w14:paraId="0624542D" w14:textId="77777777" w:rsidR="00533A2B" w:rsidRDefault="00533A2B" w:rsidP="00533A2B">
      <w:pPr>
        <w:ind w:firstLine="709"/>
      </w:pPr>
    </w:p>
    <w:p w14:paraId="3ABDEC3C" w14:textId="77777777" w:rsidR="00533A2B" w:rsidRDefault="00533A2B" w:rsidP="00533A2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67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Положению об оплате труда работников областного государственного казенного учреждения «Смоленское управление лесничествами», утвержденному постановлением Правительства Смоленской </w:t>
      </w:r>
      <w:r w:rsidRPr="00FA4CD1">
        <w:rPr>
          <w:rFonts w:ascii="Times New Roman" w:hAnsi="Times New Roman" w:cs="Times New Roman"/>
          <w:sz w:val="28"/>
          <w:szCs w:val="28"/>
        </w:rPr>
        <w:t>области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4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A4CD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br/>
      </w:r>
      <w:r w:rsidRPr="00FA4C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782, изменение, изложив его в новой редакции (прилагается).</w:t>
      </w:r>
    </w:p>
    <w:p w14:paraId="231C81E1" w14:textId="77777777" w:rsidR="00533A2B" w:rsidRDefault="00533A2B" w:rsidP="00533A2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правоотношения, возникшие с 1 января 2026 года.</w:t>
      </w:r>
    </w:p>
    <w:p w14:paraId="17AF648A" w14:textId="77777777" w:rsidR="00533A2B" w:rsidRDefault="00533A2B" w:rsidP="00533A2B">
      <w:pPr>
        <w:rPr>
          <w:color w:val="000000"/>
          <w:sz w:val="28"/>
          <w:szCs w:val="28"/>
        </w:rPr>
      </w:pPr>
    </w:p>
    <w:p w14:paraId="3EB0C6C4" w14:textId="77777777" w:rsidR="00533A2B" w:rsidRDefault="00533A2B" w:rsidP="00533A2B">
      <w:pPr>
        <w:rPr>
          <w:color w:val="000000"/>
          <w:sz w:val="28"/>
          <w:szCs w:val="28"/>
        </w:rPr>
      </w:pPr>
    </w:p>
    <w:p w14:paraId="1EC635BB" w14:textId="77777777" w:rsidR="00533A2B" w:rsidRDefault="00533A2B" w:rsidP="00533A2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50B66">
        <w:rPr>
          <w:color w:val="000000"/>
          <w:sz w:val="28"/>
          <w:szCs w:val="28"/>
        </w:rPr>
        <w:t>убернатор</w:t>
      </w:r>
    </w:p>
    <w:p w14:paraId="35080952" w14:textId="77777777" w:rsidR="00533A2B" w:rsidRPr="007C75A4" w:rsidRDefault="00533A2B" w:rsidP="00533A2B">
      <w:pPr>
        <w:rPr>
          <w:sz w:val="2"/>
          <w:szCs w:val="2"/>
        </w:rPr>
      </w:pPr>
      <w:r w:rsidRPr="00350B66">
        <w:rPr>
          <w:color w:val="000000"/>
          <w:sz w:val="28"/>
          <w:szCs w:val="28"/>
        </w:rPr>
        <w:t xml:space="preserve">Смоленской области       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350B6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В.Н. Анохин</w:t>
      </w:r>
    </w:p>
    <w:p w14:paraId="105A6615" w14:textId="77777777" w:rsidR="00533A2B" w:rsidRDefault="00533A2B" w:rsidP="00533A2B">
      <w:pPr>
        <w:rPr>
          <w:sz w:val="28"/>
          <w:szCs w:val="28"/>
        </w:rPr>
      </w:pPr>
    </w:p>
    <w:p w14:paraId="770AFE8E" w14:textId="77777777" w:rsidR="00533A2B" w:rsidRPr="002D6B7D" w:rsidRDefault="00533A2B" w:rsidP="00533A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D48000" w14:textId="77777777" w:rsidR="00533A2B" w:rsidRPr="00EA09D0" w:rsidRDefault="00533A2B" w:rsidP="00533A2B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23F67ED" w14:textId="77777777" w:rsidR="00533A2B" w:rsidRPr="00EA09D0" w:rsidRDefault="00533A2B" w:rsidP="00533A2B">
      <w:pPr>
        <w:pStyle w:val="ConsPlusNormal"/>
        <w:ind w:left="5670" w:hanging="6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об </w:t>
      </w:r>
      <w:r w:rsidRPr="00EA09D0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9D0">
        <w:rPr>
          <w:rFonts w:ascii="Times New Roman" w:hAnsi="Times New Roman" w:cs="Times New Roman"/>
          <w:sz w:val="28"/>
          <w:szCs w:val="28"/>
        </w:rPr>
        <w:t xml:space="preserve">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>областного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09D0">
        <w:rPr>
          <w:rFonts w:ascii="Times New Roman" w:hAnsi="Times New Roman" w:cs="Times New Roman"/>
          <w:sz w:val="28"/>
          <w:szCs w:val="28"/>
        </w:rPr>
        <w:t>Смоленское</w:t>
      </w:r>
    </w:p>
    <w:p w14:paraId="7582C689" w14:textId="77777777" w:rsidR="00533A2B" w:rsidRDefault="00533A2B" w:rsidP="00533A2B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управление лесничествами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5077500" w14:textId="77777777" w:rsidR="00533A2B" w:rsidRPr="00373FDD" w:rsidRDefault="00533A2B" w:rsidP="00533A2B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373FDD"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Смоленской </w:t>
      </w:r>
    </w:p>
    <w:p w14:paraId="7A2044F5" w14:textId="599E116D" w:rsidR="00533A2B" w:rsidRPr="00EA09D0" w:rsidRDefault="00533A2B" w:rsidP="00533A2B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373FDD">
        <w:rPr>
          <w:rFonts w:ascii="Times New Roman" w:hAnsi="Times New Roman" w:cs="Times New Roman"/>
          <w:sz w:val="28"/>
          <w:szCs w:val="28"/>
        </w:rPr>
        <w:t>области от</w:t>
      </w:r>
      <w:bookmarkStart w:id="3" w:name="_GoBack"/>
      <w:bookmarkEnd w:id="3"/>
      <w:r w:rsidRPr="00373FDD">
        <w:rPr>
          <w:rFonts w:ascii="Times New Roman" w:hAnsi="Times New Roman" w:cs="Times New Roman"/>
          <w:sz w:val="28"/>
          <w:szCs w:val="28"/>
        </w:rPr>
        <w:t xml:space="preserve"> </w:t>
      </w:r>
      <w:r w:rsidR="009B2482">
        <w:rPr>
          <w:rFonts w:ascii="Times New Roman" w:hAnsi="Times New Roman" w:cs="Times New Roman"/>
          <w:sz w:val="28"/>
          <w:szCs w:val="28"/>
        </w:rPr>
        <w:t xml:space="preserve">27.01.2026 </w:t>
      </w:r>
      <w:r w:rsidRPr="00373FDD">
        <w:rPr>
          <w:rFonts w:ascii="Times New Roman" w:hAnsi="Times New Roman" w:cs="Times New Roman"/>
          <w:sz w:val="28"/>
          <w:szCs w:val="28"/>
        </w:rPr>
        <w:t xml:space="preserve"> №</w:t>
      </w:r>
      <w:r w:rsidR="009B2482">
        <w:rPr>
          <w:rFonts w:ascii="Times New Roman" w:hAnsi="Times New Roman" w:cs="Times New Roman"/>
          <w:sz w:val="28"/>
          <w:szCs w:val="28"/>
        </w:rPr>
        <w:t xml:space="preserve"> 25</w:t>
      </w:r>
      <w:r w:rsidRPr="00373FDD">
        <w:rPr>
          <w:rFonts w:ascii="Times New Roman" w:hAnsi="Times New Roman" w:cs="Times New Roman"/>
          <w:sz w:val="28"/>
          <w:szCs w:val="28"/>
        </w:rPr>
        <w:t>)</w:t>
      </w:r>
    </w:p>
    <w:p w14:paraId="4302618A" w14:textId="77777777" w:rsidR="00533A2B" w:rsidRDefault="00533A2B" w:rsidP="00533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64D2C2" w14:textId="77777777" w:rsidR="00533A2B" w:rsidRDefault="00533A2B" w:rsidP="00533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"/>
      <w:bookmarkEnd w:id="4"/>
    </w:p>
    <w:p w14:paraId="2FF63E56" w14:textId="77777777" w:rsidR="00533A2B" w:rsidRPr="00EA09D0" w:rsidRDefault="00533A2B" w:rsidP="00533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РАЗМЕРЫ</w:t>
      </w:r>
    </w:p>
    <w:p w14:paraId="14C22543" w14:textId="77777777" w:rsidR="00533A2B" w:rsidRDefault="00533A2B" w:rsidP="00533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</w:p>
    <w:p w14:paraId="771C41C5" w14:textId="77777777" w:rsidR="00533A2B" w:rsidRDefault="00533A2B" w:rsidP="00533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работников областного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418E2" w14:textId="77777777" w:rsidR="00533A2B" w:rsidRDefault="00533A2B" w:rsidP="00533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EA09D0">
        <w:rPr>
          <w:rFonts w:ascii="Times New Roman" w:hAnsi="Times New Roman" w:cs="Times New Roman"/>
          <w:sz w:val="28"/>
          <w:szCs w:val="28"/>
        </w:rPr>
        <w:t xml:space="preserve">моленское </w:t>
      </w:r>
    </w:p>
    <w:p w14:paraId="280B4263" w14:textId="77777777" w:rsidR="00533A2B" w:rsidRPr="00EA09D0" w:rsidRDefault="00533A2B" w:rsidP="00533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управление лесничествами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FE90DA" w14:textId="77777777" w:rsidR="00533A2B" w:rsidRPr="00EA09D0" w:rsidRDefault="00533A2B" w:rsidP="00533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24"/>
        <w:gridCol w:w="2261"/>
      </w:tblGrid>
      <w:tr w:rsidR="00533A2B" w:rsidRPr="00EA09D0" w14:paraId="42D168DF" w14:textId="77777777" w:rsidTr="00496AB2">
        <w:trPr>
          <w:trHeight w:val="1283"/>
        </w:trPr>
        <w:tc>
          <w:tcPr>
            <w:tcW w:w="250" w:type="pct"/>
          </w:tcPr>
          <w:p w14:paraId="0B07E094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41" w:type="pct"/>
          </w:tcPr>
          <w:p w14:paraId="483F3806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09" w:type="pct"/>
          </w:tcPr>
          <w:p w14:paraId="3C55291A" w14:textId="77777777" w:rsidR="00533A2B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Размер должностного оклада </w:t>
            </w:r>
          </w:p>
          <w:p w14:paraId="2A16AC01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533A2B" w:rsidRPr="00EA09D0" w14:paraId="48BD73D2" w14:textId="77777777" w:rsidTr="00496AB2">
        <w:trPr>
          <w:trHeight w:val="83"/>
        </w:trPr>
        <w:tc>
          <w:tcPr>
            <w:tcW w:w="250" w:type="pct"/>
          </w:tcPr>
          <w:p w14:paraId="76B109ED" w14:textId="77777777" w:rsidR="00533A2B" w:rsidRPr="003851CA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641" w:type="pct"/>
          </w:tcPr>
          <w:p w14:paraId="00D6BDEA" w14:textId="77777777" w:rsidR="00533A2B" w:rsidRPr="003851CA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09" w:type="pct"/>
          </w:tcPr>
          <w:p w14:paraId="49407460" w14:textId="77777777" w:rsidR="00533A2B" w:rsidRPr="003851CA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33A2B" w:rsidRPr="00EA09D0" w14:paraId="620C5B37" w14:textId="77777777" w:rsidTr="00496AB2">
        <w:trPr>
          <w:trHeight w:val="328"/>
        </w:trPr>
        <w:tc>
          <w:tcPr>
            <w:tcW w:w="250" w:type="pct"/>
          </w:tcPr>
          <w:p w14:paraId="271128A4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1" w:type="pct"/>
          </w:tcPr>
          <w:p w14:paraId="5850DDE3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9" w:type="pct"/>
          </w:tcPr>
          <w:p w14:paraId="315D4427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14 141</w:t>
            </w:r>
          </w:p>
        </w:tc>
      </w:tr>
      <w:tr w:rsidR="00533A2B" w:rsidRPr="00EA09D0" w14:paraId="60453F32" w14:textId="77777777" w:rsidTr="00496AB2">
        <w:trPr>
          <w:trHeight w:val="318"/>
        </w:trPr>
        <w:tc>
          <w:tcPr>
            <w:tcW w:w="250" w:type="pct"/>
          </w:tcPr>
          <w:p w14:paraId="0F143F06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41" w:type="pct"/>
          </w:tcPr>
          <w:p w14:paraId="16C28E31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1109" w:type="pct"/>
          </w:tcPr>
          <w:p w14:paraId="40D5AC71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13 197</w:t>
            </w:r>
          </w:p>
        </w:tc>
      </w:tr>
      <w:tr w:rsidR="00533A2B" w:rsidRPr="00EA09D0" w14:paraId="0E5958CC" w14:textId="77777777" w:rsidTr="00496AB2">
        <w:trPr>
          <w:trHeight w:val="328"/>
        </w:trPr>
        <w:tc>
          <w:tcPr>
            <w:tcW w:w="250" w:type="pct"/>
          </w:tcPr>
          <w:p w14:paraId="5B963A54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41" w:type="pct"/>
          </w:tcPr>
          <w:p w14:paraId="2D488833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109" w:type="pct"/>
          </w:tcPr>
          <w:p w14:paraId="529DE4A4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12 375</w:t>
            </w:r>
          </w:p>
        </w:tc>
      </w:tr>
      <w:tr w:rsidR="00533A2B" w:rsidRPr="00EA09D0" w14:paraId="3F6B3F2E" w14:textId="77777777" w:rsidTr="00496AB2">
        <w:trPr>
          <w:trHeight w:val="328"/>
        </w:trPr>
        <w:tc>
          <w:tcPr>
            <w:tcW w:w="250" w:type="pct"/>
          </w:tcPr>
          <w:p w14:paraId="14B04F32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41" w:type="pct"/>
          </w:tcPr>
          <w:p w14:paraId="4ADAF6C6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лесничий</w:t>
            </w:r>
          </w:p>
        </w:tc>
        <w:tc>
          <w:tcPr>
            <w:tcW w:w="1109" w:type="pct"/>
          </w:tcPr>
          <w:p w14:paraId="4D39D9F4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10 960</w:t>
            </w:r>
          </w:p>
        </w:tc>
      </w:tr>
      <w:tr w:rsidR="00533A2B" w:rsidRPr="00EA09D0" w14:paraId="27CA41A4" w14:textId="77777777" w:rsidTr="00496AB2">
        <w:trPr>
          <w:trHeight w:val="318"/>
        </w:trPr>
        <w:tc>
          <w:tcPr>
            <w:tcW w:w="250" w:type="pct"/>
          </w:tcPr>
          <w:p w14:paraId="1063A3E0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41" w:type="pct"/>
          </w:tcPr>
          <w:p w14:paraId="59928BE2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1109" w:type="pct"/>
          </w:tcPr>
          <w:p w14:paraId="660D5030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10 960</w:t>
            </w:r>
          </w:p>
        </w:tc>
      </w:tr>
      <w:tr w:rsidR="00533A2B" w:rsidRPr="00EA09D0" w14:paraId="635CE196" w14:textId="77777777" w:rsidTr="00496AB2">
        <w:trPr>
          <w:trHeight w:val="317"/>
        </w:trPr>
        <w:tc>
          <w:tcPr>
            <w:tcW w:w="250" w:type="pct"/>
          </w:tcPr>
          <w:p w14:paraId="15450241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41" w:type="pct"/>
          </w:tcPr>
          <w:p w14:paraId="13742AA4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экономист</w:t>
            </w:r>
          </w:p>
        </w:tc>
        <w:tc>
          <w:tcPr>
            <w:tcW w:w="1109" w:type="pct"/>
          </w:tcPr>
          <w:p w14:paraId="6A94A3CD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10 135</w:t>
            </w:r>
          </w:p>
        </w:tc>
      </w:tr>
      <w:tr w:rsidR="00533A2B" w:rsidRPr="00EA09D0" w14:paraId="49A74C6F" w14:textId="77777777" w:rsidTr="00496AB2">
        <w:trPr>
          <w:trHeight w:val="328"/>
        </w:trPr>
        <w:tc>
          <w:tcPr>
            <w:tcW w:w="250" w:type="pct"/>
          </w:tcPr>
          <w:p w14:paraId="7D4729D4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41" w:type="pct"/>
          </w:tcPr>
          <w:p w14:paraId="2E1CB143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Помощник лесничего</w:t>
            </w:r>
          </w:p>
        </w:tc>
        <w:tc>
          <w:tcPr>
            <w:tcW w:w="1109" w:type="pct"/>
          </w:tcPr>
          <w:p w14:paraId="1DC92BF0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10 135</w:t>
            </w:r>
          </w:p>
        </w:tc>
      </w:tr>
      <w:tr w:rsidR="00533A2B" w:rsidRPr="00EA09D0" w14:paraId="0009F925" w14:textId="77777777" w:rsidTr="00496AB2">
        <w:trPr>
          <w:trHeight w:val="337"/>
        </w:trPr>
        <w:tc>
          <w:tcPr>
            <w:tcW w:w="250" w:type="pct"/>
          </w:tcPr>
          <w:p w14:paraId="322C2BA5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41" w:type="pct"/>
          </w:tcPr>
          <w:p w14:paraId="6393334E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использованию лесов</w:t>
            </w:r>
          </w:p>
        </w:tc>
        <w:tc>
          <w:tcPr>
            <w:tcW w:w="1109" w:type="pct"/>
          </w:tcPr>
          <w:p w14:paraId="2124136D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8 721</w:t>
            </w:r>
          </w:p>
        </w:tc>
      </w:tr>
      <w:tr w:rsidR="00533A2B" w:rsidRPr="00EA09D0" w14:paraId="1FFA9F46" w14:textId="77777777" w:rsidTr="00496AB2">
        <w:trPr>
          <w:trHeight w:val="646"/>
        </w:trPr>
        <w:tc>
          <w:tcPr>
            <w:tcW w:w="250" w:type="pct"/>
          </w:tcPr>
          <w:p w14:paraId="19A7AAEE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41" w:type="pct"/>
          </w:tcPr>
          <w:p w14:paraId="50551F90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организации охраны, защиты и воспроизводства лесов</w:t>
            </w:r>
          </w:p>
        </w:tc>
        <w:tc>
          <w:tcPr>
            <w:tcW w:w="1109" w:type="pct"/>
          </w:tcPr>
          <w:p w14:paraId="6CA8BA29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8 721</w:t>
            </w:r>
          </w:p>
        </w:tc>
      </w:tr>
      <w:tr w:rsidR="00533A2B" w:rsidRPr="00EA09D0" w14:paraId="2ACFA1F9" w14:textId="77777777" w:rsidTr="00496AB2">
        <w:trPr>
          <w:trHeight w:val="311"/>
        </w:trPr>
        <w:tc>
          <w:tcPr>
            <w:tcW w:w="250" w:type="pct"/>
          </w:tcPr>
          <w:p w14:paraId="6CBCF4F4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41" w:type="pct"/>
          </w:tcPr>
          <w:p w14:paraId="280E1B25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использованию лесов</w:t>
            </w:r>
          </w:p>
        </w:tc>
        <w:tc>
          <w:tcPr>
            <w:tcW w:w="1109" w:type="pct"/>
          </w:tcPr>
          <w:p w14:paraId="40342080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8 012</w:t>
            </w:r>
          </w:p>
        </w:tc>
      </w:tr>
      <w:tr w:rsidR="00533A2B" w:rsidRPr="00EA09D0" w14:paraId="4B903C6F" w14:textId="77777777" w:rsidTr="00496AB2">
        <w:trPr>
          <w:trHeight w:val="646"/>
        </w:trPr>
        <w:tc>
          <w:tcPr>
            <w:tcW w:w="250" w:type="pct"/>
          </w:tcPr>
          <w:p w14:paraId="7A858E44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41" w:type="pct"/>
          </w:tcPr>
          <w:p w14:paraId="70AFCB79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организации охраны, защиты и воспроизводства лесов</w:t>
            </w:r>
          </w:p>
        </w:tc>
        <w:tc>
          <w:tcPr>
            <w:tcW w:w="1109" w:type="pct"/>
          </w:tcPr>
          <w:p w14:paraId="231DDC11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8 012</w:t>
            </w:r>
          </w:p>
        </w:tc>
      </w:tr>
      <w:tr w:rsidR="00533A2B" w:rsidRPr="00EA09D0" w14:paraId="0FB775A4" w14:textId="77777777" w:rsidTr="00496AB2">
        <w:trPr>
          <w:trHeight w:val="74"/>
        </w:trPr>
        <w:tc>
          <w:tcPr>
            <w:tcW w:w="250" w:type="pct"/>
          </w:tcPr>
          <w:p w14:paraId="776B5A5E" w14:textId="77777777" w:rsidR="00533A2B" w:rsidRPr="003851CA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641" w:type="pct"/>
          </w:tcPr>
          <w:p w14:paraId="6C76C580" w14:textId="77777777" w:rsidR="00533A2B" w:rsidRPr="003851CA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09" w:type="pct"/>
          </w:tcPr>
          <w:p w14:paraId="2383BB5C" w14:textId="77777777" w:rsidR="00533A2B" w:rsidRPr="003851CA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33A2B" w:rsidRPr="00EA09D0" w14:paraId="1EEA4D71" w14:textId="77777777" w:rsidTr="00496AB2">
        <w:trPr>
          <w:trHeight w:val="357"/>
        </w:trPr>
        <w:tc>
          <w:tcPr>
            <w:tcW w:w="250" w:type="pct"/>
          </w:tcPr>
          <w:p w14:paraId="0C28D76B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41" w:type="pct"/>
          </w:tcPr>
          <w:p w14:paraId="15DCD840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109" w:type="pct"/>
          </w:tcPr>
          <w:p w14:paraId="5460C173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8 012</w:t>
            </w:r>
          </w:p>
        </w:tc>
      </w:tr>
      <w:tr w:rsidR="00533A2B" w:rsidRPr="00EA09D0" w14:paraId="4F9261CA" w14:textId="77777777" w:rsidTr="00496AB2">
        <w:trPr>
          <w:trHeight w:val="357"/>
        </w:trPr>
        <w:tc>
          <w:tcPr>
            <w:tcW w:w="250" w:type="pct"/>
          </w:tcPr>
          <w:p w14:paraId="1DA9BAC6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41" w:type="pct"/>
          </w:tcPr>
          <w:p w14:paraId="136F05CA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юрисконсульт</w:t>
            </w:r>
          </w:p>
        </w:tc>
        <w:tc>
          <w:tcPr>
            <w:tcW w:w="1109" w:type="pct"/>
          </w:tcPr>
          <w:p w14:paraId="253DD147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8 012</w:t>
            </w:r>
          </w:p>
        </w:tc>
      </w:tr>
      <w:tr w:rsidR="00533A2B" w:rsidRPr="00EA09D0" w14:paraId="46E1456A" w14:textId="77777777" w:rsidTr="00496AB2">
        <w:trPr>
          <w:trHeight w:val="351"/>
        </w:trPr>
        <w:tc>
          <w:tcPr>
            <w:tcW w:w="250" w:type="pct"/>
          </w:tcPr>
          <w:p w14:paraId="3DBE69C9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41" w:type="pct"/>
          </w:tcPr>
          <w:p w14:paraId="4CED10F8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по кадрам</w:t>
            </w:r>
          </w:p>
        </w:tc>
        <w:tc>
          <w:tcPr>
            <w:tcW w:w="1109" w:type="pct"/>
          </w:tcPr>
          <w:p w14:paraId="3DB0E8D7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8 012</w:t>
            </w:r>
          </w:p>
        </w:tc>
      </w:tr>
      <w:tr w:rsidR="00533A2B" w:rsidRPr="00EA09D0" w14:paraId="78989829" w14:textId="77777777" w:rsidTr="00496AB2">
        <w:trPr>
          <w:trHeight w:val="361"/>
        </w:trPr>
        <w:tc>
          <w:tcPr>
            <w:tcW w:w="250" w:type="pct"/>
          </w:tcPr>
          <w:p w14:paraId="4B30CE05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41" w:type="pct"/>
          </w:tcPr>
          <w:p w14:paraId="2A5C7FD7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й категории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</w:t>
            </w:r>
          </w:p>
        </w:tc>
        <w:tc>
          <w:tcPr>
            <w:tcW w:w="1109" w:type="pct"/>
          </w:tcPr>
          <w:p w14:paraId="39A135C5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6 716</w:t>
            </w:r>
          </w:p>
        </w:tc>
      </w:tr>
      <w:tr w:rsidR="00533A2B" w:rsidRPr="00EA09D0" w14:paraId="255C9104" w14:textId="77777777" w:rsidTr="00496AB2">
        <w:trPr>
          <w:trHeight w:val="355"/>
        </w:trPr>
        <w:tc>
          <w:tcPr>
            <w:tcW w:w="250" w:type="pct"/>
          </w:tcPr>
          <w:p w14:paraId="111255AF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41" w:type="pct"/>
          </w:tcPr>
          <w:p w14:paraId="076DC690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1-й категории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109" w:type="pct"/>
          </w:tcPr>
          <w:p w14:paraId="19672754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716</w:t>
            </w:r>
          </w:p>
        </w:tc>
      </w:tr>
      <w:tr w:rsidR="00533A2B" w:rsidRPr="00EA09D0" w14:paraId="719F87F0" w14:textId="77777777" w:rsidTr="00496AB2">
        <w:trPr>
          <w:trHeight w:val="349"/>
        </w:trPr>
        <w:tc>
          <w:tcPr>
            <w:tcW w:w="250" w:type="pct"/>
          </w:tcPr>
          <w:p w14:paraId="6B341593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41" w:type="pct"/>
          </w:tcPr>
          <w:p w14:paraId="482CA169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Участковый лесничий</w:t>
            </w:r>
          </w:p>
        </w:tc>
        <w:tc>
          <w:tcPr>
            <w:tcW w:w="1109" w:type="pct"/>
          </w:tcPr>
          <w:p w14:paraId="73392078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716</w:t>
            </w:r>
          </w:p>
        </w:tc>
      </w:tr>
      <w:tr w:rsidR="00533A2B" w:rsidRPr="00EA09D0" w14:paraId="3331ADE8" w14:textId="77777777" w:rsidTr="00496AB2">
        <w:trPr>
          <w:trHeight w:val="341"/>
        </w:trPr>
        <w:tc>
          <w:tcPr>
            <w:tcW w:w="250" w:type="pct"/>
          </w:tcPr>
          <w:p w14:paraId="102EF535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41" w:type="pct"/>
          </w:tcPr>
          <w:p w14:paraId="74819ED5" w14:textId="77777777" w:rsidR="00533A2B" w:rsidRPr="00EA09D0" w:rsidRDefault="00533A2B" w:rsidP="00496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109" w:type="pct"/>
          </w:tcPr>
          <w:p w14:paraId="2BB75481" w14:textId="77777777" w:rsidR="00533A2B" w:rsidRPr="00EA09D0" w:rsidRDefault="00533A2B" w:rsidP="00496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947</w:t>
            </w:r>
          </w:p>
        </w:tc>
      </w:tr>
    </w:tbl>
    <w:p w14:paraId="13E97D58" w14:textId="77777777" w:rsidR="00533A2B" w:rsidRDefault="00533A2B" w:rsidP="00533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7A4732" w14:textId="77777777" w:rsidR="00533A2B" w:rsidRPr="00EA09D0" w:rsidRDefault="00533A2B" w:rsidP="00533A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Примечание. Допускается двойное наименование должности, в том числе в случае необходимости обозначения ее специализации.</w:t>
      </w:r>
    </w:p>
    <w:p w14:paraId="110A4C24" w14:textId="77777777" w:rsidR="00533A2B" w:rsidRPr="00156A3C" w:rsidRDefault="00533A2B" w:rsidP="00533A2B">
      <w:pPr>
        <w:rPr>
          <w:b/>
          <w:sz w:val="28"/>
          <w:szCs w:val="28"/>
        </w:rPr>
      </w:pPr>
    </w:p>
    <w:p w14:paraId="5317C809" w14:textId="77777777" w:rsidR="00533A2B" w:rsidRDefault="00533A2B" w:rsidP="00533A2B">
      <w:pPr>
        <w:rPr>
          <w:sz w:val="28"/>
          <w:szCs w:val="28"/>
        </w:rPr>
      </w:pPr>
    </w:p>
    <w:p w14:paraId="5261DBA2" w14:textId="77777777" w:rsidR="00533A2B" w:rsidRDefault="00533A2B" w:rsidP="00533A2B">
      <w:pPr>
        <w:ind w:firstLine="709"/>
        <w:jc w:val="both"/>
        <w:rPr>
          <w:sz w:val="28"/>
          <w:szCs w:val="28"/>
        </w:rPr>
      </w:pPr>
    </w:p>
    <w:p w14:paraId="3C21C786" w14:textId="77777777"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533A2B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82BED" w14:textId="77777777" w:rsidR="00C538BB" w:rsidRDefault="00C538BB">
      <w:r>
        <w:separator/>
      </w:r>
    </w:p>
  </w:endnote>
  <w:endnote w:type="continuationSeparator" w:id="0">
    <w:p w14:paraId="5A337A29" w14:textId="77777777" w:rsidR="00C538BB" w:rsidRDefault="00C5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5F2C" w14:textId="77777777" w:rsidR="00C538BB" w:rsidRDefault="00C538BB">
      <w:r>
        <w:separator/>
      </w:r>
    </w:p>
  </w:footnote>
  <w:footnote w:type="continuationSeparator" w:id="0">
    <w:p w14:paraId="7C4945ED" w14:textId="77777777" w:rsidR="00C538BB" w:rsidRDefault="00C5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8268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01B86AF" w14:textId="77238BBF" w:rsidR="00533A2B" w:rsidRPr="00533A2B" w:rsidRDefault="00533A2B">
        <w:pPr>
          <w:pStyle w:val="a3"/>
          <w:jc w:val="center"/>
          <w:rPr>
            <w:sz w:val="28"/>
            <w:szCs w:val="28"/>
          </w:rPr>
        </w:pPr>
        <w:r w:rsidRPr="00533A2B">
          <w:rPr>
            <w:sz w:val="28"/>
            <w:szCs w:val="28"/>
          </w:rPr>
          <w:fldChar w:fldCharType="begin"/>
        </w:r>
        <w:r w:rsidRPr="00533A2B">
          <w:rPr>
            <w:sz w:val="28"/>
            <w:szCs w:val="28"/>
          </w:rPr>
          <w:instrText>PAGE   \* MERGEFORMAT</w:instrText>
        </w:r>
        <w:r w:rsidRPr="00533A2B">
          <w:rPr>
            <w:sz w:val="28"/>
            <w:szCs w:val="28"/>
          </w:rPr>
          <w:fldChar w:fldCharType="separate"/>
        </w:r>
        <w:r w:rsidR="009B2482">
          <w:rPr>
            <w:noProof/>
            <w:sz w:val="28"/>
            <w:szCs w:val="28"/>
          </w:rPr>
          <w:t>3</w:t>
        </w:r>
        <w:r w:rsidRPr="00533A2B">
          <w:rPr>
            <w:sz w:val="28"/>
            <w:szCs w:val="28"/>
          </w:rPr>
          <w:fldChar w:fldCharType="end"/>
        </w:r>
      </w:p>
    </w:sdtContent>
  </w:sdt>
  <w:p w14:paraId="5E806C73" w14:textId="77777777" w:rsidR="00533A2B" w:rsidRDefault="00533A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6B6D"/>
    <w:multiLevelType w:val="hybridMultilevel"/>
    <w:tmpl w:val="60DA217A"/>
    <w:lvl w:ilvl="0" w:tplc="3596089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3E1124"/>
    <w:rsid w:val="004022F5"/>
    <w:rsid w:val="00426273"/>
    <w:rsid w:val="00435B3F"/>
    <w:rsid w:val="00450096"/>
    <w:rsid w:val="004559CD"/>
    <w:rsid w:val="00485F47"/>
    <w:rsid w:val="004D24DA"/>
    <w:rsid w:val="00533A2B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9B2482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538BB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CE3A7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3A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533A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4</cp:revision>
  <cp:lastPrinted>2023-07-07T11:18:00Z</cp:lastPrinted>
  <dcterms:created xsi:type="dcterms:W3CDTF">2026-01-20T07:58:00Z</dcterms:created>
  <dcterms:modified xsi:type="dcterms:W3CDTF">2026-01-27T08:21:00Z</dcterms:modified>
</cp:coreProperties>
</file>