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2B10ECC4" w14:textId="77777777" w:rsidTr="00846538">
        <w:trPr>
          <w:trHeight w:val="3402"/>
        </w:trPr>
        <w:tc>
          <w:tcPr>
            <w:tcW w:w="10421" w:type="dxa"/>
          </w:tcPr>
          <w:p w14:paraId="77AC5459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5F3BED6E" wp14:editId="191090AC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CE10E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9C2A057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7A8E03AB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352F9DB3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7EC1A920" w14:textId="5B7D9A7F"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0D260C">
              <w:rPr>
                <w:color w:val="000080"/>
                <w:sz w:val="24"/>
                <w:szCs w:val="24"/>
              </w:rPr>
              <w:t>27.01.2026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0D260C">
              <w:rPr>
                <w:color w:val="000080"/>
                <w:sz w:val="24"/>
                <w:szCs w:val="24"/>
              </w:rPr>
              <w:t>26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66822D4E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4357F677" w14:textId="335E5547" w:rsidR="00A06652" w:rsidRDefault="00A06652" w:rsidP="006E181B">
      <w:pPr>
        <w:rPr>
          <w:sz w:val="28"/>
          <w:szCs w:val="28"/>
        </w:rPr>
      </w:pPr>
    </w:p>
    <w:p w14:paraId="44FA48E7" w14:textId="77777777" w:rsidR="00525067" w:rsidRDefault="00525067" w:rsidP="006E181B">
      <w:pPr>
        <w:rPr>
          <w:sz w:val="28"/>
          <w:szCs w:val="28"/>
        </w:rPr>
      </w:pPr>
    </w:p>
    <w:p w14:paraId="5DFD6896" w14:textId="77777777" w:rsidR="00CC121F" w:rsidRDefault="00CC121F" w:rsidP="00CC121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6040"/>
      </w:tblGrid>
      <w:tr w:rsidR="00CC121F" w14:paraId="4399D965" w14:textId="77777777" w:rsidTr="004643B4">
        <w:tc>
          <w:tcPr>
            <w:tcW w:w="4219" w:type="dxa"/>
          </w:tcPr>
          <w:p w14:paraId="5DA22146" w14:textId="77777777" w:rsidR="00CC121F" w:rsidRDefault="00CC121F" w:rsidP="004643B4">
            <w:pPr>
              <w:spacing w:before="160"/>
              <w:ind w:left="-113"/>
              <w:jc w:val="both"/>
              <w:rPr>
                <w:sz w:val="28"/>
                <w:szCs w:val="28"/>
              </w:rPr>
            </w:pPr>
            <w:bookmarkStart w:id="2" w:name="_Hlk198548779"/>
            <w:r w:rsidRPr="00B0567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B0567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Порядок оплаты труда рабочих областного государственного казенного учреждения «Смоленское управление лесничествами»</w:t>
            </w:r>
          </w:p>
        </w:tc>
        <w:tc>
          <w:tcPr>
            <w:tcW w:w="6202" w:type="dxa"/>
          </w:tcPr>
          <w:p w14:paraId="2FE37204" w14:textId="77777777" w:rsidR="00CC121F" w:rsidRDefault="00CC121F" w:rsidP="004643B4">
            <w:pPr>
              <w:rPr>
                <w:sz w:val="28"/>
                <w:szCs w:val="28"/>
              </w:rPr>
            </w:pPr>
          </w:p>
        </w:tc>
      </w:tr>
      <w:bookmarkEnd w:id="2"/>
    </w:tbl>
    <w:p w14:paraId="0035DEA6" w14:textId="77777777" w:rsidR="00CC121F" w:rsidRDefault="00CC121F" w:rsidP="00CC121F">
      <w:pPr>
        <w:tabs>
          <w:tab w:val="left" w:pos="3969"/>
        </w:tabs>
      </w:pPr>
    </w:p>
    <w:p w14:paraId="2DAB2973" w14:textId="77777777" w:rsidR="00CC121F" w:rsidRDefault="00CC121F" w:rsidP="00CC121F"/>
    <w:p w14:paraId="1A61DB86" w14:textId="77777777" w:rsidR="00CC121F" w:rsidRDefault="00CC121F" w:rsidP="00CC121F"/>
    <w:p w14:paraId="372F7521" w14:textId="77777777" w:rsidR="00CC121F" w:rsidRPr="007E6333" w:rsidRDefault="00CC121F" w:rsidP="00CC121F">
      <w:pPr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7E6333">
        <w:rPr>
          <w:sz w:val="28"/>
          <w:szCs w:val="28"/>
        </w:rPr>
        <w:t xml:space="preserve"> Смоленской области п о с т а н о в л я е т:</w:t>
      </w:r>
    </w:p>
    <w:p w14:paraId="32AD3779" w14:textId="77777777" w:rsidR="00CC121F" w:rsidRDefault="00CC121F" w:rsidP="00CC121F">
      <w:pPr>
        <w:ind w:firstLine="709"/>
      </w:pPr>
    </w:p>
    <w:p w14:paraId="3A35F78C" w14:textId="77777777" w:rsidR="00CC121F" w:rsidRDefault="00CC121F" w:rsidP="00CC121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67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Порядку оплаты труда рабочих областного государственного казенного учреждения «Смоленское управление лесничествами», утвержденному постановлением Администрации Смоленской </w:t>
      </w:r>
      <w:r w:rsidRPr="00FA4CD1">
        <w:rPr>
          <w:rFonts w:ascii="Times New Roman" w:hAnsi="Times New Roman" w:cs="Times New Roman"/>
          <w:sz w:val="28"/>
          <w:szCs w:val="28"/>
        </w:rPr>
        <w:t>области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FA4CD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br/>
      </w:r>
      <w:r w:rsidRPr="00FA4C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140 (в редакции постановлений Администрации Смоленской области от </w:t>
      </w:r>
      <w:r w:rsidRPr="00BE1832">
        <w:rPr>
          <w:rFonts w:ascii="Times New Roman" w:hAnsi="Times New Roman" w:cs="Times New Roman"/>
          <w:sz w:val="28"/>
          <w:szCs w:val="28"/>
        </w:rPr>
        <w:t>16.11.2011 № 743, от 05.12.2012 № 926, от 25.11.2013 № 966, от 26.12.2013 № 1138, от 09.12.2014 № 833, от 16.12.2016 № 754, от 13.09.2017 № 609,  от 07.12.2017 № 836, от 23.10.2019 № 632, от 19.11.2020 № 707, от 18.10.2022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32">
        <w:rPr>
          <w:rFonts w:ascii="Times New Roman" w:hAnsi="Times New Roman" w:cs="Times New Roman"/>
          <w:sz w:val="28"/>
          <w:szCs w:val="28"/>
        </w:rPr>
        <w:t>№ 731, от 18.05.2023 № 234,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1832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32">
        <w:rPr>
          <w:rFonts w:ascii="Times New Roman" w:hAnsi="Times New Roman" w:cs="Times New Roman"/>
          <w:sz w:val="28"/>
          <w:szCs w:val="28"/>
        </w:rPr>
        <w:t>от 25.12.2023 № 261</w:t>
      </w:r>
      <w:r>
        <w:rPr>
          <w:rFonts w:ascii="Times New Roman" w:hAnsi="Times New Roman" w:cs="Times New Roman"/>
          <w:sz w:val="28"/>
          <w:szCs w:val="28"/>
        </w:rPr>
        <w:t>, от 29.01.2025 № 46), изменение, изложив его в новой редакции (прилагается).</w:t>
      </w:r>
    </w:p>
    <w:p w14:paraId="4366807D" w14:textId="77777777" w:rsidR="00CC121F" w:rsidRDefault="00CC121F" w:rsidP="00CC121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правоотношения, возникшие с 1 января 2026 года.</w:t>
      </w:r>
    </w:p>
    <w:p w14:paraId="4E5C11F4" w14:textId="77777777" w:rsidR="00CC121F" w:rsidRDefault="00CC121F" w:rsidP="00CC121F">
      <w:pPr>
        <w:rPr>
          <w:color w:val="000000"/>
          <w:sz w:val="28"/>
          <w:szCs w:val="28"/>
        </w:rPr>
      </w:pPr>
    </w:p>
    <w:p w14:paraId="3D298F9D" w14:textId="77777777" w:rsidR="00CC121F" w:rsidRDefault="00CC121F" w:rsidP="00CC121F">
      <w:pPr>
        <w:rPr>
          <w:color w:val="000000"/>
          <w:sz w:val="28"/>
          <w:szCs w:val="28"/>
        </w:rPr>
      </w:pPr>
    </w:p>
    <w:p w14:paraId="7E7748EE" w14:textId="77777777" w:rsidR="00CC121F" w:rsidRDefault="00CC121F" w:rsidP="00CC12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50B66">
        <w:rPr>
          <w:color w:val="000000"/>
          <w:sz w:val="28"/>
          <w:szCs w:val="28"/>
        </w:rPr>
        <w:t>убернатор</w:t>
      </w:r>
    </w:p>
    <w:p w14:paraId="4135DCEE" w14:textId="77777777" w:rsidR="00CC121F" w:rsidRPr="007C75A4" w:rsidRDefault="00CC121F" w:rsidP="00CC121F">
      <w:pPr>
        <w:rPr>
          <w:sz w:val="2"/>
          <w:szCs w:val="2"/>
        </w:rPr>
      </w:pPr>
      <w:r w:rsidRPr="00350B66">
        <w:rPr>
          <w:color w:val="000000"/>
          <w:sz w:val="28"/>
          <w:szCs w:val="28"/>
        </w:rPr>
        <w:t xml:space="preserve">Смоленской области       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350B6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В.Н. Анохин</w:t>
      </w:r>
    </w:p>
    <w:p w14:paraId="4A6963B6" w14:textId="77777777" w:rsidR="00CC121F" w:rsidRDefault="00CC121F" w:rsidP="00CC121F">
      <w:pPr>
        <w:rPr>
          <w:sz w:val="28"/>
          <w:szCs w:val="28"/>
        </w:rPr>
      </w:pPr>
    </w:p>
    <w:p w14:paraId="4823215F" w14:textId="77777777" w:rsidR="00CC121F" w:rsidRPr="002D6B7D" w:rsidRDefault="00CC121F" w:rsidP="00CC12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C414B4" w14:textId="1EEE1754" w:rsidR="00CC121F" w:rsidRDefault="00CC121F" w:rsidP="00CC121F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BF4F49">
        <w:rPr>
          <w:rFonts w:ascii="Times New Roman" w:hAnsi="Times New Roman" w:cs="Times New Roman"/>
          <w:sz w:val="28"/>
          <w:szCs w:val="28"/>
        </w:rPr>
        <w:t>к Порядку оплаты труда</w:t>
      </w:r>
      <w:r>
        <w:rPr>
          <w:rFonts w:ascii="Times New Roman" w:hAnsi="Times New Roman" w:cs="Times New Roman"/>
          <w:sz w:val="28"/>
          <w:szCs w:val="28"/>
        </w:rPr>
        <w:br/>
      </w:r>
      <w:r w:rsidRPr="008A17E9">
        <w:rPr>
          <w:rFonts w:ascii="Times New Roman" w:hAnsi="Times New Roman" w:cs="Times New Roman"/>
          <w:sz w:val="28"/>
          <w:szCs w:val="28"/>
        </w:rPr>
        <w:t xml:space="preserve">рабочих областного государственного казенного учреждения «Смоленское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8A17E9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17E9">
        <w:rPr>
          <w:rFonts w:ascii="Times New Roman" w:hAnsi="Times New Roman" w:cs="Times New Roman"/>
          <w:sz w:val="28"/>
          <w:szCs w:val="28"/>
        </w:rPr>
        <w:t xml:space="preserve">есничествами»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8A17E9"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Смоленской</w:t>
      </w:r>
      <w:r>
        <w:rPr>
          <w:rFonts w:ascii="Times New Roman" w:hAnsi="Times New Roman" w:cs="Times New Roman"/>
          <w:sz w:val="28"/>
          <w:szCs w:val="28"/>
        </w:rPr>
        <w:br/>
      </w:r>
      <w:r w:rsidRPr="008A17E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7E9">
        <w:rPr>
          <w:rFonts w:ascii="Times New Roman" w:hAnsi="Times New Roman" w:cs="Times New Roman"/>
          <w:sz w:val="28"/>
          <w:szCs w:val="28"/>
        </w:rPr>
        <w:t>от</w:t>
      </w:r>
      <w:bookmarkStart w:id="3" w:name="_GoBack"/>
      <w:bookmarkEnd w:id="3"/>
      <w:r w:rsidRPr="008A1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260C">
        <w:rPr>
          <w:rFonts w:ascii="Times New Roman" w:hAnsi="Times New Roman" w:cs="Times New Roman"/>
          <w:sz w:val="28"/>
          <w:szCs w:val="28"/>
        </w:rPr>
        <w:t xml:space="preserve">27.01.2026 </w:t>
      </w:r>
      <w:r w:rsidRPr="008A17E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8A17E9">
        <w:rPr>
          <w:rFonts w:ascii="Times New Roman" w:hAnsi="Times New Roman" w:cs="Times New Roman"/>
          <w:sz w:val="28"/>
          <w:szCs w:val="28"/>
        </w:rPr>
        <w:t xml:space="preserve"> </w:t>
      </w:r>
      <w:r w:rsidR="000D260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5AF30A" w14:textId="77777777" w:rsidR="00CC121F" w:rsidRPr="00EA09D0" w:rsidRDefault="00CC121F" w:rsidP="00CC12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2AA292" w14:textId="77777777" w:rsidR="00CC121F" w:rsidRDefault="00CC121F" w:rsidP="00CC12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"/>
      <w:bookmarkEnd w:id="4"/>
    </w:p>
    <w:p w14:paraId="0DAB9003" w14:textId="77777777" w:rsidR="00CC121F" w:rsidRPr="00EA09D0" w:rsidRDefault="00CC121F" w:rsidP="00CC12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РАЗМЕРЫ</w:t>
      </w:r>
    </w:p>
    <w:p w14:paraId="09C075D2" w14:textId="77777777" w:rsidR="00CC121F" w:rsidRDefault="00CC121F" w:rsidP="00CC12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окладов рабо</w:t>
      </w:r>
      <w:r>
        <w:rPr>
          <w:rFonts w:ascii="Times New Roman" w:hAnsi="Times New Roman" w:cs="Times New Roman"/>
          <w:sz w:val="28"/>
          <w:szCs w:val="28"/>
        </w:rPr>
        <w:t>чих</w:t>
      </w:r>
      <w:r w:rsidRPr="00EA09D0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14:paraId="3774ABA4" w14:textId="77777777" w:rsidR="00CC121F" w:rsidRPr="00EA09D0" w:rsidRDefault="00CC121F" w:rsidP="00CC12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>казенного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br/>
        <w:t>«С</w:t>
      </w:r>
      <w:r w:rsidRPr="00EA09D0">
        <w:rPr>
          <w:rFonts w:ascii="Times New Roman" w:hAnsi="Times New Roman" w:cs="Times New Roman"/>
          <w:sz w:val="28"/>
          <w:szCs w:val="28"/>
        </w:rPr>
        <w:t>моленское управление лесничествами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1E98ED1" w14:textId="77777777" w:rsidR="00CC121F" w:rsidRPr="00EA09D0" w:rsidRDefault="00CC121F" w:rsidP="00CC12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259"/>
        <w:gridCol w:w="2426"/>
      </w:tblGrid>
      <w:tr w:rsidR="00CC121F" w:rsidRPr="00EA09D0" w14:paraId="1E33E512" w14:textId="77777777" w:rsidTr="004643B4">
        <w:trPr>
          <w:trHeight w:val="1283"/>
        </w:trPr>
        <w:tc>
          <w:tcPr>
            <w:tcW w:w="250" w:type="pct"/>
          </w:tcPr>
          <w:p w14:paraId="4818B268" w14:textId="77777777" w:rsidR="00CC121F" w:rsidRPr="00EA09D0" w:rsidRDefault="00CC121F" w:rsidP="004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60" w:type="pct"/>
          </w:tcPr>
          <w:p w14:paraId="76810862" w14:textId="77777777" w:rsidR="00CC121F" w:rsidRPr="00EA09D0" w:rsidRDefault="00CC121F" w:rsidP="004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90" w:type="pct"/>
          </w:tcPr>
          <w:p w14:paraId="4F2B982E" w14:textId="77777777" w:rsidR="00CC121F" w:rsidRDefault="00CC121F" w:rsidP="004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</w:t>
            </w:r>
          </w:p>
          <w:p w14:paraId="5679EADC" w14:textId="77777777" w:rsidR="00CC121F" w:rsidRPr="00EA09D0" w:rsidRDefault="00CC121F" w:rsidP="004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CC121F" w:rsidRPr="00EA09D0" w14:paraId="3FD9FC23" w14:textId="77777777" w:rsidTr="004643B4">
        <w:trPr>
          <w:trHeight w:val="328"/>
        </w:trPr>
        <w:tc>
          <w:tcPr>
            <w:tcW w:w="250" w:type="pct"/>
          </w:tcPr>
          <w:p w14:paraId="47E7B3A3" w14:textId="77777777" w:rsidR="00CC121F" w:rsidRPr="00EA09D0" w:rsidRDefault="00CC121F" w:rsidP="0046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0" w:type="pct"/>
          </w:tcPr>
          <w:p w14:paraId="1EE354BA" w14:textId="77777777" w:rsidR="00CC121F" w:rsidRPr="00EA09D0" w:rsidRDefault="00CC121F" w:rsidP="0046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190" w:type="pct"/>
          </w:tcPr>
          <w:p w14:paraId="12361540" w14:textId="77777777" w:rsidR="00CC121F" w:rsidRPr="00EA09D0" w:rsidRDefault="00CC121F" w:rsidP="004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6 710</w:t>
            </w:r>
          </w:p>
        </w:tc>
      </w:tr>
      <w:tr w:rsidR="00CC121F" w:rsidRPr="00EA09D0" w14:paraId="5EEDD55C" w14:textId="77777777" w:rsidTr="004643B4">
        <w:trPr>
          <w:trHeight w:val="318"/>
        </w:trPr>
        <w:tc>
          <w:tcPr>
            <w:tcW w:w="250" w:type="pct"/>
          </w:tcPr>
          <w:p w14:paraId="28AA93EC" w14:textId="77777777" w:rsidR="00CC121F" w:rsidRPr="00EA09D0" w:rsidRDefault="00CC121F" w:rsidP="0046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0" w:type="pct"/>
          </w:tcPr>
          <w:p w14:paraId="32F989F8" w14:textId="77777777" w:rsidR="00CC121F" w:rsidRPr="00EA09D0" w:rsidRDefault="00CC121F" w:rsidP="0046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190" w:type="pct"/>
          </w:tcPr>
          <w:p w14:paraId="2A2EC2A4" w14:textId="77777777" w:rsidR="00CC121F" w:rsidRPr="00EA09D0" w:rsidRDefault="00CC121F" w:rsidP="004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4 838</w:t>
            </w:r>
          </w:p>
        </w:tc>
      </w:tr>
      <w:tr w:rsidR="00CC121F" w:rsidRPr="00EA09D0" w14:paraId="461F8A33" w14:textId="77777777" w:rsidTr="004643B4">
        <w:trPr>
          <w:trHeight w:val="328"/>
        </w:trPr>
        <w:tc>
          <w:tcPr>
            <w:tcW w:w="250" w:type="pct"/>
          </w:tcPr>
          <w:p w14:paraId="651F04B5" w14:textId="77777777" w:rsidR="00CC121F" w:rsidRPr="00EA09D0" w:rsidRDefault="00CC121F" w:rsidP="0046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0" w:type="pct"/>
          </w:tcPr>
          <w:p w14:paraId="72048F3C" w14:textId="77777777" w:rsidR="00CC121F" w:rsidRPr="00EA09D0" w:rsidRDefault="00CC121F" w:rsidP="0046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190" w:type="pct"/>
          </w:tcPr>
          <w:p w14:paraId="33F7D7D3" w14:textId="77777777" w:rsidR="00CC121F" w:rsidRPr="00EA09D0" w:rsidRDefault="00CC121F" w:rsidP="004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4 838</w:t>
            </w:r>
          </w:p>
        </w:tc>
      </w:tr>
    </w:tbl>
    <w:p w14:paraId="4305AA7B" w14:textId="77777777" w:rsidR="00CC121F" w:rsidRDefault="00CC121F" w:rsidP="00CC12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6A165C" w14:textId="77777777" w:rsidR="00CC121F" w:rsidRPr="00156A3C" w:rsidRDefault="00CC121F" w:rsidP="00CC121F">
      <w:pPr>
        <w:rPr>
          <w:b/>
          <w:sz w:val="28"/>
          <w:szCs w:val="28"/>
        </w:rPr>
      </w:pPr>
    </w:p>
    <w:p w14:paraId="20971637" w14:textId="77777777"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CC121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043F" w14:textId="77777777" w:rsidR="00587707" w:rsidRDefault="00587707">
      <w:r>
        <w:separator/>
      </w:r>
    </w:p>
  </w:endnote>
  <w:endnote w:type="continuationSeparator" w:id="0">
    <w:p w14:paraId="261113A0" w14:textId="77777777" w:rsidR="00587707" w:rsidRDefault="0058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78867" w14:textId="77777777" w:rsidR="00587707" w:rsidRDefault="00587707">
      <w:r>
        <w:separator/>
      </w:r>
    </w:p>
  </w:footnote>
  <w:footnote w:type="continuationSeparator" w:id="0">
    <w:p w14:paraId="232B29F7" w14:textId="77777777" w:rsidR="00587707" w:rsidRDefault="00587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2809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6C9F705" w14:textId="5A2B2030" w:rsidR="00CC121F" w:rsidRPr="00CC121F" w:rsidRDefault="00CC121F">
        <w:pPr>
          <w:pStyle w:val="a3"/>
          <w:jc w:val="center"/>
          <w:rPr>
            <w:sz w:val="28"/>
            <w:szCs w:val="28"/>
          </w:rPr>
        </w:pPr>
        <w:r w:rsidRPr="00CC121F">
          <w:rPr>
            <w:sz w:val="28"/>
            <w:szCs w:val="28"/>
          </w:rPr>
          <w:fldChar w:fldCharType="begin"/>
        </w:r>
        <w:r w:rsidRPr="00CC121F">
          <w:rPr>
            <w:sz w:val="28"/>
            <w:szCs w:val="28"/>
          </w:rPr>
          <w:instrText>PAGE   \* MERGEFORMAT</w:instrText>
        </w:r>
        <w:r w:rsidRPr="00CC121F">
          <w:rPr>
            <w:sz w:val="28"/>
            <w:szCs w:val="28"/>
          </w:rPr>
          <w:fldChar w:fldCharType="separate"/>
        </w:r>
        <w:r w:rsidR="000D260C">
          <w:rPr>
            <w:noProof/>
            <w:sz w:val="28"/>
            <w:szCs w:val="28"/>
          </w:rPr>
          <w:t>2</w:t>
        </w:r>
        <w:r w:rsidRPr="00CC121F">
          <w:rPr>
            <w:sz w:val="28"/>
            <w:szCs w:val="28"/>
          </w:rPr>
          <w:fldChar w:fldCharType="end"/>
        </w:r>
      </w:p>
    </w:sdtContent>
  </w:sdt>
  <w:p w14:paraId="01E4322F" w14:textId="77777777" w:rsidR="00CC121F" w:rsidRDefault="00CC12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6B6D"/>
    <w:multiLevelType w:val="hybridMultilevel"/>
    <w:tmpl w:val="60DA217A"/>
    <w:lvl w:ilvl="0" w:tplc="3596089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4642C"/>
    <w:rsid w:val="00054DCC"/>
    <w:rsid w:val="000568B5"/>
    <w:rsid w:val="000C7892"/>
    <w:rsid w:val="000D260C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25067"/>
    <w:rsid w:val="00587707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CC121F"/>
    <w:rsid w:val="00D33ECE"/>
    <w:rsid w:val="00D622A1"/>
    <w:rsid w:val="00D86757"/>
    <w:rsid w:val="00D92E2F"/>
    <w:rsid w:val="00DA58D9"/>
    <w:rsid w:val="00E02B34"/>
    <w:rsid w:val="00E45A99"/>
    <w:rsid w:val="00E829D1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D7168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CC12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4</cp:revision>
  <cp:lastPrinted>2023-07-07T11:18:00Z</cp:lastPrinted>
  <dcterms:created xsi:type="dcterms:W3CDTF">2026-01-20T08:03:00Z</dcterms:created>
  <dcterms:modified xsi:type="dcterms:W3CDTF">2026-01-27T08:55:00Z</dcterms:modified>
</cp:coreProperties>
</file>