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5E885" w14:textId="77777777" w:rsidR="00B81262" w:rsidRPr="00121200" w:rsidRDefault="00B81262" w:rsidP="00B81262">
      <w:pPr>
        <w:jc w:val="center"/>
        <w:rPr>
          <w:color w:val="000080"/>
          <w:sz w:val="16"/>
          <w:szCs w:val="16"/>
        </w:rPr>
      </w:pPr>
      <w:r w:rsidRPr="00121200">
        <w:rPr>
          <w:noProof/>
          <w:color w:val="000080"/>
        </w:rPr>
        <w:drawing>
          <wp:inline distT="0" distB="0" distL="0" distR="0" wp14:anchorId="4354650F" wp14:editId="17B5BCCE">
            <wp:extent cx="74295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solidFill>
                      <a:srgbClr val="000099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5D809" w14:textId="77777777" w:rsidR="00B81262" w:rsidRPr="003C2285" w:rsidRDefault="00B81262" w:rsidP="00B81262">
      <w:pPr>
        <w:spacing w:line="360" w:lineRule="auto"/>
        <w:jc w:val="center"/>
        <w:rPr>
          <w:sz w:val="24"/>
          <w:szCs w:val="24"/>
        </w:rPr>
      </w:pPr>
    </w:p>
    <w:p w14:paraId="3B3DA112" w14:textId="77777777" w:rsidR="00B81262" w:rsidRPr="00E8770B" w:rsidRDefault="00B81262" w:rsidP="00B81262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80"/>
          <w:spacing w:val="-10"/>
          <w:sz w:val="26"/>
          <w:szCs w:val="26"/>
        </w:rPr>
      </w:pPr>
      <w:r>
        <w:rPr>
          <w:rFonts w:ascii="Times New Roman" w:hAnsi="Times New Roman" w:cs="Times New Roman"/>
          <w:i w:val="0"/>
          <w:iCs w:val="0"/>
          <w:color w:val="000080"/>
          <w:spacing w:val="-10"/>
          <w:sz w:val="26"/>
          <w:szCs w:val="26"/>
        </w:rPr>
        <w:t>ПРАВИТЕЛЬСТВО</w:t>
      </w:r>
      <w:r w:rsidRPr="00E8770B">
        <w:rPr>
          <w:rFonts w:ascii="Times New Roman" w:hAnsi="Times New Roman" w:cs="Times New Roman"/>
          <w:i w:val="0"/>
          <w:iCs w:val="0"/>
          <w:color w:val="000080"/>
          <w:spacing w:val="-10"/>
          <w:sz w:val="26"/>
          <w:szCs w:val="26"/>
        </w:rPr>
        <w:t xml:space="preserve"> СМОЛЕНСКОЙ ОБЛАСТИ</w:t>
      </w:r>
    </w:p>
    <w:p w14:paraId="4658F42C" w14:textId="77777777" w:rsidR="00B81262" w:rsidRPr="00A057EB" w:rsidRDefault="00B81262" w:rsidP="00B81262">
      <w:pPr>
        <w:pStyle w:val="2"/>
        <w:spacing w:before="0"/>
        <w:jc w:val="center"/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</w:pPr>
      <w:r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>П О С Т А Н О В Л</w:t>
      </w:r>
      <w:r w:rsidRPr="00A057EB"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 xml:space="preserve"> Е Н И Е</w:t>
      </w:r>
    </w:p>
    <w:p w14:paraId="5D9C2482" w14:textId="77777777" w:rsidR="00B81262" w:rsidRPr="00721E82" w:rsidRDefault="00B81262" w:rsidP="00B81262">
      <w:pPr>
        <w:jc w:val="center"/>
        <w:rPr>
          <w:b/>
          <w:bCs/>
          <w:color w:val="000080"/>
          <w:sz w:val="16"/>
          <w:szCs w:val="16"/>
        </w:rPr>
      </w:pPr>
    </w:p>
    <w:p w14:paraId="4A3177FA" w14:textId="2450F080" w:rsidR="00B81262" w:rsidRDefault="00B81262" w:rsidP="00B81262">
      <w:r>
        <w:rPr>
          <w:color w:val="000080"/>
          <w:sz w:val="24"/>
          <w:szCs w:val="24"/>
        </w:rPr>
        <w:t>от</w:t>
      </w:r>
      <w:bookmarkStart w:id="0" w:name="DATEDOC"/>
      <w:bookmarkEnd w:id="0"/>
      <w:r>
        <w:rPr>
          <w:color w:val="000080"/>
          <w:sz w:val="24"/>
          <w:szCs w:val="24"/>
        </w:rPr>
        <w:t xml:space="preserve"> </w:t>
      </w:r>
      <w:proofErr w:type="gramStart"/>
      <w:r w:rsidR="005746FC">
        <w:rPr>
          <w:color w:val="000080"/>
          <w:sz w:val="24"/>
          <w:szCs w:val="24"/>
        </w:rPr>
        <w:t>19.02.2026</w:t>
      </w:r>
      <w:r>
        <w:rPr>
          <w:color w:val="000080"/>
          <w:sz w:val="24"/>
          <w:szCs w:val="24"/>
        </w:rPr>
        <w:t xml:space="preserve">  №</w:t>
      </w:r>
      <w:proofErr w:type="gramEnd"/>
      <w:r>
        <w:rPr>
          <w:color w:val="000080"/>
          <w:sz w:val="24"/>
          <w:szCs w:val="24"/>
        </w:rPr>
        <w:t xml:space="preserve"> </w:t>
      </w:r>
      <w:r w:rsidR="005746FC">
        <w:rPr>
          <w:color w:val="000080"/>
          <w:sz w:val="24"/>
          <w:szCs w:val="24"/>
        </w:rPr>
        <w:t>100</w:t>
      </w:r>
      <w:r>
        <w:rPr>
          <w:color w:val="000080"/>
          <w:sz w:val="24"/>
          <w:szCs w:val="24"/>
        </w:rPr>
        <w:t xml:space="preserve"> </w:t>
      </w:r>
      <w:bookmarkStart w:id="1" w:name="NUM"/>
      <w:bookmarkEnd w:id="1"/>
    </w:p>
    <w:p w14:paraId="66D4891C" w14:textId="77777777" w:rsidR="00E80938" w:rsidRDefault="00E80938" w:rsidP="00E80938">
      <w:pPr>
        <w:rPr>
          <w:sz w:val="28"/>
          <w:szCs w:val="28"/>
        </w:rPr>
      </w:pPr>
    </w:p>
    <w:p w14:paraId="029CE878" w14:textId="77777777" w:rsidR="00B81262" w:rsidRDefault="00B81262" w:rsidP="00E80938">
      <w:pPr>
        <w:rPr>
          <w:sz w:val="28"/>
          <w:szCs w:val="28"/>
        </w:rPr>
      </w:pPr>
    </w:p>
    <w:p w14:paraId="588EE948" w14:textId="77777777" w:rsidR="005707C6" w:rsidRDefault="005707C6" w:rsidP="00E80938">
      <w:pPr>
        <w:ind w:right="5952"/>
        <w:jc w:val="both"/>
        <w:rPr>
          <w:sz w:val="28"/>
          <w:szCs w:val="28"/>
        </w:rPr>
      </w:pPr>
    </w:p>
    <w:p w14:paraId="584ECF20" w14:textId="77777777" w:rsidR="00295E3E" w:rsidRDefault="00295E3E" w:rsidP="00265ADB">
      <w:pPr>
        <w:ind w:right="5952"/>
        <w:jc w:val="both"/>
        <w:rPr>
          <w:sz w:val="28"/>
          <w:szCs w:val="28"/>
        </w:rPr>
      </w:pPr>
    </w:p>
    <w:tbl>
      <w:tblPr>
        <w:tblW w:w="9379" w:type="dxa"/>
        <w:tblLayout w:type="fixed"/>
        <w:tblLook w:val="04A0" w:firstRow="1" w:lastRow="0" w:firstColumn="1" w:lastColumn="0" w:noHBand="0" w:noVBand="1"/>
      </w:tblPr>
      <w:tblGrid>
        <w:gridCol w:w="4503"/>
        <w:gridCol w:w="4876"/>
      </w:tblGrid>
      <w:tr w:rsidR="00B4735A" w:rsidRPr="00383BBE" w14:paraId="42680022" w14:textId="77777777" w:rsidTr="00295E3E">
        <w:trPr>
          <w:trHeight w:val="4898"/>
        </w:trPr>
        <w:tc>
          <w:tcPr>
            <w:tcW w:w="4503" w:type="dxa"/>
          </w:tcPr>
          <w:p w14:paraId="626CF1F0" w14:textId="7AD7601B" w:rsidR="00B4735A" w:rsidRPr="001B331E" w:rsidRDefault="00B4735A" w:rsidP="00CC7BA5">
            <w:pPr>
              <w:jc w:val="both"/>
              <w:rPr>
                <w:sz w:val="27"/>
                <w:szCs w:val="27"/>
              </w:rPr>
            </w:pPr>
            <w:r w:rsidRPr="001B331E">
              <w:rPr>
                <w:sz w:val="27"/>
                <w:szCs w:val="27"/>
              </w:rPr>
              <w:t>О внесении изменений в распределение между бюджетами муниципальных образований Смоленской области объема</w:t>
            </w:r>
            <w:r w:rsidR="00B90EE6" w:rsidRPr="001B331E">
              <w:rPr>
                <w:sz w:val="27"/>
                <w:szCs w:val="27"/>
              </w:rPr>
              <w:t xml:space="preserve"> </w:t>
            </w:r>
            <w:r w:rsidRPr="001B331E">
              <w:rPr>
                <w:sz w:val="27"/>
                <w:szCs w:val="27"/>
              </w:rPr>
              <w:t xml:space="preserve">субсидии для </w:t>
            </w:r>
            <w:proofErr w:type="spellStart"/>
            <w:r w:rsidRPr="001B331E">
              <w:rPr>
                <w:sz w:val="27"/>
                <w:szCs w:val="27"/>
              </w:rPr>
              <w:t>софинансирования</w:t>
            </w:r>
            <w:proofErr w:type="spellEnd"/>
            <w:r w:rsidRPr="001B331E">
              <w:rPr>
                <w:sz w:val="27"/>
                <w:szCs w:val="27"/>
              </w:rPr>
              <w:t xml:space="preserve"> расходов бюджетов муниципальных образований Смоленской области в рамках реализации областной государственной</w:t>
            </w:r>
            <w:r w:rsidR="00603865">
              <w:rPr>
                <w:sz w:val="27"/>
                <w:szCs w:val="27"/>
              </w:rPr>
              <w:t xml:space="preserve"> </w:t>
            </w:r>
            <w:hyperlink r:id="rId8" w:history="1">
              <w:r w:rsidRPr="001B331E">
                <w:rPr>
                  <w:rStyle w:val="ac"/>
                  <w:color w:val="auto"/>
                  <w:sz w:val="27"/>
                  <w:szCs w:val="27"/>
                  <w:u w:val="none"/>
                </w:rPr>
                <w:t>программы</w:t>
              </w:r>
            </w:hyperlink>
            <w:r w:rsidR="00603865">
              <w:t xml:space="preserve"> </w:t>
            </w:r>
            <w:r w:rsidR="00603865" w:rsidRPr="00603865">
              <w:rPr>
                <w:sz w:val="27"/>
                <w:szCs w:val="27"/>
              </w:rPr>
              <w:t>«Формирование современной городской среды на территории Смоленской области» на</w:t>
            </w:r>
            <w:r w:rsidR="008F354D">
              <w:rPr>
                <w:sz w:val="27"/>
                <w:szCs w:val="27"/>
              </w:rPr>
              <w:t xml:space="preserve">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      </w:r>
            <w:r w:rsidR="00603865" w:rsidRPr="00603865">
              <w:rPr>
                <w:sz w:val="27"/>
                <w:szCs w:val="27"/>
              </w:rPr>
              <w:t>на 202</w:t>
            </w:r>
            <w:r w:rsidR="00EA1B3B">
              <w:rPr>
                <w:sz w:val="27"/>
                <w:szCs w:val="27"/>
              </w:rPr>
              <w:t>6</w:t>
            </w:r>
            <w:r w:rsidR="00603865" w:rsidRPr="00603865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4876" w:type="dxa"/>
          </w:tcPr>
          <w:p w14:paraId="088A72EF" w14:textId="77777777" w:rsidR="00B4735A" w:rsidRPr="00383BBE" w:rsidRDefault="00B4735A" w:rsidP="009F0C37">
            <w:pPr>
              <w:pStyle w:val="ad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D9F2DE" w14:textId="77777777" w:rsidR="00B4735A" w:rsidRDefault="00B4735A" w:rsidP="00B4735A">
      <w:pPr>
        <w:autoSpaceDE w:val="0"/>
        <w:autoSpaceDN w:val="0"/>
        <w:adjustRightInd w:val="0"/>
        <w:ind w:right="140" w:firstLine="709"/>
        <w:jc w:val="both"/>
        <w:rPr>
          <w:sz w:val="28"/>
          <w:szCs w:val="28"/>
        </w:rPr>
      </w:pPr>
    </w:p>
    <w:p w14:paraId="0646F250" w14:textId="77777777" w:rsidR="00B4735A" w:rsidRDefault="00B4735A" w:rsidP="00B4735A">
      <w:pPr>
        <w:autoSpaceDE w:val="0"/>
        <w:autoSpaceDN w:val="0"/>
        <w:adjustRightInd w:val="0"/>
        <w:ind w:right="140" w:firstLine="709"/>
        <w:jc w:val="both"/>
        <w:rPr>
          <w:sz w:val="28"/>
          <w:szCs w:val="28"/>
        </w:rPr>
      </w:pPr>
    </w:p>
    <w:p w14:paraId="6ACA9B5C" w14:textId="2D1B72C2" w:rsidR="00B4735A" w:rsidRPr="009B6F7E" w:rsidRDefault="00B4735A" w:rsidP="00B4735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9B599C">
        <w:rPr>
          <w:sz w:val="28"/>
          <w:szCs w:val="28"/>
        </w:rPr>
        <w:t>В соответствии с Бюджетным кодексом Российской Федерации, областным законом «О межбюджетных отношениях в Смоленской области»,</w:t>
      </w:r>
      <w:r w:rsidRPr="009B599C">
        <w:rPr>
          <w:bCs/>
          <w:sz w:val="28"/>
          <w:szCs w:val="28"/>
        </w:rPr>
        <w:t xml:space="preserve"> областным</w:t>
      </w:r>
      <w:r w:rsidRPr="009B6F7E">
        <w:rPr>
          <w:bCs/>
          <w:sz w:val="28"/>
          <w:szCs w:val="28"/>
        </w:rPr>
        <w:t xml:space="preserve"> законом «Об областном бюджете на 202</w:t>
      </w:r>
      <w:r w:rsidR="00EA1B3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r w:rsidRPr="009B6F7E">
        <w:rPr>
          <w:bCs/>
          <w:sz w:val="28"/>
          <w:szCs w:val="28"/>
        </w:rPr>
        <w:t>год и на плановый период 202</w:t>
      </w:r>
      <w:r w:rsidR="00EA1B3B">
        <w:rPr>
          <w:bCs/>
          <w:sz w:val="28"/>
          <w:szCs w:val="28"/>
        </w:rPr>
        <w:t>7</w:t>
      </w:r>
      <w:r w:rsidRPr="009B6F7E">
        <w:rPr>
          <w:bCs/>
          <w:sz w:val="28"/>
          <w:szCs w:val="28"/>
        </w:rPr>
        <w:t xml:space="preserve"> и 202</w:t>
      </w:r>
      <w:r w:rsidR="00EA1B3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 </w:t>
      </w:r>
      <w:r w:rsidR="00EE2C50">
        <w:rPr>
          <w:bCs/>
          <w:sz w:val="28"/>
          <w:szCs w:val="28"/>
        </w:rPr>
        <w:t>годов»</w:t>
      </w:r>
      <w:r w:rsidRPr="009B6F7E">
        <w:rPr>
          <w:bCs/>
          <w:sz w:val="28"/>
          <w:szCs w:val="28"/>
        </w:rPr>
        <w:t xml:space="preserve"> </w:t>
      </w:r>
    </w:p>
    <w:p w14:paraId="79B71061" w14:textId="77777777" w:rsidR="00B4735A" w:rsidRPr="00383BBE" w:rsidRDefault="00B4735A" w:rsidP="00B473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EFC5218" w14:textId="77777777" w:rsidR="00B4735A" w:rsidRPr="00383BBE" w:rsidRDefault="00B4735A" w:rsidP="00B47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</w:t>
      </w:r>
      <w:r w:rsidRPr="00383BBE">
        <w:rPr>
          <w:sz w:val="28"/>
          <w:szCs w:val="28"/>
        </w:rPr>
        <w:t xml:space="preserve"> Смоленской области п о с </w:t>
      </w:r>
      <w:proofErr w:type="gramStart"/>
      <w:r w:rsidRPr="00383BBE">
        <w:rPr>
          <w:sz w:val="28"/>
          <w:szCs w:val="28"/>
        </w:rPr>
        <w:t>т</w:t>
      </w:r>
      <w:proofErr w:type="gramEnd"/>
      <w:r w:rsidRPr="00383BBE">
        <w:rPr>
          <w:sz w:val="28"/>
          <w:szCs w:val="28"/>
        </w:rPr>
        <w:t xml:space="preserve"> а н о в л я е т:</w:t>
      </w:r>
    </w:p>
    <w:p w14:paraId="30E66279" w14:textId="77777777" w:rsidR="00B4735A" w:rsidRPr="00383BBE" w:rsidRDefault="00B4735A" w:rsidP="00B47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5C8A43" w14:textId="309BC214" w:rsidR="00B4735A" w:rsidRDefault="00B4735A" w:rsidP="008610A0">
      <w:pPr>
        <w:widowControl w:val="0"/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9B4FD2">
        <w:rPr>
          <w:spacing w:val="-2"/>
          <w:sz w:val="28"/>
          <w:szCs w:val="28"/>
        </w:rPr>
        <w:t>Утвердить прилагаемые изменения, вносимые</w:t>
      </w:r>
      <w:r>
        <w:rPr>
          <w:spacing w:val="-2"/>
          <w:sz w:val="28"/>
          <w:szCs w:val="28"/>
        </w:rPr>
        <w:t xml:space="preserve"> в распределение между бюджетами муниципальных образований Смоленской области объема субсидии</w:t>
      </w:r>
      <w:r w:rsidRPr="009B4FD2">
        <w:rPr>
          <w:spacing w:val="-2"/>
          <w:sz w:val="28"/>
          <w:szCs w:val="28"/>
        </w:rPr>
        <w:t xml:space="preserve"> для </w:t>
      </w:r>
      <w:proofErr w:type="spellStart"/>
      <w:r w:rsidRPr="009B4FD2">
        <w:rPr>
          <w:spacing w:val="-2"/>
          <w:sz w:val="28"/>
          <w:szCs w:val="28"/>
        </w:rPr>
        <w:t>софинансирования</w:t>
      </w:r>
      <w:proofErr w:type="spellEnd"/>
      <w:r w:rsidRPr="009B4FD2">
        <w:rPr>
          <w:spacing w:val="-2"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Pr="009B4FD2">
        <w:rPr>
          <w:sz w:val="28"/>
          <w:szCs w:val="28"/>
        </w:rPr>
        <w:t>«</w:t>
      </w:r>
      <w:r w:rsidR="00603865">
        <w:rPr>
          <w:sz w:val="28"/>
          <w:szCs w:val="28"/>
        </w:rPr>
        <w:t xml:space="preserve">Формирование современной городской среды на территории Смоленской области» на </w:t>
      </w:r>
      <w:r w:rsidR="00EA1B3B">
        <w:rPr>
          <w:sz w:val="28"/>
          <w:szCs w:val="28"/>
        </w:rPr>
        <w:t xml:space="preserve">реализацию проектов создания комфортной городской среды </w:t>
      </w:r>
      <w:r w:rsidR="00B6196B">
        <w:rPr>
          <w:sz w:val="28"/>
          <w:szCs w:val="28"/>
        </w:rPr>
        <w:t xml:space="preserve">в малых городах </w:t>
      </w:r>
      <w:r w:rsidR="00EA1B3B">
        <w:rPr>
          <w:sz w:val="28"/>
          <w:szCs w:val="28"/>
        </w:rPr>
        <w:t xml:space="preserve">и исторических </w:t>
      </w:r>
      <w:r w:rsidR="00EA1B3B">
        <w:rPr>
          <w:sz w:val="28"/>
          <w:szCs w:val="28"/>
        </w:rPr>
        <w:lastRenderedPageBreak/>
        <w:t>поселениях – победителях Всероссийского конкурса лучших проектов создания комфортной городской среды на 2026 год,</w:t>
      </w:r>
      <w:r w:rsidR="00603865">
        <w:rPr>
          <w:sz w:val="28"/>
          <w:szCs w:val="28"/>
        </w:rPr>
        <w:t xml:space="preserve"> </w:t>
      </w:r>
      <w:r w:rsidRPr="009B4FD2">
        <w:rPr>
          <w:sz w:val="28"/>
          <w:szCs w:val="28"/>
        </w:rPr>
        <w:t xml:space="preserve">утвержденное </w:t>
      </w:r>
      <w:r w:rsidRPr="008F354D">
        <w:rPr>
          <w:sz w:val="28"/>
          <w:szCs w:val="28"/>
        </w:rPr>
        <w:t>приложе</w:t>
      </w:r>
      <w:bookmarkStart w:id="2" w:name="_GoBack"/>
      <w:bookmarkEnd w:id="2"/>
      <w:r w:rsidRPr="008F354D">
        <w:rPr>
          <w:sz w:val="28"/>
          <w:szCs w:val="28"/>
        </w:rPr>
        <w:t xml:space="preserve">нием 31 </w:t>
      </w:r>
      <w:r w:rsidR="00B6196B">
        <w:rPr>
          <w:sz w:val="28"/>
          <w:szCs w:val="28"/>
        </w:rPr>
        <w:br/>
      </w:r>
      <w:r w:rsidRPr="008F354D">
        <w:rPr>
          <w:sz w:val="28"/>
          <w:szCs w:val="28"/>
        </w:rPr>
        <w:t xml:space="preserve">(таблица </w:t>
      </w:r>
      <w:r w:rsidR="008F354D" w:rsidRPr="008F354D">
        <w:rPr>
          <w:sz w:val="28"/>
          <w:szCs w:val="28"/>
        </w:rPr>
        <w:t>59</w:t>
      </w:r>
      <w:r w:rsidRPr="008F354D">
        <w:rPr>
          <w:sz w:val="28"/>
          <w:szCs w:val="28"/>
        </w:rPr>
        <w:t>)</w:t>
      </w:r>
      <w:r w:rsidRPr="009B4FD2">
        <w:rPr>
          <w:sz w:val="28"/>
          <w:szCs w:val="28"/>
        </w:rPr>
        <w:t xml:space="preserve"> к областному закон</w:t>
      </w:r>
      <w:r>
        <w:rPr>
          <w:sz w:val="28"/>
          <w:szCs w:val="28"/>
        </w:rPr>
        <w:t>у «Об областном бюджете на 202</w:t>
      </w:r>
      <w:r w:rsidR="00EA1B3B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9B4FD2">
        <w:rPr>
          <w:sz w:val="28"/>
          <w:szCs w:val="28"/>
        </w:rPr>
        <w:t>год и на плановый период 202</w:t>
      </w:r>
      <w:r w:rsidR="00EA1B3B">
        <w:rPr>
          <w:sz w:val="28"/>
          <w:szCs w:val="28"/>
        </w:rPr>
        <w:t>7</w:t>
      </w:r>
      <w:r w:rsidRPr="009B4FD2">
        <w:rPr>
          <w:sz w:val="28"/>
          <w:szCs w:val="28"/>
        </w:rPr>
        <w:t xml:space="preserve"> и 202</w:t>
      </w:r>
      <w:r w:rsidR="00EA1B3B">
        <w:rPr>
          <w:sz w:val="28"/>
          <w:szCs w:val="28"/>
        </w:rPr>
        <w:t>8</w:t>
      </w:r>
      <w:r w:rsidRPr="009B4FD2">
        <w:rPr>
          <w:sz w:val="28"/>
          <w:szCs w:val="28"/>
        </w:rPr>
        <w:t xml:space="preserve"> годов».</w:t>
      </w:r>
    </w:p>
    <w:p w14:paraId="2630D8B3" w14:textId="77777777" w:rsidR="00D13A3D" w:rsidRPr="002E3DC1" w:rsidRDefault="00D13A3D" w:rsidP="002E3D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F612E2" w14:textId="77777777" w:rsidR="00D13A3D" w:rsidRPr="0096338F" w:rsidRDefault="00D13A3D" w:rsidP="007124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D3F495D" w14:textId="77777777" w:rsidR="008610A0" w:rsidRDefault="00FF527C">
      <w:pPr>
        <w:outlineLvl w:val="0"/>
        <w:rPr>
          <w:sz w:val="28"/>
          <w:szCs w:val="28"/>
        </w:rPr>
      </w:pPr>
      <w:r w:rsidRPr="00DB64DB">
        <w:rPr>
          <w:sz w:val="28"/>
          <w:szCs w:val="28"/>
        </w:rPr>
        <w:t>Губернатор</w:t>
      </w:r>
      <w:r w:rsidR="008610A0">
        <w:rPr>
          <w:sz w:val="28"/>
          <w:szCs w:val="28"/>
        </w:rPr>
        <w:t xml:space="preserve"> </w:t>
      </w:r>
    </w:p>
    <w:p w14:paraId="4FEE1F6B" w14:textId="77777777" w:rsidR="00DB64DB" w:rsidRDefault="00FF527C">
      <w:pPr>
        <w:outlineLvl w:val="0"/>
        <w:rPr>
          <w:b/>
          <w:sz w:val="28"/>
          <w:szCs w:val="28"/>
        </w:rPr>
      </w:pPr>
      <w:r w:rsidRPr="00DB64DB">
        <w:rPr>
          <w:sz w:val="28"/>
          <w:szCs w:val="28"/>
        </w:rPr>
        <w:t xml:space="preserve">Смоленской области                 </w:t>
      </w:r>
      <w:r w:rsidR="00936EC4" w:rsidRPr="00DB64DB">
        <w:rPr>
          <w:sz w:val="28"/>
          <w:szCs w:val="28"/>
        </w:rPr>
        <w:t xml:space="preserve">                       </w:t>
      </w:r>
      <w:r w:rsidR="008610A0">
        <w:rPr>
          <w:sz w:val="28"/>
          <w:szCs w:val="28"/>
        </w:rPr>
        <w:t xml:space="preserve">                     </w:t>
      </w:r>
      <w:r w:rsidR="00936EC4" w:rsidRPr="00DB64DB">
        <w:rPr>
          <w:sz w:val="28"/>
          <w:szCs w:val="28"/>
        </w:rPr>
        <w:t xml:space="preserve">                        </w:t>
      </w:r>
      <w:r w:rsidR="008610A0">
        <w:rPr>
          <w:sz w:val="28"/>
          <w:szCs w:val="28"/>
        </w:rPr>
        <w:t xml:space="preserve">  </w:t>
      </w:r>
      <w:r w:rsidR="00237148" w:rsidRPr="00DB64DB">
        <w:rPr>
          <w:b/>
          <w:sz w:val="28"/>
          <w:szCs w:val="28"/>
        </w:rPr>
        <w:t>В.Н. Анохин</w:t>
      </w:r>
    </w:p>
    <w:p w14:paraId="7D383345" w14:textId="77777777" w:rsidR="001F09D4" w:rsidRDefault="001F09D4">
      <w:pPr>
        <w:outlineLvl w:val="0"/>
        <w:rPr>
          <w:b/>
          <w:sz w:val="28"/>
          <w:szCs w:val="28"/>
        </w:rPr>
      </w:pPr>
    </w:p>
    <w:p w14:paraId="7013D161" w14:textId="77777777" w:rsidR="001F09D4" w:rsidRDefault="001F09D4">
      <w:pPr>
        <w:outlineLvl w:val="0"/>
        <w:rPr>
          <w:b/>
          <w:sz w:val="28"/>
          <w:szCs w:val="28"/>
        </w:rPr>
      </w:pPr>
    </w:p>
    <w:sectPr w:rsidR="001F09D4" w:rsidSect="00055E49">
      <w:headerReference w:type="default" r:id="rId9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421DD" w14:textId="77777777" w:rsidR="00016B41" w:rsidRDefault="00016B41">
      <w:r>
        <w:separator/>
      </w:r>
    </w:p>
  </w:endnote>
  <w:endnote w:type="continuationSeparator" w:id="0">
    <w:p w14:paraId="0F64EC11" w14:textId="77777777" w:rsidR="00016B41" w:rsidRDefault="0001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0E0CC" w14:textId="77777777" w:rsidR="00016B41" w:rsidRDefault="00016B41">
      <w:r>
        <w:separator/>
      </w:r>
    </w:p>
  </w:footnote>
  <w:footnote w:type="continuationSeparator" w:id="0">
    <w:p w14:paraId="4D44384B" w14:textId="77777777" w:rsidR="00016B41" w:rsidRDefault="00016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68448"/>
      <w:docPartObj>
        <w:docPartGallery w:val="Page Numbers (Top of Page)"/>
        <w:docPartUnique/>
      </w:docPartObj>
    </w:sdtPr>
    <w:sdtEndPr/>
    <w:sdtContent>
      <w:p w14:paraId="5E20453C" w14:textId="77777777" w:rsidR="00055E49" w:rsidRDefault="008F2AB2">
        <w:pPr>
          <w:pStyle w:val="a3"/>
          <w:jc w:val="center"/>
        </w:pPr>
        <w:r>
          <w:rPr>
            <w:noProof/>
          </w:rPr>
          <w:fldChar w:fldCharType="begin"/>
        </w:r>
        <w:r w:rsidR="00055E4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46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0CEC16" w14:textId="77777777" w:rsidR="00055E49" w:rsidRDefault="00055E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00AF3"/>
    <w:rsid w:val="00000EB7"/>
    <w:rsid w:val="00001C2F"/>
    <w:rsid w:val="000036CD"/>
    <w:rsid w:val="000069D0"/>
    <w:rsid w:val="000078A4"/>
    <w:rsid w:val="000108AB"/>
    <w:rsid w:val="00010D83"/>
    <w:rsid w:val="00010F9C"/>
    <w:rsid w:val="00012219"/>
    <w:rsid w:val="00016B41"/>
    <w:rsid w:val="00020BF5"/>
    <w:rsid w:val="000211AF"/>
    <w:rsid w:val="00021421"/>
    <w:rsid w:val="0002200B"/>
    <w:rsid w:val="00023E99"/>
    <w:rsid w:val="00033598"/>
    <w:rsid w:val="00034DEA"/>
    <w:rsid w:val="0003535B"/>
    <w:rsid w:val="00042F3B"/>
    <w:rsid w:val="000463F7"/>
    <w:rsid w:val="00050B46"/>
    <w:rsid w:val="00052A88"/>
    <w:rsid w:val="00052DAF"/>
    <w:rsid w:val="00052DEA"/>
    <w:rsid w:val="000532FB"/>
    <w:rsid w:val="0005463F"/>
    <w:rsid w:val="00055E49"/>
    <w:rsid w:val="00065F83"/>
    <w:rsid w:val="000712AB"/>
    <w:rsid w:val="000730A4"/>
    <w:rsid w:val="0007458A"/>
    <w:rsid w:val="000926E5"/>
    <w:rsid w:val="00092C9D"/>
    <w:rsid w:val="00093BCD"/>
    <w:rsid w:val="00093C8E"/>
    <w:rsid w:val="000A0A9F"/>
    <w:rsid w:val="000A1186"/>
    <w:rsid w:val="000A51C6"/>
    <w:rsid w:val="000B0C02"/>
    <w:rsid w:val="000B4093"/>
    <w:rsid w:val="000B780F"/>
    <w:rsid w:val="000B7A5E"/>
    <w:rsid w:val="000B7CF5"/>
    <w:rsid w:val="000C2EE0"/>
    <w:rsid w:val="000C6FF2"/>
    <w:rsid w:val="000C7396"/>
    <w:rsid w:val="000C7892"/>
    <w:rsid w:val="000D4BDC"/>
    <w:rsid w:val="000D4DA6"/>
    <w:rsid w:val="000E2BFA"/>
    <w:rsid w:val="000E46C7"/>
    <w:rsid w:val="000E6982"/>
    <w:rsid w:val="00100DD8"/>
    <w:rsid w:val="0010195E"/>
    <w:rsid w:val="00111169"/>
    <w:rsid w:val="001114F6"/>
    <w:rsid w:val="0011211B"/>
    <w:rsid w:val="001144C0"/>
    <w:rsid w:val="00121200"/>
    <w:rsid w:val="00122064"/>
    <w:rsid w:val="00122B8A"/>
    <w:rsid w:val="00123454"/>
    <w:rsid w:val="00123D97"/>
    <w:rsid w:val="00124AAC"/>
    <w:rsid w:val="00131EF6"/>
    <w:rsid w:val="0013500B"/>
    <w:rsid w:val="00145405"/>
    <w:rsid w:val="00147210"/>
    <w:rsid w:val="00147C2E"/>
    <w:rsid w:val="00152954"/>
    <w:rsid w:val="0015515E"/>
    <w:rsid w:val="00155722"/>
    <w:rsid w:val="0016183E"/>
    <w:rsid w:val="00162F5F"/>
    <w:rsid w:val="001820D2"/>
    <w:rsid w:val="00184F0D"/>
    <w:rsid w:val="00190CDC"/>
    <w:rsid w:val="00192404"/>
    <w:rsid w:val="001948B7"/>
    <w:rsid w:val="00194ABC"/>
    <w:rsid w:val="001A26AE"/>
    <w:rsid w:val="001A41FE"/>
    <w:rsid w:val="001A66D0"/>
    <w:rsid w:val="001B0AD1"/>
    <w:rsid w:val="001B331E"/>
    <w:rsid w:val="001B7C6D"/>
    <w:rsid w:val="001C3054"/>
    <w:rsid w:val="001D1213"/>
    <w:rsid w:val="001D168A"/>
    <w:rsid w:val="001D1C02"/>
    <w:rsid w:val="001D20A1"/>
    <w:rsid w:val="001D3B9A"/>
    <w:rsid w:val="001D7D29"/>
    <w:rsid w:val="001E0784"/>
    <w:rsid w:val="001E462B"/>
    <w:rsid w:val="001F09D4"/>
    <w:rsid w:val="001F3BB5"/>
    <w:rsid w:val="001F58AD"/>
    <w:rsid w:val="001F65FE"/>
    <w:rsid w:val="002078EE"/>
    <w:rsid w:val="00217B7D"/>
    <w:rsid w:val="002237B3"/>
    <w:rsid w:val="00227227"/>
    <w:rsid w:val="002338BD"/>
    <w:rsid w:val="00237148"/>
    <w:rsid w:val="00237149"/>
    <w:rsid w:val="00244EB4"/>
    <w:rsid w:val="002462E2"/>
    <w:rsid w:val="002468C5"/>
    <w:rsid w:val="00265ADB"/>
    <w:rsid w:val="00267009"/>
    <w:rsid w:val="0027161D"/>
    <w:rsid w:val="00277E00"/>
    <w:rsid w:val="00283E54"/>
    <w:rsid w:val="00283E6B"/>
    <w:rsid w:val="0028557B"/>
    <w:rsid w:val="0028605B"/>
    <w:rsid w:val="00287715"/>
    <w:rsid w:val="00292B9D"/>
    <w:rsid w:val="00293AF7"/>
    <w:rsid w:val="00295E3E"/>
    <w:rsid w:val="00296B64"/>
    <w:rsid w:val="00297E31"/>
    <w:rsid w:val="002A5388"/>
    <w:rsid w:val="002A7D3E"/>
    <w:rsid w:val="002B3049"/>
    <w:rsid w:val="002B77EC"/>
    <w:rsid w:val="002C774B"/>
    <w:rsid w:val="002D1BA4"/>
    <w:rsid w:val="002D6B7D"/>
    <w:rsid w:val="002E0D10"/>
    <w:rsid w:val="002E3AEF"/>
    <w:rsid w:val="002E3DC1"/>
    <w:rsid w:val="002E43F4"/>
    <w:rsid w:val="002F3B58"/>
    <w:rsid w:val="002F45D3"/>
    <w:rsid w:val="00301C7B"/>
    <w:rsid w:val="00307067"/>
    <w:rsid w:val="00312C96"/>
    <w:rsid w:val="00313670"/>
    <w:rsid w:val="00317298"/>
    <w:rsid w:val="0032082A"/>
    <w:rsid w:val="003236C8"/>
    <w:rsid w:val="00325007"/>
    <w:rsid w:val="00327946"/>
    <w:rsid w:val="00332737"/>
    <w:rsid w:val="0033275D"/>
    <w:rsid w:val="00334883"/>
    <w:rsid w:val="0034024A"/>
    <w:rsid w:val="00343AEA"/>
    <w:rsid w:val="00345717"/>
    <w:rsid w:val="00345E89"/>
    <w:rsid w:val="003530CC"/>
    <w:rsid w:val="003563D4"/>
    <w:rsid w:val="00362D68"/>
    <w:rsid w:val="0036431A"/>
    <w:rsid w:val="00364B00"/>
    <w:rsid w:val="00371CCD"/>
    <w:rsid w:val="003768C6"/>
    <w:rsid w:val="00377461"/>
    <w:rsid w:val="00383674"/>
    <w:rsid w:val="00384F54"/>
    <w:rsid w:val="00385397"/>
    <w:rsid w:val="003871FA"/>
    <w:rsid w:val="00392B3E"/>
    <w:rsid w:val="0039608E"/>
    <w:rsid w:val="003B1120"/>
    <w:rsid w:val="003B18F7"/>
    <w:rsid w:val="003B3E6A"/>
    <w:rsid w:val="003B5C76"/>
    <w:rsid w:val="003B6957"/>
    <w:rsid w:val="003B6A94"/>
    <w:rsid w:val="003B6FA4"/>
    <w:rsid w:val="003C037A"/>
    <w:rsid w:val="003C2285"/>
    <w:rsid w:val="003C47AB"/>
    <w:rsid w:val="003D0B8B"/>
    <w:rsid w:val="003D17DC"/>
    <w:rsid w:val="003D6694"/>
    <w:rsid w:val="003E119E"/>
    <w:rsid w:val="003E16CB"/>
    <w:rsid w:val="003E418C"/>
    <w:rsid w:val="003E6472"/>
    <w:rsid w:val="003F581D"/>
    <w:rsid w:val="003F711C"/>
    <w:rsid w:val="00411DD6"/>
    <w:rsid w:val="0041319F"/>
    <w:rsid w:val="00414A1B"/>
    <w:rsid w:val="00414F9C"/>
    <w:rsid w:val="0041571F"/>
    <w:rsid w:val="00422786"/>
    <w:rsid w:val="00423CFB"/>
    <w:rsid w:val="00426273"/>
    <w:rsid w:val="00430FFF"/>
    <w:rsid w:val="00431580"/>
    <w:rsid w:val="00431C33"/>
    <w:rsid w:val="0043479B"/>
    <w:rsid w:val="00435198"/>
    <w:rsid w:val="004363E5"/>
    <w:rsid w:val="00444D36"/>
    <w:rsid w:val="00446DE9"/>
    <w:rsid w:val="00450096"/>
    <w:rsid w:val="00453DCF"/>
    <w:rsid w:val="00455005"/>
    <w:rsid w:val="004559CD"/>
    <w:rsid w:val="00461E8E"/>
    <w:rsid w:val="0047315E"/>
    <w:rsid w:val="004738A7"/>
    <w:rsid w:val="00473E8E"/>
    <w:rsid w:val="00475415"/>
    <w:rsid w:val="00475E9E"/>
    <w:rsid w:val="0047655E"/>
    <w:rsid w:val="004772C6"/>
    <w:rsid w:val="004802E9"/>
    <w:rsid w:val="00480525"/>
    <w:rsid w:val="00480AF6"/>
    <w:rsid w:val="00484630"/>
    <w:rsid w:val="00490DFB"/>
    <w:rsid w:val="004921CA"/>
    <w:rsid w:val="004937FE"/>
    <w:rsid w:val="00496B12"/>
    <w:rsid w:val="004973EF"/>
    <w:rsid w:val="004A13A3"/>
    <w:rsid w:val="004A741D"/>
    <w:rsid w:val="004B083E"/>
    <w:rsid w:val="004B2F90"/>
    <w:rsid w:val="004C0D21"/>
    <w:rsid w:val="004C7549"/>
    <w:rsid w:val="004D15DD"/>
    <w:rsid w:val="004D781C"/>
    <w:rsid w:val="004E01FE"/>
    <w:rsid w:val="004E3CFE"/>
    <w:rsid w:val="004F51DB"/>
    <w:rsid w:val="004F64D8"/>
    <w:rsid w:val="004F6B98"/>
    <w:rsid w:val="004F6D66"/>
    <w:rsid w:val="00502676"/>
    <w:rsid w:val="00502D72"/>
    <w:rsid w:val="005059EC"/>
    <w:rsid w:val="00510027"/>
    <w:rsid w:val="00521349"/>
    <w:rsid w:val="00521FBE"/>
    <w:rsid w:val="00523248"/>
    <w:rsid w:val="00525280"/>
    <w:rsid w:val="00525FB5"/>
    <w:rsid w:val="00525FFB"/>
    <w:rsid w:val="00527847"/>
    <w:rsid w:val="00540347"/>
    <w:rsid w:val="0054232F"/>
    <w:rsid w:val="00542AFB"/>
    <w:rsid w:val="00543765"/>
    <w:rsid w:val="00546D49"/>
    <w:rsid w:val="005507E1"/>
    <w:rsid w:val="005517FB"/>
    <w:rsid w:val="00552FB3"/>
    <w:rsid w:val="0055304C"/>
    <w:rsid w:val="00553454"/>
    <w:rsid w:val="005556B4"/>
    <w:rsid w:val="00556B3F"/>
    <w:rsid w:val="005622ED"/>
    <w:rsid w:val="00564DFF"/>
    <w:rsid w:val="005667AB"/>
    <w:rsid w:val="005707C6"/>
    <w:rsid w:val="005746FC"/>
    <w:rsid w:val="0057528D"/>
    <w:rsid w:val="00580C54"/>
    <w:rsid w:val="00584FD8"/>
    <w:rsid w:val="00587CEB"/>
    <w:rsid w:val="00591626"/>
    <w:rsid w:val="005A1F11"/>
    <w:rsid w:val="005A2069"/>
    <w:rsid w:val="005A3E95"/>
    <w:rsid w:val="005B0BE7"/>
    <w:rsid w:val="005B2A58"/>
    <w:rsid w:val="005B598D"/>
    <w:rsid w:val="005B5C5F"/>
    <w:rsid w:val="005B6C29"/>
    <w:rsid w:val="005C1E17"/>
    <w:rsid w:val="005C3EFA"/>
    <w:rsid w:val="005C6DFF"/>
    <w:rsid w:val="005D55CA"/>
    <w:rsid w:val="005E12B3"/>
    <w:rsid w:val="005E31E1"/>
    <w:rsid w:val="005E7E28"/>
    <w:rsid w:val="005F00CD"/>
    <w:rsid w:val="005F7A67"/>
    <w:rsid w:val="00603865"/>
    <w:rsid w:val="00607DA8"/>
    <w:rsid w:val="00613074"/>
    <w:rsid w:val="0062442D"/>
    <w:rsid w:val="00630394"/>
    <w:rsid w:val="00637FC4"/>
    <w:rsid w:val="0064023C"/>
    <w:rsid w:val="006418F5"/>
    <w:rsid w:val="006442C5"/>
    <w:rsid w:val="0064731B"/>
    <w:rsid w:val="00651DC9"/>
    <w:rsid w:val="006520D6"/>
    <w:rsid w:val="006606C0"/>
    <w:rsid w:val="00662034"/>
    <w:rsid w:val="00666A21"/>
    <w:rsid w:val="00670340"/>
    <w:rsid w:val="0067291E"/>
    <w:rsid w:val="006751AF"/>
    <w:rsid w:val="0067525B"/>
    <w:rsid w:val="0067695B"/>
    <w:rsid w:val="00685D17"/>
    <w:rsid w:val="00690B1C"/>
    <w:rsid w:val="00692976"/>
    <w:rsid w:val="00692B27"/>
    <w:rsid w:val="00694F06"/>
    <w:rsid w:val="00696689"/>
    <w:rsid w:val="006A0B6F"/>
    <w:rsid w:val="006B03D4"/>
    <w:rsid w:val="006B087E"/>
    <w:rsid w:val="006B56E6"/>
    <w:rsid w:val="006C1D9C"/>
    <w:rsid w:val="006C4B6C"/>
    <w:rsid w:val="006C511C"/>
    <w:rsid w:val="006D23E7"/>
    <w:rsid w:val="006D4F12"/>
    <w:rsid w:val="006D549E"/>
    <w:rsid w:val="006D732E"/>
    <w:rsid w:val="006E0173"/>
    <w:rsid w:val="006E181B"/>
    <w:rsid w:val="006E46A0"/>
    <w:rsid w:val="006E46AF"/>
    <w:rsid w:val="006E503E"/>
    <w:rsid w:val="006F194F"/>
    <w:rsid w:val="006F6941"/>
    <w:rsid w:val="00706166"/>
    <w:rsid w:val="00706ABF"/>
    <w:rsid w:val="007117DF"/>
    <w:rsid w:val="007124E8"/>
    <w:rsid w:val="00721E82"/>
    <w:rsid w:val="00731947"/>
    <w:rsid w:val="00735BB0"/>
    <w:rsid w:val="007363F9"/>
    <w:rsid w:val="00741332"/>
    <w:rsid w:val="007524CB"/>
    <w:rsid w:val="00752C93"/>
    <w:rsid w:val="00753881"/>
    <w:rsid w:val="00753A10"/>
    <w:rsid w:val="00755641"/>
    <w:rsid w:val="00763D71"/>
    <w:rsid w:val="007666E0"/>
    <w:rsid w:val="00767118"/>
    <w:rsid w:val="007713CA"/>
    <w:rsid w:val="007760A3"/>
    <w:rsid w:val="0079024A"/>
    <w:rsid w:val="00794CD1"/>
    <w:rsid w:val="0079795B"/>
    <w:rsid w:val="00797EF1"/>
    <w:rsid w:val="007A4C27"/>
    <w:rsid w:val="007A52D6"/>
    <w:rsid w:val="007A66E5"/>
    <w:rsid w:val="007A7456"/>
    <w:rsid w:val="007B4846"/>
    <w:rsid w:val="007C0118"/>
    <w:rsid w:val="007C05E9"/>
    <w:rsid w:val="007C3209"/>
    <w:rsid w:val="007C337D"/>
    <w:rsid w:val="007C5B66"/>
    <w:rsid w:val="007D1958"/>
    <w:rsid w:val="007D2CCA"/>
    <w:rsid w:val="007D429E"/>
    <w:rsid w:val="007D6ED5"/>
    <w:rsid w:val="007E0796"/>
    <w:rsid w:val="007F36AC"/>
    <w:rsid w:val="008050EC"/>
    <w:rsid w:val="008068D9"/>
    <w:rsid w:val="00811955"/>
    <w:rsid w:val="0081382E"/>
    <w:rsid w:val="00815211"/>
    <w:rsid w:val="00815B2B"/>
    <w:rsid w:val="008166D1"/>
    <w:rsid w:val="00823DBD"/>
    <w:rsid w:val="008256C9"/>
    <w:rsid w:val="00827141"/>
    <w:rsid w:val="00827E0F"/>
    <w:rsid w:val="00830BEA"/>
    <w:rsid w:val="00830EA6"/>
    <w:rsid w:val="008320F5"/>
    <w:rsid w:val="00832988"/>
    <w:rsid w:val="00832A83"/>
    <w:rsid w:val="00834A8D"/>
    <w:rsid w:val="008353F9"/>
    <w:rsid w:val="00837BE7"/>
    <w:rsid w:val="008411D7"/>
    <w:rsid w:val="00842BE4"/>
    <w:rsid w:val="00851316"/>
    <w:rsid w:val="008610A0"/>
    <w:rsid w:val="008729F8"/>
    <w:rsid w:val="00882BCC"/>
    <w:rsid w:val="00887A0D"/>
    <w:rsid w:val="008926D4"/>
    <w:rsid w:val="008929FF"/>
    <w:rsid w:val="008A2E5C"/>
    <w:rsid w:val="008A3A5D"/>
    <w:rsid w:val="008A470D"/>
    <w:rsid w:val="008B26E3"/>
    <w:rsid w:val="008B6F86"/>
    <w:rsid w:val="008C3952"/>
    <w:rsid w:val="008C50CA"/>
    <w:rsid w:val="008D166F"/>
    <w:rsid w:val="008D3DCF"/>
    <w:rsid w:val="008D6FD6"/>
    <w:rsid w:val="008F0FAE"/>
    <w:rsid w:val="008F1DB7"/>
    <w:rsid w:val="008F2AB2"/>
    <w:rsid w:val="008F354D"/>
    <w:rsid w:val="008F4046"/>
    <w:rsid w:val="008F4F00"/>
    <w:rsid w:val="009023F1"/>
    <w:rsid w:val="0091034B"/>
    <w:rsid w:val="0091263C"/>
    <w:rsid w:val="00912715"/>
    <w:rsid w:val="009131FD"/>
    <w:rsid w:val="0091701D"/>
    <w:rsid w:val="009179F7"/>
    <w:rsid w:val="00920C40"/>
    <w:rsid w:val="0092340D"/>
    <w:rsid w:val="00924B77"/>
    <w:rsid w:val="00926AB0"/>
    <w:rsid w:val="00927D2C"/>
    <w:rsid w:val="009306F6"/>
    <w:rsid w:val="0093678E"/>
    <w:rsid w:val="00936EC4"/>
    <w:rsid w:val="009374C0"/>
    <w:rsid w:val="00937523"/>
    <w:rsid w:val="00945631"/>
    <w:rsid w:val="00947BC1"/>
    <w:rsid w:val="00951AC6"/>
    <w:rsid w:val="009534CC"/>
    <w:rsid w:val="009536CA"/>
    <w:rsid w:val="00954204"/>
    <w:rsid w:val="009601FA"/>
    <w:rsid w:val="0096338F"/>
    <w:rsid w:val="00966160"/>
    <w:rsid w:val="00974FEB"/>
    <w:rsid w:val="00977933"/>
    <w:rsid w:val="009800AB"/>
    <w:rsid w:val="00981665"/>
    <w:rsid w:val="009947FC"/>
    <w:rsid w:val="00995FBB"/>
    <w:rsid w:val="00997B1F"/>
    <w:rsid w:val="009A0436"/>
    <w:rsid w:val="009A1FAE"/>
    <w:rsid w:val="009A64D0"/>
    <w:rsid w:val="009B1100"/>
    <w:rsid w:val="009B255A"/>
    <w:rsid w:val="009B49B0"/>
    <w:rsid w:val="009B6226"/>
    <w:rsid w:val="009C1B3C"/>
    <w:rsid w:val="009C269F"/>
    <w:rsid w:val="009C5936"/>
    <w:rsid w:val="009D0896"/>
    <w:rsid w:val="009D0B1D"/>
    <w:rsid w:val="009D4652"/>
    <w:rsid w:val="009D4CA2"/>
    <w:rsid w:val="009E14E9"/>
    <w:rsid w:val="009E15FE"/>
    <w:rsid w:val="009E406F"/>
    <w:rsid w:val="009F7D40"/>
    <w:rsid w:val="00A02A3E"/>
    <w:rsid w:val="00A057EB"/>
    <w:rsid w:val="00A05A4E"/>
    <w:rsid w:val="00A111D7"/>
    <w:rsid w:val="00A12B0A"/>
    <w:rsid w:val="00A16598"/>
    <w:rsid w:val="00A237DB"/>
    <w:rsid w:val="00A25A3B"/>
    <w:rsid w:val="00A25C04"/>
    <w:rsid w:val="00A307F4"/>
    <w:rsid w:val="00A338A6"/>
    <w:rsid w:val="00A43174"/>
    <w:rsid w:val="00A46CEC"/>
    <w:rsid w:val="00A53811"/>
    <w:rsid w:val="00A564E1"/>
    <w:rsid w:val="00A60A0C"/>
    <w:rsid w:val="00A637AD"/>
    <w:rsid w:val="00A658A1"/>
    <w:rsid w:val="00A66F70"/>
    <w:rsid w:val="00A70F11"/>
    <w:rsid w:val="00A96412"/>
    <w:rsid w:val="00AA09F3"/>
    <w:rsid w:val="00AA0DB9"/>
    <w:rsid w:val="00AA1C86"/>
    <w:rsid w:val="00AA25D6"/>
    <w:rsid w:val="00AA59FA"/>
    <w:rsid w:val="00AA6935"/>
    <w:rsid w:val="00AB250E"/>
    <w:rsid w:val="00AC14E4"/>
    <w:rsid w:val="00AC1FD4"/>
    <w:rsid w:val="00AD65CF"/>
    <w:rsid w:val="00AD6743"/>
    <w:rsid w:val="00AE007E"/>
    <w:rsid w:val="00AE3255"/>
    <w:rsid w:val="00AE3601"/>
    <w:rsid w:val="00AE4AA6"/>
    <w:rsid w:val="00AF3080"/>
    <w:rsid w:val="00AF43B1"/>
    <w:rsid w:val="00AF528E"/>
    <w:rsid w:val="00B03D28"/>
    <w:rsid w:val="00B048EC"/>
    <w:rsid w:val="00B10818"/>
    <w:rsid w:val="00B120B9"/>
    <w:rsid w:val="00B14A1E"/>
    <w:rsid w:val="00B1566E"/>
    <w:rsid w:val="00B21ACA"/>
    <w:rsid w:val="00B21E11"/>
    <w:rsid w:val="00B27937"/>
    <w:rsid w:val="00B32361"/>
    <w:rsid w:val="00B421C5"/>
    <w:rsid w:val="00B429EA"/>
    <w:rsid w:val="00B4735A"/>
    <w:rsid w:val="00B53E8A"/>
    <w:rsid w:val="00B54B04"/>
    <w:rsid w:val="00B616EC"/>
    <w:rsid w:val="00B6196B"/>
    <w:rsid w:val="00B63EB7"/>
    <w:rsid w:val="00B641A0"/>
    <w:rsid w:val="00B647CB"/>
    <w:rsid w:val="00B737E6"/>
    <w:rsid w:val="00B7405A"/>
    <w:rsid w:val="00B74A9A"/>
    <w:rsid w:val="00B75E33"/>
    <w:rsid w:val="00B761D0"/>
    <w:rsid w:val="00B772CA"/>
    <w:rsid w:val="00B801F2"/>
    <w:rsid w:val="00B803C2"/>
    <w:rsid w:val="00B81262"/>
    <w:rsid w:val="00B84F35"/>
    <w:rsid w:val="00B86674"/>
    <w:rsid w:val="00B90EE6"/>
    <w:rsid w:val="00B91E7A"/>
    <w:rsid w:val="00B932E9"/>
    <w:rsid w:val="00B966D7"/>
    <w:rsid w:val="00BA0FD8"/>
    <w:rsid w:val="00BA4954"/>
    <w:rsid w:val="00BB221F"/>
    <w:rsid w:val="00BB625C"/>
    <w:rsid w:val="00BB7170"/>
    <w:rsid w:val="00BC1AC3"/>
    <w:rsid w:val="00BC58D4"/>
    <w:rsid w:val="00BC6C46"/>
    <w:rsid w:val="00BC7745"/>
    <w:rsid w:val="00BD2383"/>
    <w:rsid w:val="00BD5EEC"/>
    <w:rsid w:val="00BE26B4"/>
    <w:rsid w:val="00BE4334"/>
    <w:rsid w:val="00BE587D"/>
    <w:rsid w:val="00BF12C3"/>
    <w:rsid w:val="00BF5CC6"/>
    <w:rsid w:val="00BF6C09"/>
    <w:rsid w:val="00C016E5"/>
    <w:rsid w:val="00C060BD"/>
    <w:rsid w:val="00C1106D"/>
    <w:rsid w:val="00C11DD3"/>
    <w:rsid w:val="00C12218"/>
    <w:rsid w:val="00C1295F"/>
    <w:rsid w:val="00C12D49"/>
    <w:rsid w:val="00C12EFC"/>
    <w:rsid w:val="00C22BD0"/>
    <w:rsid w:val="00C250A1"/>
    <w:rsid w:val="00C256A5"/>
    <w:rsid w:val="00C3288A"/>
    <w:rsid w:val="00C3514B"/>
    <w:rsid w:val="00C35266"/>
    <w:rsid w:val="00C357EE"/>
    <w:rsid w:val="00C36BF0"/>
    <w:rsid w:val="00C41165"/>
    <w:rsid w:val="00C420EC"/>
    <w:rsid w:val="00C443E3"/>
    <w:rsid w:val="00C52C28"/>
    <w:rsid w:val="00C5537F"/>
    <w:rsid w:val="00C55887"/>
    <w:rsid w:val="00C56456"/>
    <w:rsid w:val="00C63580"/>
    <w:rsid w:val="00C64C9E"/>
    <w:rsid w:val="00C64D98"/>
    <w:rsid w:val="00C64E6B"/>
    <w:rsid w:val="00C6777D"/>
    <w:rsid w:val="00C7093E"/>
    <w:rsid w:val="00C729BD"/>
    <w:rsid w:val="00C73298"/>
    <w:rsid w:val="00C747C7"/>
    <w:rsid w:val="00C75A16"/>
    <w:rsid w:val="00C8172A"/>
    <w:rsid w:val="00C84E19"/>
    <w:rsid w:val="00C903A3"/>
    <w:rsid w:val="00C90463"/>
    <w:rsid w:val="00C92F14"/>
    <w:rsid w:val="00C951D4"/>
    <w:rsid w:val="00C96567"/>
    <w:rsid w:val="00CB0F48"/>
    <w:rsid w:val="00CB6D30"/>
    <w:rsid w:val="00CC05B9"/>
    <w:rsid w:val="00CC3469"/>
    <w:rsid w:val="00CC35A6"/>
    <w:rsid w:val="00CC5B6E"/>
    <w:rsid w:val="00CC7B75"/>
    <w:rsid w:val="00CC7BA5"/>
    <w:rsid w:val="00CD3C10"/>
    <w:rsid w:val="00CD4837"/>
    <w:rsid w:val="00CD4DA6"/>
    <w:rsid w:val="00CD621B"/>
    <w:rsid w:val="00CD7078"/>
    <w:rsid w:val="00CE325F"/>
    <w:rsid w:val="00CE44CB"/>
    <w:rsid w:val="00CE7C32"/>
    <w:rsid w:val="00CF3A2A"/>
    <w:rsid w:val="00D016E3"/>
    <w:rsid w:val="00D02E5B"/>
    <w:rsid w:val="00D03AB8"/>
    <w:rsid w:val="00D0463C"/>
    <w:rsid w:val="00D07DD8"/>
    <w:rsid w:val="00D13A3D"/>
    <w:rsid w:val="00D17085"/>
    <w:rsid w:val="00D33ECE"/>
    <w:rsid w:val="00D35837"/>
    <w:rsid w:val="00D454F8"/>
    <w:rsid w:val="00D50F58"/>
    <w:rsid w:val="00D55CF3"/>
    <w:rsid w:val="00D57C68"/>
    <w:rsid w:val="00D622A1"/>
    <w:rsid w:val="00D650FF"/>
    <w:rsid w:val="00D653FD"/>
    <w:rsid w:val="00D666F8"/>
    <w:rsid w:val="00D70A27"/>
    <w:rsid w:val="00D73201"/>
    <w:rsid w:val="00D76C09"/>
    <w:rsid w:val="00D819B0"/>
    <w:rsid w:val="00D82096"/>
    <w:rsid w:val="00D85E88"/>
    <w:rsid w:val="00D864A2"/>
    <w:rsid w:val="00D86757"/>
    <w:rsid w:val="00D92E2F"/>
    <w:rsid w:val="00D96A30"/>
    <w:rsid w:val="00D96F23"/>
    <w:rsid w:val="00DA04E8"/>
    <w:rsid w:val="00DA112C"/>
    <w:rsid w:val="00DA7050"/>
    <w:rsid w:val="00DB06AE"/>
    <w:rsid w:val="00DB64DB"/>
    <w:rsid w:val="00DB7B00"/>
    <w:rsid w:val="00DC231E"/>
    <w:rsid w:val="00DC4868"/>
    <w:rsid w:val="00DD00AD"/>
    <w:rsid w:val="00DD5E9C"/>
    <w:rsid w:val="00DD61A2"/>
    <w:rsid w:val="00DE12CB"/>
    <w:rsid w:val="00DE4992"/>
    <w:rsid w:val="00DF26E3"/>
    <w:rsid w:val="00DF3828"/>
    <w:rsid w:val="00DF4302"/>
    <w:rsid w:val="00DF7EAF"/>
    <w:rsid w:val="00E02B34"/>
    <w:rsid w:val="00E048B6"/>
    <w:rsid w:val="00E10DBE"/>
    <w:rsid w:val="00E10DFF"/>
    <w:rsid w:val="00E2059F"/>
    <w:rsid w:val="00E20BEC"/>
    <w:rsid w:val="00E21ABA"/>
    <w:rsid w:val="00E253E8"/>
    <w:rsid w:val="00E27D75"/>
    <w:rsid w:val="00E35C5A"/>
    <w:rsid w:val="00E36E21"/>
    <w:rsid w:val="00E42495"/>
    <w:rsid w:val="00E45A99"/>
    <w:rsid w:val="00E502CD"/>
    <w:rsid w:val="00E55DE3"/>
    <w:rsid w:val="00E605F6"/>
    <w:rsid w:val="00E644DE"/>
    <w:rsid w:val="00E67119"/>
    <w:rsid w:val="00E67E4C"/>
    <w:rsid w:val="00E703E5"/>
    <w:rsid w:val="00E71597"/>
    <w:rsid w:val="00E74B4F"/>
    <w:rsid w:val="00E76255"/>
    <w:rsid w:val="00E80938"/>
    <w:rsid w:val="00E824FB"/>
    <w:rsid w:val="00E8325E"/>
    <w:rsid w:val="00E863FB"/>
    <w:rsid w:val="00E86AB4"/>
    <w:rsid w:val="00E8770B"/>
    <w:rsid w:val="00E905F1"/>
    <w:rsid w:val="00E91366"/>
    <w:rsid w:val="00E9136E"/>
    <w:rsid w:val="00E928DB"/>
    <w:rsid w:val="00E94241"/>
    <w:rsid w:val="00E9569E"/>
    <w:rsid w:val="00E95A6F"/>
    <w:rsid w:val="00EA1B3B"/>
    <w:rsid w:val="00EA3CCC"/>
    <w:rsid w:val="00EB0002"/>
    <w:rsid w:val="00EC6738"/>
    <w:rsid w:val="00EC7AF8"/>
    <w:rsid w:val="00ED05BA"/>
    <w:rsid w:val="00ED535C"/>
    <w:rsid w:val="00EE0481"/>
    <w:rsid w:val="00EE0EC9"/>
    <w:rsid w:val="00EE2C50"/>
    <w:rsid w:val="00EF107F"/>
    <w:rsid w:val="00EF5893"/>
    <w:rsid w:val="00EF7EB3"/>
    <w:rsid w:val="00F055DC"/>
    <w:rsid w:val="00F06B04"/>
    <w:rsid w:val="00F14DC0"/>
    <w:rsid w:val="00F151C2"/>
    <w:rsid w:val="00F16FE1"/>
    <w:rsid w:val="00F174F2"/>
    <w:rsid w:val="00F20CAF"/>
    <w:rsid w:val="00F217F3"/>
    <w:rsid w:val="00F23371"/>
    <w:rsid w:val="00F268A2"/>
    <w:rsid w:val="00F32EA7"/>
    <w:rsid w:val="00F35683"/>
    <w:rsid w:val="00F35BD5"/>
    <w:rsid w:val="00F374AF"/>
    <w:rsid w:val="00F44BAC"/>
    <w:rsid w:val="00F5150E"/>
    <w:rsid w:val="00F53589"/>
    <w:rsid w:val="00F55095"/>
    <w:rsid w:val="00F577E9"/>
    <w:rsid w:val="00F57CEB"/>
    <w:rsid w:val="00F60A0B"/>
    <w:rsid w:val="00F64DA2"/>
    <w:rsid w:val="00F7173B"/>
    <w:rsid w:val="00F7242E"/>
    <w:rsid w:val="00F72A86"/>
    <w:rsid w:val="00F7461D"/>
    <w:rsid w:val="00F74FFD"/>
    <w:rsid w:val="00F77C01"/>
    <w:rsid w:val="00F77D17"/>
    <w:rsid w:val="00F8173B"/>
    <w:rsid w:val="00F908D4"/>
    <w:rsid w:val="00F914AD"/>
    <w:rsid w:val="00F9189E"/>
    <w:rsid w:val="00F9370F"/>
    <w:rsid w:val="00F94097"/>
    <w:rsid w:val="00F97BA5"/>
    <w:rsid w:val="00FA0AC1"/>
    <w:rsid w:val="00FA2C32"/>
    <w:rsid w:val="00FA5E88"/>
    <w:rsid w:val="00FB180A"/>
    <w:rsid w:val="00FB43A3"/>
    <w:rsid w:val="00FB64F6"/>
    <w:rsid w:val="00FC15F1"/>
    <w:rsid w:val="00FC2A76"/>
    <w:rsid w:val="00FC47E0"/>
    <w:rsid w:val="00FE2E56"/>
    <w:rsid w:val="00FE6B58"/>
    <w:rsid w:val="00FE7532"/>
    <w:rsid w:val="00FE79A9"/>
    <w:rsid w:val="00FF4F7C"/>
    <w:rsid w:val="00FF527C"/>
    <w:rsid w:val="00FF7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3E83C0"/>
  <w15:docId w15:val="{7B2648D3-6730-423A-B285-4DD1FC87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80938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uiPriority w:val="99"/>
    <w:rsid w:val="0007458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table" w:customStyle="1" w:styleId="1">
    <w:name w:val="Сетка таблицы1"/>
    <w:basedOn w:val="a1"/>
    <w:next w:val="a8"/>
    <w:uiPriority w:val="39"/>
    <w:rsid w:val="00CD3C10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62442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styleId="ac">
    <w:name w:val="Hyperlink"/>
    <w:uiPriority w:val="99"/>
    <w:semiHidden/>
    <w:unhideWhenUsed/>
    <w:rsid w:val="0062442D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2442D"/>
    <w:rPr>
      <w:rFonts w:ascii="Calibri" w:hAnsi="Calibri" w:cs="Calibri"/>
      <w:szCs w:val="20"/>
    </w:rPr>
  </w:style>
  <w:style w:type="paragraph" w:styleId="ad">
    <w:name w:val="No Spacing"/>
    <w:uiPriority w:val="1"/>
    <w:qFormat/>
    <w:rsid w:val="00B4735A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DD46F769737B5517AAC9E1129A6B1FCBF45B8338673BB35281D254C980C8AD9B496DDD7C22D529041FD4T974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1C0EF-57CF-4B42-9EA2-572B8228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11</cp:revision>
  <cp:lastPrinted>2025-01-28T08:32:00Z</cp:lastPrinted>
  <dcterms:created xsi:type="dcterms:W3CDTF">2026-01-27T11:59:00Z</dcterms:created>
  <dcterms:modified xsi:type="dcterms:W3CDTF">2026-02-20T09:02:00Z</dcterms:modified>
</cp:coreProperties>
</file>