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2C4836" w:rsidRPr="004371D8" w:rsidTr="00D15C92">
        <w:trPr>
          <w:trHeight w:val="3402"/>
        </w:trPr>
        <w:tc>
          <w:tcPr>
            <w:tcW w:w="10421" w:type="dxa"/>
          </w:tcPr>
          <w:p w:rsidR="002C4836" w:rsidRPr="009319BA" w:rsidRDefault="002C4836" w:rsidP="00D15C92">
            <w:pPr>
              <w:jc w:val="center"/>
              <w:rPr>
                <w:color w:val="000080"/>
                <w:sz w:val="16"/>
                <w:szCs w:val="16"/>
              </w:rPr>
            </w:pPr>
            <w:r w:rsidRPr="009319BA">
              <w:rPr>
                <w:noProof/>
                <w:color w:val="000080"/>
              </w:rPr>
              <w:drawing>
                <wp:inline distT="0" distB="0" distL="0" distR="0">
                  <wp:extent cx="771525" cy="8763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76300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836" w:rsidRPr="009319BA" w:rsidRDefault="002C4836" w:rsidP="00D15C92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CA2785" w:rsidRDefault="002C4836" w:rsidP="00D15C9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8"/>
                <w:sz w:val="26"/>
                <w:szCs w:val="26"/>
              </w:rPr>
            </w:pPr>
            <w:r w:rsidRPr="009319BA">
              <w:rPr>
                <w:rFonts w:ascii="Times New Roman" w:hAnsi="Times New Roman" w:cs="Times New Roman"/>
                <w:i w:val="0"/>
                <w:iCs w:val="0"/>
                <w:color w:val="000080"/>
                <w:spacing w:val="-8"/>
                <w:sz w:val="26"/>
                <w:szCs w:val="26"/>
              </w:rPr>
              <w:t>ЗАМЕСТИТЕЛЬ</w:t>
            </w:r>
            <w:r w:rsidR="00DD3058">
              <w:rPr>
                <w:rFonts w:ascii="Times New Roman" w:hAnsi="Times New Roman" w:cs="Times New Roman"/>
                <w:i w:val="0"/>
                <w:iCs w:val="0"/>
                <w:color w:val="000080"/>
                <w:spacing w:val="-8"/>
                <w:sz w:val="26"/>
                <w:szCs w:val="26"/>
              </w:rPr>
              <w:t xml:space="preserve"> </w:t>
            </w:r>
            <w:r w:rsidR="00CA2785">
              <w:rPr>
                <w:rFonts w:ascii="Times New Roman" w:hAnsi="Times New Roman" w:cs="Times New Roman"/>
                <w:i w:val="0"/>
                <w:iCs w:val="0"/>
                <w:color w:val="000080"/>
                <w:spacing w:val="-8"/>
                <w:sz w:val="26"/>
                <w:szCs w:val="26"/>
              </w:rPr>
              <w:t>ПРЕДСЕДАТЕЛЯ ПРАВИТЕЛЬСТВА</w:t>
            </w:r>
          </w:p>
          <w:p w:rsidR="002C4836" w:rsidRDefault="002C4836" w:rsidP="00D15C9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8"/>
                <w:sz w:val="26"/>
                <w:szCs w:val="26"/>
              </w:rPr>
            </w:pPr>
            <w:r w:rsidRPr="009319BA">
              <w:rPr>
                <w:rFonts w:ascii="Times New Roman" w:hAnsi="Times New Roman" w:cs="Times New Roman"/>
                <w:i w:val="0"/>
                <w:iCs w:val="0"/>
                <w:color w:val="000080"/>
                <w:spacing w:val="-8"/>
                <w:sz w:val="26"/>
                <w:szCs w:val="26"/>
              </w:rPr>
              <w:t xml:space="preserve"> СМОЛЕНСКОЙ ОБЛАСТИ</w:t>
            </w:r>
          </w:p>
          <w:p w:rsidR="00BA4873" w:rsidRPr="00791C08" w:rsidRDefault="00BA4873" w:rsidP="00D15C92">
            <w:pPr>
              <w:rPr>
                <w:sz w:val="10"/>
                <w:szCs w:val="10"/>
              </w:rPr>
            </w:pPr>
          </w:p>
          <w:p w:rsidR="002C4836" w:rsidRPr="009319BA" w:rsidRDefault="002C4836" w:rsidP="00D15C92">
            <w:pPr>
              <w:pStyle w:val="2"/>
              <w:spacing w:before="0" w:after="8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 w:rsidRPr="009319BA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2C4836" w:rsidRPr="009319BA" w:rsidRDefault="002C4836" w:rsidP="00D15C92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2C4836" w:rsidRPr="009319BA" w:rsidRDefault="002C4836" w:rsidP="00D15C92">
            <w:pPr>
              <w:rPr>
                <w:color w:val="000080"/>
              </w:rPr>
            </w:pPr>
            <w:r w:rsidRPr="009319BA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9319BA"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065525" w:rsidRPr="00065525">
              <w:rPr>
                <w:color w:val="000080"/>
                <w:sz w:val="24"/>
                <w:szCs w:val="24"/>
              </w:rPr>
              <w:t>12.03.2026  № 23</w:t>
            </w:r>
            <w:r w:rsidR="00065525">
              <w:rPr>
                <w:color w:val="000080"/>
                <w:sz w:val="24"/>
                <w:szCs w:val="24"/>
              </w:rPr>
              <w:t>9</w:t>
            </w:r>
            <w:r w:rsidR="00065525" w:rsidRPr="00065525">
              <w:rPr>
                <w:color w:val="000080"/>
                <w:sz w:val="24"/>
                <w:szCs w:val="24"/>
              </w:rPr>
              <w:t>-р</w:t>
            </w:r>
            <w:bookmarkStart w:id="2" w:name="NUM"/>
            <w:bookmarkEnd w:id="2"/>
            <w:bookmarkEnd w:id="1"/>
          </w:p>
          <w:p w:rsidR="002C4836" w:rsidRPr="004371D8" w:rsidRDefault="002C4836" w:rsidP="00D15C92">
            <w:pPr>
              <w:rPr>
                <w:sz w:val="28"/>
                <w:szCs w:val="28"/>
              </w:rPr>
            </w:pPr>
          </w:p>
        </w:tc>
      </w:tr>
    </w:tbl>
    <w:p w:rsidR="00D33ECE" w:rsidRDefault="00D33ECE" w:rsidP="006E181B">
      <w:pPr>
        <w:rPr>
          <w:sz w:val="28"/>
          <w:szCs w:val="28"/>
        </w:rPr>
      </w:pPr>
    </w:p>
    <w:p w:rsidR="00250067" w:rsidRPr="00FF3548" w:rsidRDefault="00250067" w:rsidP="006E181B">
      <w:pPr>
        <w:rPr>
          <w:sz w:val="16"/>
          <w:szCs w:val="1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</w:tblGrid>
      <w:tr w:rsidR="00250067" w:rsidRPr="003D51A8" w:rsidTr="00351DDA">
        <w:trPr>
          <w:trHeight w:val="1347"/>
        </w:trPr>
        <w:tc>
          <w:tcPr>
            <w:tcW w:w="4395" w:type="dxa"/>
            <w:hideMark/>
          </w:tcPr>
          <w:p w:rsidR="00250067" w:rsidRPr="00517453" w:rsidRDefault="00250067" w:rsidP="003D4240">
            <w:pPr>
              <w:keepNext/>
              <w:ind w:right="-103"/>
              <w:jc w:val="both"/>
              <w:outlineLvl w:val="0"/>
              <w:rPr>
                <w:kern w:val="32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</w:t>
            </w:r>
            <w:r w:rsidR="00EA1048">
              <w:rPr>
                <w:bCs/>
                <w:sz w:val="28"/>
                <w:szCs w:val="28"/>
              </w:rPr>
              <w:t>внесении изменения</w:t>
            </w:r>
            <w:r w:rsidR="00555AA9">
              <w:rPr>
                <w:bCs/>
                <w:sz w:val="28"/>
                <w:szCs w:val="28"/>
              </w:rPr>
              <w:t xml:space="preserve"> в </w:t>
            </w:r>
            <w:r w:rsidR="003D4240">
              <w:rPr>
                <w:bCs/>
                <w:sz w:val="28"/>
                <w:szCs w:val="28"/>
              </w:rPr>
              <w:t xml:space="preserve">распоряжение заместителя председателя Правительства Смоленской области от 30.04.2025 № 665-р </w:t>
            </w:r>
          </w:p>
        </w:tc>
      </w:tr>
    </w:tbl>
    <w:p w:rsidR="00250067" w:rsidRPr="00964777" w:rsidRDefault="00250067" w:rsidP="00250067">
      <w:pPr>
        <w:keepNext/>
        <w:outlineLvl w:val="0"/>
        <w:rPr>
          <w:kern w:val="32"/>
          <w:sz w:val="26"/>
          <w:szCs w:val="26"/>
        </w:rPr>
      </w:pPr>
    </w:p>
    <w:p w:rsidR="00250067" w:rsidRDefault="00250067" w:rsidP="00250067">
      <w:pPr>
        <w:pStyle w:val="ab"/>
        <w:spacing w:line="247" w:lineRule="auto"/>
        <w:rPr>
          <w:sz w:val="26"/>
          <w:szCs w:val="26"/>
        </w:rPr>
      </w:pPr>
    </w:p>
    <w:p w:rsidR="00250067" w:rsidRDefault="00250067" w:rsidP="00250067">
      <w:pPr>
        <w:pStyle w:val="ab"/>
        <w:spacing w:line="247" w:lineRule="auto"/>
        <w:rPr>
          <w:sz w:val="26"/>
          <w:szCs w:val="26"/>
        </w:rPr>
      </w:pPr>
    </w:p>
    <w:p w:rsidR="00250067" w:rsidRDefault="00250067" w:rsidP="00986F48">
      <w:pPr>
        <w:autoSpaceDE w:val="0"/>
        <w:autoSpaceDN w:val="0"/>
        <w:adjustRightInd w:val="0"/>
        <w:ind w:right="-1" w:firstLine="709"/>
        <w:jc w:val="both"/>
        <w:rPr>
          <w:sz w:val="28"/>
        </w:rPr>
      </w:pPr>
      <w:r>
        <w:rPr>
          <w:sz w:val="28"/>
        </w:rPr>
        <w:t>В</w:t>
      </w:r>
      <w:r w:rsidR="00555AA9">
        <w:rPr>
          <w:sz w:val="28"/>
        </w:rPr>
        <w:t xml:space="preserve">нести в </w:t>
      </w:r>
      <w:r w:rsidR="003D4240">
        <w:rPr>
          <w:sz w:val="28"/>
        </w:rPr>
        <w:t>приложение к распоряжению</w:t>
      </w:r>
      <w:r w:rsidR="00555AA9">
        <w:rPr>
          <w:sz w:val="28"/>
        </w:rPr>
        <w:t xml:space="preserve"> заместителя председателя Правительства Смоленской области</w:t>
      </w:r>
      <w:r w:rsidR="00B34051">
        <w:rPr>
          <w:sz w:val="28"/>
        </w:rPr>
        <w:t xml:space="preserve"> от 30.04.2025 № 665-р </w:t>
      </w:r>
      <w:r w:rsidR="00B34051" w:rsidRPr="003D74AC">
        <w:rPr>
          <w:sz w:val="28"/>
        </w:rPr>
        <w:t>«</w:t>
      </w:r>
      <w:r w:rsidR="003D74AC" w:rsidRPr="003D74AC">
        <w:rPr>
          <w:sz w:val="28"/>
        </w:rPr>
        <w:t>О создании управленческой команды по развитию экспортной деятельности в Смоленской области</w:t>
      </w:r>
      <w:r w:rsidR="00B34051" w:rsidRPr="003D74AC">
        <w:rPr>
          <w:sz w:val="28"/>
        </w:rPr>
        <w:t>»</w:t>
      </w:r>
      <w:r w:rsidR="003D4240">
        <w:rPr>
          <w:sz w:val="28"/>
        </w:rPr>
        <w:t xml:space="preserve"> изменение, изложив его в новой редакции (прилагается).</w:t>
      </w:r>
      <w:r w:rsidR="00555AA9">
        <w:rPr>
          <w:sz w:val="28"/>
        </w:rPr>
        <w:t xml:space="preserve"> </w:t>
      </w:r>
    </w:p>
    <w:p w:rsidR="00837CCE" w:rsidRDefault="00837CCE" w:rsidP="00986F4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837CCE" w:rsidRDefault="00837CCE" w:rsidP="00986F4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837CCE" w:rsidRDefault="00FF743F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А.В. Стрельцов</w:t>
      </w: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p w:rsidR="004E5A59" w:rsidRPr="004371D8" w:rsidRDefault="004E5A59" w:rsidP="004E5A59">
      <w:pPr>
        <w:rPr>
          <w:sz w:val="28"/>
          <w:szCs w:val="28"/>
        </w:rPr>
      </w:pPr>
    </w:p>
    <w:p w:rsidR="004E5A59" w:rsidRPr="00837CCE" w:rsidRDefault="004E5A59" w:rsidP="00837CCE">
      <w:pPr>
        <w:autoSpaceDE w:val="0"/>
        <w:autoSpaceDN w:val="0"/>
        <w:adjustRightInd w:val="0"/>
        <w:ind w:right="-1" w:firstLine="709"/>
        <w:jc w:val="right"/>
        <w:rPr>
          <w:b/>
          <w:sz w:val="28"/>
          <w:szCs w:val="28"/>
        </w:rPr>
      </w:pPr>
    </w:p>
    <w:sectPr w:rsidR="004E5A59" w:rsidRPr="00837CCE" w:rsidSect="00986F48">
      <w:headerReference w:type="default" r:id="rId7"/>
      <w:pgSz w:w="11906" w:h="16838" w:code="9"/>
      <w:pgMar w:top="567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DD9" w:rsidRDefault="00401DD9">
      <w:r>
        <w:separator/>
      </w:r>
    </w:p>
  </w:endnote>
  <w:endnote w:type="continuationSeparator" w:id="0">
    <w:p w:rsidR="00401DD9" w:rsidRDefault="00401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DD9" w:rsidRDefault="00401DD9">
      <w:r>
        <w:separator/>
      </w:r>
    </w:p>
  </w:footnote>
  <w:footnote w:type="continuationSeparator" w:id="0">
    <w:p w:rsidR="00401DD9" w:rsidRDefault="00401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203353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50067" w:rsidRPr="00250067" w:rsidRDefault="003207D9">
        <w:pPr>
          <w:pStyle w:val="a3"/>
          <w:jc w:val="center"/>
          <w:rPr>
            <w:sz w:val="28"/>
            <w:szCs w:val="28"/>
          </w:rPr>
        </w:pPr>
        <w:r w:rsidRPr="00250067">
          <w:rPr>
            <w:sz w:val="28"/>
            <w:szCs w:val="28"/>
          </w:rPr>
          <w:fldChar w:fldCharType="begin"/>
        </w:r>
        <w:r w:rsidR="00250067" w:rsidRPr="00250067">
          <w:rPr>
            <w:sz w:val="28"/>
            <w:szCs w:val="28"/>
          </w:rPr>
          <w:instrText xml:space="preserve"> PAGE   \* MERGEFORMAT </w:instrText>
        </w:r>
        <w:r w:rsidRPr="00250067">
          <w:rPr>
            <w:sz w:val="28"/>
            <w:szCs w:val="28"/>
          </w:rPr>
          <w:fldChar w:fldCharType="separate"/>
        </w:r>
        <w:r w:rsidR="00FB15EA">
          <w:rPr>
            <w:noProof/>
            <w:sz w:val="28"/>
            <w:szCs w:val="28"/>
          </w:rPr>
          <w:t>2</w:t>
        </w:r>
        <w:r w:rsidRPr="00250067">
          <w:rPr>
            <w:sz w:val="28"/>
            <w:szCs w:val="28"/>
          </w:rPr>
          <w:fldChar w:fldCharType="end"/>
        </w:r>
      </w:p>
    </w:sdtContent>
  </w:sdt>
  <w:p w:rsidR="00250067" w:rsidRDefault="002500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061A1"/>
    <w:rsid w:val="00050F7B"/>
    <w:rsid w:val="00057D8F"/>
    <w:rsid w:val="00065525"/>
    <w:rsid w:val="00066EF7"/>
    <w:rsid w:val="000800B2"/>
    <w:rsid w:val="000C7892"/>
    <w:rsid w:val="0010006B"/>
    <w:rsid w:val="001066D4"/>
    <w:rsid w:val="001206F6"/>
    <w:rsid w:val="00122064"/>
    <w:rsid w:val="00131C51"/>
    <w:rsid w:val="001537F4"/>
    <w:rsid w:val="00182B4D"/>
    <w:rsid w:val="00191AE9"/>
    <w:rsid w:val="001E78DA"/>
    <w:rsid w:val="0021706D"/>
    <w:rsid w:val="00250067"/>
    <w:rsid w:val="0025119B"/>
    <w:rsid w:val="002511DA"/>
    <w:rsid w:val="00251365"/>
    <w:rsid w:val="002A5A1F"/>
    <w:rsid w:val="002C4836"/>
    <w:rsid w:val="002C6C74"/>
    <w:rsid w:val="00301C7B"/>
    <w:rsid w:val="00301FA9"/>
    <w:rsid w:val="003200F0"/>
    <w:rsid w:val="003207D9"/>
    <w:rsid w:val="003563D4"/>
    <w:rsid w:val="00364B00"/>
    <w:rsid w:val="00383FBE"/>
    <w:rsid w:val="003C2E72"/>
    <w:rsid w:val="003D41F4"/>
    <w:rsid w:val="003D4240"/>
    <w:rsid w:val="003D74AC"/>
    <w:rsid w:val="003F3975"/>
    <w:rsid w:val="00401DD9"/>
    <w:rsid w:val="004216CB"/>
    <w:rsid w:val="00426273"/>
    <w:rsid w:val="004371D8"/>
    <w:rsid w:val="004415AA"/>
    <w:rsid w:val="00460A6A"/>
    <w:rsid w:val="00461EB8"/>
    <w:rsid w:val="004962AB"/>
    <w:rsid w:val="004967AC"/>
    <w:rsid w:val="004B74E3"/>
    <w:rsid w:val="004C0C34"/>
    <w:rsid w:val="004C5E5F"/>
    <w:rsid w:val="004D027D"/>
    <w:rsid w:val="004D4F44"/>
    <w:rsid w:val="004E5A59"/>
    <w:rsid w:val="005121C8"/>
    <w:rsid w:val="00521210"/>
    <w:rsid w:val="0052153E"/>
    <w:rsid w:val="00552981"/>
    <w:rsid w:val="00555AA9"/>
    <w:rsid w:val="00555DAF"/>
    <w:rsid w:val="00576C01"/>
    <w:rsid w:val="00586E82"/>
    <w:rsid w:val="005B7A5B"/>
    <w:rsid w:val="005C5FDB"/>
    <w:rsid w:val="005E48E5"/>
    <w:rsid w:val="006405E0"/>
    <w:rsid w:val="006662F7"/>
    <w:rsid w:val="0067695B"/>
    <w:rsid w:val="00680B24"/>
    <w:rsid w:val="006E181B"/>
    <w:rsid w:val="006E3E89"/>
    <w:rsid w:val="007026BC"/>
    <w:rsid w:val="007110DC"/>
    <w:rsid w:val="00713CD6"/>
    <w:rsid w:val="00721E82"/>
    <w:rsid w:val="00735E1F"/>
    <w:rsid w:val="00745674"/>
    <w:rsid w:val="00757551"/>
    <w:rsid w:val="00766086"/>
    <w:rsid w:val="00791C08"/>
    <w:rsid w:val="0079747C"/>
    <w:rsid w:val="007F3F50"/>
    <w:rsid w:val="0080107A"/>
    <w:rsid w:val="0082748C"/>
    <w:rsid w:val="00827E0F"/>
    <w:rsid w:val="00830634"/>
    <w:rsid w:val="00837CCE"/>
    <w:rsid w:val="00844E4D"/>
    <w:rsid w:val="00852C0E"/>
    <w:rsid w:val="00872E5F"/>
    <w:rsid w:val="008A10F3"/>
    <w:rsid w:val="008C50CA"/>
    <w:rsid w:val="008D5E5E"/>
    <w:rsid w:val="009319BA"/>
    <w:rsid w:val="00942ABB"/>
    <w:rsid w:val="009561E8"/>
    <w:rsid w:val="00986F48"/>
    <w:rsid w:val="0099781D"/>
    <w:rsid w:val="009A6AD8"/>
    <w:rsid w:val="009C7DEB"/>
    <w:rsid w:val="00A057EB"/>
    <w:rsid w:val="00A06B5F"/>
    <w:rsid w:val="00A151FB"/>
    <w:rsid w:val="00A16598"/>
    <w:rsid w:val="00A33B8E"/>
    <w:rsid w:val="00A43E81"/>
    <w:rsid w:val="00A74902"/>
    <w:rsid w:val="00A95189"/>
    <w:rsid w:val="00AC36C4"/>
    <w:rsid w:val="00AD62C0"/>
    <w:rsid w:val="00B032C1"/>
    <w:rsid w:val="00B34051"/>
    <w:rsid w:val="00B63EB7"/>
    <w:rsid w:val="00B9023C"/>
    <w:rsid w:val="00BA4873"/>
    <w:rsid w:val="00BD444C"/>
    <w:rsid w:val="00BF0D0E"/>
    <w:rsid w:val="00BF3CBE"/>
    <w:rsid w:val="00C039B1"/>
    <w:rsid w:val="00C13D33"/>
    <w:rsid w:val="00C3288A"/>
    <w:rsid w:val="00C55FCC"/>
    <w:rsid w:val="00C64685"/>
    <w:rsid w:val="00C6749B"/>
    <w:rsid w:val="00C7093E"/>
    <w:rsid w:val="00C72131"/>
    <w:rsid w:val="00C84978"/>
    <w:rsid w:val="00C946BB"/>
    <w:rsid w:val="00C96446"/>
    <w:rsid w:val="00C97639"/>
    <w:rsid w:val="00CA0CE5"/>
    <w:rsid w:val="00CA2785"/>
    <w:rsid w:val="00CA6CAF"/>
    <w:rsid w:val="00CB396C"/>
    <w:rsid w:val="00CB62BB"/>
    <w:rsid w:val="00CE79B3"/>
    <w:rsid w:val="00CF05C2"/>
    <w:rsid w:val="00D15C92"/>
    <w:rsid w:val="00D33ECE"/>
    <w:rsid w:val="00D50F8E"/>
    <w:rsid w:val="00D622A1"/>
    <w:rsid w:val="00D622A2"/>
    <w:rsid w:val="00D7237C"/>
    <w:rsid w:val="00DB6AA0"/>
    <w:rsid w:val="00DD3058"/>
    <w:rsid w:val="00DD3792"/>
    <w:rsid w:val="00DE066D"/>
    <w:rsid w:val="00E37C08"/>
    <w:rsid w:val="00EA1048"/>
    <w:rsid w:val="00F343E4"/>
    <w:rsid w:val="00F475F1"/>
    <w:rsid w:val="00F52A75"/>
    <w:rsid w:val="00F84584"/>
    <w:rsid w:val="00F86270"/>
    <w:rsid w:val="00F866C4"/>
    <w:rsid w:val="00FA6182"/>
    <w:rsid w:val="00FA6453"/>
    <w:rsid w:val="00FB15EA"/>
    <w:rsid w:val="00FB42CA"/>
    <w:rsid w:val="00FD7F00"/>
    <w:rsid w:val="00FF3548"/>
    <w:rsid w:val="00FF461B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1ACE9B-3750-4585-9BAB-749A7480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D41F4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D41F4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D33ECE"/>
    <w:rPr>
      <w:rFonts w:cs="Times New Roman"/>
    </w:rPr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D41F4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191A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191AE9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rsid w:val="00250067"/>
    <w:pPr>
      <w:ind w:firstLine="720"/>
      <w:jc w:val="both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250067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5006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9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27</cp:revision>
  <cp:lastPrinted>2026-03-03T06:00:00Z</cp:lastPrinted>
  <dcterms:created xsi:type="dcterms:W3CDTF">2025-04-15T09:20:00Z</dcterms:created>
  <dcterms:modified xsi:type="dcterms:W3CDTF">2026-03-12T08:38:00Z</dcterms:modified>
</cp:coreProperties>
</file>