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A34F3E" w:rsidRPr="002D6B7D" w:rsidTr="002E4732">
        <w:trPr>
          <w:trHeight w:val="3402"/>
        </w:trPr>
        <w:tc>
          <w:tcPr>
            <w:tcW w:w="10421" w:type="dxa"/>
          </w:tcPr>
          <w:p w:rsidR="00A34F3E" w:rsidRPr="00121200" w:rsidRDefault="00A34F3E" w:rsidP="002E4732">
            <w:pPr>
              <w:jc w:val="center"/>
              <w:rPr>
                <w:color w:val="000080"/>
                <w:sz w:val="16"/>
                <w:szCs w:val="16"/>
              </w:rPr>
            </w:pPr>
            <w:r w:rsidRPr="00121200">
              <w:rPr>
                <w:noProof/>
                <w:color w:val="000080"/>
              </w:rPr>
              <w:drawing>
                <wp:inline distT="0" distB="0" distL="0" distR="0" wp14:anchorId="79C5FED2" wp14:editId="3BCDC6A9">
                  <wp:extent cx="742950" cy="84772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99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F3E" w:rsidRPr="003C2285" w:rsidRDefault="00A34F3E" w:rsidP="002E473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34F3E" w:rsidRPr="00E8770B" w:rsidRDefault="00A34F3E" w:rsidP="002E4732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</w:t>
            </w:r>
            <w:r w:rsidRPr="00E8770B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 xml:space="preserve"> СМОЛЕНСКОЙ ОБЛАСТИ</w:t>
            </w:r>
          </w:p>
          <w:p w:rsidR="00A34F3E" w:rsidRPr="00A057EB" w:rsidRDefault="00A34F3E" w:rsidP="002E4732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 О С Т А Н О В Л</w:t>
            </w:r>
            <w:r w:rsidRPr="00A057EB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A34F3E" w:rsidRPr="00721E82" w:rsidRDefault="00A34F3E" w:rsidP="002E4732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A34F3E" w:rsidRDefault="00A34F3E" w:rsidP="002E4732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2A3337">
              <w:rPr>
                <w:color w:val="000080"/>
                <w:sz w:val="24"/>
                <w:szCs w:val="24"/>
              </w:rPr>
              <w:t>21.04.2026</w:t>
            </w:r>
            <w:r>
              <w:rPr>
                <w:color w:val="000080"/>
                <w:sz w:val="24"/>
                <w:szCs w:val="24"/>
              </w:rPr>
              <w:t xml:space="preserve">  № </w:t>
            </w:r>
            <w:r w:rsidR="002A3337">
              <w:rPr>
                <w:color w:val="000080"/>
                <w:sz w:val="24"/>
                <w:szCs w:val="24"/>
              </w:rPr>
              <w:t>224</w:t>
            </w:r>
            <w:r>
              <w:rPr>
                <w:color w:val="000080"/>
                <w:sz w:val="24"/>
                <w:szCs w:val="24"/>
              </w:rPr>
              <w:t xml:space="preserve"> </w:t>
            </w:r>
            <w:bookmarkStart w:id="1" w:name="NUM"/>
            <w:bookmarkEnd w:id="1"/>
          </w:p>
          <w:p w:rsidR="00A34F3E" w:rsidRPr="002D6B7D" w:rsidRDefault="00A34F3E" w:rsidP="002E4732">
            <w:pPr>
              <w:rPr>
                <w:sz w:val="28"/>
                <w:szCs w:val="28"/>
              </w:rPr>
            </w:pPr>
          </w:p>
        </w:tc>
      </w:tr>
    </w:tbl>
    <w:p w:rsidR="00B675F1" w:rsidRPr="00121200" w:rsidRDefault="00B675F1" w:rsidP="00B675F1">
      <w:pPr>
        <w:jc w:val="center"/>
        <w:rPr>
          <w:color w:val="000080"/>
          <w:sz w:val="16"/>
          <w:szCs w:val="16"/>
        </w:rPr>
      </w:pPr>
    </w:p>
    <w:p w:rsidR="00B675F1" w:rsidRPr="003C2285" w:rsidRDefault="00B675F1" w:rsidP="00B675F1">
      <w:pPr>
        <w:spacing w:line="360" w:lineRule="auto"/>
        <w:jc w:val="center"/>
        <w:rPr>
          <w:sz w:val="24"/>
          <w:szCs w:val="24"/>
        </w:rPr>
      </w:pPr>
    </w:p>
    <w:p w:rsidR="00FA2E26" w:rsidRDefault="0057788E" w:rsidP="0057788E">
      <w:pPr>
        <w:ind w:right="58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медицинских организаций, </w:t>
      </w:r>
      <w:r w:rsidR="00141A74">
        <w:rPr>
          <w:sz w:val="28"/>
          <w:szCs w:val="28"/>
        </w:rPr>
        <w:t xml:space="preserve">находящихся на территории Смоленской области, </w:t>
      </w:r>
      <w:r>
        <w:rPr>
          <w:sz w:val="28"/>
          <w:szCs w:val="28"/>
        </w:rPr>
        <w:t xml:space="preserve">уполномоченных на </w:t>
      </w:r>
      <w:r w:rsidR="00141A74">
        <w:rPr>
          <w:sz w:val="28"/>
          <w:szCs w:val="28"/>
        </w:rPr>
        <w:t>заключение</w:t>
      </w:r>
      <w:r w:rsidR="00FA2E26">
        <w:rPr>
          <w:sz w:val="28"/>
          <w:szCs w:val="28"/>
        </w:rPr>
        <w:t xml:space="preserve"> с иностранным гражданином договора на оказание ему </w:t>
      </w:r>
      <w:r w:rsidR="00141A74">
        <w:rPr>
          <w:sz w:val="28"/>
          <w:szCs w:val="28"/>
        </w:rPr>
        <w:t>платных медицинских услуг</w:t>
      </w:r>
      <w:r w:rsidR="00FA2E26">
        <w:rPr>
          <w:sz w:val="28"/>
          <w:szCs w:val="28"/>
        </w:rPr>
        <w:t>, необходимого для получения или переоформления патента</w:t>
      </w:r>
      <w:r w:rsidR="00756335">
        <w:rPr>
          <w:sz w:val="28"/>
          <w:szCs w:val="28"/>
        </w:rPr>
        <w:t>, и о документе, пред</w:t>
      </w:r>
      <w:r w:rsidR="00386A8F">
        <w:rPr>
          <w:sz w:val="28"/>
          <w:szCs w:val="28"/>
        </w:rPr>
        <w:t xml:space="preserve">ставляемом иностранным гражданином для получения или переоформления патента на территории Смоленской области </w:t>
      </w:r>
      <w:r w:rsidR="00FA2E26">
        <w:rPr>
          <w:sz w:val="28"/>
          <w:szCs w:val="28"/>
        </w:rPr>
        <w:t xml:space="preserve"> </w:t>
      </w:r>
    </w:p>
    <w:p w:rsidR="00FA2E26" w:rsidRDefault="00FA2E26" w:rsidP="0057788E">
      <w:pPr>
        <w:ind w:right="5839"/>
        <w:jc w:val="both"/>
        <w:rPr>
          <w:sz w:val="28"/>
          <w:szCs w:val="28"/>
        </w:rPr>
      </w:pPr>
    </w:p>
    <w:p w:rsidR="0057788E" w:rsidRPr="0057788E" w:rsidRDefault="0057788E" w:rsidP="001909EB">
      <w:pPr>
        <w:ind w:right="5839"/>
        <w:jc w:val="both"/>
        <w:rPr>
          <w:sz w:val="28"/>
          <w:szCs w:val="28"/>
        </w:rPr>
      </w:pPr>
    </w:p>
    <w:p w:rsidR="003122B7" w:rsidRDefault="003122B7" w:rsidP="001B469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78533E">
        <w:rPr>
          <w:sz w:val="28"/>
          <w:szCs w:val="28"/>
        </w:rPr>
        <w:t>с пунктом</w:t>
      </w:r>
      <w:r w:rsidR="001B4692">
        <w:rPr>
          <w:sz w:val="28"/>
          <w:szCs w:val="28"/>
        </w:rPr>
        <w:t xml:space="preserve"> </w:t>
      </w:r>
      <w:r w:rsidR="001B4692" w:rsidRPr="001927E6">
        <w:rPr>
          <w:sz w:val="28"/>
          <w:szCs w:val="28"/>
        </w:rPr>
        <w:t>5</w:t>
      </w:r>
      <w:r w:rsidR="001B4692" w:rsidRPr="00526278">
        <w:rPr>
          <w:sz w:val="28"/>
          <w:szCs w:val="28"/>
          <w:vertAlign w:val="superscript"/>
        </w:rPr>
        <w:t>1</w:t>
      </w:r>
      <w:r w:rsidR="00F723BC">
        <w:rPr>
          <w:sz w:val="28"/>
          <w:szCs w:val="28"/>
        </w:rPr>
        <w:t xml:space="preserve"> </w:t>
      </w:r>
      <w:r w:rsidR="001B4692">
        <w:rPr>
          <w:sz w:val="28"/>
          <w:szCs w:val="28"/>
        </w:rPr>
        <w:t xml:space="preserve">статьи </w:t>
      </w:r>
      <w:r w:rsidR="0078533E">
        <w:rPr>
          <w:sz w:val="28"/>
          <w:szCs w:val="28"/>
        </w:rPr>
        <w:t>5</w:t>
      </w:r>
      <w:r w:rsidR="00F723BC">
        <w:rPr>
          <w:sz w:val="28"/>
          <w:szCs w:val="28"/>
        </w:rPr>
        <w:t xml:space="preserve">, </w:t>
      </w:r>
      <w:r w:rsidR="00386A8F">
        <w:rPr>
          <w:sz w:val="28"/>
          <w:szCs w:val="28"/>
        </w:rPr>
        <w:t xml:space="preserve">подпунктом 4 </w:t>
      </w:r>
      <w:r w:rsidR="001B4692">
        <w:rPr>
          <w:sz w:val="28"/>
          <w:szCs w:val="28"/>
        </w:rPr>
        <w:t xml:space="preserve">пункта 2 и </w:t>
      </w:r>
      <w:r w:rsidR="00386A8F">
        <w:rPr>
          <w:sz w:val="28"/>
          <w:szCs w:val="28"/>
        </w:rPr>
        <w:t xml:space="preserve">подпунктом            5 пункта </w:t>
      </w:r>
      <w:r w:rsidR="001B4692">
        <w:rPr>
          <w:sz w:val="28"/>
          <w:szCs w:val="28"/>
        </w:rPr>
        <w:t>9 статьи 13</w:t>
      </w:r>
      <w:r w:rsidR="001927E6" w:rsidRPr="00526278">
        <w:rPr>
          <w:sz w:val="28"/>
          <w:szCs w:val="28"/>
          <w:vertAlign w:val="superscript"/>
        </w:rPr>
        <w:t>3</w:t>
      </w:r>
      <w:r w:rsidR="005038DD" w:rsidRPr="005038DD">
        <w:rPr>
          <w:sz w:val="28"/>
          <w:szCs w:val="28"/>
        </w:rPr>
        <w:t xml:space="preserve"> </w:t>
      </w:r>
      <w:r w:rsidR="007A2272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«О правовом положении иностранных </w:t>
      </w:r>
      <w:r w:rsidR="001B4692">
        <w:rPr>
          <w:sz w:val="28"/>
          <w:szCs w:val="28"/>
        </w:rPr>
        <w:t>граждан в Российской Федерации»</w:t>
      </w:r>
    </w:p>
    <w:p w:rsidR="00957174" w:rsidRDefault="00957174" w:rsidP="00F75B6E">
      <w:pPr>
        <w:tabs>
          <w:tab w:val="left" w:pos="744"/>
          <w:tab w:val="left" w:pos="1134"/>
        </w:tabs>
        <w:ind w:firstLine="709"/>
        <w:jc w:val="both"/>
        <w:rPr>
          <w:sz w:val="28"/>
          <w:szCs w:val="28"/>
        </w:rPr>
      </w:pPr>
    </w:p>
    <w:p w:rsidR="00F75B6E" w:rsidRDefault="00924CC4" w:rsidP="00F75B6E">
      <w:pPr>
        <w:tabs>
          <w:tab w:val="left" w:pos="744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</w:t>
      </w:r>
      <w:r w:rsidR="00277C14">
        <w:rPr>
          <w:sz w:val="28"/>
          <w:szCs w:val="28"/>
        </w:rPr>
        <w:t xml:space="preserve"> Смоленской области </w:t>
      </w:r>
      <w:r w:rsidR="00F75B6E" w:rsidRPr="00D10DB0">
        <w:rPr>
          <w:sz w:val="28"/>
          <w:szCs w:val="28"/>
        </w:rPr>
        <w:t>п о с т а н о в л я е т:</w:t>
      </w:r>
    </w:p>
    <w:p w:rsidR="007362A2" w:rsidRDefault="007362A2" w:rsidP="007362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5C7E" w:rsidRDefault="00957174" w:rsidP="00AC2BE2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5038DD">
        <w:rPr>
          <w:sz w:val="28"/>
          <w:szCs w:val="28"/>
        </w:rPr>
        <w:t xml:space="preserve"> </w:t>
      </w:r>
      <w:r w:rsidR="007362A2" w:rsidRPr="00C553D9">
        <w:rPr>
          <w:sz w:val="28"/>
          <w:szCs w:val="28"/>
        </w:rPr>
        <w:t xml:space="preserve">Утвердить прилагаемый </w:t>
      </w:r>
      <w:hyperlink r:id="rId9" w:history="1">
        <w:r w:rsidR="007362A2" w:rsidRPr="00C553D9">
          <w:rPr>
            <w:sz w:val="28"/>
            <w:szCs w:val="28"/>
          </w:rPr>
          <w:t>перечень</w:t>
        </w:r>
      </w:hyperlink>
      <w:r w:rsidR="007362A2" w:rsidRPr="00C553D9">
        <w:rPr>
          <w:sz w:val="28"/>
          <w:szCs w:val="28"/>
        </w:rPr>
        <w:t xml:space="preserve"> </w:t>
      </w:r>
      <w:r w:rsidR="00386A8F" w:rsidRPr="00386A8F">
        <w:rPr>
          <w:sz w:val="28"/>
          <w:szCs w:val="28"/>
        </w:rPr>
        <w:t>медицинских организаций, находящихся на территории Смоленской области, уполномоченных на заключение с иностранным гражданином договора на оказание ему платных медицинских услуг, необходимого для получе</w:t>
      </w:r>
      <w:r w:rsidR="00DC5C7E">
        <w:rPr>
          <w:sz w:val="28"/>
          <w:szCs w:val="28"/>
        </w:rPr>
        <w:t>ния или переоформления патента.</w:t>
      </w:r>
    </w:p>
    <w:p w:rsidR="002575EB" w:rsidRDefault="002575EB" w:rsidP="00AC2BE2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575EB">
        <w:rPr>
          <w:sz w:val="28"/>
          <w:szCs w:val="28"/>
        </w:rPr>
        <w:t>Определить в качестве документа, представляемого иностранным гражданином для получения или переоформления патента на терр</w:t>
      </w:r>
      <w:bookmarkStart w:id="2" w:name="_GoBack"/>
      <w:bookmarkEnd w:id="2"/>
      <w:r w:rsidRPr="002575EB">
        <w:rPr>
          <w:sz w:val="28"/>
          <w:szCs w:val="28"/>
        </w:rPr>
        <w:t>итории Смоленской области, договор с медицинской организацией о предоставлении платных медицинских услуг.</w:t>
      </w:r>
    </w:p>
    <w:p w:rsidR="00F75B6E" w:rsidRDefault="00F75B6E" w:rsidP="00E670DC">
      <w:pPr>
        <w:tabs>
          <w:tab w:val="left" w:pos="735"/>
          <w:tab w:val="left" w:pos="1134"/>
        </w:tabs>
        <w:jc w:val="both"/>
        <w:rPr>
          <w:sz w:val="28"/>
          <w:szCs w:val="28"/>
        </w:rPr>
      </w:pPr>
    </w:p>
    <w:p w:rsidR="00D93F51" w:rsidRDefault="00D93F51" w:rsidP="00E670DC">
      <w:pPr>
        <w:tabs>
          <w:tab w:val="left" w:pos="735"/>
          <w:tab w:val="left" w:pos="1134"/>
        </w:tabs>
        <w:jc w:val="both"/>
        <w:rPr>
          <w:sz w:val="28"/>
          <w:szCs w:val="28"/>
        </w:rPr>
      </w:pPr>
    </w:p>
    <w:p w:rsidR="00C553D9" w:rsidRPr="00B9542B" w:rsidRDefault="00C553D9" w:rsidP="00E670DC">
      <w:pPr>
        <w:tabs>
          <w:tab w:val="left" w:pos="735"/>
          <w:tab w:val="left" w:pos="1134"/>
        </w:tabs>
        <w:jc w:val="both"/>
        <w:rPr>
          <w:sz w:val="28"/>
          <w:szCs w:val="28"/>
        </w:rPr>
      </w:pPr>
    </w:p>
    <w:p w:rsidR="00F75B6E" w:rsidRDefault="00F75B6E" w:rsidP="00F75B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:rsidR="00924CC4" w:rsidRDefault="00E670DC" w:rsidP="00D93F51">
      <w:pPr>
        <w:tabs>
          <w:tab w:val="left" w:pos="4111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</w:t>
      </w:r>
      <w:r w:rsidR="00F75B6E">
        <w:rPr>
          <w:sz w:val="28"/>
          <w:szCs w:val="28"/>
        </w:rPr>
        <w:t xml:space="preserve"> </w:t>
      </w:r>
      <w:r w:rsidR="00F75B6E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</w:t>
      </w:r>
      <w:r w:rsidR="00AC2BE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F75B6E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В.Н. Анохин</w:t>
      </w:r>
    </w:p>
    <w:sectPr w:rsidR="00924CC4" w:rsidSect="002A3337">
      <w:headerReference w:type="default" r:id="rId10"/>
      <w:pgSz w:w="11906" w:h="16838" w:code="9"/>
      <w:pgMar w:top="567" w:right="567" w:bottom="567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180" w:rsidRDefault="00ED4180">
      <w:r>
        <w:separator/>
      </w:r>
    </w:p>
  </w:endnote>
  <w:endnote w:type="continuationSeparator" w:id="0">
    <w:p w:rsidR="00ED4180" w:rsidRDefault="00ED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180" w:rsidRDefault="00ED4180">
      <w:r>
        <w:separator/>
      </w:r>
    </w:p>
  </w:footnote>
  <w:footnote w:type="continuationSeparator" w:id="0">
    <w:p w:rsidR="00ED4180" w:rsidRDefault="00ED4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9100688"/>
      <w:docPartObj>
        <w:docPartGallery w:val="Page Numbers (Top of Page)"/>
        <w:docPartUnique/>
      </w:docPartObj>
    </w:sdtPr>
    <w:sdtEndPr/>
    <w:sdtContent>
      <w:p w:rsidR="008964B8" w:rsidRDefault="003C4CD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3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4B8" w:rsidRDefault="008964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E9C9B62"/>
    <w:lvl w:ilvl="0">
      <w:numFmt w:val="bullet"/>
      <w:lvlText w:val="*"/>
      <w:lvlJc w:val="left"/>
    </w:lvl>
  </w:abstractNum>
  <w:abstractNum w:abstractNumId="1" w15:restartNumberingAfterBreak="0">
    <w:nsid w:val="188851E5"/>
    <w:multiLevelType w:val="hybridMultilevel"/>
    <w:tmpl w:val="CBA28006"/>
    <w:lvl w:ilvl="0" w:tplc="D3A02F1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4044B8"/>
    <w:multiLevelType w:val="hybridMultilevel"/>
    <w:tmpl w:val="BA083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16ADB"/>
    <w:rsid w:val="00087F9F"/>
    <w:rsid w:val="000965EB"/>
    <w:rsid w:val="000B576D"/>
    <w:rsid w:val="000B6CF3"/>
    <w:rsid w:val="000C6B9B"/>
    <w:rsid w:val="000C7892"/>
    <w:rsid w:val="000E2BFA"/>
    <w:rsid w:val="00121200"/>
    <w:rsid w:val="00122064"/>
    <w:rsid w:val="0013332D"/>
    <w:rsid w:val="00136DBA"/>
    <w:rsid w:val="00141A74"/>
    <w:rsid w:val="0014263A"/>
    <w:rsid w:val="00163840"/>
    <w:rsid w:val="001760C3"/>
    <w:rsid w:val="001816AF"/>
    <w:rsid w:val="001909EB"/>
    <w:rsid w:val="001927E6"/>
    <w:rsid w:val="001B4692"/>
    <w:rsid w:val="001B70A6"/>
    <w:rsid w:val="001F72C9"/>
    <w:rsid w:val="002575EB"/>
    <w:rsid w:val="00263A5E"/>
    <w:rsid w:val="00267B76"/>
    <w:rsid w:val="0027363E"/>
    <w:rsid w:val="00277C14"/>
    <w:rsid w:val="00283E6B"/>
    <w:rsid w:val="002A3337"/>
    <w:rsid w:val="002B28C0"/>
    <w:rsid w:val="002D6B7D"/>
    <w:rsid w:val="002E29C0"/>
    <w:rsid w:val="002E43F4"/>
    <w:rsid w:val="002F7B8F"/>
    <w:rsid w:val="00301C7B"/>
    <w:rsid w:val="003122B7"/>
    <w:rsid w:val="00327946"/>
    <w:rsid w:val="003563D4"/>
    <w:rsid w:val="00364B00"/>
    <w:rsid w:val="00386A8F"/>
    <w:rsid w:val="0039555D"/>
    <w:rsid w:val="003A2296"/>
    <w:rsid w:val="003C2285"/>
    <w:rsid w:val="003C4CD5"/>
    <w:rsid w:val="003C64A4"/>
    <w:rsid w:val="003C64EC"/>
    <w:rsid w:val="003C65BE"/>
    <w:rsid w:val="003E77CB"/>
    <w:rsid w:val="00426273"/>
    <w:rsid w:val="004368AB"/>
    <w:rsid w:val="00450096"/>
    <w:rsid w:val="004559CD"/>
    <w:rsid w:val="004569E8"/>
    <w:rsid w:val="004659DB"/>
    <w:rsid w:val="004E098E"/>
    <w:rsid w:val="005038DD"/>
    <w:rsid w:val="00526278"/>
    <w:rsid w:val="00536A43"/>
    <w:rsid w:val="00543EB8"/>
    <w:rsid w:val="00547A51"/>
    <w:rsid w:val="00553FE0"/>
    <w:rsid w:val="0057788E"/>
    <w:rsid w:val="005832A4"/>
    <w:rsid w:val="005B08AD"/>
    <w:rsid w:val="005C0415"/>
    <w:rsid w:val="005C6478"/>
    <w:rsid w:val="005D5386"/>
    <w:rsid w:val="00602437"/>
    <w:rsid w:val="006121C4"/>
    <w:rsid w:val="006342FD"/>
    <w:rsid w:val="006571ED"/>
    <w:rsid w:val="00671980"/>
    <w:rsid w:val="00676844"/>
    <w:rsid w:val="0067695B"/>
    <w:rsid w:val="006775B4"/>
    <w:rsid w:val="0068241B"/>
    <w:rsid w:val="00696689"/>
    <w:rsid w:val="006C4B6C"/>
    <w:rsid w:val="006E181B"/>
    <w:rsid w:val="00721E82"/>
    <w:rsid w:val="00727488"/>
    <w:rsid w:val="007362A2"/>
    <w:rsid w:val="007363F9"/>
    <w:rsid w:val="00756335"/>
    <w:rsid w:val="0078533E"/>
    <w:rsid w:val="00797EF1"/>
    <w:rsid w:val="007A2272"/>
    <w:rsid w:val="007B7A9E"/>
    <w:rsid w:val="007D1958"/>
    <w:rsid w:val="008050EC"/>
    <w:rsid w:val="00827E0F"/>
    <w:rsid w:val="008331D8"/>
    <w:rsid w:val="0085367C"/>
    <w:rsid w:val="00874139"/>
    <w:rsid w:val="008760EA"/>
    <w:rsid w:val="008964B8"/>
    <w:rsid w:val="008C50CA"/>
    <w:rsid w:val="008C738F"/>
    <w:rsid w:val="008D6FD6"/>
    <w:rsid w:val="008E0233"/>
    <w:rsid w:val="008E3931"/>
    <w:rsid w:val="00920C40"/>
    <w:rsid w:val="00920F50"/>
    <w:rsid w:val="00924CC4"/>
    <w:rsid w:val="00951AC6"/>
    <w:rsid w:val="00956021"/>
    <w:rsid w:val="00957174"/>
    <w:rsid w:val="009605BB"/>
    <w:rsid w:val="00967C70"/>
    <w:rsid w:val="0097503C"/>
    <w:rsid w:val="009755FE"/>
    <w:rsid w:val="009830CB"/>
    <w:rsid w:val="009B1100"/>
    <w:rsid w:val="009D0BA7"/>
    <w:rsid w:val="009F4743"/>
    <w:rsid w:val="00A057EB"/>
    <w:rsid w:val="00A16598"/>
    <w:rsid w:val="00A3040B"/>
    <w:rsid w:val="00A34F3E"/>
    <w:rsid w:val="00A51D9D"/>
    <w:rsid w:val="00AC14B7"/>
    <w:rsid w:val="00AC2BE2"/>
    <w:rsid w:val="00AD65CF"/>
    <w:rsid w:val="00AF5441"/>
    <w:rsid w:val="00B15C18"/>
    <w:rsid w:val="00B34648"/>
    <w:rsid w:val="00B63EB7"/>
    <w:rsid w:val="00B675F1"/>
    <w:rsid w:val="00B74D9A"/>
    <w:rsid w:val="00B80010"/>
    <w:rsid w:val="00B92FCC"/>
    <w:rsid w:val="00BF6E4E"/>
    <w:rsid w:val="00C05D96"/>
    <w:rsid w:val="00C3288A"/>
    <w:rsid w:val="00C52E5C"/>
    <w:rsid w:val="00C553D9"/>
    <w:rsid w:val="00C64DB5"/>
    <w:rsid w:val="00C6643D"/>
    <w:rsid w:val="00C7093E"/>
    <w:rsid w:val="00C90D28"/>
    <w:rsid w:val="00CB0F48"/>
    <w:rsid w:val="00CB5FFE"/>
    <w:rsid w:val="00CD1877"/>
    <w:rsid w:val="00CD7DD9"/>
    <w:rsid w:val="00CF2EEC"/>
    <w:rsid w:val="00D176C6"/>
    <w:rsid w:val="00D33ECE"/>
    <w:rsid w:val="00D479F4"/>
    <w:rsid w:val="00D622A1"/>
    <w:rsid w:val="00D76F87"/>
    <w:rsid w:val="00D81EE9"/>
    <w:rsid w:val="00D86757"/>
    <w:rsid w:val="00D92E2F"/>
    <w:rsid w:val="00D93F51"/>
    <w:rsid w:val="00DC5C7E"/>
    <w:rsid w:val="00E02B34"/>
    <w:rsid w:val="00E12B77"/>
    <w:rsid w:val="00E45A99"/>
    <w:rsid w:val="00E670DC"/>
    <w:rsid w:val="00E824FB"/>
    <w:rsid w:val="00E863FB"/>
    <w:rsid w:val="00E86716"/>
    <w:rsid w:val="00E8770B"/>
    <w:rsid w:val="00E93FB3"/>
    <w:rsid w:val="00E94E42"/>
    <w:rsid w:val="00EA7CB8"/>
    <w:rsid w:val="00EB30B9"/>
    <w:rsid w:val="00EB42C6"/>
    <w:rsid w:val="00ED4180"/>
    <w:rsid w:val="00F029C5"/>
    <w:rsid w:val="00F13995"/>
    <w:rsid w:val="00F162A4"/>
    <w:rsid w:val="00F3225C"/>
    <w:rsid w:val="00F47A9E"/>
    <w:rsid w:val="00F577E9"/>
    <w:rsid w:val="00F723BC"/>
    <w:rsid w:val="00F7346A"/>
    <w:rsid w:val="00F75B6E"/>
    <w:rsid w:val="00F813BD"/>
    <w:rsid w:val="00F85580"/>
    <w:rsid w:val="00F908D4"/>
    <w:rsid w:val="00FA2E26"/>
    <w:rsid w:val="00FA5E88"/>
    <w:rsid w:val="00FC47E0"/>
    <w:rsid w:val="00FC55B8"/>
    <w:rsid w:val="00FE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D38118-B394-4700-80F4-1B616D6D9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4B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B6C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4B6C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CF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rsid w:val="00EB42C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B42C6"/>
    <w:rPr>
      <w:sz w:val="20"/>
      <w:szCs w:val="20"/>
    </w:rPr>
  </w:style>
  <w:style w:type="paragraph" w:customStyle="1" w:styleId="ConsPlusNormal">
    <w:name w:val="ConsPlusNormal"/>
    <w:rsid w:val="00EB42C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d">
    <w:name w:val="List Paragraph"/>
    <w:basedOn w:val="a"/>
    <w:uiPriority w:val="34"/>
    <w:qFormat/>
    <w:rsid w:val="00C55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74ECE587407937C84D597C22CC7AA7480F627BFE5C58646C38E37AA82518ED872C28EA3633805EC833240A0180E473D1464E910F609BCFC1D44EAr6h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833F7-A626-4F81-A1BB-D60695AB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здравоохранению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Булыгина Анна Викторовна</cp:lastModifiedBy>
  <cp:revision>47</cp:revision>
  <cp:lastPrinted>2026-04-10T11:51:00Z</cp:lastPrinted>
  <dcterms:created xsi:type="dcterms:W3CDTF">2025-04-16T12:10:00Z</dcterms:created>
  <dcterms:modified xsi:type="dcterms:W3CDTF">2026-04-21T07:55:00Z</dcterms:modified>
</cp:coreProperties>
</file>