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D47D05">
            <w:pPr>
              <w:tabs>
                <w:tab w:val="left" w:pos="4256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D47D05">
            <w:pPr>
              <w:tabs>
                <w:tab w:val="left" w:pos="4256"/>
              </w:tabs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D47D05">
            <w:pPr>
              <w:pStyle w:val="2"/>
              <w:tabs>
                <w:tab w:val="left" w:pos="4256"/>
              </w:tabs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D47D05">
            <w:pPr>
              <w:pStyle w:val="2"/>
              <w:tabs>
                <w:tab w:val="left" w:pos="4256"/>
              </w:tabs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D47D05">
            <w:pPr>
              <w:tabs>
                <w:tab w:val="left" w:pos="4256"/>
              </w:tabs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47D05">
            <w:pPr>
              <w:tabs>
                <w:tab w:val="left" w:pos="4256"/>
              </w:tabs>
            </w:pPr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A34611">
              <w:rPr>
                <w:color w:val="000080"/>
                <w:sz w:val="24"/>
                <w:szCs w:val="24"/>
              </w:rPr>
              <w:t>16.06.2026</w:t>
            </w:r>
            <w:r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  <w:r w:rsidR="00A34611">
              <w:rPr>
                <w:color w:val="000080"/>
                <w:sz w:val="24"/>
                <w:szCs w:val="24"/>
              </w:rPr>
              <w:t>695-рп</w:t>
            </w:r>
            <w:bookmarkStart w:id="2" w:name="_GoBack"/>
            <w:bookmarkEnd w:id="2"/>
          </w:p>
          <w:p w:rsidR="00C91DD6" w:rsidRPr="00A34611" w:rsidRDefault="00C91DD6" w:rsidP="00D47D05">
            <w:pPr>
              <w:tabs>
                <w:tab w:val="left" w:pos="425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52ADB" w:rsidRDefault="00C52ADB" w:rsidP="00C52ADB">
      <w:pPr>
        <w:rPr>
          <w:sz w:val="28"/>
          <w:szCs w:val="28"/>
        </w:rPr>
      </w:pPr>
    </w:p>
    <w:p w:rsidR="00C52ADB" w:rsidRPr="00C52ADB" w:rsidRDefault="00C52ADB" w:rsidP="00C52ADB">
      <w:pPr>
        <w:rPr>
          <w:sz w:val="28"/>
          <w:szCs w:val="28"/>
        </w:rPr>
      </w:pPr>
    </w:p>
    <w:p w:rsidR="007558BF" w:rsidRPr="00A711BA" w:rsidRDefault="00337F80" w:rsidP="007558BF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BEE85" wp14:editId="24FA4BA5">
                <wp:simplePos x="0" y="0"/>
                <wp:positionH relativeFrom="column">
                  <wp:posOffset>-148590</wp:posOffset>
                </wp:positionH>
                <wp:positionV relativeFrom="paragraph">
                  <wp:posOffset>123826</wp:posOffset>
                </wp:positionV>
                <wp:extent cx="3061970" cy="876300"/>
                <wp:effectExtent l="0" t="0" r="2413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4E5" w:rsidRPr="004074E5" w:rsidRDefault="004074E5" w:rsidP="004074E5">
                            <w:pPr>
                              <w:ind w:right="12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074E5">
                              <w:rPr>
                                <w:sz w:val="28"/>
                                <w:szCs w:val="28"/>
                              </w:rPr>
                              <w:t>О награждении Н.Н. Абрамовой Почетной грамотой Правительства Смоленской области</w:t>
                            </w:r>
                          </w:p>
                          <w:p w:rsidR="009432A3" w:rsidRPr="004074E5" w:rsidRDefault="009432A3" w:rsidP="009432A3">
                            <w:pPr>
                              <w:ind w:right="12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5294D" w:rsidRPr="009432A3" w:rsidRDefault="0065294D" w:rsidP="0065294D">
                            <w:pPr>
                              <w:tabs>
                                <w:tab w:val="left" w:pos="4249"/>
                              </w:tabs>
                              <w:ind w:right="311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BEE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7pt;margin-top:9.75pt;width:241.1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" strokecolor="white">
                <v:textbox>
                  <w:txbxContent>
                    <w:p w:rsidR="004074E5" w:rsidRPr="004074E5" w:rsidRDefault="004074E5" w:rsidP="004074E5">
                      <w:pPr>
                        <w:ind w:right="120"/>
                        <w:jc w:val="both"/>
                        <w:rPr>
                          <w:sz w:val="28"/>
                          <w:szCs w:val="28"/>
                        </w:rPr>
                      </w:pPr>
                      <w:r w:rsidRPr="004074E5">
                        <w:rPr>
                          <w:sz w:val="28"/>
                          <w:szCs w:val="28"/>
                        </w:rPr>
                        <w:t>О награждении Н.Н. Абрамовой Почетной грамотой Правительства Смоленской области</w:t>
                      </w:r>
                    </w:p>
                    <w:p w:rsidR="009432A3" w:rsidRPr="004074E5" w:rsidRDefault="009432A3" w:rsidP="009432A3">
                      <w:pPr>
                        <w:ind w:right="12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65294D" w:rsidRPr="009432A3" w:rsidRDefault="0065294D" w:rsidP="0065294D">
                      <w:pPr>
                        <w:tabs>
                          <w:tab w:val="left" w:pos="4249"/>
                        </w:tabs>
                        <w:ind w:right="311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58BF" w:rsidRPr="00A711BA" w:rsidRDefault="007558BF" w:rsidP="007558BF">
      <w:pPr>
        <w:tabs>
          <w:tab w:val="left" w:pos="4253"/>
        </w:tabs>
        <w:rPr>
          <w:sz w:val="26"/>
          <w:szCs w:val="26"/>
        </w:rPr>
      </w:pPr>
    </w:p>
    <w:p w:rsidR="007558BF" w:rsidRDefault="007558BF" w:rsidP="007558BF">
      <w:pPr>
        <w:tabs>
          <w:tab w:val="left" w:pos="4253"/>
        </w:tabs>
        <w:rPr>
          <w:szCs w:val="28"/>
        </w:rPr>
      </w:pPr>
    </w:p>
    <w:p w:rsidR="007558BF" w:rsidRDefault="007558BF" w:rsidP="007558BF">
      <w:pPr>
        <w:tabs>
          <w:tab w:val="left" w:pos="4253"/>
        </w:tabs>
        <w:rPr>
          <w:szCs w:val="28"/>
        </w:rPr>
      </w:pPr>
    </w:p>
    <w:p w:rsidR="007558BF" w:rsidRDefault="007558BF" w:rsidP="007558BF">
      <w:pPr>
        <w:rPr>
          <w:szCs w:val="28"/>
        </w:rPr>
      </w:pPr>
    </w:p>
    <w:p w:rsidR="007558BF" w:rsidRDefault="007558BF" w:rsidP="007558BF">
      <w:pPr>
        <w:rPr>
          <w:szCs w:val="28"/>
        </w:rPr>
      </w:pPr>
    </w:p>
    <w:p w:rsidR="003C4F5A" w:rsidRPr="004074E5" w:rsidRDefault="003C4F5A" w:rsidP="00B00C08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074E5" w:rsidRPr="004074E5" w:rsidRDefault="004074E5" w:rsidP="004074E5">
      <w:pPr>
        <w:tabs>
          <w:tab w:val="left" w:pos="4253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4074E5">
        <w:rPr>
          <w:sz w:val="28"/>
          <w:szCs w:val="28"/>
          <w:lang w:bidi="ru-RU"/>
        </w:rPr>
        <w:t xml:space="preserve">За многолетний добросовестный труд, </w:t>
      </w:r>
      <w:r w:rsidRPr="004074E5">
        <w:rPr>
          <w:sz w:val="28"/>
          <w:szCs w:val="28"/>
        </w:rPr>
        <w:t>высокий профессионализм,</w:t>
      </w:r>
      <w:r w:rsidRPr="004074E5">
        <w:rPr>
          <w:sz w:val="28"/>
          <w:szCs w:val="28"/>
          <w:lang w:bidi="ru-RU"/>
        </w:rPr>
        <w:t xml:space="preserve"> вклад в развитие внешнего государственного финансового контроля на территории Смоленской области</w:t>
      </w:r>
      <w:r w:rsidRPr="004074E5">
        <w:rPr>
          <w:sz w:val="28"/>
          <w:szCs w:val="28"/>
        </w:rPr>
        <w:t xml:space="preserve"> </w:t>
      </w:r>
      <w:r w:rsidRPr="004074E5">
        <w:rPr>
          <w:sz w:val="28"/>
          <w:szCs w:val="28"/>
          <w:lang w:bidi="ru-RU"/>
        </w:rPr>
        <w:t xml:space="preserve">наградить </w:t>
      </w:r>
      <w:r w:rsidRPr="004074E5">
        <w:rPr>
          <w:sz w:val="28"/>
          <w:szCs w:val="28"/>
        </w:rPr>
        <w:t>Почетной грамотой Правительства Смоленской области</w:t>
      </w:r>
      <w:r w:rsidRPr="004074E5">
        <w:rPr>
          <w:sz w:val="28"/>
          <w:szCs w:val="28"/>
          <w:lang w:bidi="ru-RU"/>
        </w:rPr>
        <w:t xml:space="preserve"> Абрамову Наталью Николаевну </w:t>
      </w:r>
      <w:r w:rsidRPr="004074E5">
        <w:rPr>
          <w:sz w:val="28"/>
          <w:szCs w:val="28"/>
        </w:rPr>
        <w:t>– аудитора Контрольно-счетной палаты Смоленской области.</w:t>
      </w:r>
    </w:p>
    <w:p w:rsidR="000027B8" w:rsidRPr="004074E5" w:rsidRDefault="000027B8" w:rsidP="00257E45">
      <w:pPr>
        <w:pStyle w:val="30"/>
        <w:shd w:val="clear" w:color="auto" w:fill="auto"/>
        <w:spacing w:line="240" w:lineRule="auto"/>
        <w:ind w:left="20" w:firstLine="689"/>
        <w:jc w:val="both"/>
        <w:rPr>
          <w:b w:val="0"/>
          <w:shd w:val="clear" w:color="auto" w:fill="FFFFFF"/>
        </w:rPr>
      </w:pPr>
    </w:p>
    <w:p w:rsidR="00257E45" w:rsidRPr="004074E5" w:rsidRDefault="00257E45" w:rsidP="000027B8">
      <w:pPr>
        <w:pStyle w:val="30"/>
        <w:shd w:val="clear" w:color="auto" w:fill="auto"/>
        <w:spacing w:line="240" w:lineRule="auto"/>
        <w:ind w:left="20" w:firstLine="689"/>
        <w:jc w:val="both"/>
        <w:rPr>
          <w:b w:val="0"/>
          <w:shd w:val="clear" w:color="auto" w:fill="FFFFFF"/>
        </w:rPr>
      </w:pPr>
    </w:p>
    <w:p w:rsidR="00257E45" w:rsidRDefault="00257E45" w:rsidP="00AE1253">
      <w:pPr>
        <w:pStyle w:val="30"/>
        <w:shd w:val="clear" w:color="auto" w:fill="auto"/>
        <w:spacing w:line="240" w:lineRule="auto"/>
        <w:ind w:left="20" w:firstLine="689"/>
        <w:jc w:val="both"/>
        <w:rPr>
          <w:b w:val="0"/>
          <w:shd w:val="clear" w:color="auto" w:fill="FFFFFF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809"/>
        <w:gridCol w:w="5505"/>
      </w:tblGrid>
      <w:tr w:rsidR="003D1F63" w:rsidRPr="008066A8" w:rsidTr="002B018E">
        <w:tc>
          <w:tcPr>
            <w:tcW w:w="4809" w:type="dxa"/>
            <w:hideMark/>
          </w:tcPr>
          <w:p w:rsidR="002B018E" w:rsidRPr="008066A8" w:rsidRDefault="002B018E" w:rsidP="009D4C0B">
            <w:pPr>
              <w:jc w:val="both"/>
              <w:rPr>
                <w:sz w:val="28"/>
                <w:szCs w:val="28"/>
              </w:rPr>
            </w:pPr>
            <w:r w:rsidRPr="008066A8">
              <w:rPr>
                <w:sz w:val="28"/>
                <w:szCs w:val="28"/>
              </w:rPr>
              <w:t>Губернатор</w:t>
            </w:r>
          </w:p>
          <w:p w:rsidR="002B018E" w:rsidRPr="008066A8" w:rsidRDefault="002B018E" w:rsidP="009D4C0B">
            <w:pPr>
              <w:jc w:val="both"/>
              <w:rPr>
                <w:sz w:val="28"/>
                <w:szCs w:val="28"/>
              </w:rPr>
            </w:pPr>
            <w:r w:rsidRPr="008066A8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505" w:type="dxa"/>
          </w:tcPr>
          <w:p w:rsidR="002B018E" w:rsidRPr="008066A8" w:rsidRDefault="002B018E" w:rsidP="009D4C0B">
            <w:pPr>
              <w:ind w:right="-108"/>
              <w:jc w:val="right"/>
              <w:rPr>
                <w:b/>
                <w:sz w:val="28"/>
                <w:szCs w:val="28"/>
              </w:rPr>
            </w:pPr>
          </w:p>
          <w:p w:rsidR="002B018E" w:rsidRPr="008066A8" w:rsidRDefault="00F7279C" w:rsidP="009D4C0B">
            <w:pPr>
              <w:ind w:right="-108"/>
              <w:jc w:val="right"/>
              <w:rPr>
                <w:b/>
                <w:sz w:val="28"/>
                <w:szCs w:val="28"/>
              </w:rPr>
            </w:pPr>
            <w:r w:rsidRPr="008066A8">
              <w:rPr>
                <w:b/>
                <w:sz w:val="28"/>
                <w:szCs w:val="28"/>
              </w:rPr>
              <w:t xml:space="preserve">   </w:t>
            </w:r>
            <w:r w:rsidR="002B018E" w:rsidRPr="008066A8"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7558BF" w:rsidRPr="008066A8" w:rsidRDefault="007558BF" w:rsidP="009D4C0B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sectPr w:rsidR="007558BF" w:rsidRPr="008066A8" w:rsidSect="00EF4AB6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6C0" w:rsidRDefault="002D16C0">
      <w:r>
        <w:separator/>
      </w:r>
    </w:p>
  </w:endnote>
  <w:endnote w:type="continuationSeparator" w:id="0">
    <w:p w:rsidR="002D16C0" w:rsidRDefault="002D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6C0" w:rsidRDefault="002D16C0">
      <w:r>
        <w:separator/>
      </w:r>
    </w:p>
  </w:footnote>
  <w:footnote w:type="continuationSeparator" w:id="0">
    <w:p w:rsidR="002D16C0" w:rsidRDefault="002D1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53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F4AB6" w:rsidRPr="00EF4AB6" w:rsidRDefault="00D9159E">
        <w:pPr>
          <w:pStyle w:val="a3"/>
          <w:jc w:val="center"/>
          <w:rPr>
            <w:sz w:val="28"/>
            <w:szCs w:val="28"/>
          </w:rPr>
        </w:pPr>
        <w:r w:rsidRPr="00EF4AB6">
          <w:rPr>
            <w:sz w:val="28"/>
            <w:szCs w:val="28"/>
          </w:rPr>
          <w:fldChar w:fldCharType="begin"/>
        </w:r>
        <w:r w:rsidR="00EF4AB6" w:rsidRPr="00EF4AB6">
          <w:rPr>
            <w:sz w:val="28"/>
            <w:szCs w:val="28"/>
          </w:rPr>
          <w:instrText xml:space="preserve"> PAGE   \* MERGEFORMAT </w:instrText>
        </w:r>
        <w:r w:rsidRPr="00EF4AB6">
          <w:rPr>
            <w:sz w:val="28"/>
            <w:szCs w:val="28"/>
          </w:rPr>
          <w:fldChar w:fldCharType="separate"/>
        </w:r>
        <w:r w:rsidR="001D054E">
          <w:rPr>
            <w:noProof/>
            <w:sz w:val="28"/>
            <w:szCs w:val="28"/>
          </w:rPr>
          <w:t>2</w:t>
        </w:r>
        <w:r w:rsidRPr="00EF4AB6">
          <w:rPr>
            <w:sz w:val="28"/>
            <w:szCs w:val="28"/>
          </w:rPr>
          <w:fldChar w:fldCharType="end"/>
        </w:r>
      </w:p>
    </w:sdtContent>
  </w:sdt>
  <w:p w:rsidR="00EF4AB6" w:rsidRPr="00EF4AB6" w:rsidRDefault="00EF4AB6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027B8"/>
    <w:rsid w:val="000123AB"/>
    <w:rsid w:val="00015DB5"/>
    <w:rsid w:val="00031998"/>
    <w:rsid w:val="00037537"/>
    <w:rsid w:val="00053D2A"/>
    <w:rsid w:val="000542BF"/>
    <w:rsid w:val="00054A01"/>
    <w:rsid w:val="00074F17"/>
    <w:rsid w:val="00076636"/>
    <w:rsid w:val="00080616"/>
    <w:rsid w:val="00083BFD"/>
    <w:rsid w:val="00085CB0"/>
    <w:rsid w:val="00087183"/>
    <w:rsid w:val="000A5CCB"/>
    <w:rsid w:val="000A6C51"/>
    <w:rsid w:val="000B0D64"/>
    <w:rsid w:val="000B5376"/>
    <w:rsid w:val="000C6624"/>
    <w:rsid w:val="000C7892"/>
    <w:rsid w:val="000F2D63"/>
    <w:rsid w:val="000F4961"/>
    <w:rsid w:val="00100E13"/>
    <w:rsid w:val="00111731"/>
    <w:rsid w:val="00113C2A"/>
    <w:rsid w:val="0011430A"/>
    <w:rsid w:val="00122064"/>
    <w:rsid w:val="00151C4B"/>
    <w:rsid w:val="001539AC"/>
    <w:rsid w:val="0015473D"/>
    <w:rsid w:val="001701D8"/>
    <w:rsid w:val="00176A89"/>
    <w:rsid w:val="0018085F"/>
    <w:rsid w:val="00181F77"/>
    <w:rsid w:val="00186188"/>
    <w:rsid w:val="00193360"/>
    <w:rsid w:val="001963AF"/>
    <w:rsid w:val="001A5E19"/>
    <w:rsid w:val="001B7761"/>
    <w:rsid w:val="001C5E2D"/>
    <w:rsid w:val="001D054E"/>
    <w:rsid w:val="001E0670"/>
    <w:rsid w:val="001E633C"/>
    <w:rsid w:val="001F32E0"/>
    <w:rsid w:val="001F7F7E"/>
    <w:rsid w:val="0020316F"/>
    <w:rsid w:val="0021542A"/>
    <w:rsid w:val="0021706D"/>
    <w:rsid w:val="00224829"/>
    <w:rsid w:val="00243AF8"/>
    <w:rsid w:val="0024454F"/>
    <w:rsid w:val="00247886"/>
    <w:rsid w:val="00257E45"/>
    <w:rsid w:val="002A5A1F"/>
    <w:rsid w:val="002B018E"/>
    <w:rsid w:val="002C7446"/>
    <w:rsid w:val="002D16C0"/>
    <w:rsid w:val="002E3A5D"/>
    <w:rsid w:val="00301C7B"/>
    <w:rsid w:val="00311775"/>
    <w:rsid w:val="00317DB1"/>
    <w:rsid w:val="003200F0"/>
    <w:rsid w:val="00337F80"/>
    <w:rsid w:val="00344E49"/>
    <w:rsid w:val="003551A8"/>
    <w:rsid w:val="003563D4"/>
    <w:rsid w:val="00364B00"/>
    <w:rsid w:val="00370141"/>
    <w:rsid w:val="0038043C"/>
    <w:rsid w:val="00382097"/>
    <w:rsid w:val="003907D3"/>
    <w:rsid w:val="003B08B1"/>
    <w:rsid w:val="003B2514"/>
    <w:rsid w:val="003C4F5A"/>
    <w:rsid w:val="003D0419"/>
    <w:rsid w:val="003D1F63"/>
    <w:rsid w:val="003E04D9"/>
    <w:rsid w:val="003E107B"/>
    <w:rsid w:val="003E1F10"/>
    <w:rsid w:val="003F6EF1"/>
    <w:rsid w:val="00401AC8"/>
    <w:rsid w:val="004074E5"/>
    <w:rsid w:val="0041128C"/>
    <w:rsid w:val="0042452A"/>
    <w:rsid w:val="00426200"/>
    <w:rsid w:val="00426273"/>
    <w:rsid w:val="0043506C"/>
    <w:rsid w:val="004510CA"/>
    <w:rsid w:val="0047065F"/>
    <w:rsid w:val="00492315"/>
    <w:rsid w:val="005010BB"/>
    <w:rsid w:val="00507B23"/>
    <w:rsid w:val="005232C4"/>
    <w:rsid w:val="005423DB"/>
    <w:rsid w:val="0054444A"/>
    <w:rsid w:val="005637C4"/>
    <w:rsid w:val="00572AFE"/>
    <w:rsid w:val="00580550"/>
    <w:rsid w:val="005961D5"/>
    <w:rsid w:val="005A3D46"/>
    <w:rsid w:val="005D250C"/>
    <w:rsid w:val="005D7AB2"/>
    <w:rsid w:val="005E1FC0"/>
    <w:rsid w:val="005F71FB"/>
    <w:rsid w:val="00605731"/>
    <w:rsid w:val="0061331E"/>
    <w:rsid w:val="00613C3C"/>
    <w:rsid w:val="0065294D"/>
    <w:rsid w:val="006678D6"/>
    <w:rsid w:val="00670466"/>
    <w:rsid w:val="0067695B"/>
    <w:rsid w:val="006838A9"/>
    <w:rsid w:val="00694DC4"/>
    <w:rsid w:val="006B7792"/>
    <w:rsid w:val="006D4701"/>
    <w:rsid w:val="006E181B"/>
    <w:rsid w:val="00721E82"/>
    <w:rsid w:val="007235AA"/>
    <w:rsid w:val="0072384D"/>
    <w:rsid w:val="00744C31"/>
    <w:rsid w:val="007558BF"/>
    <w:rsid w:val="00762AC1"/>
    <w:rsid w:val="00784823"/>
    <w:rsid w:val="00786348"/>
    <w:rsid w:val="007C2917"/>
    <w:rsid w:val="007D6461"/>
    <w:rsid w:val="007E6AE4"/>
    <w:rsid w:val="008066A8"/>
    <w:rsid w:val="00822DCB"/>
    <w:rsid w:val="00827E0F"/>
    <w:rsid w:val="008376B6"/>
    <w:rsid w:val="00842090"/>
    <w:rsid w:val="00892D35"/>
    <w:rsid w:val="008947AC"/>
    <w:rsid w:val="008C50CA"/>
    <w:rsid w:val="008D431B"/>
    <w:rsid w:val="008F2A79"/>
    <w:rsid w:val="008F5226"/>
    <w:rsid w:val="00914640"/>
    <w:rsid w:val="009306A3"/>
    <w:rsid w:val="009432A3"/>
    <w:rsid w:val="0094509C"/>
    <w:rsid w:val="00973F2C"/>
    <w:rsid w:val="0099400F"/>
    <w:rsid w:val="009A76CF"/>
    <w:rsid w:val="009B6E84"/>
    <w:rsid w:val="009C3CF8"/>
    <w:rsid w:val="009D4C0B"/>
    <w:rsid w:val="009D7DC5"/>
    <w:rsid w:val="00A057EB"/>
    <w:rsid w:val="00A14486"/>
    <w:rsid w:val="00A16598"/>
    <w:rsid w:val="00A2713F"/>
    <w:rsid w:val="00A34611"/>
    <w:rsid w:val="00A51048"/>
    <w:rsid w:val="00A547D1"/>
    <w:rsid w:val="00A7349C"/>
    <w:rsid w:val="00A831B9"/>
    <w:rsid w:val="00A84ED7"/>
    <w:rsid w:val="00A91E91"/>
    <w:rsid w:val="00A92D2C"/>
    <w:rsid w:val="00A947F7"/>
    <w:rsid w:val="00AB108E"/>
    <w:rsid w:val="00AD4914"/>
    <w:rsid w:val="00AD6D77"/>
    <w:rsid w:val="00AD73A2"/>
    <w:rsid w:val="00AE1253"/>
    <w:rsid w:val="00AE20A8"/>
    <w:rsid w:val="00B00C08"/>
    <w:rsid w:val="00B31FEE"/>
    <w:rsid w:val="00B51B1F"/>
    <w:rsid w:val="00B63EB7"/>
    <w:rsid w:val="00B8181B"/>
    <w:rsid w:val="00BB3785"/>
    <w:rsid w:val="00BE4FE9"/>
    <w:rsid w:val="00BE5D71"/>
    <w:rsid w:val="00BE7897"/>
    <w:rsid w:val="00BE7D68"/>
    <w:rsid w:val="00BF20A4"/>
    <w:rsid w:val="00C054BD"/>
    <w:rsid w:val="00C10DCA"/>
    <w:rsid w:val="00C17659"/>
    <w:rsid w:val="00C21CA8"/>
    <w:rsid w:val="00C3288A"/>
    <w:rsid w:val="00C35700"/>
    <w:rsid w:val="00C5222B"/>
    <w:rsid w:val="00C52ADB"/>
    <w:rsid w:val="00C60F21"/>
    <w:rsid w:val="00C61631"/>
    <w:rsid w:val="00C7093E"/>
    <w:rsid w:val="00C73ADB"/>
    <w:rsid w:val="00C91DD6"/>
    <w:rsid w:val="00CA218C"/>
    <w:rsid w:val="00CA3684"/>
    <w:rsid w:val="00CA532F"/>
    <w:rsid w:val="00CB396C"/>
    <w:rsid w:val="00CD77DE"/>
    <w:rsid w:val="00CE13F5"/>
    <w:rsid w:val="00CF05C2"/>
    <w:rsid w:val="00D30D5C"/>
    <w:rsid w:val="00D33ECE"/>
    <w:rsid w:val="00D46811"/>
    <w:rsid w:val="00D47D05"/>
    <w:rsid w:val="00D6100E"/>
    <w:rsid w:val="00D622A1"/>
    <w:rsid w:val="00D71CE6"/>
    <w:rsid w:val="00D77942"/>
    <w:rsid w:val="00D9159E"/>
    <w:rsid w:val="00D938CF"/>
    <w:rsid w:val="00DB38B7"/>
    <w:rsid w:val="00DB5DF2"/>
    <w:rsid w:val="00E53F20"/>
    <w:rsid w:val="00E772B9"/>
    <w:rsid w:val="00EA045E"/>
    <w:rsid w:val="00EA0B95"/>
    <w:rsid w:val="00EA40CB"/>
    <w:rsid w:val="00EF4AB6"/>
    <w:rsid w:val="00EF52A4"/>
    <w:rsid w:val="00F30EBB"/>
    <w:rsid w:val="00F56C78"/>
    <w:rsid w:val="00F56FEE"/>
    <w:rsid w:val="00F60DB4"/>
    <w:rsid w:val="00F657B9"/>
    <w:rsid w:val="00F7279C"/>
    <w:rsid w:val="00F74DAD"/>
    <w:rsid w:val="00FA4058"/>
    <w:rsid w:val="00FA6182"/>
    <w:rsid w:val="00FC41AF"/>
    <w:rsid w:val="00FD0EF4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18DB45-0500-4BFC-9307-C4A393BC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link w:val="1"/>
    <w:locked/>
    <w:rsid w:val="00C52AD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C52ADB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customStyle="1" w:styleId="3">
    <w:name w:val="Основной текст3"/>
    <w:basedOn w:val="a"/>
    <w:rsid w:val="00D47D05"/>
    <w:pPr>
      <w:widowControl w:val="0"/>
      <w:shd w:val="clear" w:color="auto" w:fill="FFFFFF"/>
      <w:spacing w:before="240" w:after="240" w:line="322" w:lineRule="exact"/>
      <w:jc w:val="both"/>
    </w:pPr>
    <w:rPr>
      <w:color w:val="000000"/>
      <w:sz w:val="26"/>
      <w:szCs w:val="26"/>
      <w:lang w:bidi="ru-RU"/>
    </w:rPr>
  </w:style>
  <w:style w:type="character" w:styleId="ac">
    <w:name w:val="Emphasis"/>
    <w:basedOn w:val="a0"/>
    <w:qFormat/>
    <w:rsid w:val="00EF4AB6"/>
    <w:rPr>
      <w:i/>
      <w:iCs/>
    </w:rPr>
  </w:style>
  <w:style w:type="character" w:customStyle="1" w:styleId="21">
    <w:name w:val="Основной текст (2)_"/>
    <w:link w:val="22"/>
    <w:locked/>
    <w:rsid w:val="007558BF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558BF"/>
    <w:pPr>
      <w:widowControl w:val="0"/>
      <w:shd w:val="clear" w:color="auto" w:fill="FFFFFF"/>
      <w:spacing w:after="300" w:line="322" w:lineRule="exact"/>
    </w:pPr>
    <w:rPr>
      <w:sz w:val="28"/>
      <w:szCs w:val="28"/>
    </w:rPr>
  </w:style>
  <w:style w:type="character" w:customStyle="1" w:styleId="2Exact">
    <w:name w:val="Основной текст (2) Exact"/>
    <w:locked/>
    <w:rsid w:val="00D77942"/>
    <w:rPr>
      <w:sz w:val="26"/>
      <w:szCs w:val="26"/>
      <w:shd w:val="clear" w:color="auto" w:fill="FFFFFF"/>
    </w:rPr>
  </w:style>
  <w:style w:type="paragraph" w:styleId="ad">
    <w:name w:val="List Paragraph"/>
    <w:basedOn w:val="a"/>
    <w:uiPriority w:val="34"/>
    <w:qFormat/>
    <w:rsid w:val="001963AF"/>
    <w:pPr>
      <w:ind w:left="720"/>
      <w:contextualSpacing/>
    </w:pPr>
    <w:rPr>
      <w:sz w:val="24"/>
      <w:szCs w:val="24"/>
    </w:rPr>
  </w:style>
  <w:style w:type="character" w:styleId="ae">
    <w:name w:val="Strong"/>
    <w:uiPriority w:val="22"/>
    <w:qFormat/>
    <w:rsid w:val="00762AC1"/>
    <w:rPr>
      <w:b/>
      <w:bCs/>
    </w:rPr>
  </w:style>
  <w:style w:type="character" w:customStyle="1" w:styleId="3Exact">
    <w:name w:val="Основной текст (3) Exact"/>
    <w:link w:val="30"/>
    <w:locked/>
    <w:rsid w:val="00193360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Exact"/>
    <w:rsid w:val="00193360"/>
    <w:pPr>
      <w:widowControl w:val="0"/>
      <w:shd w:val="clear" w:color="auto" w:fill="FFFFFF"/>
      <w:spacing w:line="0" w:lineRule="atLeast"/>
    </w:pPr>
    <w:rPr>
      <w:b/>
      <w:bCs/>
      <w:sz w:val="28"/>
      <w:szCs w:val="28"/>
    </w:rPr>
  </w:style>
  <w:style w:type="paragraph" w:styleId="af">
    <w:name w:val="Body Text"/>
    <w:basedOn w:val="a"/>
    <w:link w:val="af0"/>
    <w:uiPriority w:val="99"/>
    <w:rsid w:val="008066A8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uiPriority w:val="99"/>
    <w:rsid w:val="008066A8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15</cp:revision>
  <dcterms:created xsi:type="dcterms:W3CDTF">2026-04-06T11:29:00Z</dcterms:created>
  <dcterms:modified xsi:type="dcterms:W3CDTF">2026-06-17T06:23:00Z</dcterms:modified>
</cp:coreProperties>
</file>