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4FB" w:rsidRPr="00121200" w:rsidRDefault="00E824FB" w:rsidP="00E824FB">
      <w:pPr>
        <w:jc w:val="center"/>
        <w:rPr>
          <w:color w:val="000080"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1E5D89" w:rsidRPr="002D6B7D" w:rsidTr="00B86C7A">
        <w:trPr>
          <w:trHeight w:val="3402"/>
        </w:trPr>
        <w:tc>
          <w:tcPr>
            <w:tcW w:w="10421" w:type="dxa"/>
          </w:tcPr>
          <w:p w:rsidR="001E5D89" w:rsidRPr="00121200" w:rsidRDefault="001E5D89" w:rsidP="00B86C7A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7CABE185" wp14:editId="68F7A167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D89" w:rsidRPr="003C2285" w:rsidRDefault="001E5D89" w:rsidP="00B86C7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1E5D89" w:rsidRPr="00E8770B" w:rsidRDefault="001E5D89" w:rsidP="00B86C7A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1E5D89" w:rsidRPr="00A057EB" w:rsidRDefault="001E5D89" w:rsidP="00B86C7A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1E5D89" w:rsidRPr="00721E82" w:rsidRDefault="001E5D89" w:rsidP="00B86C7A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1E5D89" w:rsidRDefault="001E5D89" w:rsidP="00B86C7A"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A9679E" w:rsidRPr="00A9679E">
              <w:rPr>
                <w:color w:val="000080"/>
                <w:sz w:val="24"/>
                <w:szCs w:val="24"/>
              </w:rPr>
              <w:t>16.07.2026  № 38</w:t>
            </w:r>
            <w:bookmarkStart w:id="1" w:name="NUM"/>
            <w:bookmarkEnd w:id="1"/>
            <w:r w:rsidR="00A9679E">
              <w:rPr>
                <w:color w:val="000080"/>
                <w:sz w:val="24"/>
                <w:szCs w:val="24"/>
              </w:rPr>
              <w:t>7</w:t>
            </w:r>
          </w:p>
          <w:p w:rsidR="001E5D89" w:rsidRPr="002D6B7D" w:rsidRDefault="001E5D89" w:rsidP="00B86C7A">
            <w:pPr>
              <w:rPr>
                <w:sz w:val="28"/>
                <w:szCs w:val="28"/>
              </w:rPr>
            </w:pPr>
          </w:p>
        </w:tc>
      </w:tr>
    </w:tbl>
    <w:p w:rsidR="002C0DEB" w:rsidRDefault="002C0DEB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2C0DEB" w:rsidRDefault="002C0DEB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D21EA6" w:rsidRDefault="00D21EA6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sz w:val="28"/>
          <w:szCs w:val="28"/>
        </w:rPr>
      </w:pPr>
    </w:p>
    <w:p w:rsidR="002C0DEB" w:rsidRPr="002C0DEB" w:rsidRDefault="002C0DEB" w:rsidP="002C0DEB">
      <w:pPr>
        <w:tabs>
          <w:tab w:val="left" w:pos="916"/>
          <w:tab w:val="left" w:pos="1832"/>
          <w:tab w:val="left" w:pos="2748"/>
          <w:tab w:val="left" w:pos="3664"/>
          <w:tab w:val="left" w:pos="411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952"/>
        <w:jc w:val="both"/>
        <w:rPr>
          <w:b/>
          <w:bCs/>
        </w:rPr>
      </w:pPr>
      <w:r w:rsidRPr="002C0DEB">
        <w:rPr>
          <w:sz w:val="28"/>
          <w:szCs w:val="28"/>
        </w:rPr>
        <w:t xml:space="preserve">О внесении изменений в постановление </w:t>
      </w:r>
      <w:r w:rsidR="007A73DC">
        <w:rPr>
          <w:sz w:val="28"/>
          <w:szCs w:val="28"/>
        </w:rPr>
        <w:t>Правительства</w:t>
      </w:r>
      <w:r w:rsidRPr="002C0DEB">
        <w:rPr>
          <w:sz w:val="28"/>
          <w:szCs w:val="28"/>
        </w:rPr>
        <w:t xml:space="preserve"> Смоленской области </w:t>
      </w:r>
      <w:r w:rsidR="00B64EC5">
        <w:rPr>
          <w:sz w:val="28"/>
          <w:szCs w:val="28"/>
        </w:rPr>
        <w:t>от 22.12.2025 № 801</w:t>
      </w:r>
    </w:p>
    <w:p w:rsidR="002C0DEB" w:rsidRPr="002C0DEB" w:rsidRDefault="002C0DEB" w:rsidP="002C0DEB">
      <w:pPr>
        <w:jc w:val="both"/>
        <w:rPr>
          <w:sz w:val="28"/>
        </w:rPr>
      </w:pPr>
    </w:p>
    <w:p w:rsidR="002C0DEB" w:rsidRPr="004C383D" w:rsidRDefault="007A73DC" w:rsidP="002C0DEB">
      <w:pPr>
        <w:ind w:firstLine="709"/>
        <w:jc w:val="both"/>
        <w:rPr>
          <w:sz w:val="28"/>
          <w:szCs w:val="28"/>
        </w:rPr>
      </w:pPr>
      <w:r w:rsidRPr="004C383D">
        <w:rPr>
          <w:sz w:val="28"/>
          <w:szCs w:val="28"/>
        </w:rPr>
        <w:t>Правительство</w:t>
      </w:r>
      <w:r w:rsidR="002C0DEB" w:rsidRPr="004C383D">
        <w:rPr>
          <w:sz w:val="28"/>
          <w:szCs w:val="28"/>
        </w:rPr>
        <w:t xml:space="preserve"> Смоленской области п о с т а н о в л я е т:</w:t>
      </w:r>
    </w:p>
    <w:p w:rsidR="002C0DEB" w:rsidRPr="004C383D" w:rsidRDefault="002C0DEB" w:rsidP="002C0DEB">
      <w:pPr>
        <w:widowControl w:val="0"/>
        <w:ind w:right="-1"/>
        <w:jc w:val="both"/>
        <w:rPr>
          <w:sz w:val="28"/>
        </w:rPr>
      </w:pPr>
    </w:p>
    <w:p w:rsidR="002C0DEB" w:rsidRPr="00C227FB" w:rsidRDefault="002C0DEB" w:rsidP="002C0DEB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4C383D">
        <w:rPr>
          <w:sz w:val="28"/>
          <w:szCs w:val="28"/>
        </w:rPr>
        <w:t xml:space="preserve">1. Внести в </w:t>
      </w:r>
      <w:r w:rsidR="007A73DC" w:rsidRPr="004C383D">
        <w:rPr>
          <w:sz w:val="28"/>
          <w:szCs w:val="28"/>
        </w:rPr>
        <w:t>постановление Правит</w:t>
      </w:r>
      <w:r w:rsidR="00B64EC5">
        <w:rPr>
          <w:sz w:val="28"/>
          <w:szCs w:val="28"/>
        </w:rPr>
        <w:t>ельства Смоленской области от 22.12.2025 № 801</w:t>
      </w:r>
      <w:r w:rsidRPr="004C383D">
        <w:rPr>
          <w:sz w:val="28"/>
          <w:szCs w:val="28"/>
        </w:rPr>
        <w:t xml:space="preserve"> «О нормативах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 всех уровней общего образования (за исключ</w:t>
      </w:r>
      <w:r w:rsidR="00AA4DE3">
        <w:rPr>
          <w:sz w:val="28"/>
          <w:szCs w:val="28"/>
        </w:rPr>
        <w:t xml:space="preserve">ением дошкольного образования) </w:t>
      </w:r>
      <w:r w:rsidR="00B64EC5">
        <w:rPr>
          <w:sz w:val="28"/>
          <w:szCs w:val="28"/>
        </w:rPr>
        <w:t>на 2026</w:t>
      </w:r>
      <w:r w:rsidRPr="004C383D">
        <w:rPr>
          <w:sz w:val="28"/>
          <w:szCs w:val="28"/>
        </w:rPr>
        <w:t xml:space="preserve"> год и на </w:t>
      </w:r>
      <w:r w:rsidR="00B64EC5">
        <w:rPr>
          <w:spacing w:val="2"/>
          <w:sz w:val="28"/>
          <w:szCs w:val="28"/>
        </w:rPr>
        <w:t>плановый период 2027 и 2028</w:t>
      </w:r>
      <w:r w:rsidRPr="004C383D">
        <w:rPr>
          <w:spacing w:val="2"/>
          <w:sz w:val="28"/>
          <w:szCs w:val="28"/>
        </w:rPr>
        <w:t xml:space="preserve"> годов,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</w:t>
      </w:r>
      <w:r w:rsidR="00D272FE" w:rsidRPr="004C383D">
        <w:rPr>
          <w:spacing w:val="2"/>
          <w:sz w:val="28"/>
          <w:szCs w:val="28"/>
        </w:rPr>
        <w:t xml:space="preserve"> услуг)»</w:t>
      </w:r>
      <w:r w:rsidR="007B693D" w:rsidRPr="007B693D">
        <w:rPr>
          <w:spacing w:val="2"/>
          <w:sz w:val="28"/>
          <w:szCs w:val="28"/>
        </w:rPr>
        <w:t xml:space="preserve"> </w:t>
      </w:r>
      <w:r w:rsidR="007B693D">
        <w:rPr>
          <w:spacing w:val="2"/>
          <w:sz w:val="28"/>
          <w:szCs w:val="28"/>
        </w:rPr>
        <w:t>(в редакции постановления Правительства Смоленской области от 08.04.2026 № 195)</w:t>
      </w:r>
      <w:r w:rsidR="00F03999">
        <w:rPr>
          <w:spacing w:val="8"/>
          <w:sz w:val="28"/>
          <w:szCs w:val="28"/>
        </w:rPr>
        <w:t xml:space="preserve"> </w:t>
      </w:r>
      <w:r w:rsidRPr="00C227FB">
        <w:rPr>
          <w:spacing w:val="2"/>
          <w:sz w:val="28"/>
          <w:szCs w:val="28"/>
        </w:rPr>
        <w:t>следующие изменения:</w:t>
      </w:r>
    </w:p>
    <w:p w:rsidR="002C0DEB" w:rsidRDefault="00B93A41" w:rsidP="002C0DEB">
      <w:pPr>
        <w:widowControl w:val="0"/>
        <w:ind w:right="-1" w:firstLine="700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</w:t>
      </w:r>
      <w:r w:rsidR="002C0DEB" w:rsidRPr="004C383D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  <w:r w:rsidR="002C0DEB" w:rsidRPr="004C383D">
        <w:rPr>
          <w:sz w:val="28"/>
          <w:szCs w:val="28"/>
        </w:rPr>
        <w:t>изл</w:t>
      </w:r>
      <w:r>
        <w:rPr>
          <w:sz w:val="28"/>
          <w:szCs w:val="28"/>
        </w:rPr>
        <w:t>ожить в новой редакции (прилагае</w:t>
      </w:r>
      <w:r w:rsidR="002C0DEB" w:rsidRPr="004C383D">
        <w:rPr>
          <w:sz w:val="28"/>
          <w:szCs w:val="28"/>
        </w:rPr>
        <w:t>тся);</w:t>
      </w:r>
    </w:p>
    <w:p w:rsidR="002C0DEB" w:rsidRPr="004C383D" w:rsidRDefault="00B86C7A" w:rsidP="00AA4DE3">
      <w:pPr>
        <w:widowControl w:val="0"/>
        <w:ind w:right="-1" w:firstLine="700"/>
        <w:jc w:val="both"/>
        <w:rPr>
          <w:sz w:val="28"/>
          <w:szCs w:val="28"/>
        </w:rPr>
      </w:pPr>
      <w:r w:rsidRPr="002248D1">
        <w:rPr>
          <w:sz w:val="28"/>
          <w:szCs w:val="28"/>
        </w:rPr>
        <w:t xml:space="preserve">2) </w:t>
      </w:r>
      <w:r w:rsidR="00DC6587" w:rsidRPr="004C383D">
        <w:rPr>
          <w:sz w:val="28"/>
          <w:szCs w:val="28"/>
        </w:rPr>
        <w:t>в</w:t>
      </w:r>
      <w:r w:rsidR="00AF6AB7" w:rsidRPr="00246FD4">
        <w:rPr>
          <w:sz w:val="28"/>
          <w:szCs w:val="28"/>
        </w:rPr>
        <w:t xml:space="preserve"> </w:t>
      </w:r>
      <w:r w:rsidR="00AF6AB7">
        <w:rPr>
          <w:sz w:val="28"/>
          <w:szCs w:val="28"/>
        </w:rPr>
        <w:t>пункте 1 приложения</w:t>
      </w:r>
      <w:r w:rsidR="002C0DEB" w:rsidRPr="004C383D">
        <w:rPr>
          <w:sz w:val="28"/>
          <w:szCs w:val="28"/>
        </w:rPr>
        <w:t xml:space="preserve"> № 4:</w:t>
      </w:r>
    </w:p>
    <w:p w:rsidR="00246FD4" w:rsidRPr="00814A0C" w:rsidRDefault="00246FD4" w:rsidP="00246FD4">
      <w:pPr>
        <w:widowControl w:val="0"/>
        <w:ind w:right="-1" w:firstLine="700"/>
        <w:jc w:val="both"/>
        <w:rPr>
          <w:sz w:val="28"/>
          <w:szCs w:val="28"/>
        </w:rPr>
      </w:pPr>
      <w:r w:rsidRPr="002248D1">
        <w:rPr>
          <w:sz w:val="28"/>
          <w:szCs w:val="28"/>
        </w:rPr>
        <w:t>- в абзац</w:t>
      </w:r>
      <w:r w:rsidR="00B93A41">
        <w:rPr>
          <w:sz w:val="28"/>
          <w:szCs w:val="28"/>
        </w:rPr>
        <w:t>е четвертом слова «равный 54 530</w:t>
      </w:r>
      <w:r w:rsidRPr="002248D1">
        <w:rPr>
          <w:sz w:val="28"/>
          <w:szCs w:val="28"/>
        </w:rPr>
        <w:t xml:space="preserve"> рублям</w:t>
      </w:r>
      <w:r w:rsidR="00B93A41">
        <w:rPr>
          <w:sz w:val="28"/>
          <w:szCs w:val="28"/>
        </w:rPr>
        <w:t xml:space="preserve">» </w:t>
      </w:r>
      <w:r w:rsidRPr="002248D1">
        <w:rPr>
          <w:sz w:val="28"/>
          <w:szCs w:val="28"/>
        </w:rPr>
        <w:t>заменить словами</w:t>
      </w:r>
      <w:r w:rsidR="00FA388B">
        <w:rPr>
          <w:sz w:val="28"/>
          <w:szCs w:val="28"/>
        </w:rPr>
        <w:t xml:space="preserve"> </w:t>
      </w:r>
      <w:r w:rsidR="00B93A41">
        <w:rPr>
          <w:sz w:val="28"/>
          <w:szCs w:val="28"/>
        </w:rPr>
        <w:t>«равный 56 710</w:t>
      </w:r>
      <w:r w:rsidRPr="002248D1">
        <w:rPr>
          <w:sz w:val="28"/>
          <w:szCs w:val="28"/>
        </w:rPr>
        <w:t xml:space="preserve"> рублям»;</w:t>
      </w:r>
      <w:r w:rsidR="00B86C7A" w:rsidRPr="00B86C7A">
        <w:rPr>
          <w:sz w:val="28"/>
          <w:szCs w:val="28"/>
        </w:rPr>
        <w:t xml:space="preserve"> </w:t>
      </w:r>
    </w:p>
    <w:p w:rsidR="00A2211E" w:rsidRDefault="00640CB5" w:rsidP="00AA4DE3">
      <w:pPr>
        <w:widowControl w:val="0"/>
        <w:ind w:right="-1" w:firstLine="700"/>
        <w:jc w:val="both"/>
        <w:rPr>
          <w:sz w:val="28"/>
          <w:szCs w:val="28"/>
        </w:rPr>
      </w:pPr>
      <w:r w:rsidRPr="00814A0C">
        <w:rPr>
          <w:sz w:val="28"/>
          <w:szCs w:val="28"/>
        </w:rPr>
        <w:t>- таблицу 1 изложить в следующей редакции:</w:t>
      </w:r>
    </w:p>
    <w:p w:rsidR="0028695A" w:rsidRPr="0015326F" w:rsidRDefault="00640CB5" w:rsidP="0028695A">
      <w:pPr>
        <w:ind w:firstLine="709"/>
        <w:jc w:val="both"/>
        <w:rPr>
          <w:bCs/>
          <w:sz w:val="28"/>
        </w:rPr>
      </w:pPr>
      <w:r w:rsidRPr="0015326F">
        <w:rPr>
          <w:bCs/>
          <w:sz w:val="28"/>
        </w:rPr>
        <w:t xml:space="preserve">     </w:t>
      </w:r>
      <w:r>
        <w:rPr>
          <w:bCs/>
          <w:sz w:val="28"/>
        </w:rPr>
        <w:t xml:space="preserve">                                                                                                              «</w:t>
      </w:r>
      <w:r w:rsidRPr="0015326F">
        <w:rPr>
          <w:bCs/>
          <w:sz w:val="28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4454"/>
        <w:gridCol w:w="1757"/>
        <w:gridCol w:w="1689"/>
        <w:gridCol w:w="1657"/>
      </w:tblGrid>
      <w:tr w:rsidR="00640CB5" w:rsidRPr="0015326F" w:rsidTr="00614461">
        <w:tc>
          <w:tcPr>
            <w:tcW w:w="638" w:type="dxa"/>
            <w:vMerge w:val="restart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№ п/п</w:t>
            </w:r>
          </w:p>
        </w:tc>
        <w:tc>
          <w:tcPr>
            <w:tcW w:w="4454" w:type="dxa"/>
            <w:vMerge w:val="restart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5103" w:type="dxa"/>
            <w:gridSpan w:val="3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Поправочный коэффициент расчетного значения средней заработной платы педагогических работников, работающих с обучающимися, кроме обучающихся с ОВЗ, общеобразовательных организаций</w:t>
            </w:r>
          </w:p>
        </w:tc>
      </w:tr>
      <w:tr w:rsidR="00640CB5" w:rsidRPr="0015326F" w:rsidTr="00614461">
        <w:tc>
          <w:tcPr>
            <w:tcW w:w="638" w:type="dxa"/>
            <w:vMerge/>
          </w:tcPr>
          <w:p w:rsidR="00640CB5" w:rsidRPr="0015326F" w:rsidRDefault="00640CB5" w:rsidP="0045159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54" w:type="dxa"/>
            <w:vMerge/>
          </w:tcPr>
          <w:p w:rsidR="00640CB5" w:rsidRPr="0015326F" w:rsidRDefault="00640CB5" w:rsidP="0045159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57" w:type="dxa"/>
          </w:tcPr>
          <w:p w:rsidR="00640CB5" w:rsidRPr="0015326F" w:rsidRDefault="00341306" w:rsidP="004515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640CB5" w:rsidRPr="0015326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689" w:type="dxa"/>
          </w:tcPr>
          <w:p w:rsidR="00640CB5" w:rsidRPr="0015326F" w:rsidRDefault="00341306" w:rsidP="004515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  <w:r w:rsidR="00640CB5" w:rsidRPr="0015326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657" w:type="dxa"/>
          </w:tcPr>
          <w:p w:rsidR="00640CB5" w:rsidRPr="0015326F" w:rsidRDefault="00341306" w:rsidP="004515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640CB5" w:rsidRPr="0015326F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640CB5" w:rsidRPr="0015326F" w:rsidTr="00614461">
        <w:tc>
          <w:tcPr>
            <w:tcW w:w="638" w:type="dxa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454" w:type="dxa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640CB5" w:rsidRPr="0015326F" w:rsidRDefault="00640CB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5809E0" w:rsidRPr="0015326F" w:rsidTr="00614461">
        <w:tc>
          <w:tcPr>
            <w:tcW w:w="638" w:type="dxa"/>
          </w:tcPr>
          <w:p w:rsidR="005809E0" w:rsidRPr="0015326F" w:rsidRDefault="005809E0" w:rsidP="005809E0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1.</w:t>
            </w:r>
          </w:p>
        </w:tc>
        <w:tc>
          <w:tcPr>
            <w:tcW w:w="4454" w:type="dxa"/>
          </w:tcPr>
          <w:p w:rsidR="00B744E6" w:rsidRPr="0015326F" w:rsidRDefault="005809E0" w:rsidP="005809E0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1757" w:type="dxa"/>
          </w:tcPr>
          <w:p w:rsidR="00B744E6" w:rsidRPr="00B744E6" w:rsidRDefault="00B744E6" w:rsidP="00B744E6">
            <w:pPr>
              <w:jc w:val="center"/>
              <w:rPr>
                <w:sz w:val="24"/>
                <w:szCs w:val="24"/>
              </w:rPr>
            </w:pPr>
            <w:r w:rsidRPr="00B744E6">
              <w:rPr>
                <w:sz w:val="24"/>
                <w:szCs w:val="24"/>
              </w:rPr>
              <w:t>0,964661</w:t>
            </w:r>
          </w:p>
          <w:p w:rsidR="005809E0" w:rsidRPr="00CE1131" w:rsidRDefault="005809E0" w:rsidP="00064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5809E0" w:rsidRPr="00CE1131" w:rsidRDefault="005809E0" w:rsidP="00064A7F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0,965117</w:t>
            </w:r>
          </w:p>
        </w:tc>
        <w:tc>
          <w:tcPr>
            <w:tcW w:w="1657" w:type="dxa"/>
          </w:tcPr>
          <w:p w:rsidR="005809E0" w:rsidRPr="00CE1131" w:rsidRDefault="005809E0" w:rsidP="00064A7F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0,965911</w:t>
            </w:r>
          </w:p>
        </w:tc>
      </w:tr>
      <w:tr w:rsidR="006F6552" w:rsidRPr="0015326F" w:rsidTr="00614461">
        <w:tc>
          <w:tcPr>
            <w:tcW w:w="638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54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0,979949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0,980343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0,981102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0,965653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0,966051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0,966690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0,966934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0,967255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0,968342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5.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0,974796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0,975140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0,975835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6.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0,966248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0,966972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0,967819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7.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0,979925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0,980409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0,981239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8.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0,959646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0,960295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0,961075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9.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0,972415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0,972867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0,973662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10.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0,979810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0,980179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0,980825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11.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0,984610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0,985118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0,985980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12.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0,966450</w:t>
            </w:r>
          </w:p>
        </w:tc>
        <w:tc>
          <w:tcPr>
            <w:tcW w:w="1689" w:type="dxa"/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0,967182</w:t>
            </w:r>
          </w:p>
        </w:tc>
        <w:tc>
          <w:tcPr>
            <w:tcW w:w="1657" w:type="dxa"/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0,968121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13.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0,955891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0,955958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0,956861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14.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</w:t>
            </w:r>
          </w:p>
        </w:tc>
        <w:tc>
          <w:tcPr>
            <w:tcW w:w="1757" w:type="dxa"/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0,965276</w:t>
            </w:r>
          </w:p>
        </w:tc>
        <w:tc>
          <w:tcPr>
            <w:tcW w:w="1689" w:type="dxa"/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0,965713</w:t>
            </w:r>
          </w:p>
        </w:tc>
        <w:tc>
          <w:tcPr>
            <w:tcW w:w="1657" w:type="dxa"/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0,966930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15.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0,985199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0,985613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0,986350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16.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0,979822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0,980269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0,981041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17.</w:t>
            </w:r>
          </w:p>
        </w:tc>
        <w:tc>
          <w:tcPr>
            <w:tcW w:w="4454" w:type="dxa"/>
          </w:tcPr>
          <w:p w:rsidR="00B744E6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«Угранский муниципальный</w:t>
            </w:r>
            <w:r>
              <w:rPr>
                <w:sz w:val="24"/>
                <w:szCs w:val="24"/>
              </w:rPr>
              <w:t xml:space="preserve"> округ» Смоленской области     </w:t>
            </w:r>
          </w:p>
          <w:p w:rsidR="00B744E6" w:rsidRDefault="00B744E6" w:rsidP="00B744E6">
            <w:pPr>
              <w:rPr>
                <w:sz w:val="24"/>
                <w:szCs w:val="24"/>
              </w:rPr>
            </w:pPr>
          </w:p>
          <w:p w:rsidR="00B744E6" w:rsidRPr="0015326F" w:rsidRDefault="00B744E6" w:rsidP="00B744E6">
            <w:pPr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0,962714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0,962938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0,963830</w:t>
            </w:r>
          </w:p>
        </w:tc>
      </w:tr>
      <w:tr w:rsidR="006F6552" w:rsidRPr="0015326F" w:rsidTr="00614461">
        <w:tc>
          <w:tcPr>
            <w:tcW w:w="638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54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57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89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57" w:type="dxa"/>
          </w:tcPr>
          <w:p w:rsidR="006F6552" w:rsidRPr="0015326F" w:rsidRDefault="006F6552" w:rsidP="006F6552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18.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0,975670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0,975958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0,976560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19.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  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0,944043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0,944887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0,945656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20.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0,981072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0,981454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0,982170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21.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0,961689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0,962324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0,963857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22.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0,961592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0,962252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0,963436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23.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0,953086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0,953938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0,955217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24.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0,963034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0,963447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0,964767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25.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0,966575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0,967089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0,968142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26.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0,963880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0,964167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0,965251</w:t>
            </w:r>
          </w:p>
        </w:tc>
      </w:tr>
      <w:tr w:rsidR="00B744E6" w:rsidRPr="0015326F" w:rsidTr="00614461">
        <w:tc>
          <w:tcPr>
            <w:tcW w:w="638" w:type="dxa"/>
          </w:tcPr>
          <w:p w:rsidR="00B744E6" w:rsidRPr="0015326F" w:rsidRDefault="00B744E6" w:rsidP="00B744E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27.</w:t>
            </w:r>
          </w:p>
        </w:tc>
        <w:tc>
          <w:tcPr>
            <w:tcW w:w="4454" w:type="dxa"/>
          </w:tcPr>
          <w:p w:rsidR="00B744E6" w:rsidRPr="0015326F" w:rsidRDefault="00B744E6" w:rsidP="00B744E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757" w:type="dxa"/>
            <w:tcBorders>
              <w:top w:val="nil"/>
            </w:tcBorders>
          </w:tcPr>
          <w:p w:rsidR="00B744E6" w:rsidRPr="00511564" w:rsidRDefault="00B744E6" w:rsidP="00511564">
            <w:pPr>
              <w:jc w:val="center"/>
              <w:rPr>
                <w:sz w:val="24"/>
                <w:szCs w:val="24"/>
              </w:rPr>
            </w:pPr>
            <w:r w:rsidRPr="00511564">
              <w:rPr>
                <w:sz w:val="24"/>
                <w:szCs w:val="24"/>
              </w:rPr>
              <w:t>0,958186</w:t>
            </w:r>
          </w:p>
        </w:tc>
        <w:tc>
          <w:tcPr>
            <w:tcW w:w="1689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0,958824</w:t>
            </w:r>
          </w:p>
        </w:tc>
        <w:tc>
          <w:tcPr>
            <w:tcW w:w="1657" w:type="dxa"/>
            <w:tcBorders>
              <w:top w:val="nil"/>
            </w:tcBorders>
          </w:tcPr>
          <w:p w:rsidR="00B744E6" w:rsidRPr="00CE1131" w:rsidRDefault="00B744E6" w:rsidP="00B744E6">
            <w:pPr>
              <w:jc w:val="center"/>
              <w:rPr>
                <w:sz w:val="24"/>
                <w:szCs w:val="24"/>
              </w:rPr>
            </w:pPr>
            <w:r w:rsidRPr="00CE1131">
              <w:rPr>
                <w:sz w:val="24"/>
                <w:szCs w:val="24"/>
              </w:rPr>
              <w:t>0,959942</w:t>
            </w:r>
          </w:p>
        </w:tc>
      </w:tr>
    </w:tbl>
    <w:p w:rsidR="00E07DF0" w:rsidRDefault="00E07DF0" w:rsidP="00122F05">
      <w:pPr>
        <w:widowControl w:val="0"/>
        <w:ind w:right="-1" w:firstLine="700"/>
        <w:jc w:val="both"/>
        <w:rPr>
          <w:sz w:val="28"/>
          <w:szCs w:val="28"/>
        </w:rPr>
      </w:pPr>
    </w:p>
    <w:p w:rsidR="00122F05" w:rsidRPr="00122F05" w:rsidRDefault="00122F05" w:rsidP="00122F05">
      <w:pPr>
        <w:widowControl w:val="0"/>
        <w:ind w:right="-1" w:firstLine="700"/>
        <w:jc w:val="both"/>
        <w:rPr>
          <w:sz w:val="28"/>
          <w:szCs w:val="28"/>
        </w:rPr>
      </w:pPr>
      <w:r w:rsidRPr="00122F05">
        <w:rPr>
          <w:sz w:val="28"/>
          <w:szCs w:val="28"/>
        </w:rPr>
        <w:t xml:space="preserve">- в абзаце девятом слова «равная </w:t>
      </w:r>
      <w:r w:rsidR="006A0BDE">
        <w:rPr>
          <w:sz w:val="28"/>
          <w:szCs w:val="28"/>
        </w:rPr>
        <w:t>54</w:t>
      </w:r>
      <w:r w:rsidR="00B744E6">
        <w:rPr>
          <w:sz w:val="28"/>
          <w:szCs w:val="28"/>
        </w:rPr>
        <w:t xml:space="preserve"> 530</w:t>
      </w:r>
      <w:r w:rsidRPr="00122F05">
        <w:rPr>
          <w:sz w:val="28"/>
          <w:szCs w:val="28"/>
        </w:rPr>
        <w:t xml:space="preserve"> рублям» заменить словами «</w:t>
      </w:r>
      <w:r w:rsidR="00B744E6">
        <w:rPr>
          <w:sz w:val="28"/>
          <w:szCs w:val="28"/>
        </w:rPr>
        <w:t>равная   56 710</w:t>
      </w:r>
      <w:r w:rsidRPr="00122F05">
        <w:rPr>
          <w:sz w:val="28"/>
          <w:szCs w:val="28"/>
        </w:rPr>
        <w:t xml:space="preserve"> рублям»;</w:t>
      </w:r>
    </w:p>
    <w:p w:rsidR="00064A7F" w:rsidRPr="00122F05" w:rsidRDefault="00122F05" w:rsidP="00BB27DA">
      <w:pPr>
        <w:widowControl w:val="0"/>
        <w:ind w:right="-1" w:firstLine="700"/>
        <w:jc w:val="both"/>
        <w:rPr>
          <w:sz w:val="28"/>
          <w:szCs w:val="28"/>
        </w:rPr>
      </w:pPr>
      <w:r w:rsidRPr="00122F05">
        <w:rPr>
          <w:sz w:val="28"/>
          <w:szCs w:val="28"/>
        </w:rPr>
        <w:t>-  таблицу 2 изложить в следующей редакции:</w:t>
      </w:r>
    </w:p>
    <w:p w:rsidR="00122F05" w:rsidRPr="0015326F" w:rsidRDefault="00122F05" w:rsidP="00122F05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                                                                                                                   «</w:t>
      </w:r>
      <w:r w:rsidRPr="0015326F">
        <w:rPr>
          <w:bCs/>
          <w:sz w:val="28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4447"/>
        <w:gridCol w:w="1701"/>
        <w:gridCol w:w="1701"/>
        <w:gridCol w:w="1559"/>
      </w:tblGrid>
      <w:tr w:rsidR="00122F05" w:rsidRPr="0015326F" w:rsidTr="00614461">
        <w:trPr>
          <w:jc w:val="center"/>
        </w:trPr>
        <w:tc>
          <w:tcPr>
            <w:tcW w:w="849" w:type="dxa"/>
            <w:vMerge w:val="restart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№ п/п</w:t>
            </w:r>
          </w:p>
        </w:tc>
        <w:tc>
          <w:tcPr>
            <w:tcW w:w="4447" w:type="dxa"/>
            <w:vMerge w:val="restart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4961" w:type="dxa"/>
            <w:gridSpan w:val="3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Коэффициент целевого значения численности педагогических работников, работающих с обучающимися, кроме обучающихся с ОВЗ, общеобразовательных организаций в расчете на одного обучающегося</w:t>
            </w:r>
          </w:p>
        </w:tc>
      </w:tr>
      <w:tr w:rsidR="00122F05" w:rsidRPr="0015326F" w:rsidTr="00614461">
        <w:trPr>
          <w:jc w:val="center"/>
        </w:trPr>
        <w:tc>
          <w:tcPr>
            <w:tcW w:w="849" w:type="dxa"/>
            <w:vMerge/>
          </w:tcPr>
          <w:p w:rsidR="00122F05" w:rsidRPr="0015326F" w:rsidRDefault="00122F05" w:rsidP="0045159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447" w:type="dxa"/>
            <w:vMerge/>
          </w:tcPr>
          <w:p w:rsidR="00122F05" w:rsidRPr="0015326F" w:rsidRDefault="00122F05" w:rsidP="0045159F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22F05" w:rsidRPr="0015326F" w:rsidRDefault="003051AB" w:rsidP="004515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122F05" w:rsidRPr="0015326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122F05" w:rsidRPr="0015326F" w:rsidRDefault="003051AB" w:rsidP="004515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  <w:r w:rsidR="00122F05" w:rsidRPr="0015326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122F05" w:rsidRPr="0015326F" w:rsidRDefault="003051AB" w:rsidP="0045159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122F05" w:rsidRPr="0015326F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122F05" w:rsidRPr="0015326F" w:rsidTr="00614461">
        <w:trPr>
          <w:jc w:val="center"/>
        </w:trPr>
        <w:tc>
          <w:tcPr>
            <w:tcW w:w="849" w:type="dxa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447" w:type="dxa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22F05" w:rsidRPr="0015326F" w:rsidRDefault="00122F05" w:rsidP="0045159F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880CB8" w:rsidRPr="0015326F" w:rsidTr="00614461">
        <w:trPr>
          <w:trHeight w:val="539"/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1701" w:type="dxa"/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0,107461</w:t>
            </w:r>
          </w:p>
        </w:tc>
        <w:tc>
          <w:tcPr>
            <w:tcW w:w="1701" w:type="dxa"/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0,107461</w:t>
            </w:r>
          </w:p>
        </w:tc>
        <w:tc>
          <w:tcPr>
            <w:tcW w:w="1559" w:type="dxa"/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0,107461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0,200638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0,198219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0,198219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3.</w:t>
            </w:r>
          </w:p>
        </w:tc>
        <w:tc>
          <w:tcPr>
            <w:tcW w:w="4447" w:type="dxa"/>
          </w:tcPr>
          <w:p w:rsidR="00880CB8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  <w:p w:rsidR="00880CB8" w:rsidRPr="0015326F" w:rsidRDefault="00880CB8" w:rsidP="00880C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0,144128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0,144318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0,144318</w:t>
            </w:r>
          </w:p>
        </w:tc>
      </w:tr>
      <w:tr w:rsidR="00673EA5" w:rsidRPr="0015326F" w:rsidTr="00614461">
        <w:trPr>
          <w:jc w:val="center"/>
        </w:trPr>
        <w:tc>
          <w:tcPr>
            <w:tcW w:w="849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47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0,093406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0,091311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0,091311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5.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0,134704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0,132678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0,132678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6.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0,110355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0,112963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0,112963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7.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0,186542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0,186925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0,186925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8.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0,131167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0,132783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0,132783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9.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701" w:type="dxa"/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0,142121</w:t>
            </w:r>
          </w:p>
        </w:tc>
        <w:tc>
          <w:tcPr>
            <w:tcW w:w="1701" w:type="dxa"/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0,142121</w:t>
            </w:r>
          </w:p>
        </w:tc>
        <w:tc>
          <w:tcPr>
            <w:tcW w:w="1559" w:type="dxa"/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0,142121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10.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0,160320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0,157340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0,157340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11.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0,190574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0,192193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0,192193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  <w:tcBorders>
              <w:bottom w:val="single" w:sz="4" w:space="0" w:color="auto"/>
            </w:tcBorders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12.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0,125578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0,127735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0,127735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13.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701" w:type="dxa"/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0,099012</w:t>
            </w:r>
          </w:p>
        </w:tc>
        <w:tc>
          <w:tcPr>
            <w:tcW w:w="1701" w:type="dxa"/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0,096887</w:t>
            </w:r>
          </w:p>
        </w:tc>
        <w:tc>
          <w:tcPr>
            <w:tcW w:w="1559" w:type="dxa"/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0,096887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14.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0,076030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0,074787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0,074787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15.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0,111914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0,111566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0,111566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16.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0,167067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0,167067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0,167067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17.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0,126578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0,124804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0,124804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18.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0,162082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0,159984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0,159984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19.</w:t>
            </w:r>
          </w:p>
        </w:tc>
        <w:tc>
          <w:tcPr>
            <w:tcW w:w="4447" w:type="dxa"/>
          </w:tcPr>
          <w:p w:rsidR="00880CB8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</w:t>
            </w:r>
          </w:p>
          <w:p w:rsidR="00880CB8" w:rsidRDefault="00880CB8" w:rsidP="00880CB8">
            <w:pPr>
              <w:rPr>
                <w:sz w:val="24"/>
                <w:szCs w:val="24"/>
              </w:rPr>
            </w:pPr>
          </w:p>
          <w:p w:rsidR="00880CB8" w:rsidRPr="0015326F" w:rsidRDefault="00880CB8" w:rsidP="00880CB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0,136630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0,138300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0,138300</w:t>
            </w:r>
          </w:p>
        </w:tc>
      </w:tr>
      <w:tr w:rsidR="00673EA5" w:rsidRPr="0015326F" w:rsidTr="00614461">
        <w:trPr>
          <w:jc w:val="center"/>
        </w:trPr>
        <w:tc>
          <w:tcPr>
            <w:tcW w:w="849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447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73EA5" w:rsidRPr="0015326F" w:rsidRDefault="00673EA5" w:rsidP="00673EA5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20.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0,183875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0,180217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0,180217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21.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0,057077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0,056092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0,056092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22.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0,061679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0,061693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0,061693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23.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0,078229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0,078686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0,078686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24.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0,058293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0,055924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0,055924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25.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«Рославльский муниципальный округ» Смоленской области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0,073767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0,073117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0,073117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26.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0,089617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0,086791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0,086791</w:t>
            </w:r>
          </w:p>
        </w:tc>
      </w:tr>
      <w:tr w:rsidR="00880CB8" w:rsidRPr="0015326F" w:rsidTr="00614461">
        <w:trPr>
          <w:jc w:val="center"/>
        </w:trPr>
        <w:tc>
          <w:tcPr>
            <w:tcW w:w="849" w:type="dxa"/>
          </w:tcPr>
          <w:p w:rsidR="00880CB8" w:rsidRPr="0015326F" w:rsidRDefault="00880CB8" w:rsidP="00880CB8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27.</w:t>
            </w:r>
          </w:p>
        </w:tc>
        <w:tc>
          <w:tcPr>
            <w:tcW w:w="4447" w:type="dxa"/>
          </w:tcPr>
          <w:p w:rsidR="00880CB8" w:rsidRPr="0015326F" w:rsidRDefault="00880CB8" w:rsidP="00880CB8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A4755" w:rsidRDefault="00880CB8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0,075748</w:t>
            </w:r>
          </w:p>
        </w:tc>
        <w:tc>
          <w:tcPr>
            <w:tcW w:w="1701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0,075687</w:t>
            </w:r>
          </w:p>
        </w:tc>
        <w:tc>
          <w:tcPr>
            <w:tcW w:w="1559" w:type="dxa"/>
            <w:tcBorders>
              <w:top w:val="nil"/>
            </w:tcBorders>
          </w:tcPr>
          <w:p w:rsidR="00880CB8" w:rsidRPr="001C5C8F" w:rsidRDefault="00880CB8" w:rsidP="00880CB8">
            <w:pPr>
              <w:jc w:val="center"/>
              <w:rPr>
                <w:sz w:val="24"/>
                <w:szCs w:val="24"/>
              </w:rPr>
            </w:pPr>
            <w:r w:rsidRPr="001C5C8F">
              <w:rPr>
                <w:sz w:val="24"/>
                <w:szCs w:val="24"/>
              </w:rPr>
              <w:t>0,075687</w:t>
            </w:r>
          </w:p>
        </w:tc>
      </w:tr>
    </w:tbl>
    <w:p w:rsidR="00A33EF4" w:rsidRDefault="00A33EF4" w:rsidP="00AA46C1">
      <w:pPr>
        <w:widowControl w:val="0"/>
        <w:ind w:right="-1"/>
        <w:jc w:val="both"/>
        <w:rPr>
          <w:sz w:val="28"/>
          <w:szCs w:val="28"/>
        </w:rPr>
      </w:pPr>
    </w:p>
    <w:p w:rsidR="00A33EF4" w:rsidRDefault="00A33EF4" w:rsidP="00A33EF4">
      <w:pPr>
        <w:widowControl w:val="0"/>
        <w:ind w:right="-1" w:firstLine="700"/>
        <w:jc w:val="both"/>
        <w:rPr>
          <w:sz w:val="28"/>
          <w:szCs w:val="28"/>
        </w:rPr>
      </w:pPr>
      <w:r w:rsidRPr="00B14CD5">
        <w:rPr>
          <w:sz w:val="28"/>
          <w:szCs w:val="28"/>
        </w:rPr>
        <w:t xml:space="preserve">- в абзаце пятнадцатом слова </w:t>
      </w:r>
      <w:r>
        <w:rPr>
          <w:sz w:val="28"/>
          <w:szCs w:val="28"/>
        </w:rPr>
        <w:t>«по состоянию на 1</w:t>
      </w:r>
      <w:r w:rsidR="00CB6F89">
        <w:rPr>
          <w:sz w:val="28"/>
          <w:szCs w:val="28"/>
        </w:rPr>
        <w:t xml:space="preserve"> января 2026</w:t>
      </w:r>
      <w:r w:rsidRPr="00B14CD5">
        <w:rPr>
          <w:sz w:val="28"/>
          <w:szCs w:val="28"/>
        </w:rPr>
        <w:t xml:space="preserve"> года» заменить словам</w:t>
      </w:r>
      <w:r w:rsidR="00CB6F89">
        <w:rPr>
          <w:sz w:val="28"/>
          <w:szCs w:val="28"/>
        </w:rPr>
        <w:t>и «по состоянию на 1 апреля</w:t>
      </w:r>
      <w:r w:rsidR="00881C9A">
        <w:rPr>
          <w:sz w:val="28"/>
          <w:szCs w:val="28"/>
        </w:rPr>
        <w:t xml:space="preserve"> 2026</w:t>
      </w:r>
      <w:r w:rsidRPr="00B14CD5">
        <w:rPr>
          <w:sz w:val="28"/>
          <w:szCs w:val="28"/>
        </w:rPr>
        <w:t xml:space="preserve"> года»;</w:t>
      </w:r>
    </w:p>
    <w:p w:rsidR="00064A7F" w:rsidRDefault="002C0DEB" w:rsidP="00673EA5">
      <w:pPr>
        <w:widowControl w:val="0"/>
        <w:ind w:right="-1" w:firstLine="700"/>
        <w:jc w:val="both"/>
        <w:rPr>
          <w:sz w:val="28"/>
          <w:szCs w:val="28"/>
        </w:rPr>
      </w:pPr>
      <w:r w:rsidRPr="004C383D">
        <w:rPr>
          <w:sz w:val="28"/>
          <w:szCs w:val="28"/>
        </w:rPr>
        <w:t>-  таблицу 3 изложить в следующей редакции:</w:t>
      </w:r>
    </w:p>
    <w:p w:rsidR="002C0DEB" w:rsidRDefault="002C0DEB" w:rsidP="002C0DEB">
      <w:pPr>
        <w:widowControl w:val="0"/>
        <w:ind w:right="-1" w:firstLine="700"/>
        <w:jc w:val="right"/>
        <w:rPr>
          <w:sz w:val="28"/>
          <w:szCs w:val="28"/>
        </w:rPr>
      </w:pPr>
      <w:r w:rsidRPr="002C0DEB">
        <w:rPr>
          <w:sz w:val="28"/>
          <w:szCs w:val="28"/>
        </w:rPr>
        <w:t>«Таблица 3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1701"/>
        <w:gridCol w:w="1559"/>
      </w:tblGrid>
      <w:tr w:rsidR="00C26631" w:rsidRPr="00B932B9" w:rsidTr="00DE4B29">
        <w:tc>
          <w:tcPr>
            <w:tcW w:w="567" w:type="dxa"/>
            <w:vMerge w:val="restart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  <w:vMerge w:val="restart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4961" w:type="dxa"/>
            <w:gridSpan w:val="3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Коэффициент увеличения фонда оплаты труда педагогических работников общеобразовательных организаций для формирования фонда оплаты труда административно-управленческого, учебно-вспомогательного и обслуживающего персонала</w:t>
            </w:r>
          </w:p>
        </w:tc>
      </w:tr>
      <w:tr w:rsidR="00C26631" w:rsidRPr="00B932B9" w:rsidTr="00DE4B29">
        <w:tc>
          <w:tcPr>
            <w:tcW w:w="567" w:type="dxa"/>
            <w:vMerge/>
          </w:tcPr>
          <w:p w:rsidR="00C26631" w:rsidRPr="00B932B9" w:rsidRDefault="00C26631" w:rsidP="00244D3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26631" w:rsidRPr="00B932B9" w:rsidRDefault="00C26631" w:rsidP="00244D3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C26631" w:rsidRPr="00B932B9" w:rsidRDefault="003051AB" w:rsidP="00244D3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C26631" w:rsidRPr="00B932B9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C26631" w:rsidRPr="00B932B9" w:rsidRDefault="003051AB" w:rsidP="00244D3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  <w:r w:rsidR="00C26631" w:rsidRPr="00B932B9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C26631" w:rsidRPr="00B932B9" w:rsidRDefault="003051AB" w:rsidP="00244D3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C26631" w:rsidRPr="00B932B9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C26631" w:rsidRPr="00B932B9" w:rsidTr="00DE4B29">
        <w:tc>
          <w:tcPr>
            <w:tcW w:w="567" w:type="dxa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C26631" w:rsidRPr="00B932B9" w:rsidRDefault="00C26631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5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center"/>
          </w:tcPr>
          <w:p w:rsidR="007A27C6" w:rsidRPr="00B932B9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  <w:r w:rsidRPr="00B932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1,571500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1,578822</w:t>
            </w:r>
          </w:p>
        </w:tc>
        <w:tc>
          <w:tcPr>
            <w:tcW w:w="1559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1,569389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7A27C6" w:rsidRPr="00B932B9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</w:t>
            </w:r>
            <w:r>
              <w:rPr>
                <w:sz w:val="24"/>
                <w:szCs w:val="24"/>
              </w:rPr>
              <w:t>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1,462876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1,471097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1,462548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1,736426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1,743105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1,730370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7A27C6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  <w:p w:rsidR="007A27C6" w:rsidRDefault="007A27C6" w:rsidP="007A27C6">
            <w:pPr>
              <w:rPr>
                <w:sz w:val="24"/>
                <w:szCs w:val="24"/>
              </w:rPr>
            </w:pPr>
          </w:p>
          <w:p w:rsidR="007A27C6" w:rsidRPr="0015326F" w:rsidRDefault="007A27C6" w:rsidP="007A27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1,531773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1,546352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1,537463</w:t>
            </w:r>
          </w:p>
        </w:tc>
      </w:tr>
      <w:tr w:rsidR="00DA4278" w:rsidRPr="00B932B9" w:rsidTr="00DE4B29">
        <w:tc>
          <w:tcPr>
            <w:tcW w:w="567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1,665984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1,678499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1,667358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1,476835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1,467421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1,459039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1,563805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1,618855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1,608431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1,489655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1,485376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1,476997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1,519429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1,519106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1,509517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701" w:type="dxa"/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1,520446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1,541463</w:t>
            </w:r>
          </w:p>
        </w:tc>
        <w:tc>
          <w:tcPr>
            <w:tcW w:w="1559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1,532050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1,620528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1,616229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1,605462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1,605400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1,610378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1,600799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1,495043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1,514418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1,505984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1701" w:type="dxa"/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1,582148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1,594687</w:t>
            </w:r>
          </w:p>
        </w:tc>
        <w:tc>
          <w:tcPr>
            <w:tcW w:w="1559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1,585574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1,503062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1,516634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1,507884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7A27C6" w:rsidRPr="006755DA" w:rsidRDefault="007A27C6" w:rsidP="007A27C6">
            <w:pPr>
              <w:rPr>
                <w:spacing w:val="-8"/>
                <w:sz w:val="24"/>
                <w:szCs w:val="24"/>
              </w:rPr>
            </w:pPr>
            <w:r w:rsidRPr="006755DA">
              <w:rPr>
                <w:spacing w:val="-8"/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1,715101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1,706828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1,695069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1,562235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1,575929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1,566617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1,531000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1,539147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1,530227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1,526175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1,508713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1,500556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1,536780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1,559225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1,549490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7A27C6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  <w:p w:rsidR="007A27C6" w:rsidRDefault="007A27C6" w:rsidP="007A27C6">
            <w:pPr>
              <w:rPr>
                <w:sz w:val="24"/>
                <w:szCs w:val="24"/>
              </w:rPr>
            </w:pPr>
          </w:p>
          <w:p w:rsidR="007A27C6" w:rsidRPr="0015326F" w:rsidRDefault="007A27C6" w:rsidP="007A27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1,322086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1,333159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1,327720</w:t>
            </w:r>
          </w:p>
        </w:tc>
      </w:tr>
      <w:tr w:rsidR="00DA4278" w:rsidRPr="00B932B9" w:rsidTr="00DE4B29">
        <w:tc>
          <w:tcPr>
            <w:tcW w:w="567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78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A4278" w:rsidRPr="0015326F" w:rsidRDefault="00DA4278" w:rsidP="00DA4278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1,547135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1,556869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1,548780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1,433741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1,431980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1,424802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24.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1,386078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1,415533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1,408279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25.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1,616393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1,627525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1,618454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26.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1,423076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1,437698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1,429747</w:t>
            </w:r>
          </w:p>
        </w:tc>
      </w:tr>
      <w:tr w:rsidR="007A27C6" w:rsidRPr="00B932B9" w:rsidTr="00DE4B29">
        <w:tc>
          <w:tcPr>
            <w:tcW w:w="567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27.</w:t>
            </w:r>
          </w:p>
        </w:tc>
        <w:tc>
          <w:tcPr>
            <w:tcW w:w="4678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1A4755" w:rsidRDefault="007A27C6" w:rsidP="001A4755">
            <w:pPr>
              <w:jc w:val="center"/>
              <w:rPr>
                <w:sz w:val="24"/>
                <w:szCs w:val="24"/>
              </w:rPr>
            </w:pPr>
            <w:r w:rsidRPr="001A4755">
              <w:rPr>
                <w:sz w:val="24"/>
                <w:szCs w:val="24"/>
              </w:rPr>
              <w:t>1,465457</w:t>
            </w:r>
          </w:p>
        </w:tc>
        <w:tc>
          <w:tcPr>
            <w:tcW w:w="1701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1,473885</w:t>
            </w:r>
          </w:p>
        </w:tc>
        <w:tc>
          <w:tcPr>
            <w:tcW w:w="1559" w:type="dxa"/>
            <w:tcBorders>
              <w:top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1,466345</w:t>
            </w:r>
          </w:p>
        </w:tc>
      </w:tr>
    </w:tbl>
    <w:p w:rsidR="00F01502" w:rsidRDefault="00F01502" w:rsidP="00453E29">
      <w:pPr>
        <w:widowControl w:val="0"/>
        <w:ind w:right="-1" w:firstLine="700"/>
        <w:jc w:val="both"/>
        <w:rPr>
          <w:sz w:val="28"/>
          <w:szCs w:val="28"/>
        </w:rPr>
      </w:pPr>
    </w:p>
    <w:p w:rsidR="007F2628" w:rsidRDefault="002C0DEB" w:rsidP="00F01502">
      <w:pPr>
        <w:widowControl w:val="0"/>
        <w:ind w:right="-1" w:firstLine="700"/>
        <w:jc w:val="both"/>
        <w:rPr>
          <w:sz w:val="28"/>
          <w:szCs w:val="28"/>
        </w:rPr>
      </w:pPr>
      <w:r w:rsidRPr="00494336">
        <w:rPr>
          <w:sz w:val="28"/>
          <w:szCs w:val="28"/>
        </w:rPr>
        <w:t xml:space="preserve">-  таблицу 4 изложить в следующей редакции: </w:t>
      </w:r>
    </w:p>
    <w:p w:rsidR="002C0DEB" w:rsidRPr="00494336" w:rsidRDefault="002C0DEB" w:rsidP="002C0DEB">
      <w:pPr>
        <w:widowControl w:val="0"/>
        <w:ind w:right="-1" w:firstLine="700"/>
        <w:jc w:val="right"/>
        <w:rPr>
          <w:sz w:val="28"/>
          <w:szCs w:val="28"/>
        </w:rPr>
      </w:pPr>
      <w:r w:rsidRPr="00494336">
        <w:rPr>
          <w:sz w:val="28"/>
          <w:szCs w:val="28"/>
        </w:rPr>
        <w:t>«Таблица 4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1"/>
        <w:gridCol w:w="4536"/>
        <w:gridCol w:w="1701"/>
        <w:gridCol w:w="1701"/>
        <w:gridCol w:w="1559"/>
      </w:tblGrid>
      <w:tr w:rsidR="0023084E" w:rsidRPr="00B932B9" w:rsidTr="00445669">
        <w:tc>
          <w:tcPr>
            <w:tcW w:w="648" w:type="dxa"/>
            <w:vMerge w:val="restart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№ п/п</w:t>
            </w:r>
          </w:p>
        </w:tc>
        <w:tc>
          <w:tcPr>
            <w:tcW w:w="4597" w:type="dxa"/>
            <w:gridSpan w:val="2"/>
            <w:vMerge w:val="restart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4961" w:type="dxa"/>
            <w:gridSpan w:val="3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Коэффициент увеличения фонда оплаты труда педагогических работников общеобразовательных организаций, на базе которых созданы центры цифрового и гуманитарного профилей «Точка роста»</w:t>
            </w:r>
          </w:p>
        </w:tc>
      </w:tr>
      <w:tr w:rsidR="0023084E" w:rsidRPr="00B932B9" w:rsidTr="00445669">
        <w:tc>
          <w:tcPr>
            <w:tcW w:w="648" w:type="dxa"/>
            <w:vMerge/>
          </w:tcPr>
          <w:p w:rsidR="0023084E" w:rsidRPr="00B932B9" w:rsidRDefault="0023084E" w:rsidP="00244D3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97" w:type="dxa"/>
            <w:gridSpan w:val="2"/>
            <w:vMerge/>
          </w:tcPr>
          <w:p w:rsidR="0023084E" w:rsidRPr="00B932B9" w:rsidRDefault="0023084E" w:rsidP="00244D3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23084E" w:rsidRPr="00B932B9" w:rsidRDefault="003051AB" w:rsidP="00244D3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23084E" w:rsidRPr="00B932B9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</w:tcPr>
          <w:p w:rsidR="0023084E" w:rsidRPr="00B932B9" w:rsidRDefault="003051AB" w:rsidP="00244D3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  <w:r w:rsidR="0023084E" w:rsidRPr="00B932B9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</w:tcPr>
          <w:p w:rsidR="0023084E" w:rsidRPr="00B932B9" w:rsidRDefault="003051AB" w:rsidP="00244D3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23084E" w:rsidRPr="00B932B9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23084E" w:rsidRPr="00B932B9" w:rsidTr="00445669">
        <w:tc>
          <w:tcPr>
            <w:tcW w:w="648" w:type="dxa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97" w:type="dxa"/>
            <w:gridSpan w:val="2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3084E" w:rsidRPr="00B932B9" w:rsidRDefault="0023084E" w:rsidP="00244D31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5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1.</w:t>
            </w:r>
          </w:p>
        </w:tc>
        <w:tc>
          <w:tcPr>
            <w:tcW w:w="4597" w:type="dxa"/>
            <w:gridSpan w:val="2"/>
            <w:vAlign w:val="center"/>
          </w:tcPr>
          <w:p w:rsidR="007A27C6" w:rsidRPr="00B932B9" w:rsidRDefault="007A27C6" w:rsidP="007A27C6">
            <w:pPr>
              <w:rPr>
                <w:sz w:val="24"/>
                <w:szCs w:val="24"/>
              </w:rPr>
            </w:pPr>
            <w:r w:rsidRPr="00DD2598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1,047820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1,048785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1,049037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2.</w:t>
            </w:r>
          </w:p>
        </w:tc>
        <w:tc>
          <w:tcPr>
            <w:tcW w:w="4597" w:type="dxa"/>
            <w:gridSpan w:val="2"/>
          </w:tcPr>
          <w:p w:rsidR="007A27C6" w:rsidRPr="00B932B9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</w:t>
            </w:r>
            <w:r>
              <w:rPr>
                <w:sz w:val="24"/>
                <w:szCs w:val="24"/>
              </w:rPr>
              <w:t>льный округ» Смоленской области</w:t>
            </w: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1,066675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1,068794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1,069142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3.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1,059533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1,060707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1,061113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4.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1,044246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1,045959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1,046172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5.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1,031333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1,032366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1,032558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6.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1,045755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1,046095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1,046318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7.</w:t>
            </w:r>
          </w:p>
        </w:tc>
        <w:tc>
          <w:tcPr>
            <w:tcW w:w="4597" w:type="dxa"/>
            <w:gridSpan w:val="2"/>
          </w:tcPr>
          <w:p w:rsidR="007A27C6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                «Ершичский муниципаль</w:t>
            </w:r>
            <w:r>
              <w:rPr>
                <w:sz w:val="24"/>
                <w:szCs w:val="24"/>
              </w:rPr>
              <w:t xml:space="preserve">ный округ» Смоленской области </w:t>
            </w:r>
          </w:p>
          <w:p w:rsidR="007A27C6" w:rsidRDefault="007A27C6" w:rsidP="007A27C6">
            <w:pPr>
              <w:rPr>
                <w:sz w:val="24"/>
                <w:szCs w:val="24"/>
              </w:rPr>
            </w:pPr>
          </w:p>
          <w:p w:rsidR="007A27C6" w:rsidRPr="0015326F" w:rsidRDefault="007A27C6" w:rsidP="007A27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C6" w:rsidRPr="00495B0B" w:rsidRDefault="007A27C6" w:rsidP="00495B0B">
            <w:pPr>
              <w:jc w:val="center"/>
              <w:rPr>
                <w:sz w:val="24"/>
                <w:szCs w:val="24"/>
              </w:rPr>
            </w:pPr>
            <w:r w:rsidRPr="00495B0B">
              <w:rPr>
                <w:sz w:val="24"/>
                <w:szCs w:val="24"/>
              </w:rPr>
              <w:t>1,053174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1,052539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1,052833</w:t>
            </w:r>
          </w:p>
        </w:tc>
      </w:tr>
      <w:tr w:rsidR="001E363D" w:rsidRPr="00B932B9" w:rsidTr="00445669">
        <w:tc>
          <w:tcPr>
            <w:tcW w:w="648" w:type="dxa"/>
          </w:tcPr>
          <w:p w:rsidR="001E363D" w:rsidRPr="00B932B9" w:rsidRDefault="001E363D" w:rsidP="001E363D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97" w:type="dxa"/>
            <w:gridSpan w:val="2"/>
          </w:tcPr>
          <w:p w:rsidR="001E363D" w:rsidRPr="00B932B9" w:rsidRDefault="001E363D" w:rsidP="001E363D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E363D" w:rsidRPr="00B932B9" w:rsidRDefault="001E363D" w:rsidP="001E363D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E363D" w:rsidRPr="00B932B9" w:rsidRDefault="001E363D" w:rsidP="001E363D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E363D" w:rsidRPr="00B932B9" w:rsidRDefault="001E363D" w:rsidP="001E363D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5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8.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1,050780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1,051550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1,051800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9.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1,046099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1,047259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1,047520</w:t>
            </w:r>
          </w:p>
        </w:tc>
      </w:tr>
      <w:tr w:rsidR="007A27C6" w:rsidRPr="00B932B9" w:rsidTr="00445669">
        <w:tc>
          <w:tcPr>
            <w:tcW w:w="648" w:type="dxa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10.</w:t>
            </w:r>
          </w:p>
        </w:tc>
        <w:tc>
          <w:tcPr>
            <w:tcW w:w="4597" w:type="dxa"/>
            <w:gridSpan w:val="2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1,034055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1,035083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1,035275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1,072443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1,073812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1,074241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1,035954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1,036107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1,036287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1,038337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1,039657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1,039841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1,030194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1,031214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1,031354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1,026529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1,027032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1,027168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7A27C6" w:rsidRPr="006755DA" w:rsidRDefault="007A27C6" w:rsidP="007A27C6">
            <w:pPr>
              <w:rPr>
                <w:spacing w:val="-8"/>
                <w:sz w:val="24"/>
                <w:szCs w:val="24"/>
              </w:rPr>
            </w:pPr>
            <w:r w:rsidRPr="006755DA">
              <w:rPr>
                <w:spacing w:val="-8"/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1,043076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1,044364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1,044636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1,023539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1,024262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1,024384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1,045556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1,047062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1,047306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1,073670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1,075428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1,075774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1,063688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1,065649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1,066012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1,022270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1,022673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1,022763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1,053227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1,054281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1,054481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1,027522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1,028793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1,028901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7A27C6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  <w:p w:rsidR="007A27C6" w:rsidRPr="0015326F" w:rsidRDefault="007A27C6" w:rsidP="007A27C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1,045408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1,046630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1,046840</w:t>
            </w:r>
          </w:p>
        </w:tc>
      </w:tr>
      <w:tr w:rsidR="00445669" w:rsidRPr="00B932B9" w:rsidTr="00445669">
        <w:tc>
          <w:tcPr>
            <w:tcW w:w="709" w:type="dxa"/>
            <w:gridSpan w:val="2"/>
          </w:tcPr>
          <w:p w:rsidR="00445669" w:rsidRPr="00B932B9" w:rsidRDefault="00445669" w:rsidP="00445669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445669" w:rsidRPr="00B932B9" w:rsidRDefault="00445669" w:rsidP="00445669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5669" w:rsidRPr="00B932B9" w:rsidRDefault="00445669" w:rsidP="00445669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45669" w:rsidRPr="00B932B9" w:rsidRDefault="00445669" w:rsidP="00445669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45669" w:rsidRPr="00B932B9" w:rsidRDefault="00445669" w:rsidP="00445669">
            <w:pPr>
              <w:jc w:val="center"/>
              <w:rPr>
                <w:bCs/>
                <w:sz w:val="24"/>
                <w:szCs w:val="24"/>
              </w:rPr>
            </w:pPr>
            <w:r w:rsidRPr="00B932B9">
              <w:rPr>
                <w:bCs/>
                <w:sz w:val="24"/>
                <w:szCs w:val="24"/>
              </w:rPr>
              <w:t>5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1,033780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1,035394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1,035550</w:t>
            </w:r>
          </w:p>
        </w:tc>
      </w:tr>
      <w:tr w:rsidR="007A27C6" w:rsidRPr="00B932B9" w:rsidTr="00445669">
        <w:tc>
          <w:tcPr>
            <w:tcW w:w="709" w:type="dxa"/>
            <w:gridSpan w:val="2"/>
          </w:tcPr>
          <w:p w:rsidR="007A27C6" w:rsidRPr="00B932B9" w:rsidRDefault="007A27C6" w:rsidP="007A27C6">
            <w:pPr>
              <w:jc w:val="center"/>
              <w:rPr>
                <w:sz w:val="24"/>
                <w:szCs w:val="24"/>
              </w:rPr>
            </w:pPr>
            <w:r w:rsidRPr="00B932B9">
              <w:rPr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7A27C6" w:rsidRPr="0015326F" w:rsidRDefault="007A27C6" w:rsidP="007A27C6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701" w:type="dxa"/>
          </w:tcPr>
          <w:p w:rsidR="007A27C6" w:rsidRPr="008C4C44" w:rsidRDefault="007A27C6" w:rsidP="008C4C44">
            <w:pPr>
              <w:jc w:val="center"/>
              <w:rPr>
                <w:sz w:val="24"/>
                <w:szCs w:val="24"/>
              </w:rPr>
            </w:pPr>
            <w:r w:rsidRPr="008C4C44">
              <w:rPr>
                <w:sz w:val="24"/>
                <w:szCs w:val="24"/>
              </w:rPr>
              <w:t>1,057948</w:t>
            </w:r>
          </w:p>
        </w:tc>
        <w:tc>
          <w:tcPr>
            <w:tcW w:w="1701" w:type="dxa"/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1,059092</w:t>
            </w:r>
          </w:p>
        </w:tc>
        <w:tc>
          <w:tcPr>
            <w:tcW w:w="1559" w:type="dxa"/>
            <w:tcBorders>
              <w:left w:val="nil"/>
            </w:tcBorders>
          </w:tcPr>
          <w:p w:rsidR="007A27C6" w:rsidRPr="00337A4D" w:rsidRDefault="007A27C6" w:rsidP="007A27C6">
            <w:pPr>
              <w:jc w:val="center"/>
              <w:rPr>
                <w:sz w:val="24"/>
                <w:szCs w:val="24"/>
              </w:rPr>
            </w:pPr>
            <w:r w:rsidRPr="00337A4D">
              <w:rPr>
                <w:sz w:val="24"/>
                <w:szCs w:val="24"/>
              </w:rPr>
              <w:t>1,059326</w:t>
            </w:r>
          </w:p>
        </w:tc>
      </w:tr>
    </w:tbl>
    <w:p w:rsidR="002C0DEB" w:rsidRPr="002C0DEB" w:rsidRDefault="002C0DEB" w:rsidP="00116011">
      <w:pPr>
        <w:widowControl w:val="0"/>
        <w:ind w:right="-1"/>
        <w:jc w:val="both"/>
        <w:rPr>
          <w:sz w:val="28"/>
          <w:szCs w:val="28"/>
        </w:rPr>
      </w:pPr>
    </w:p>
    <w:p w:rsidR="00C82555" w:rsidRPr="00DA4278" w:rsidRDefault="00C82555" w:rsidP="00C82555">
      <w:pPr>
        <w:widowControl w:val="0"/>
        <w:ind w:right="-1" w:firstLine="700"/>
        <w:jc w:val="both"/>
        <w:rPr>
          <w:spacing w:val="6"/>
          <w:sz w:val="28"/>
          <w:szCs w:val="28"/>
        </w:rPr>
      </w:pPr>
      <w:r w:rsidRPr="002C0DEB">
        <w:rPr>
          <w:sz w:val="28"/>
          <w:szCs w:val="28"/>
        </w:rPr>
        <w:t xml:space="preserve">- </w:t>
      </w:r>
      <w:r w:rsidRPr="00DA4278">
        <w:rPr>
          <w:spacing w:val="6"/>
          <w:sz w:val="28"/>
          <w:szCs w:val="28"/>
        </w:rPr>
        <w:t xml:space="preserve">в абзаце двадцать втором слова </w:t>
      </w:r>
      <w:r w:rsidR="00CB6F89">
        <w:rPr>
          <w:spacing w:val="6"/>
          <w:sz w:val="28"/>
          <w:szCs w:val="28"/>
        </w:rPr>
        <w:t>«равный 54 530</w:t>
      </w:r>
      <w:r w:rsidR="003051AB" w:rsidRPr="00DA4278">
        <w:rPr>
          <w:spacing w:val="6"/>
          <w:sz w:val="28"/>
          <w:szCs w:val="28"/>
        </w:rPr>
        <w:t xml:space="preserve"> рублям»</w:t>
      </w:r>
      <w:r w:rsidR="00CB6F89">
        <w:rPr>
          <w:spacing w:val="6"/>
          <w:sz w:val="28"/>
          <w:szCs w:val="28"/>
        </w:rPr>
        <w:t xml:space="preserve"> заменить словами «равный 56 710 рублям</w:t>
      </w:r>
      <w:r w:rsidRPr="00DA4278">
        <w:rPr>
          <w:spacing w:val="6"/>
          <w:sz w:val="28"/>
          <w:szCs w:val="28"/>
        </w:rPr>
        <w:t>»;</w:t>
      </w:r>
    </w:p>
    <w:p w:rsidR="00DA4278" w:rsidRDefault="00C82555" w:rsidP="00445669">
      <w:pPr>
        <w:widowControl w:val="0"/>
        <w:ind w:right="-1" w:firstLine="700"/>
        <w:jc w:val="both"/>
        <w:rPr>
          <w:sz w:val="28"/>
          <w:szCs w:val="28"/>
        </w:rPr>
      </w:pPr>
      <w:r w:rsidRPr="002B1721">
        <w:rPr>
          <w:sz w:val="28"/>
          <w:szCs w:val="28"/>
        </w:rPr>
        <w:t>- таблицу 5 изложить в следующей редакции:</w:t>
      </w:r>
    </w:p>
    <w:p w:rsidR="006F5624" w:rsidRPr="0015326F" w:rsidRDefault="006F5624" w:rsidP="006F5624">
      <w:pPr>
        <w:ind w:firstLine="709"/>
        <w:jc w:val="both"/>
        <w:rPr>
          <w:bCs/>
          <w:sz w:val="28"/>
        </w:rPr>
      </w:pPr>
      <w:r w:rsidRPr="0015326F">
        <w:rPr>
          <w:bCs/>
          <w:sz w:val="28"/>
        </w:rPr>
        <w:t xml:space="preserve">     </w:t>
      </w:r>
      <w:r>
        <w:rPr>
          <w:bCs/>
          <w:sz w:val="28"/>
        </w:rPr>
        <w:t xml:space="preserve">                                                                                                              «</w:t>
      </w:r>
      <w:r w:rsidRPr="0015326F">
        <w:rPr>
          <w:bCs/>
          <w:sz w:val="28"/>
        </w:rPr>
        <w:t>Таблица 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701"/>
        <w:gridCol w:w="1588"/>
        <w:gridCol w:w="1672"/>
      </w:tblGrid>
      <w:tr w:rsidR="006F5624" w:rsidRPr="0015326F" w:rsidTr="00262123">
        <w:tc>
          <w:tcPr>
            <w:tcW w:w="709" w:type="dxa"/>
            <w:vMerge w:val="restart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№ п/п</w:t>
            </w:r>
          </w:p>
        </w:tc>
        <w:tc>
          <w:tcPr>
            <w:tcW w:w="4536" w:type="dxa"/>
            <w:vMerge w:val="restart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4961" w:type="dxa"/>
            <w:gridSpan w:val="3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Поправочный коэффициент расчетного значения средней заработной платы педагогических работников, работающих с обучающимися с ОВЗ, общеобразовательных организаций</w:t>
            </w:r>
          </w:p>
        </w:tc>
      </w:tr>
      <w:tr w:rsidR="006F5624" w:rsidRPr="0015326F" w:rsidTr="00262123">
        <w:tc>
          <w:tcPr>
            <w:tcW w:w="709" w:type="dxa"/>
            <w:vMerge/>
          </w:tcPr>
          <w:p w:rsidR="006F5624" w:rsidRPr="0015326F" w:rsidRDefault="006F5624" w:rsidP="002B172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6F5624" w:rsidRPr="0015326F" w:rsidRDefault="006F5624" w:rsidP="002B1721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6F5624" w:rsidRPr="0015326F" w:rsidRDefault="003051AB" w:rsidP="002B17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2026</w:t>
            </w:r>
            <w:r w:rsidR="006F5624" w:rsidRPr="0015326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588" w:type="dxa"/>
          </w:tcPr>
          <w:p w:rsidR="006F5624" w:rsidRPr="0015326F" w:rsidRDefault="003051AB" w:rsidP="002B17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2027</w:t>
            </w:r>
            <w:r w:rsidR="006F5624" w:rsidRPr="0015326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672" w:type="dxa"/>
          </w:tcPr>
          <w:p w:rsidR="006F5624" w:rsidRPr="0015326F" w:rsidRDefault="003051AB" w:rsidP="002B172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2028</w:t>
            </w:r>
            <w:r w:rsidR="006F5624" w:rsidRPr="0015326F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6F5624" w:rsidRPr="0015326F" w:rsidTr="00262123">
        <w:tc>
          <w:tcPr>
            <w:tcW w:w="709" w:type="dxa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6F5624" w:rsidRPr="0015326F" w:rsidRDefault="006F5624" w:rsidP="002B1721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1701" w:type="dxa"/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1,172185</w:t>
            </w:r>
          </w:p>
        </w:tc>
        <w:tc>
          <w:tcPr>
            <w:tcW w:w="1588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1,172739</w:t>
            </w:r>
          </w:p>
        </w:tc>
        <w:tc>
          <w:tcPr>
            <w:tcW w:w="1672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1,173704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1,180883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1,181419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1,182333</w:t>
            </w:r>
          </w:p>
        </w:tc>
      </w:tr>
      <w:tr w:rsidR="002456F4" w:rsidRPr="0015326F" w:rsidTr="00262123">
        <w:trPr>
          <w:trHeight w:val="485"/>
        </w:trPr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1,174267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1,174730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1,175508</w:t>
            </w:r>
          </w:p>
        </w:tc>
      </w:tr>
      <w:tr w:rsidR="002456F4" w:rsidRPr="0015326F" w:rsidTr="00262123">
        <w:trPr>
          <w:trHeight w:val="840"/>
        </w:trPr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1,176031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1,176786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1,178108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1701" w:type="dxa"/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1,174083</w:t>
            </w:r>
          </w:p>
        </w:tc>
        <w:tc>
          <w:tcPr>
            <w:tcW w:w="1588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1,174564</w:t>
            </w:r>
          </w:p>
        </w:tc>
        <w:tc>
          <w:tcPr>
            <w:tcW w:w="1672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1,175401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1701" w:type="dxa"/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1,171465</w:t>
            </w:r>
          </w:p>
        </w:tc>
        <w:tc>
          <w:tcPr>
            <w:tcW w:w="1588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1,172064</w:t>
            </w:r>
          </w:p>
        </w:tc>
        <w:tc>
          <w:tcPr>
            <w:tcW w:w="1672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1,173091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1701" w:type="dxa"/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1,180456</w:t>
            </w:r>
          </w:p>
        </w:tc>
        <w:tc>
          <w:tcPr>
            <w:tcW w:w="1588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1,181030</w:t>
            </w:r>
          </w:p>
        </w:tc>
        <w:tc>
          <w:tcPr>
            <w:tcW w:w="1672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1,182029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1,170879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1,171432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1,172384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1,173762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1,174308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1,175268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2456F4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  <w:p w:rsidR="002456F4" w:rsidRPr="0015326F" w:rsidRDefault="002456F4" w:rsidP="002456F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1,176341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1,176796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1,177571</w:t>
            </w:r>
          </w:p>
        </w:tc>
      </w:tr>
      <w:tr w:rsidR="00CB6F89" w:rsidRPr="0015326F" w:rsidTr="003046C2">
        <w:tc>
          <w:tcPr>
            <w:tcW w:w="709" w:type="dxa"/>
          </w:tcPr>
          <w:p w:rsidR="00CB6F89" w:rsidRPr="0015326F" w:rsidRDefault="00CB6F89" w:rsidP="00CB6F89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536" w:type="dxa"/>
          </w:tcPr>
          <w:p w:rsidR="00CB6F89" w:rsidRPr="0015326F" w:rsidRDefault="00CB6F89" w:rsidP="00CB6F89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B6F89" w:rsidRPr="0015326F" w:rsidRDefault="00CB6F89" w:rsidP="00CB6F89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588" w:type="dxa"/>
          </w:tcPr>
          <w:p w:rsidR="00CB6F89" w:rsidRPr="0015326F" w:rsidRDefault="00CB6F89" w:rsidP="00CB6F89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72" w:type="dxa"/>
          </w:tcPr>
          <w:p w:rsidR="00CB6F89" w:rsidRPr="0015326F" w:rsidRDefault="00CB6F89" w:rsidP="00CB6F89">
            <w:pPr>
              <w:jc w:val="center"/>
              <w:rPr>
                <w:bCs/>
                <w:sz w:val="24"/>
                <w:szCs w:val="24"/>
              </w:rPr>
            </w:pPr>
            <w:r w:rsidRPr="0015326F">
              <w:rPr>
                <w:bCs/>
                <w:sz w:val="24"/>
                <w:szCs w:val="24"/>
              </w:rPr>
              <w:t>5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1,182788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1,183388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1,184422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1701" w:type="dxa"/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1,173799</w:t>
            </w:r>
          </w:p>
        </w:tc>
        <w:tc>
          <w:tcPr>
            <w:tcW w:w="1588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1,174449</w:t>
            </w:r>
          </w:p>
        </w:tc>
        <w:tc>
          <w:tcPr>
            <w:tcW w:w="1672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1,175589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1,171478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1,172107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1,173215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14.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1,175940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1,176770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1,178252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1,184801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1,185306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1,186193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16.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«Темкинский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1,184307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1,184847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1,185780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1,180449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1,181091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1,182184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1,176443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1,176866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1,177591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  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1,172859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1,173407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1,174362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1,179459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1,179963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1,180824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21.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1,169666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1,170717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1,172583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22.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«Вяземский муниципал</w:t>
            </w:r>
            <w:r>
              <w:rPr>
                <w:sz w:val="24"/>
                <w:szCs w:val="24"/>
              </w:rPr>
              <w:t xml:space="preserve">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1,170886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1,171686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1,173128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1,166621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1,167528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1,169094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1,165297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1,166210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1,167807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1,171767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1,172497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1,173774</w:t>
            </w:r>
          </w:p>
        </w:tc>
      </w:tr>
      <w:tr w:rsidR="002456F4" w:rsidRPr="0015326F" w:rsidTr="00262123">
        <w:trPr>
          <w:trHeight w:val="750"/>
        </w:trPr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26.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</w:t>
            </w:r>
            <w:r>
              <w:rPr>
                <w:sz w:val="24"/>
                <w:szCs w:val="24"/>
              </w:rPr>
              <w:t xml:space="preserve">льное образование «Сафоновский </w:t>
            </w:r>
            <w:r w:rsidRPr="0015326F">
              <w:rPr>
                <w:sz w:val="24"/>
                <w:szCs w:val="24"/>
              </w:rPr>
              <w:t xml:space="preserve">муниципальный округ» Смоленской области  </w:t>
            </w:r>
          </w:p>
        </w:tc>
        <w:tc>
          <w:tcPr>
            <w:tcW w:w="1701" w:type="dxa"/>
            <w:tcBorders>
              <w:top w:val="nil"/>
            </w:tcBorders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1,169250</w:t>
            </w:r>
          </w:p>
        </w:tc>
        <w:tc>
          <w:tcPr>
            <w:tcW w:w="1588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1,170012</w:t>
            </w:r>
          </w:p>
        </w:tc>
        <w:tc>
          <w:tcPr>
            <w:tcW w:w="1672" w:type="dxa"/>
            <w:tcBorders>
              <w:top w:val="nil"/>
            </w:tcBorders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1,171328</w:t>
            </w:r>
          </w:p>
        </w:tc>
      </w:tr>
      <w:tr w:rsidR="002456F4" w:rsidRPr="0015326F" w:rsidTr="00262123">
        <w:tc>
          <w:tcPr>
            <w:tcW w:w="709" w:type="dxa"/>
          </w:tcPr>
          <w:p w:rsidR="002456F4" w:rsidRPr="0015326F" w:rsidRDefault="002456F4" w:rsidP="002456F4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27.</w:t>
            </w:r>
          </w:p>
        </w:tc>
        <w:tc>
          <w:tcPr>
            <w:tcW w:w="4536" w:type="dxa"/>
          </w:tcPr>
          <w:p w:rsidR="002456F4" w:rsidRPr="0015326F" w:rsidRDefault="002456F4" w:rsidP="002456F4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1701" w:type="dxa"/>
          </w:tcPr>
          <w:p w:rsidR="002456F4" w:rsidRPr="008D6155" w:rsidRDefault="002456F4" w:rsidP="008D6155">
            <w:pPr>
              <w:jc w:val="center"/>
              <w:rPr>
                <w:sz w:val="24"/>
                <w:szCs w:val="24"/>
              </w:rPr>
            </w:pPr>
            <w:r w:rsidRPr="008D6155">
              <w:rPr>
                <w:sz w:val="24"/>
                <w:szCs w:val="24"/>
              </w:rPr>
              <w:t>1,167529</w:t>
            </w:r>
          </w:p>
        </w:tc>
        <w:tc>
          <w:tcPr>
            <w:tcW w:w="1588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1,168321</w:t>
            </w:r>
          </w:p>
        </w:tc>
        <w:tc>
          <w:tcPr>
            <w:tcW w:w="1672" w:type="dxa"/>
          </w:tcPr>
          <w:p w:rsidR="002456F4" w:rsidRPr="00905C3C" w:rsidRDefault="002456F4" w:rsidP="002456F4">
            <w:pPr>
              <w:jc w:val="center"/>
              <w:rPr>
                <w:sz w:val="24"/>
                <w:szCs w:val="24"/>
              </w:rPr>
            </w:pPr>
            <w:r w:rsidRPr="00905C3C">
              <w:rPr>
                <w:sz w:val="24"/>
                <w:szCs w:val="24"/>
              </w:rPr>
              <w:t>1,169684</w:t>
            </w:r>
          </w:p>
        </w:tc>
      </w:tr>
    </w:tbl>
    <w:p w:rsidR="00AD5934" w:rsidRDefault="00AD5934" w:rsidP="00C82555">
      <w:pPr>
        <w:widowControl w:val="0"/>
        <w:ind w:right="-1" w:firstLine="700"/>
        <w:jc w:val="both"/>
        <w:rPr>
          <w:sz w:val="28"/>
          <w:szCs w:val="28"/>
        </w:rPr>
      </w:pPr>
    </w:p>
    <w:p w:rsidR="00AD5934" w:rsidRPr="007623BF" w:rsidRDefault="00AD5934" w:rsidP="00A82F80">
      <w:pPr>
        <w:widowControl w:val="0"/>
        <w:ind w:right="-1" w:firstLine="700"/>
        <w:jc w:val="both"/>
        <w:rPr>
          <w:sz w:val="28"/>
          <w:szCs w:val="28"/>
        </w:rPr>
      </w:pPr>
      <w:r w:rsidRPr="007623BF">
        <w:rPr>
          <w:sz w:val="28"/>
          <w:szCs w:val="28"/>
        </w:rPr>
        <w:t>- в абзаце двадц</w:t>
      </w:r>
      <w:r w:rsidR="00880CB8">
        <w:rPr>
          <w:sz w:val="28"/>
          <w:szCs w:val="28"/>
        </w:rPr>
        <w:t>ать седьмом слова «равная 54 530</w:t>
      </w:r>
      <w:r w:rsidRPr="007623BF">
        <w:rPr>
          <w:sz w:val="28"/>
          <w:szCs w:val="28"/>
        </w:rPr>
        <w:t xml:space="preserve"> рублям»</w:t>
      </w:r>
      <w:r w:rsidR="00880CB8">
        <w:rPr>
          <w:sz w:val="28"/>
          <w:szCs w:val="28"/>
        </w:rPr>
        <w:t xml:space="preserve"> заменить словами </w:t>
      </w:r>
      <w:r w:rsidR="0002063E">
        <w:rPr>
          <w:sz w:val="28"/>
          <w:szCs w:val="28"/>
        </w:rPr>
        <w:lastRenderedPageBreak/>
        <w:t>«равная 56 71</w:t>
      </w:r>
      <w:r w:rsidR="00880CB8">
        <w:rPr>
          <w:sz w:val="28"/>
          <w:szCs w:val="28"/>
        </w:rPr>
        <w:t>0</w:t>
      </w:r>
      <w:r w:rsidRPr="007623BF">
        <w:rPr>
          <w:sz w:val="28"/>
          <w:szCs w:val="28"/>
        </w:rPr>
        <w:t xml:space="preserve"> рублям».</w:t>
      </w:r>
    </w:p>
    <w:p w:rsidR="002C0DEB" w:rsidRPr="002C0DEB" w:rsidRDefault="002C0DEB" w:rsidP="002C0DEB">
      <w:pPr>
        <w:widowControl w:val="0"/>
        <w:autoSpaceDE w:val="0"/>
        <w:autoSpaceDN w:val="0"/>
        <w:adjustRightInd w:val="0"/>
        <w:ind w:right="-1" w:firstLine="709"/>
        <w:jc w:val="both"/>
        <w:outlineLvl w:val="0"/>
        <w:rPr>
          <w:spacing w:val="2"/>
          <w:sz w:val="28"/>
          <w:szCs w:val="28"/>
        </w:rPr>
      </w:pPr>
      <w:r w:rsidRPr="007623BF">
        <w:rPr>
          <w:sz w:val="28"/>
          <w:szCs w:val="28"/>
        </w:rPr>
        <w:t>2</w:t>
      </w:r>
      <w:r w:rsidRPr="007623BF">
        <w:rPr>
          <w:spacing w:val="2"/>
          <w:sz w:val="28"/>
          <w:szCs w:val="28"/>
        </w:rPr>
        <w:t xml:space="preserve">. Настоящее постановление </w:t>
      </w:r>
      <w:r w:rsidR="000C58E3" w:rsidRPr="007623BF">
        <w:rPr>
          <w:spacing w:val="2"/>
          <w:sz w:val="28"/>
          <w:szCs w:val="28"/>
        </w:rPr>
        <w:t>распространяет свое действие на правоотношения, возникшие</w:t>
      </w:r>
      <w:r w:rsidR="00880CB8">
        <w:rPr>
          <w:spacing w:val="2"/>
          <w:sz w:val="28"/>
          <w:szCs w:val="28"/>
        </w:rPr>
        <w:t xml:space="preserve"> с 1 июля</w:t>
      </w:r>
      <w:r w:rsidR="00E23860">
        <w:rPr>
          <w:spacing w:val="2"/>
          <w:sz w:val="28"/>
          <w:szCs w:val="28"/>
        </w:rPr>
        <w:t xml:space="preserve"> 2026</w:t>
      </w:r>
      <w:r w:rsidRPr="007623BF">
        <w:rPr>
          <w:spacing w:val="2"/>
          <w:sz w:val="28"/>
          <w:szCs w:val="28"/>
        </w:rPr>
        <w:t xml:space="preserve"> года.</w:t>
      </w:r>
    </w:p>
    <w:p w:rsidR="002C0DEB" w:rsidRPr="002C0DEB" w:rsidRDefault="002C0DEB" w:rsidP="002C0DEB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</w:p>
    <w:p w:rsidR="002C0DEB" w:rsidRPr="002C0DEB" w:rsidRDefault="002C0DEB" w:rsidP="002C0DEB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</w:p>
    <w:p w:rsidR="003E569E" w:rsidRPr="008247E1" w:rsidRDefault="003E569E" w:rsidP="003E569E">
      <w:pPr>
        <w:widowControl w:val="0"/>
        <w:autoSpaceDE w:val="0"/>
        <w:autoSpaceDN w:val="0"/>
        <w:adjustRightInd w:val="0"/>
        <w:ind w:right="-1"/>
        <w:jc w:val="both"/>
        <w:outlineLvl w:val="0"/>
        <w:rPr>
          <w:sz w:val="28"/>
          <w:szCs w:val="28"/>
        </w:rPr>
      </w:pPr>
      <w:r w:rsidRPr="008247E1">
        <w:rPr>
          <w:sz w:val="28"/>
          <w:szCs w:val="28"/>
        </w:rPr>
        <w:t>Губернатор</w:t>
      </w:r>
    </w:p>
    <w:p w:rsidR="003E569E" w:rsidRPr="002403D4" w:rsidRDefault="003E569E" w:rsidP="003E569E">
      <w:pPr>
        <w:widowControl w:val="0"/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  <w:r w:rsidRPr="008247E1">
        <w:rPr>
          <w:sz w:val="28"/>
          <w:szCs w:val="28"/>
        </w:rPr>
        <w:t>Смоленской области</w:t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</w:r>
      <w:r w:rsidRPr="008247E1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</w:t>
      </w:r>
      <w:r w:rsidRPr="008247E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8247E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В.Н. Анохин</w:t>
      </w:r>
    </w:p>
    <w:p w:rsidR="00E32743" w:rsidRDefault="00E32743" w:rsidP="002C0DEB">
      <w:pPr>
        <w:ind w:left="4956" w:firstLine="708"/>
        <w:outlineLvl w:val="0"/>
        <w:rPr>
          <w:sz w:val="28"/>
          <w:szCs w:val="28"/>
        </w:rPr>
      </w:pPr>
    </w:p>
    <w:p w:rsidR="00E32743" w:rsidRDefault="00E32743" w:rsidP="002C0DEB">
      <w:pPr>
        <w:ind w:left="4956" w:firstLine="708"/>
        <w:outlineLvl w:val="0"/>
        <w:rPr>
          <w:sz w:val="28"/>
          <w:szCs w:val="28"/>
        </w:rPr>
      </w:pPr>
    </w:p>
    <w:p w:rsidR="00E32743" w:rsidRDefault="00E32743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47387" w:rsidRDefault="00C47387" w:rsidP="002C0DEB">
      <w:pPr>
        <w:ind w:left="4956" w:firstLine="708"/>
        <w:outlineLvl w:val="0"/>
        <w:rPr>
          <w:sz w:val="28"/>
          <w:szCs w:val="28"/>
        </w:rPr>
      </w:pPr>
    </w:p>
    <w:p w:rsidR="00CB6F89" w:rsidRDefault="00CB6F89" w:rsidP="002C0DEB">
      <w:pPr>
        <w:ind w:left="4956" w:firstLine="708"/>
        <w:outlineLvl w:val="0"/>
        <w:rPr>
          <w:sz w:val="28"/>
          <w:szCs w:val="28"/>
        </w:rPr>
      </w:pPr>
    </w:p>
    <w:p w:rsidR="00CB6F89" w:rsidRDefault="00CB6F89" w:rsidP="002C0DEB">
      <w:pPr>
        <w:ind w:left="4956" w:firstLine="708"/>
        <w:outlineLvl w:val="0"/>
        <w:rPr>
          <w:sz w:val="28"/>
          <w:szCs w:val="28"/>
        </w:rPr>
      </w:pPr>
    </w:p>
    <w:p w:rsidR="00CB6F89" w:rsidRDefault="00CB6F89" w:rsidP="002C0DEB">
      <w:pPr>
        <w:ind w:left="4956" w:firstLine="708"/>
        <w:outlineLvl w:val="0"/>
        <w:rPr>
          <w:sz w:val="28"/>
          <w:szCs w:val="28"/>
        </w:rPr>
      </w:pPr>
    </w:p>
    <w:p w:rsidR="00CB6F89" w:rsidRDefault="00CB6F89" w:rsidP="002C0DEB">
      <w:pPr>
        <w:ind w:left="4956" w:firstLine="708"/>
        <w:outlineLvl w:val="0"/>
        <w:rPr>
          <w:sz w:val="28"/>
          <w:szCs w:val="28"/>
        </w:rPr>
      </w:pPr>
    </w:p>
    <w:p w:rsidR="00CB6F89" w:rsidRDefault="00CB6F89" w:rsidP="002C0DEB">
      <w:pPr>
        <w:ind w:left="4956" w:firstLine="708"/>
        <w:outlineLvl w:val="0"/>
        <w:rPr>
          <w:sz w:val="28"/>
          <w:szCs w:val="28"/>
        </w:rPr>
      </w:pPr>
    </w:p>
    <w:p w:rsidR="00CB6F89" w:rsidRDefault="00CB6F89" w:rsidP="002C0DEB">
      <w:pPr>
        <w:ind w:left="4956" w:firstLine="708"/>
        <w:outlineLvl w:val="0"/>
        <w:rPr>
          <w:sz w:val="28"/>
          <w:szCs w:val="28"/>
        </w:rPr>
      </w:pPr>
    </w:p>
    <w:p w:rsidR="00B5237C" w:rsidRDefault="00B5237C" w:rsidP="002C0DEB">
      <w:pPr>
        <w:ind w:left="4956" w:firstLine="708"/>
        <w:outlineLvl w:val="0"/>
        <w:rPr>
          <w:sz w:val="28"/>
          <w:szCs w:val="28"/>
        </w:rPr>
      </w:pPr>
    </w:p>
    <w:p w:rsidR="002C0DEB" w:rsidRPr="00345258" w:rsidRDefault="002C0DEB" w:rsidP="002C0DEB">
      <w:pPr>
        <w:ind w:left="4956" w:firstLine="708"/>
        <w:outlineLvl w:val="0"/>
        <w:rPr>
          <w:sz w:val="28"/>
          <w:szCs w:val="28"/>
        </w:rPr>
      </w:pPr>
      <w:r w:rsidRPr="00345258">
        <w:rPr>
          <w:sz w:val="28"/>
          <w:szCs w:val="28"/>
        </w:rPr>
        <w:t>Приложение № 1</w:t>
      </w:r>
    </w:p>
    <w:p w:rsidR="002C0DEB" w:rsidRPr="00345258" w:rsidRDefault="002C0DEB" w:rsidP="002C0DEB">
      <w:pPr>
        <w:ind w:left="5670"/>
        <w:rPr>
          <w:sz w:val="28"/>
          <w:szCs w:val="28"/>
        </w:rPr>
      </w:pPr>
      <w:r w:rsidRPr="00345258">
        <w:rPr>
          <w:sz w:val="28"/>
          <w:szCs w:val="28"/>
        </w:rPr>
        <w:t xml:space="preserve">к постановлению </w:t>
      </w:r>
      <w:r w:rsidR="00B50414" w:rsidRPr="00345258">
        <w:rPr>
          <w:sz w:val="28"/>
          <w:szCs w:val="28"/>
        </w:rPr>
        <w:t>Правительства</w:t>
      </w:r>
      <w:r w:rsidRPr="00345258">
        <w:rPr>
          <w:sz w:val="28"/>
          <w:szCs w:val="28"/>
        </w:rPr>
        <w:t xml:space="preserve"> Смоленской области</w:t>
      </w:r>
    </w:p>
    <w:p w:rsidR="006A0BDE" w:rsidRDefault="004102E3" w:rsidP="004102E3">
      <w:pPr>
        <w:ind w:left="5670"/>
        <w:rPr>
          <w:sz w:val="28"/>
          <w:szCs w:val="28"/>
        </w:rPr>
      </w:pPr>
      <w:r>
        <w:rPr>
          <w:sz w:val="28"/>
          <w:szCs w:val="28"/>
        </w:rPr>
        <w:t>от 22.12.2025 № 801</w:t>
      </w:r>
      <w:r w:rsidR="002C0DEB" w:rsidRPr="00345258">
        <w:rPr>
          <w:sz w:val="28"/>
          <w:szCs w:val="28"/>
        </w:rPr>
        <w:t xml:space="preserve"> (в редакции постановлени</w:t>
      </w:r>
      <w:r w:rsidR="0002063E">
        <w:rPr>
          <w:sz w:val="28"/>
          <w:szCs w:val="28"/>
        </w:rPr>
        <w:t>й</w:t>
      </w:r>
      <w:r w:rsidR="00CB6516" w:rsidRPr="00345258">
        <w:rPr>
          <w:sz w:val="28"/>
          <w:szCs w:val="28"/>
        </w:rPr>
        <w:t xml:space="preserve"> Правительства</w:t>
      </w:r>
      <w:r w:rsidR="002C0DEB" w:rsidRPr="00345258">
        <w:rPr>
          <w:sz w:val="28"/>
          <w:szCs w:val="28"/>
        </w:rPr>
        <w:t xml:space="preserve"> Смоленской области</w:t>
      </w:r>
    </w:p>
    <w:p w:rsidR="00DA4278" w:rsidRDefault="00F233A1" w:rsidP="004102E3">
      <w:pPr>
        <w:ind w:left="5670"/>
        <w:rPr>
          <w:sz w:val="28"/>
          <w:szCs w:val="28"/>
        </w:rPr>
      </w:pPr>
      <w:r>
        <w:rPr>
          <w:sz w:val="28"/>
          <w:szCs w:val="28"/>
        </w:rPr>
        <w:t>от 08.04.2026 № 195</w:t>
      </w:r>
      <w:r w:rsidR="006A0BDE" w:rsidRPr="006A0BDE">
        <w:rPr>
          <w:sz w:val="28"/>
          <w:szCs w:val="28"/>
        </w:rPr>
        <w:t>,</w:t>
      </w:r>
    </w:p>
    <w:p w:rsidR="002C0DEB" w:rsidRPr="002C0DEB" w:rsidRDefault="002C0DEB" w:rsidP="004102E3">
      <w:pPr>
        <w:ind w:left="5670"/>
        <w:rPr>
          <w:sz w:val="28"/>
          <w:szCs w:val="28"/>
        </w:rPr>
      </w:pPr>
      <w:r w:rsidRPr="00345258">
        <w:rPr>
          <w:sz w:val="28"/>
          <w:szCs w:val="28"/>
        </w:rPr>
        <w:t xml:space="preserve">от </w:t>
      </w:r>
      <w:r w:rsidR="00A9679E">
        <w:rPr>
          <w:sz w:val="28"/>
          <w:szCs w:val="28"/>
        </w:rPr>
        <w:t xml:space="preserve">16.07.2026 </w:t>
      </w:r>
      <w:bookmarkStart w:id="2" w:name="_GoBack"/>
      <w:bookmarkEnd w:id="2"/>
      <w:r w:rsidR="00A9679E" w:rsidRPr="00A9679E">
        <w:rPr>
          <w:sz w:val="28"/>
          <w:szCs w:val="28"/>
        </w:rPr>
        <w:t>№ 387</w:t>
      </w:r>
      <w:r w:rsidRPr="00345258">
        <w:rPr>
          <w:sz w:val="28"/>
          <w:szCs w:val="28"/>
        </w:rPr>
        <w:t>)</w:t>
      </w:r>
    </w:p>
    <w:p w:rsidR="002C0DEB" w:rsidRPr="002C0DEB" w:rsidRDefault="002C0DEB" w:rsidP="002C0DEB">
      <w:pPr>
        <w:rPr>
          <w:sz w:val="32"/>
          <w:szCs w:val="32"/>
        </w:rPr>
      </w:pPr>
    </w:p>
    <w:p w:rsidR="002C0DEB" w:rsidRPr="002C0DEB" w:rsidRDefault="002C0DEB" w:rsidP="002C0DEB">
      <w:pPr>
        <w:widowControl w:val="0"/>
        <w:ind w:left="1701" w:right="1700"/>
        <w:jc w:val="center"/>
        <w:outlineLvl w:val="0"/>
        <w:rPr>
          <w:rFonts w:cs="Courier New"/>
          <w:b/>
          <w:bCs/>
          <w:sz w:val="24"/>
        </w:rPr>
      </w:pPr>
      <w:r w:rsidRPr="002C0DEB">
        <w:rPr>
          <w:rFonts w:cs="Courier New"/>
          <w:b/>
          <w:bCs/>
          <w:sz w:val="24"/>
        </w:rPr>
        <w:t>НОРМАТИВЫ</w:t>
      </w:r>
    </w:p>
    <w:p w:rsidR="002C0DEB" w:rsidRDefault="002C0DEB" w:rsidP="00C47387">
      <w:pPr>
        <w:widowControl w:val="0"/>
        <w:ind w:left="1701" w:right="1700"/>
        <w:jc w:val="center"/>
        <w:rPr>
          <w:b/>
          <w:sz w:val="24"/>
          <w:szCs w:val="24"/>
        </w:rPr>
      </w:pPr>
      <w:r w:rsidRPr="002C0DEB">
        <w:rPr>
          <w:rFonts w:cs="Courier New"/>
          <w:b/>
          <w:sz w:val="24"/>
          <w:szCs w:val="24"/>
        </w:rPr>
        <w:t xml:space="preserve">обеспечения </w:t>
      </w:r>
      <w:r w:rsidRPr="002C0DEB">
        <w:rPr>
          <w:b/>
          <w:sz w:val="24"/>
          <w:szCs w:val="24"/>
        </w:rPr>
        <w:t xml:space="preserve">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</w:t>
      </w:r>
      <w:r w:rsidRPr="002C0DEB">
        <w:rPr>
          <w:rFonts w:cs="Courier New"/>
          <w:b/>
          <w:sz w:val="24"/>
          <w:szCs w:val="24"/>
        </w:rPr>
        <w:t>организациях всех уровней общего образования (за исключением дошкольного</w:t>
      </w:r>
      <w:r w:rsidR="00717806">
        <w:rPr>
          <w:rFonts w:cs="Courier New"/>
          <w:b/>
          <w:sz w:val="24"/>
          <w:szCs w:val="24"/>
        </w:rPr>
        <w:t xml:space="preserve"> образования) </w:t>
      </w:r>
      <w:r w:rsidR="004102E3">
        <w:rPr>
          <w:rFonts w:cs="Courier New"/>
          <w:b/>
          <w:sz w:val="24"/>
          <w:szCs w:val="24"/>
        </w:rPr>
        <w:t>на 2026</w:t>
      </w:r>
      <w:r w:rsidRPr="002C0DEB">
        <w:rPr>
          <w:rFonts w:cs="Courier New"/>
          <w:b/>
          <w:sz w:val="24"/>
          <w:szCs w:val="24"/>
        </w:rPr>
        <w:t xml:space="preserve"> год</w:t>
      </w:r>
      <w:r w:rsidRPr="002C0DEB">
        <w:rPr>
          <w:b/>
          <w:sz w:val="24"/>
          <w:szCs w:val="24"/>
        </w:rPr>
        <w:t>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</w:r>
    </w:p>
    <w:p w:rsidR="00C47387" w:rsidRPr="00C47387" w:rsidRDefault="00C47387" w:rsidP="00C47387">
      <w:pPr>
        <w:widowControl w:val="0"/>
        <w:ind w:left="1701" w:right="1700"/>
        <w:jc w:val="center"/>
        <w:rPr>
          <w:b/>
          <w:sz w:val="24"/>
          <w:szCs w:val="24"/>
        </w:rPr>
      </w:pPr>
    </w:p>
    <w:p w:rsidR="002C0DEB" w:rsidRPr="006F27FB" w:rsidRDefault="006F27FB" w:rsidP="006F27FB">
      <w:pPr>
        <w:ind w:left="849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47387">
        <w:rPr>
          <w:sz w:val="24"/>
          <w:szCs w:val="24"/>
        </w:rPr>
        <w:t xml:space="preserve">   </w:t>
      </w:r>
      <w:r>
        <w:rPr>
          <w:sz w:val="24"/>
          <w:szCs w:val="24"/>
        </w:rPr>
        <w:t>(рублей)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429"/>
        <w:gridCol w:w="3194"/>
        <w:gridCol w:w="3043"/>
      </w:tblGrid>
      <w:tr w:rsidR="006F27FB" w:rsidRPr="0015326F" w:rsidTr="00C47387">
        <w:tc>
          <w:tcPr>
            <w:tcW w:w="540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№ п/п</w:t>
            </w:r>
          </w:p>
        </w:tc>
        <w:tc>
          <w:tcPr>
            <w:tcW w:w="3429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Наименование муниципального образования Смоленской области</w:t>
            </w:r>
          </w:p>
        </w:tc>
        <w:tc>
          <w:tcPr>
            <w:tcW w:w="3194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Норматив обеспечения </w:t>
            </w:r>
            <w:r w:rsidRPr="0015326F">
              <w:rPr>
                <w:bCs/>
                <w:sz w:val="24"/>
                <w:szCs w:val="24"/>
              </w:rPr>
              <w:t>государственных гарантий реализации прав на получение общедоступного и бесплатного начального общего, основного общего,</w:t>
            </w:r>
            <w:r w:rsidRPr="0015326F">
              <w:rPr>
                <w:b/>
                <w:bCs/>
                <w:sz w:val="24"/>
                <w:szCs w:val="24"/>
              </w:rPr>
              <w:t xml:space="preserve"> </w:t>
            </w:r>
            <w:r w:rsidRPr="0015326F">
              <w:rPr>
                <w:bCs/>
                <w:sz w:val="24"/>
                <w:szCs w:val="24"/>
              </w:rPr>
              <w:t xml:space="preserve">среднего общего образования в муниципальных общеобразовательных </w:t>
            </w:r>
            <w:r w:rsidRPr="0015326F">
              <w:rPr>
                <w:sz w:val="24"/>
                <w:szCs w:val="24"/>
              </w:rPr>
              <w:t>организациях всех уровней общего образования (за исключ</w:t>
            </w:r>
            <w:r w:rsidR="00DB63F5">
              <w:rPr>
                <w:sz w:val="24"/>
                <w:szCs w:val="24"/>
              </w:rPr>
              <w:t xml:space="preserve">ением дошкольного образования) </w:t>
            </w:r>
            <w:r w:rsidRPr="0015326F">
              <w:rPr>
                <w:sz w:val="24"/>
                <w:szCs w:val="24"/>
              </w:rPr>
              <w:t>в расчете на одного обучающегося,</w:t>
            </w:r>
            <w:r w:rsidRPr="0015326F">
              <w:t xml:space="preserve"> </w:t>
            </w:r>
            <w:r w:rsidRPr="0015326F">
              <w:rPr>
                <w:sz w:val="24"/>
                <w:szCs w:val="24"/>
              </w:rPr>
              <w:t xml:space="preserve">кроме обучающихся с ограниченными возможностями здоровья, </w:t>
            </w:r>
          </w:p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в год</w:t>
            </w:r>
          </w:p>
        </w:tc>
        <w:tc>
          <w:tcPr>
            <w:tcW w:w="3043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Норматив обеспечения </w:t>
            </w:r>
            <w:r w:rsidRPr="0015326F">
              <w:rPr>
                <w:bCs/>
                <w:sz w:val="24"/>
                <w:szCs w:val="24"/>
              </w:rPr>
              <w:t>государственных гарантий реализации прав на получение общедоступного и бесплатного начального общего, основного общего,</w:t>
            </w:r>
            <w:r w:rsidRPr="0015326F">
              <w:rPr>
                <w:b/>
                <w:bCs/>
                <w:sz w:val="24"/>
                <w:szCs w:val="24"/>
              </w:rPr>
              <w:t xml:space="preserve"> </w:t>
            </w:r>
            <w:r w:rsidRPr="0015326F">
              <w:rPr>
                <w:bCs/>
                <w:sz w:val="24"/>
                <w:szCs w:val="24"/>
              </w:rPr>
              <w:t xml:space="preserve">среднего общего образования в муниципальных общеобразовательных </w:t>
            </w:r>
            <w:r w:rsidRPr="0015326F">
              <w:rPr>
                <w:sz w:val="24"/>
                <w:szCs w:val="24"/>
              </w:rPr>
              <w:t>организациях всех уровней общего образования (за исключением дошкольного образов</w:t>
            </w:r>
            <w:r w:rsidR="00DB63F5">
              <w:rPr>
                <w:sz w:val="24"/>
                <w:szCs w:val="24"/>
              </w:rPr>
              <w:t xml:space="preserve">ания) </w:t>
            </w:r>
            <w:r w:rsidRPr="0015326F">
              <w:rPr>
                <w:sz w:val="24"/>
                <w:szCs w:val="24"/>
              </w:rPr>
              <w:t>в расчете на одного обучающегося с ограниченными возможностями здоровья</w:t>
            </w:r>
          </w:p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 в год</w:t>
            </w:r>
          </w:p>
        </w:tc>
      </w:tr>
      <w:tr w:rsidR="006F27FB" w:rsidRPr="0015326F" w:rsidTr="00C47387">
        <w:tc>
          <w:tcPr>
            <w:tcW w:w="540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</w:t>
            </w:r>
          </w:p>
        </w:tc>
        <w:tc>
          <w:tcPr>
            <w:tcW w:w="3429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</w:t>
            </w:r>
          </w:p>
        </w:tc>
        <w:tc>
          <w:tcPr>
            <w:tcW w:w="3043" w:type="dxa"/>
          </w:tcPr>
          <w:p w:rsidR="006F27FB" w:rsidRPr="0015326F" w:rsidRDefault="006F27FB" w:rsidP="00E07A76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</w:t>
            </w:r>
          </w:p>
        </w:tc>
      </w:tr>
      <w:tr w:rsidR="006A0BDE" w:rsidRPr="0015326F" w:rsidTr="00C47387">
        <w:trPr>
          <w:trHeight w:val="654"/>
        </w:trPr>
        <w:tc>
          <w:tcPr>
            <w:tcW w:w="540" w:type="dxa"/>
          </w:tcPr>
          <w:p w:rsidR="006A0BDE" w:rsidRPr="0015326F" w:rsidRDefault="006A0BDE" w:rsidP="006A0BDE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1.</w:t>
            </w:r>
          </w:p>
        </w:tc>
        <w:tc>
          <w:tcPr>
            <w:tcW w:w="3429" w:type="dxa"/>
          </w:tcPr>
          <w:p w:rsidR="006A0BDE" w:rsidRPr="0015326F" w:rsidRDefault="006A0BDE" w:rsidP="006A0BDE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«Велижский муниципальный округ» Смоленской области</w:t>
            </w:r>
          </w:p>
        </w:tc>
        <w:tc>
          <w:tcPr>
            <w:tcW w:w="3194" w:type="dxa"/>
            <w:tcBorders>
              <w:right w:val="nil"/>
            </w:tcBorders>
          </w:tcPr>
          <w:p w:rsidR="006A0BDE" w:rsidRPr="006A0BDE" w:rsidRDefault="006A0BDE" w:rsidP="006A0BDE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145 409</w:t>
            </w:r>
          </w:p>
        </w:tc>
        <w:tc>
          <w:tcPr>
            <w:tcW w:w="3043" w:type="dxa"/>
          </w:tcPr>
          <w:p w:rsidR="006A0BDE" w:rsidRPr="006A0BDE" w:rsidRDefault="006A0BDE" w:rsidP="006A0BDE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343 065</w:t>
            </w:r>
          </w:p>
        </w:tc>
      </w:tr>
      <w:tr w:rsidR="006A0BDE" w:rsidRPr="0015326F" w:rsidTr="00C47387">
        <w:trPr>
          <w:trHeight w:val="734"/>
        </w:trPr>
        <w:tc>
          <w:tcPr>
            <w:tcW w:w="540" w:type="dxa"/>
          </w:tcPr>
          <w:p w:rsidR="006A0BDE" w:rsidRPr="0015326F" w:rsidRDefault="006A0BDE" w:rsidP="006A0BDE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2.</w:t>
            </w:r>
          </w:p>
        </w:tc>
        <w:tc>
          <w:tcPr>
            <w:tcW w:w="3429" w:type="dxa"/>
          </w:tcPr>
          <w:p w:rsidR="006A0BDE" w:rsidRDefault="006A0BDE" w:rsidP="006A0BDE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«Глинковский муниципальный округ» Смоленской области</w:t>
            </w:r>
          </w:p>
          <w:p w:rsidR="00B53C91" w:rsidRDefault="00B53C91" w:rsidP="006A0BDE">
            <w:pPr>
              <w:rPr>
                <w:sz w:val="24"/>
                <w:szCs w:val="24"/>
              </w:rPr>
            </w:pPr>
          </w:p>
          <w:p w:rsidR="00B53C91" w:rsidRPr="0015326F" w:rsidRDefault="00B53C91" w:rsidP="006A0BDE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6A0BDE" w:rsidRPr="006A0BDE" w:rsidRDefault="006A0BDE" w:rsidP="006A0BDE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259 864</w:t>
            </w:r>
          </w:p>
        </w:tc>
        <w:tc>
          <w:tcPr>
            <w:tcW w:w="3043" w:type="dxa"/>
            <w:tcBorders>
              <w:top w:val="nil"/>
            </w:tcBorders>
          </w:tcPr>
          <w:p w:rsidR="006A0BDE" w:rsidRPr="006A0BDE" w:rsidRDefault="006A0BDE" w:rsidP="006A0BDE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321 186</w:t>
            </w:r>
          </w:p>
        </w:tc>
      </w:tr>
      <w:tr w:rsidR="00B53C91" w:rsidRPr="0015326F" w:rsidTr="00AB3116">
        <w:trPr>
          <w:trHeight w:val="70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</w:t>
            </w:r>
          </w:p>
        </w:tc>
        <w:tc>
          <w:tcPr>
            <w:tcW w:w="3043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</w:t>
            </w:r>
          </w:p>
        </w:tc>
      </w:tr>
      <w:tr w:rsidR="00B53C91" w:rsidRPr="0015326F" w:rsidTr="00C47387">
        <w:trPr>
          <w:trHeight w:val="888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«Демидовский муниципальный округ» Смоленской области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215 031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378 038</w:t>
            </w:r>
          </w:p>
        </w:tc>
      </w:tr>
      <w:tr w:rsidR="00B53C91" w:rsidRPr="0015326F" w:rsidTr="00C47387">
        <w:trPr>
          <w:trHeight w:val="647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4.</w:t>
            </w:r>
          </w:p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«Дорогобужский муниципальный округ» Смоленской области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126 550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334 367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5.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«Духовщинский муниципальный округ» Смоленской области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197 024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364 361</w:t>
            </w:r>
          </w:p>
        </w:tc>
      </w:tr>
      <w:tr w:rsidR="00B53C91" w:rsidRPr="0015326F" w:rsidTr="00C47387">
        <w:trPr>
          <w:trHeight w:val="711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6.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«Ельнинский муниципальный округ» Смоленской области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137 567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327 246</w:t>
            </w:r>
          </w:p>
        </w:tc>
      </w:tr>
      <w:tr w:rsidR="00B53C91" w:rsidRPr="0015326F" w:rsidTr="00C47387">
        <w:trPr>
          <w:trHeight w:val="722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7.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                «Ершичский муниципальный округ» Смоленской области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250 194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331 321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8.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«Кардымовский муниципальный округ» Смоленской области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166 826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326 729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9.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«Краснинский муниципальный округ» Смоленской области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188 322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332 781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10.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«Монастырщинский муниципальный округ» Смоленской области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215 424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329 631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11.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«Новодугинский муниципальный округ» Смоленской области  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270 152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361 972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12.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«Починковский муниципальный округ» Смоленской области   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171 595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350 712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13.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«Руднянский муниципальный округ» Смоленской области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128 850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322 807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14.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«Смоленский муниципальный округ» Смоленской области 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105 969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348 693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15.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«Сычевский муниципальный округ» Смоленской области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149 277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331 075</w:t>
            </w:r>
          </w:p>
        </w:tc>
      </w:tr>
      <w:tr w:rsidR="00B53C91" w:rsidRPr="0015326F" w:rsidTr="00C47387">
        <w:trPr>
          <w:trHeight w:val="805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16.</w:t>
            </w:r>
          </w:p>
        </w:tc>
        <w:tc>
          <w:tcPr>
            <w:tcW w:w="3429" w:type="dxa"/>
          </w:tcPr>
          <w:p w:rsidR="00B53C91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Муниципальное образование «Темкинский муниципальный ок</w:t>
            </w:r>
            <w:r>
              <w:rPr>
                <w:sz w:val="24"/>
                <w:szCs w:val="24"/>
              </w:rPr>
              <w:t>руг» Смоленской области</w:t>
            </w:r>
          </w:p>
          <w:p w:rsidR="00B53C91" w:rsidRPr="0015326F" w:rsidRDefault="00B53C91" w:rsidP="00B53C91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253 863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377 326</w:t>
            </w:r>
          </w:p>
        </w:tc>
      </w:tr>
      <w:tr w:rsidR="00B53C91" w:rsidRPr="0015326F" w:rsidTr="00B53C91">
        <w:trPr>
          <w:trHeight w:val="218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</w:t>
            </w:r>
          </w:p>
        </w:tc>
        <w:tc>
          <w:tcPr>
            <w:tcW w:w="3194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3</w:t>
            </w:r>
          </w:p>
        </w:tc>
        <w:tc>
          <w:tcPr>
            <w:tcW w:w="3043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4</w:t>
            </w:r>
          </w:p>
        </w:tc>
      </w:tr>
      <w:tr w:rsidR="00B53C91" w:rsidRPr="0015326F" w:rsidTr="00C47387">
        <w:trPr>
          <w:trHeight w:val="674"/>
        </w:trPr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17.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«Угранский муниципальный округ» Смоленской области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174 916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338 008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18.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«Хиславичский муниципальный округ» Смоленской области  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218 162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336 760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19.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«Холм-Жирковский муниципальный округ» Смоленской области      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177 611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335 759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20.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«Шумячский муниципальный округ» Смоленской области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247 854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337 217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21.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Смоленск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66 262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288 679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22.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«Вяземский муниципальный округ» Смоленской области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82 618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338 098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23.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«Гагаринский муниципальный округ» Смоленской области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96 670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313 991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24.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Город</w:t>
            </w:r>
            <w:r>
              <w:rPr>
                <w:sz w:val="24"/>
                <w:szCs w:val="24"/>
              </w:rPr>
              <w:t>ской округ</w:t>
            </w:r>
            <w:r w:rsidRPr="001532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город Десногорск </w:t>
            </w:r>
            <w:r w:rsidRPr="0015326F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72 042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296 031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25.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«Рославльский муниципальный округ» Смоленской области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104 393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352 204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26.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«Сафоновский  муниципальный округ» Смоленской области 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111 694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308 764</w:t>
            </w:r>
          </w:p>
        </w:tc>
      </w:tr>
      <w:tr w:rsidR="00B53C91" w:rsidRPr="0015326F" w:rsidTr="00C47387">
        <w:tc>
          <w:tcPr>
            <w:tcW w:w="540" w:type="dxa"/>
          </w:tcPr>
          <w:p w:rsidR="00B53C91" w:rsidRPr="0015326F" w:rsidRDefault="00B53C91" w:rsidP="00B53C91">
            <w:pPr>
              <w:jc w:val="center"/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>27.</w:t>
            </w:r>
          </w:p>
        </w:tc>
        <w:tc>
          <w:tcPr>
            <w:tcW w:w="3429" w:type="dxa"/>
          </w:tcPr>
          <w:p w:rsidR="00B53C91" w:rsidRPr="0015326F" w:rsidRDefault="00B53C91" w:rsidP="00B53C91">
            <w:pPr>
              <w:rPr>
                <w:sz w:val="24"/>
                <w:szCs w:val="24"/>
              </w:rPr>
            </w:pPr>
            <w:r w:rsidRPr="0015326F">
              <w:rPr>
                <w:sz w:val="24"/>
                <w:szCs w:val="24"/>
              </w:rPr>
              <w:t xml:space="preserve">Муниципальное образование «Ярцевский  муниципальный округ» Смоленской области </w:t>
            </w:r>
          </w:p>
        </w:tc>
        <w:tc>
          <w:tcPr>
            <w:tcW w:w="3194" w:type="dxa"/>
            <w:tcBorders>
              <w:top w:val="nil"/>
              <w:right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95 685</w:t>
            </w:r>
          </w:p>
        </w:tc>
        <w:tc>
          <w:tcPr>
            <w:tcW w:w="3043" w:type="dxa"/>
            <w:tcBorders>
              <w:top w:val="nil"/>
            </w:tcBorders>
          </w:tcPr>
          <w:p w:rsidR="00B53C91" w:rsidRPr="006A0BDE" w:rsidRDefault="00B53C91" w:rsidP="00B53C91">
            <w:pPr>
              <w:jc w:val="center"/>
              <w:rPr>
                <w:sz w:val="24"/>
                <w:szCs w:val="24"/>
              </w:rPr>
            </w:pPr>
            <w:r w:rsidRPr="006A0BDE">
              <w:rPr>
                <w:sz w:val="24"/>
                <w:szCs w:val="24"/>
              </w:rPr>
              <w:t>317 424</w:t>
            </w:r>
          </w:p>
        </w:tc>
      </w:tr>
    </w:tbl>
    <w:p w:rsidR="002C0DEB" w:rsidRPr="002C0DEB" w:rsidRDefault="002C0DEB" w:rsidP="002C0DEB">
      <w:pPr>
        <w:rPr>
          <w:sz w:val="28"/>
          <w:szCs w:val="28"/>
        </w:rPr>
      </w:pPr>
    </w:p>
    <w:p w:rsidR="002C0DEB" w:rsidRPr="002C0DEB" w:rsidRDefault="002C0DEB" w:rsidP="002C0DEB">
      <w:pPr>
        <w:rPr>
          <w:sz w:val="28"/>
          <w:szCs w:val="28"/>
        </w:rPr>
      </w:pPr>
    </w:p>
    <w:p w:rsidR="00D622A1" w:rsidRDefault="00D622A1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0A5F89" w:rsidRDefault="000A5F89" w:rsidP="00E824FB">
      <w:pPr>
        <w:rPr>
          <w:sz w:val="28"/>
          <w:szCs w:val="28"/>
        </w:rPr>
      </w:pPr>
    </w:p>
    <w:p w:rsidR="00F35313" w:rsidRDefault="00F35313" w:rsidP="00B53C91">
      <w:pPr>
        <w:outlineLvl w:val="0"/>
        <w:rPr>
          <w:sz w:val="28"/>
          <w:szCs w:val="28"/>
        </w:rPr>
      </w:pPr>
    </w:p>
    <w:p w:rsidR="00717806" w:rsidRPr="00F35313" w:rsidRDefault="00F35313" w:rsidP="00F35313">
      <w:pPr>
        <w:tabs>
          <w:tab w:val="left" w:pos="18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717806" w:rsidRPr="00F35313" w:rsidSect="00C7185F">
      <w:headerReference w:type="default" r:id="rId8"/>
      <w:footerReference w:type="default" r:id="rId9"/>
      <w:pgSz w:w="11906" w:h="16838" w:code="9"/>
      <w:pgMar w:top="567" w:right="566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E77" w:rsidRDefault="00EC2E77">
      <w:r>
        <w:separator/>
      </w:r>
    </w:p>
  </w:endnote>
  <w:endnote w:type="continuationSeparator" w:id="0">
    <w:p w:rsidR="00EC2E77" w:rsidRDefault="00EC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73520"/>
      <w:docPartObj>
        <w:docPartGallery w:val="Page Numbers (Bottom of Page)"/>
        <w:docPartUnique/>
      </w:docPartObj>
    </w:sdtPr>
    <w:sdtEndPr/>
    <w:sdtContent>
      <w:p w:rsidR="00B4297E" w:rsidRDefault="00EC2E77">
        <w:pPr>
          <w:pStyle w:val="a6"/>
          <w:jc w:val="center"/>
        </w:pPr>
      </w:p>
    </w:sdtContent>
  </w:sdt>
  <w:p w:rsidR="00B4297E" w:rsidRDefault="00B4297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E77" w:rsidRDefault="00EC2E77">
      <w:r>
        <w:separator/>
      </w:r>
    </w:p>
  </w:footnote>
  <w:footnote w:type="continuationSeparator" w:id="0">
    <w:p w:rsidR="00EC2E77" w:rsidRDefault="00EC2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229929"/>
      <w:docPartObj>
        <w:docPartGallery w:val="Page Numbers (Top of Page)"/>
        <w:docPartUnique/>
      </w:docPartObj>
    </w:sdtPr>
    <w:sdtEndPr/>
    <w:sdtContent>
      <w:p w:rsidR="00B4297E" w:rsidRDefault="00B429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79E">
          <w:rPr>
            <w:noProof/>
          </w:rPr>
          <w:t>14</w:t>
        </w:r>
        <w:r>
          <w:fldChar w:fldCharType="end"/>
        </w:r>
      </w:p>
    </w:sdtContent>
  </w:sdt>
  <w:p w:rsidR="00B4297E" w:rsidRDefault="00B429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2063E"/>
    <w:rsid w:val="000424E5"/>
    <w:rsid w:val="0005664B"/>
    <w:rsid w:val="00064A7F"/>
    <w:rsid w:val="000862D6"/>
    <w:rsid w:val="0009453C"/>
    <w:rsid w:val="000A5F89"/>
    <w:rsid w:val="000A6F5D"/>
    <w:rsid w:val="000C58AF"/>
    <w:rsid w:val="000C58E3"/>
    <w:rsid w:val="000C7892"/>
    <w:rsid w:val="000C7F3D"/>
    <w:rsid w:val="000D2261"/>
    <w:rsid w:val="000D2435"/>
    <w:rsid w:val="000D273E"/>
    <w:rsid w:val="000E18A4"/>
    <w:rsid w:val="000E2BFA"/>
    <w:rsid w:val="000E4BA1"/>
    <w:rsid w:val="000F2094"/>
    <w:rsid w:val="0010587E"/>
    <w:rsid w:val="00116011"/>
    <w:rsid w:val="00121200"/>
    <w:rsid w:val="00122064"/>
    <w:rsid w:val="00122F05"/>
    <w:rsid w:val="001313D6"/>
    <w:rsid w:val="0013197E"/>
    <w:rsid w:val="00190A60"/>
    <w:rsid w:val="001A4755"/>
    <w:rsid w:val="001A739F"/>
    <w:rsid w:val="001B2952"/>
    <w:rsid w:val="001C5C8F"/>
    <w:rsid w:val="001E363D"/>
    <w:rsid w:val="001E5D89"/>
    <w:rsid w:val="00202AC9"/>
    <w:rsid w:val="00202DB8"/>
    <w:rsid w:val="00224CD9"/>
    <w:rsid w:val="0023084E"/>
    <w:rsid w:val="00244D31"/>
    <w:rsid w:val="00244F6E"/>
    <w:rsid w:val="002456F4"/>
    <w:rsid w:val="00246FD4"/>
    <w:rsid w:val="00262123"/>
    <w:rsid w:val="00283B6D"/>
    <w:rsid w:val="00283E6B"/>
    <w:rsid w:val="002848DF"/>
    <w:rsid w:val="00285D6D"/>
    <w:rsid w:val="0028695A"/>
    <w:rsid w:val="002948EA"/>
    <w:rsid w:val="0029597A"/>
    <w:rsid w:val="002B1721"/>
    <w:rsid w:val="002C0DEB"/>
    <w:rsid w:val="002D6B7D"/>
    <w:rsid w:val="002E43F4"/>
    <w:rsid w:val="00301C7B"/>
    <w:rsid w:val="003051AB"/>
    <w:rsid w:val="00324CE4"/>
    <w:rsid w:val="00327946"/>
    <w:rsid w:val="0033197B"/>
    <w:rsid w:val="00337A4D"/>
    <w:rsid w:val="0034004C"/>
    <w:rsid w:val="00341306"/>
    <w:rsid w:val="00345258"/>
    <w:rsid w:val="003563D4"/>
    <w:rsid w:val="003565EF"/>
    <w:rsid w:val="00363111"/>
    <w:rsid w:val="00364B00"/>
    <w:rsid w:val="00366C1F"/>
    <w:rsid w:val="00370213"/>
    <w:rsid w:val="00374EE4"/>
    <w:rsid w:val="00392610"/>
    <w:rsid w:val="003B0D71"/>
    <w:rsid w:val="003C2285"/>
    <w:rsid w:val="003C49B9"/>
    <w:rsid w:val="003C6E51"/>
    <w:rsid w:val="003E55D9"/>
    <w:rsid w:val="003E569E"/>
    <w:rsid w:val="00402E0F"/>
    <w:rsid w:val="004102E3"/>
    <w:rsid w:val="00426273"/>
    <w:rsid w:val="00435274"/>
    <w:rsid w:val="00445669"/>
    <w:rsid w:val="00450096"/>
    <w:rsid w:val="00451083"/>
    <w:rsid w:val="0045159F"/>
    <w:rsid w:val="0045252D"/>
    <w:rsid w:val="00452C8F"/>
    <w:rsid w:val="00453E29"/>
    <w:rsid w:val="004559CD"/>
    <w:rsid w:val="00474F8C"/>
    <w:rsid w:val="00494336"/>
    <w:rsid w:val="00495B0B"/>
    <w:rsid w:val="004B4EC0"/>
    <w:rsid w:val="004C383D"/>
    <w:rsid w:val="004F6A63"/>
    <w:rsid w:val="00511564"/>
    <w:rsid w:val="005449E7"/>
    <w:rsid w:val="00547E65"/>
    <w:rsid w:val="0055231E"/>
    <w:rsid w:val="00557BB3"/>
    <w:rsid w:val="005809E0"/>
    <w:rsid w:val="00583CA7"/>
    <w:rsid w:val="0059076A"/>
    <w:rsid w:val="005B5415"/>
    <w:rsid w:val="005E16E0"/>
    <w:rsid w:val="005E18E2"/>
    <w:rsid w:val="005E6022"/>
    <w:rsid w:val="00614461"/>
    <w:rsid w:val="00624D30"/>
    <w:rsid w:val="00640CB5"/>
    <w:rsid w:val="00642548"/>
    <w:rsid w:val="00655805"/>
    <w:rsid w:val="00665050"/>
    <w:rsid w:val="006665F3"/>
    <w:rsid w:val="00670646"/>
    <w:rsid w:val="0067183D"/>
    <w:rsid w:val="00673EA5"/>
    <w:rsid w:val="0067695B"/>
    <w:rsid w:val="00696689"/>
    <w:rsid w:val="006A0BDE"/>
    <w:rsid w:val="006A2E84"/>
    <w:rsid w:val="006B5F73"/>
    <w:rsid w:val="006C4B6C"/>
    <w:rsid w:val="006C58EA"/>
    <w:rsid w:val="006D0497"/>
    <w:rsid w:val="006D4C10"/>
    <w:rsid w:val="006D5243"/>
    <w:rsid w:val="006E181B"/>
    <w:rsid w:val="006E2064"/>
    <w:rsid w:val="006F27FB"/>
    <w:rsid w:val="006F5624"/>
    <w:rsid w:val="006F6552"/>
    <w:rsid w:val="00717806"/>
    <w:rsid w:val="00721E82"/>
    <w:rsid w:val="0072690E"/>
    <w:rsid w:val="007363F9"/>
    <w:rsid w:val="00741A00"/>
    <w:rsid w:val="00744844"/>
    <w:rsid w:val="00757AFE"/>
    <w:rsid w:val="007623BF"/>
    <w:rsid w:val="00783726"/>
    <w:rsid w:val="007863E3"/>
    <w:rsid w:val="007917CD"/>
    <w:rsid w:val="007931BD"/>
    <w:rsid w:val="00797EF1"/>
    <w:rsid w:val="007A11F9"/>
    <w:rsid w:val="007A27C6"/>
    <w:rsid w:val="007A73DC"/>
    <w:rsid w:val="007B11F4"/>
    <w:rsid w:val="007B693D"/>
    <w:rsid w:val="007B7DA3"/>
    <w:rsid w:val="007D1958"/>
    <w:rsid w:val="007E1E0D"/>
    <w:rsid w:val="007E7966"/>
    <w:rsid w:val="007F2628"/>
    <w:rsid w:val="008050EC"/>
    <w:rsid w:val="00812FB5"/>
    <w:rsid w:val="00827E0F"/>
    <w:rsid w:val="00833CA2"/>
    <w:rsid w:val="00833E64"/>
    <w:rsid w:val="008352C0"/>
    <w:rsid w:val="00854928"/>
    <w:rsid w:val="00880CB8"/>
    <w:rsid w:val="00881C9A"/>
    <w:rsid w:val="0088271D"/>
    <w:rsid w:val="008828C4"/>
    <w:rsid w:val="008964DE"/>
    <w:rsid w:val="008B5F3E"/>
    <w:rsid w:val="008C4C44"/>
    <w:rsid w:val="008C50CA"/>
    <w:rsid w:val="008D6155"/>
    <w:rsid w:val="008D6FD6"/>
    <w:rsid w:val="008E27AD"/>
    <w:rsid w:val="008E6A40"/>
    <w:rsid w:val="00905C3C"/>
    <w:rsid w:val="00920C40"/>
    <w:rsid w:val="009226CE"/>
    <w:rsid w:val="00932C16"/>
    <w:rsid w:val="009364C3"/>
    <w:rsid w:val="009428E2"/>
    <w:rsid w:val="0094547E"/>
    <w:rsid w:val="00951AC6"/>
    <w:rsid w:val="00956125"/>
    <w:rsid w:val="00975673"/>
    <w:rsid w:val="009A31D4"/>
    <w:rsid w:val="009A54C0"/>
    <w:rsid w:val="009B1100"/>
    <w:rsid w:val="009C556E"/>
    <w:rsid w:val="009C57D8"/>
    <w:rsid w:val="009E14E2"/>
    <w:rsid w:val="009F4383"/>
    <w:rsid w:val="00A04988"/>
    <w:rsid w:val="00A057EB"/>
    <w:rsid w:val="00A16598"/>
    <w:rsid w:val="00A2211E"/>
    <w:rsid w:val="00A33EF4"/>
    <w:rsid w:val="00A67320"/>
    <w:rsid w:val="00A82F80"/>
    <w:rsid w:val="00A9352A"/>
    <w:rsid w:val="00A9679E"/>
    <w:rsid w:val="00AA46C1"/>
    <w:rsid w:val="00AA4DE3"/>
    <w:rsid w:val="00AA522D"/>
    <w:rsid w:val="00AC31B4"/>
    <w:rsid w:val="00AC395D"/>
    <w:rsid w:val="00AD1489"/>
    <w:rsid w:val="00AD5934"/>
    <w:rsid w:val="00AD65CF"/>
    <w:rsid w:val="00AF6AB7"/>
    <w:rsid w:val="00B14CD5"/>
    <w:rsid w:val="00B23FD3"/>
    <w:rsid w:val="00B25EB6"/>
    <w:rsid w:val="00B30B22"/>
    <w:rsid w:val="00B33B64"/>
    <w:rsid w:val="00B4297E"/>
    <w:rsid w:val="00B50414"/>
    <w:rsid w:val="00B50761"/>
    <w:rsid w:val="00B5237C"/>
    <w:rsid w:val="00B53C91"/>
    <w:rsid w:val="00B63EB7"/>
    <w:rsid w:val="00B64EC5"/>
    <w:rsid w:val="00B744E6"/>
    <w:rsid w:val="00B86C7A"/>
    <w:rsid w:val="00B909B9"/>
    <w:rsid w:val="00B9197B"/>
    <w:rsid w:val="00B93A41"/>
    <w:rsid w:val="00BB27DA"/>
    <w:rsid w:val="00BB367E"/>
    <w:rsid w:val="00BC5214"/>
    <w:rsid w:val="00BE565B"/>
    <w:rsid w:val="00BF715F"/>
    <w:rsid w:val="00BF7E19"/>
    <w:rsid w:val="00C01BE4"/>
    <w:rsid w:val="00C05A8B"/>
    <w:rsid w:val="00C227FB"/>
    <w:rsid w:val="00C26631"/>
    <w:rsid w:val="00C30D50"/>
    <w:rsid w:val="00C31674"/>
    <w:rsid w:val="00C3288A"/>
    <w:rsid w:val="00C4695A"/>
    <w:rsid w:val="00C47387"/>
    <w:rsid w:val="00C5104B"/>
    <w:rsid w:val="00C524CD"/>
    <w:rsid w:val="00C54BB9"/>
    <w:rsid w:val="00C7093E"/>
    <w:rsid w:val="00C7185F"/>
    <w:rsid w:val="00C82555"/>
    <w:rsid w:val="00CA29E5"/>
    <w:rsid w:val="00CB0F48"/>
    <w:rsid w:val="00CB6516"/>
    <w:rsid w:val="00CB6F89"/>
    <w:rsid w:val="00CD3FA5"/>
    <w:rsid w:val="00CE1131"/>
    <w:rsid w:val="00CE192D"/>
    <w:rsid w:val="00D0162D"/>
    <w:rsid w:val="00D15987"/>
    <w:rsid w:val="00D21EA6"/>
    <w:rsid w:val="00D272FE"/>
    <w:rsid w:val="00D3124A"/>
    <w:rsid w:val="00D332CE"/>
    <w:rsid w:val="00D33ECE"/>
    <w:rsid w:val="00D40627"/>
    <w:rsid w:val="00D60D9B"/>
    <w:rsid w:val="00D622A1"/>
    <w:rsid w:val="00D75565"/>
    <w:rsid w:val="00D86757"/>
    <w:rsid w:val="00D900FF"/>
    <w:rsid w:val="00D92E2F"/>
    <w:rsid w:val="00DA4278"/>
    <w:rsid w:val="00DA7B41"/>
    <w:rsid w:val="00DB22D1"/>
    <w:rsid w:val="00DB63F5"/>
    <w:rsid w:val="00DC376E"/>
    <w:rsid w:val="00DC3952"/>
    <w:rsid w:val="00DC6587"/>
    <w:rsid w:val="00DD2598"/>
    <w:rsid w:val="00DE377C"/>
    <w:rsid w:val="00DE4B29"/>
    <w:rsid w:val="00DF136A"/>
    <w:rsid w:val="00E02B34"/>
    <w:rsid w:val="00E07A76"/>
    <w:rsid w:val="00E07DF0"/>
    <w:rsid w:val="00E23860"/>
    <w:rsid w:val="00E32743"/>
    <w:rsid w:val="00E45A99"/>
    <w:rsid w:val="00E6060C"/>
    <w:rsid w:val="00E70724"/>
    <w:rsid w:val="00E75467"/>
    <w:rsid w:val="00E824FB"/>
    <w:rsid w:val="00E863FB"/>
    <w:rsid w:val="00E8770B"/>
    <w:rsid w:val="00EC2E77"/>
    <w:rsid w:val="00ED0FCB"/>
    <w:rsid w:val="00EF5759"/>
    <w:rsid w:val="00EF600F"/>
    <w:rsid w:val="00F01502"/>
    <w:rsid w:val="00F02F6E"/>
    <w:rsid w:val="00F03999"/>
    <w:rsid w:val="00F233A1"/>
    <w:rsid w:val="00F35313"/>
    <w:rsid w:val="00F55E86"/>
    <w:rsid w:val="00F56D18"/>
    <w:rsid w:val="00F577E9"/>
    <w:rsid w:val="00F60875"/>
    <w:rsid w:val="00F60945"/>
    <w:rsid w:val="00F82154"/>
    <w:rsid w:val="00F8511E"/>
    <w:rsid w:val="00F908D4"/>
    <w:rsid w:val="00FA388B"/>
    <w:rsid w:val="00FA5E88"/>
    <w:rsid w:val="00FB304C"/>
    <w:rsid w:val="00FB4B8B"/>
    <w:rsid w:val="00FC274D"/>
    <w:rsid w:val="00FC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A8D0B1E-093C-4AAC-B740-50D1F806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2A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basedOn w:val="a0"/>
    <w:link w:val="ac"/>
    <w:uiPriority w:val="99"/>
    <w:rsid w:val="002C0DEB"/>
    <w:rPr>
      <w:sz w:val="28"/>
      <w:szCs w:val="28"/>
    </w:rPr>
  </w:style>
  <w:style w:type="paragraph" w:styleId="ac">
    <w:name w:val="Body Text Indent"/>
    <w:basedOn w:val="a"/>
    <w:link w:val="ab"/>
    <w:uiPriority w:val="99"/>
    <w:rsid w:val="002C0DEB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28"/>
    </w:rPr>
  </w:style>
  <w:style w:type="character" w:customStyle="1" w:styleId="HTML">
    <w:name w:val="Стандартный HTML Знак"/>
    <w:basedOn w:val="a0"/>
    <w:link w:val="HTML0"/>
    <w:uiPriority w:val="99"/>
    <w:rsid w:val="002C0DEB"/>
    <w:rPr>
      <w:rFonts w:ascii="Courier New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rsid w:val="002C0D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d">
    <w:name w:val="Текст Знак"/>
    <w:basedOn w:val="a0"/>
    <w:link w:val="ae"/>
    <w:uiPriority w:val="99"/>
    <w:rsid w:val="002C0DEB"/>
    <w:rPr>
      <w:rFonts w:ascii="Courier New" w:hAnsi="Courier New" w:cs="Courier New"/>
      <w:sz w:val="20"/>
      <w:szCs w:val="20"/>
    </w:rPr>
  </w:style>
  <w:style w:type="paragraph" w:styleId="ae">
    <w:name w:val="Plain Text"/>
    <w:basedOn w:val="a"/>
    <w:link w:val="ad"/>
    <w:uiPriority w:val="99"/>
    <w:rsid w:val="002C0DEB"/>
    <w:pPr>
      <w:widowControl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95C79-39C2-4B00-99D2-77498913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14</Pages>
  <Words>3456</Words>
  <Characters>19704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113</cp:revision>
  <cp:lastPrinted>2026-03-30T13:22:00Z</cp:lastPrinted>
  <dcterms:created xsi:type="dcterms:W3CDTF">2025-05-06T07:01:00Z</dcterms:created>
  <dcterms:modified xsi:type="dcterms:W3CDTF">2026-07-16T12:01:00Z</dcterms:modified>
</cp:coreProperties>
</file>