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B56FFD" w:rsidRPr="002D6B7D" w:rsidTr="00D66F9F">
        <w:trPr>
          <w:trHeight w:val="3402"/>
        </w:trPr>
        <w:tc>
          <w:tcPr>
            <w:tcW w:w="10421" w:type="dxa"/>
          </w:tcPr>
          <w:p w:rsidR="00B56FFD" w:rsidRPr="00121200" w:rsidRDefault="00B56FFD" w:rsidP="00D66F9F">
            <w:pPr>
              <w:jc w:val="center"/>
              <w:rPr>
                <w:color w:val="000080"/>
                <w:sz w:val="16"/>
                <w:szCs w:val="16"/>
              </w:rPr>
            </w:pPr>
            <w:r w:rsidRPr="00121200">
              <w:rPr>
                <w:noProof/>
                <w:color w:val="000080"/>
              </w:rPr>
              <w:drawing>
                <wp:inline distT="0" distB="0" distL="0" distR="0" wp14:anchorId="3B4BFBE0" wp14:editId="6D0A8947">
                  <wp:extent cx="742950" cy="8477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FFD" w:rsidRPr="003C2285" w:rsidRDefault="00B56FFD" w:rsidP="00D66F9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B56FFD" w:rsidRPr="00E8770B" w:rsidRDefault="00B56FFD" w:rsidP="00D66F9F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B56FFD" w:rsidRPr="00A057EB" w:rsidRDefault="00B56FFD" w:rsidP="00D66F9F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B56FFD" w:rsidRPr="00721E82" w:rsidRDefault="00B56FFD" w:rsidP="00D66F9F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B56FFD" w:rsidRDefault="00B56FFD" w:rsidP="00D66F9F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C03912" w:rsidRPr="00C03912">
              <w:rPr>
                <w:color w:val="000080"/>
                <w:sz w:val="24"/>
                <w:szCs w:val="24"/>
              </w:rPr>
              <w:t>16.07.2026  № 38</w:t>
            </w:r>
            <w:bookmarkStart w:id="1" w:name="NUM"/>
            <w:bookmarkEnd w:id="1"/>
            <w:r w:rsidR="00C03912">
              <w:rPr>
                <w:color w:val="000080"/>
                <w:sz w:val="24"/>
                <w:szCs w:val="24"/>
              </w:rPr>
              <w:t>8</w:t>
            </w:r>
          </w:p>
          <w:p w:rsidR="00B56FFD" w:rsidRPr="002D6B7D" w:rsidRDefault="00B56FFD" w:rsidP="00D66F9F">
            <w:pPr>
              <w:rPr>
                <w:sz w:val="28"/>
                <w:szCs w:val="28"/>
              </w:rPr>
            </w:pPr>
          </w:p>
        </w:tc>
      </w:tr>
    </w:tbl>
    <w:p w:rsidR="00814A0C" w:rsidRDefault="00814A0C" w:rsidP="00814A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952"/>
        <w:jc w:val="both"/>
        <w:rPr>
          <w:sz w:val="28"/>
          <w:szCs w:val="28"/>
        </w:rPr>
      </w:pPr>
    </w:p>
    <w:p w:rsidR="00E83AA3" w:rsidRDefault="00E83AA3" w:rsidP="00814A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952"/>
        <w:jc w:val="both"/>
        <w:rPr>
          <w:sz w:val="28"/>
          <w:szCs w:val="28"/>
        </w:rPr>
      </w:pPr>
    </w:p>
    <w:p w:rsidR="00814A0C" w:rsidRPr="00814A0C" w:rsidRDefault="00814A0C" w:rsidP="00814A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952"/>
        <w:jc w:val="both"/>
        <w:rPr>
          <w:sz w:val="24"/>
          <w:szCs w:val="24"/>
        </w:rPr>
      </w:pPr>
    </w:p>
    <w:p w:rsidR="00814A0C" w:rsidRDefault="00814A0C" w:rsidP="00CA76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952"/>
        <w:jc w:val="both"/>
        <w:rPr>
          <w:b/>
          <w:bCs/>
        </w:rPr>
      </w:pPr>
      <w:r w:rsidRPr="002248D1">
        <w:rPr>
          <w:sz w:val="28"/>
          <w:szCs w:val="28"/>
        </w:rPr>
        <w:t>О вне</w:t>
      </w:r>
      <w:r w:rsidR="00327F1D" w:rsidRPr="002248D1">
        <w:rPr>
          <w:sz w:val="28"/>
          <w:szCs w:val="28"/>
        </w:rPr>
        <w:t>сении изменений в постановление Правительства</w:t>
      </w:r>
      <w:r w:rsidR="00154B3F">
        <w:rPr>
          <w:sz w:val="28"/>
          <w:szCs w:val="28"/>
        </w:rPr>
        <w:t xml:space="preserve"> Смоленской области от 23.12.2025 № 802</w:t>
      </w:r>
    </w:p>
    <w:p w:rsidR="00CA76BE" w:rsidRDefault="00CA76BE" w:rsidP="00CA76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952"/>
        <w:jc w:val="both"/>
        <w:rPr>
          <w:b/>
          <w:bCs/>
        </w:rPr>
      </w:pPr>
    </w:p>
    <w:p w:rsidR="00CA76BE" w:rsidRPr="00CA76BE" w:rsidRDefault="00CA76BE" w:rsidP="00CA76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952"/>
        <w:jc w:val="both"/>
        <w:rPr>
          <w:b/>
          <w:bCs/>
        </w:rPr>
      </w:pPr>
    </w:p>
    <w:p w:rsidR="00814A0C" w:rsidRPr="002248D1" w:rsidRDefault="00F64062" w:rsidP="00814A0C">
      <w:pPr>
        <w:ind w:firstLine="709"/>
        <w:jc w:val="both"/>
        <w:rPr>
          <w:sz w:val="28"/>
          <w:szCs w:val="28"/>
        </w:rPr>
      </w:pPr>
      <w:r w:rsidRPr="002248D1">
        <w:rPr>
          <w:sz w:val="28"/>
          <w:szCs w:val="28"/>
        </w:rPr>
        <w:t>Правительство</w:t>
      </w:r>
      <w:r w:rsidR="00814A0C" w:rsidRPr="002248D1">
        <w:rPr>
          <w:sz w:val="28"/>
          <w:szCs w:val="28"/>
        </w:rPr>
        <w:t xml:space="preserve"> Смоленской области п о с т а н о в л я е т:</w:t>
      </w:r>
    </w:p>
    <w:p w:rsidR="00814A0C" w:rsidRPr="002248D1" w:rsidRDefault="00814A0C" w:rsidP="00814A0C">
      <w:pPr>
        <w:widowControl w:val="0"/>
        <w:ind w:right="-1"/>
        <w:jc w:val="both"/>
        <w:rPr>
          <w:sz w:val="28"/>
          <w:szCs w:val="24"/>
        </w:rPr>
      </w:pPr>
    </w:p>
    <w:p w:rsidR="00814A0C" w:rsidRPr="002248D1" w:rsidRDefault="00327F1D" w:rsidP="00814A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48D1">
        <w:rPr>
          <w:sz w:val="28"/>
          <w:szCs w:val="28"/>
        </w:rPr>
        <w:t>1. Внести в постановление Правит</w:t>
      </w:r>
      <w:r w:rsidR="00154B3F">
        <w:rPr>
          <w:sz w:val="28"/>
          <w:szCs w:val="28"/>
        </w:rPr>
        <w:t>ельства Смоленской области от 23.12.2025 № 802</w:t>
      </w:r>
      <w:r w:rsidR="00814A0C" w:rsidRPr="002248D1">
        <w:rPr>
          <w:sz w:val="28"/>
          <w:szCs w:val="28"/>
        </w:rPr>
        <w:t xml:space="preserve"> «О нормативах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</w:t>
      </w:r>
      <w:r w:rsidR="00154B3F">
        <w:rPr>
          <w:sz w:val="28"/>
          <w:szCs w:val="28"/>
        </w:rPr>
        <w:t xml:space="preserve"> на 2026</w:t>
      </w:r>
      <w:r w:rsidR="00C927BD" w:rsidRPr="002248D1">
        <w:rPr>
          <w:sz w:val="28"/>
          <w:szCs w:val="28"/>
        </w:rPr>
        <w:t xml:space="preserve"> год и на плановый пер</w:t>
      </w:r>
      <w:r w:rsidR="00154B3F">
        <w:rPr>
          <w:sz w:val="28"/>
          <w:szCs w:val="28"/>
        </w:rPr>
        <w:t>иод 2027 и 2028</w:t>
      </w:r>
      <w:r w:rsidR="00814A0C" w:rsidRPr="002248D1">
        <w:rPr>
          <w:spacing w:val="14"/>
          <w:sz w:val="28"/>
          <w:szCs w:val="28"/>
        </w:rPr>
        <w:t xml:space="preserve"> годов, </w:t>
      </w:r>
      <w:r w:rsidR="00814A0C" w:rsidRPr="002248D1">
        <w:rPr>
          <w:sz w:val="28"/>
          <w:szCs w:val="28"/>
        </w:rPr>
        <w:t>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услуг)»</w:t>
      </w:r>
      <w:r w:rsidR="000B646F" w:rsidRPr="000B646F">
        <w:rPr>
          <w:spacing w:val="2"/>
          <w:sz w:val="28"/>
          <w:szCs w:val="28"/>
        </w:rPr>
        <w:t xml:space="preserve"> </w:t>
      </w:r>
      <w:r w:rsidR="000B646F" w:rsidRPr="00625416">
        <w:rPr>
          <w:spacing w:val="2"/>
          <w:sz w:val="28"/>
          <w:szCs w:val="28"/>
        </w:rPr>
        <w:t xml:space="preserve">(в редакции </w:t>
      </w:r>
      <w:r w:rsidR="000B646F">
        <w:rPr>
          <w:spacing w:val="2"/>
          <w:sz w:val="28"/>
          <w:szCs w:val="28"/>
        </w:rPr>
        <w:t>постановления</w:t>
      </w:r>
      <w:r w:rsidR="000B646F" w:rsidRPr="00625416">
        <w:rPr>
          <w:spacing w:val="2"/>
          <w:sz w:val="28"/>
          <w:szCs w:val="28"/>
        </w:rPr>
        <w:t xml:space="preserve"> Правительства Смолен</w:t>
      </w:r>
      <w:r w:rsidR="000B646F">
        <w:rPr>
          <w:spacing w:val="2"/>
          <w:sz w:val="28"/>
          <w:szCs w:val="28"/>
        </w:rPr>
        <w:t xml:space="preserve">ской области от </w:t>
      </w:r>
      <w:r w:rsidR="00301880" w:rsidRPr="00301880">
        <w:rPr>
          <w:spacing w:val="2"/>
          <w:sz w:val="28"/>
          <w:szCs w:val="28"/>
        </w:rPr>
        <w:t>14.04.2026 № 211</w:t>
      </w:r>
      <w:r w:rsidR="000B646F" w:rsidRPr="00301880">
        <w:rPr>
          <w:spacing w:val="2"/>
          <w:sz w:val="28"/>
          <w:szCs w:val="28"/>
        </w:rPr>
        <w:t>)</w:t>
      </w:r>
      <w:r w:rsidR="000B646F" w:rsidRPr="00301880">
        <w:rPr>
          <w:bCs/>
          <w:sz w:val="28"/>
          <w:szCs w:val="28"/>
        </w:rPr>
        <w:t xml:space="preserve"> </w:t>
      </w:r>
      <w:r w:rsidR="00F36C3B" w:rsidRPr="00301880">
        <w:rPr>
          <w:bCs/>
          <w:sz w:val="28"/>
          <w:szCs w:val="28"/>
        </w:rPr>
        <w:t xml:space="preserve"> </w:t>
      </w:r>
      <w:r w:rsidR="00814A0C" w:rsidRPr="00301880">
        <w:rPr>
          <w:sz w:val="28"/>
          <w:szCs w:val="28"/>
        </w:rPr>
        <w:t>следующие изменения:</w:t>
      </w:r>
    </w:p>
    <w:p w:rsidR="00814A0C" w:rsidRPr="002248D1" w:rsidRDefault="000B71B2" w:rsidP="00814A0C">
      <w:pPr>
        <w:widowControl w:val="0"/>
        <w:ind w:right="-1" w:firstLine="700"/>
        <w:jc w:val="both"/>
        <w:rPr>
          <w:sz w:val="28"/>
          <w:szCs w:val="28"/>
        </w:rPr>
      </w:pPr>
      <w:r>
        <w:rPr>
          <w:sz w:val="28"/>
          <w:szCs w:val="28"/>
        </w:rPr>
        <w:t>1) приложение</w:t>
      </w:r>
      <w:r w:rsidR="00814A0C" w:rsidRPr="002248D1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 </w:t>
      </w:r>
      <w:r w:rsidR="00814A0C" w:rsidRPr="002248D1">
        <w:rPr>
          <w:sz w:val="28"/>
          <w:szCs w:val="28"/>
        </w:rPr>
        <w:t>изл</w:t>
      </w:r>
      <w:r>
        <w:rPr>
          <w:sz w:val="28"/>
          <w:szCs w:val="28"/>
        </w:rPr>
        <w:t>ожить в новой редакции (прилагае</w:t>
      </w:r>
      <w:r w:rsidR="00814A0C" w:rsidRPr="002248D1">
        <w:rPr>
          <w:sz w:val="28"/>
          <w:szCs w:val="28"/>
        </w:rPr>
        <w:t>тся);</w:t>
      </w:r>
    </w:p>
    <w:p w:rsidR="00814A0C" w:rsidRPr="002248D1" w:rsidRDefault="0036720A" w:rsidP="00EA6C25">
      <w:pPr>
        <w:widowControl w:val="0"/>
        <w:ind w:right="-1" w:firstLine="700"/>
        <w:jc w:val="both"/>
        <w:rPr>
          <w:sz w:val="28"/>
          <w:szCs w:val="28"/>
        </w:rPr>
      </w:pPr>
      <w:r w:rsidRPr="002248D1">
        <w:rPr>
          <w:sz w:val="28"/>
          <w:szCs w:val="28"/>
        </w:rPr>
        <w:t xml:space="preserve">2) </w:t>
      </w:r>
      <w:r w:rsidR="00814A0C" w:rsidRPr="002248D1">
        <w:rPr>
          <w:sz w:val="28"/>
          <w:szCs w:val="28"/>
        </w:rPr>
        <w:t>в пункте 1 приложения № 4:</w:t>
      </w:r>
    </w:p>
    <w:p w:rsidR="0036720A" w:rsidRPr="00814A0C" w:rsidRDefault="0036720A" w:rsidP="00125B19">
      <w:pPr>
        <w:widowControl w:val="0"/>
        <w:ind w:right="-1" w:firstLine="700"/>
        <w:jc w:val="both"/>
        <w:rPr>
          <w:sz w:val="28"/>
          <w:szCs w:val="28"/>
        </w:rPr>
      </w:pPr>
      <w:r w:rsidRPr="002248D1">
        <w:rPr>
          <w:sz w:val="28"/>
          <w:szCs w:val="28"/>
        </w:rPr>
        <w:t>- в абзац</w:t>
      </w:r>
      <w:r w:rsidR="005809E7">
        <w:rPr>
          <w:sz w:val="28"/>
          <w:szCs w:val="28"/>
        </w:rPr>
        <w:t>е четвертом слова «</w:t>
      </w:r>
      <w:r w:rsidR="00FB610C" w:rsidRPr="00180D7A">
        <w:rPr>
          <w:sz w:val="28"/>
          <w:szCs w:val="28"/>
        </w:rPr>
        <w:t>ра</w:t>
      </w:r>
      <w:r w:rsidR="00386335">
        <w:rPr>
          <w:sz w:val="28"/>
          <w:szCs w:val="28"/>
        </w:rPr>
        <w:t xml:space="preserve">вный 46 350 рублям» </w:t>
      </w:r>
      <w:r w:rsidRPr="002248D1">
        <w:rPr>
          <w:sz w:val="28"/>
          <w:szCs w:val="28"/>
        </w:rPr>
        <w:t>з</w:t>
      </w:r>
      <w:r w:rsidR="00FB610C">
        <w:rPr>
          <w:sz w:val="28"/>
          <w:szCs w:val="28"/>
        </w:rPr>
        <w:t xml:space="preserve">аменить словами </w:t>
      </w:r>
      <w:r w:rsidR="00386335">
        <w:rPr>
          <w:sz w:val="28"/>
          <w:szCs w:val="28"/>
        </w:rPr>
        <w:t>«равный 48 200</w:t>
      </w:r>
      <w:r w:rsidRPr="002248D1">
        <w:rPr>
          <w:sz w:val="28"/>
          <w:szCs w:val="28"/>
        </w:rPr>
        <w:t xml:space="preserve"> рублям»;</w:t>
      </w:r>
      <w:r w:rsidR="00C75E48">
        <w:rPr>
          <w:sz w:val="28"/>
          <w:szCs w:val="28"/>
        </w:rPr>
        <w:t xml:space="preserve"> </w:t>
      </w:r>
    </w:p>
    <w:p w:rsidR="00CA76BE" w:rsidRDefault="00803473" w:rsidP="00EA6C25">
      <w:pPr>
        <w:widowControl w:val="0"/>
        <w:ind w:right="-1" w:firstLine="700"/>
        <w:jc w:val="both"/>
        <w:rPr>
          <w:sz w:val="28"/>
          <w:szCs w:val="28"/>
        </w:rPr>
      </w:pPr>
      <w:r w:rsidRPr="00814A0C">
        <w:rPr>
          <w:sz w:val="28"/>
          <w:szCs w:val="28"/>
        </w:rPr>
        <w:t>- таблицу 1 изложить в следующей редакции:</w:t>
      </w:r>
    </w:p>
    <w:p w:rsidR="00104AD6" w:rsidRPr="00180D7A" w:rsidRDefault="00EA6C25" w:rsidP="00104AD6">
      <w:pPr>
        <w:ind w:left="8495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8619A">
        <w:rPr>
          <w:sz w:val="28"/>
          <w:szCs w:val="28"/>
        </w:rPr>
        <w:t>«</w:t>
      </w:r>
      <w:r w:rsidR="00104AD6" w:rsidRPr="00180D7A"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582"/>
        <w:gridCol w:w="1939"/>
        <w:gridCol w:w="1599"/>
        <w:gridCol w:w="1477"/>
      </w:tblGrid>
      <w:tr w:rsidR="00104AD6" w:rsidRPr="00180D7A" w:rsidTr="00D66F9F">
        <w:tc>
          <w:tcPr>
            <w:tcW w:w="645" w:type="dxa"/>
            <w:vMerge w:val="restart"/>
          </w:tcPr>
          <w:p w:rsidR="00104AD6" w:rsidRPr="00180D7A" w:rsidRDefault="00104AD6" w:rsidP="00D66F9F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№ п/п</w:t>
            </w:r>
          </w:p>
        </w:tc>
        <w:tc>
          <w:tcPr>
            <w:tcW w:w="4582" w:type="dxa"/>
            <w:vMerge w:val="restart"/>
          </w:tcPr>
          <w:p w:rsidR="00104AD6" w:rsidRPr="00180D7A" w:rsidRDefault="00104AD6" w:rsidP="00D66F9F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Наименование муниципального образования Смоленской области</w:t>
            </w:r>
          </w:p>
        </w:tc>
        <w:tc>
          <w:tcPr>
            <w:tcW w:w="5015" w:type="dxa"/>
            <w:gridSpan w:val="3"/>
          </w:tcPr>
          <w:p w:rsidR="00104AD6" w:rsidRPr="00180D7A" w:rsidRDefault="00104AD6" w:rsidP="00D66F9F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Поправочный коэффициент расчетного значения средней заработной платы педагогических работников муниципальных образовательных организаций</w:t>
            </w:r>
          </w:p>
        </w:tc>
      </w:tr>
      <w:tr w:rsidR="00104AD6" w:rsidRPr="00180D7A" w:rsidTr="00D66F9F">
        <w:tc>
          <w:tcPr>
            <w:tcW w:w="645" w:type="dxa"/>
            <w:vMerge/>
          </w:tcPr>
          <w:p w:rsidR="00104AD6" w:rsidRPr="00180D7A" w:rsidRDefault="00104AD6" w:rsidP="00D66F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82" w:type="dxa"/>
            <w:vMerge/>
          </w:tcPr>
          <w:p w:rsidR="00104AD6" w:rsidRPr="00180D7A" w:rsidRDefault="00104AD6" w:rsidP="00D66F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104AD6" w:rsidRPr="00180D7A" w:rsidRDefault="00104AD6" w:rsidP="00D66F9F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202</w:t>
            </w:r>
            <w:r w:rsidR="00E617B4">
              <w:rPr>
                <w:sz w:val="24"/>
                <w:szCs w:val="24"/>
                <w:lang w:val="en-US"/>
              </w:rPr>
              <w:t>6</w:t>
            </w:r>
            <w:r w:rsidRPr="00180D7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99" w:type="dxa"/>
          </w:tcPr>
          <w:p w:rsidR="00104AD6" w:rsidRPr="00180D7A" w:rsidRDefault="00E617B4" w:rsidP="00D66F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104AD6" w:rsidRPr="00180D7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7" w:type="dxa"/>
          </w:tcPr>
          <w:p w:rsidR="00104AD6" w:rsidRPr="00180D7A" w:rsidRDefault="00E617B4" w:rsidP="00D66F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104AD6" w:rsidRPr="00180D7A">
              <w:rPr>
                <w:sz w:val="24"/>
                <w:szCs w:val="24"/>
              </w:rPr>
              <w:t xml:space="preserve"> год</w:t>
            </w:r>
          </w:p>
        </w:tc>
      </w:tr>
      <w:tr w:rsidR="00104AD6" w:rsidRPr="00180D7A" w:rsidTr="00D66F9F">
        <w:tc>
          <w:tcPr>
            <w:tcW w:w="645" w:type="dxa"/>
          </w:tcPr>
          <w:p w:rsidR="00104AD6" w:rsidRPr="00180D7A" w:rsidRDefault="00104AD6" w:rsidP="00D66F9F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</w:t>
            </w:r>
          </w:p>
        </w:tc>
        <w:tc>
          <w:tcPr>
            <w:tcW w:w="4582" w:type="dxa"/>
          </w:tcPr>
          <w:p w:rsidR="00104AD6" w:rsidRPr="00180D7A" w:rsidRDefault="00104AD6" w:rsidP="00D66F9F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:rsidR="00104AD6" w:rsidRPr="00180D7A" w:rsidRDefault="00104AD6" w:rsidP="00D66F9F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3</w:t>
            </w:r>
          </w:p>
        </w:tc>
        <w:tc>
          <w:tcPr>
            <w:tcW w:w="1599" w:type="dxa"/>
          </w:tcPr>
          <w:p w:rsidR="00104AD6" w:rsidRPr="00180D7A" w:rsidRDefault="00104AD6" w:rsidP="00D66F9F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104AD6" w:rsidRPr="00180D7A" w:rsidRDefault="00104AD6" w:rsidP="00D66F9F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5</w:t>
            </w:r>
          </w:p>
        </w:tc>
      </w:tr>
      <w:tr w:rsidR="00351F16" w:rsidRPr="00180D7A" w:rsidTr="00D66F9F">
        <w:tc>
          <w:tcPr>
            <w:tcW w:w="645" w:type="dxa"/>
          </w:tcPr>
          <w:p w:rsidR="00351F16" w:rsidRPr="00180D7A" w:rsidRDefault="00351F16" w:rsidP="00351F16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1.</w:t>
            </w:r>
          </w:p>
        </w:tc>
        <w:tc>
          <w:tcPr>
            <w:tcW w:w="4582" w:type="dxa"/>
          </w:tcPr>
          <w:p w:rsidR="000B646F" w:rsidRDefault="00351F16" w:rsidP="00351F16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Муниципальное образование «Велижский муниципальный округ» Смоленской области</w:t>
            </w:r>
          </w:p>
          <w:p w:rsidR="00C03912" w:rsidRDefault="00C03912" w:rsidP="00351F16">
            <w:pPr>
              <w:rPr>
                <w:sz w:val="24"/>
                <w:szCs w:val="24"/>
              </w:rPr>
            </w:pPr>
          </w:p>
          <w:p w:rsidR="000B646F" w:rsidRPr="00180D7A" w:rsidRDefault="000B646F" w:rsidP="00351F16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432BAB" w:rsidRPr="00432BAB" w:rsidRDefault="00432BAB" w:rsidP="00432BAB">
            <w:pPr>
              <w:jc w:val="center"/>
              <w:rPr>
                <w:sz w:val="24"/>
                <w:szCs w:val="24"/>
              </w:rPr>
            </w:pPr>
            <w:r w:rsidRPr="00432BAB">
              <w:rPr>
                <w:sz w:val="24"/>
                <w:szCs w:val="24"/>
              </w:rPr>
              <w:t>0,986618</w:t>
            </w:r>
          </w:p>
          <w:p w:rsidR="00351F16" w:rsidRPr="00351F16" w:rsidRDefault="00351F16" w:rsidP="00351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351F16" w:rsidRPr="00351F16" w:rsidRDefault="00351F16" w:rsidP="00351F16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0,986498</w:t>
            </w:r>
          </w:p>
        </w:tc>
        <w:tc>
          <w:tcPr>
            <w:tcW w:w="1477" w:type="dxa"/>
          </w:tcPr>
          <w:p w:rsidR="00351F16" w:rsidRPr="00351F16" w:rsidRDefault="00351F16" w:rsidP="00351F16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0,986578</w:t>
            </w:r>
          </w:p>
        </w:tc>
      </w:tr>
      <w:tr w:rsidR="00EA6C25" w:rsidRPr="00180D7A" w:rsidTr="00D66F9F">
        <w:tc>
          <w:tcPr>
            <w:tcW w:w="645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82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3</w:t>
            </w:r>
          </w:p>
        </w:tc>
        <w:tc>
          <w:tcPr>
            <w:tcW w:w="1599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5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Муниципальное образование «Глинковский муниципальный округ» Смоленской области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0,997614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0,998277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0,998359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3.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Муниципальное образование «Демидовский муниципальный округ» Смоленской области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0,988112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0,987986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0,988067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4.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Муниципальное образование «Дорогобужский муниципальный округ» Смоленской области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0,987842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0,987728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0,987808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5.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«Духовщинский муниципальный округ» Смоленской области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0,987075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0,986951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0,987031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6.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«Ельнинский муниципальный округ» Смоленской области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0,987075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0,986951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0,987031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7.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                «Ершичский муниципальный округ» Смоленской области 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0,997988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0,998903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0,998984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8.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«Кардымовский муниципальный округ» Смоленской области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0,986390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0,984189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0,984270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9.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«Краснинский муниципальный округ» Смоленской области 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0,986888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0,986757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0,986837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10.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«Монастырщинский муниципальный округ» Смоленской области   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0,986183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0,983995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0,984075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11.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«Новодугинский муниципальный округ» Смоленской области     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0,997386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1,002851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1,002933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12.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«Починковский муниципальный округ» Смоленской области      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0,986203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0,986088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0,986168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13.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«Руднянский муниципальный округ» Смоленской области   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0,987012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0,986886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0,986967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14.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«Смоленский муниципальный округ» Смоленской области  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0,998299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1,003024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1,003105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15.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«Сычевский муниципальный округ» Смоленской области   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0,990996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0,990877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0,990958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16.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«Темкинский муниципальный округ» Смоленской области     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0,992116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0,971245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0,971324</w:t>
            </w:r>
          </w:p>
        </w:tc>
      </w:tr>
      <w:tr w:rsidR="00432BAB" w:rsidRPr="00180D7A" w:rsidTr="00D66F9F">
        <w:trPr>
          <w:trHeight w:val="473"/>
        </w:trPr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17.</w:t>
            </w:r>
          </w:p>
        </w:tc>
        <w:tc>
          <w:tcPr>
            <w:tcW w:w="4582" w:type="dxa"/>
          </w:tcPr>
          <w:p w:rsidR="00432BAB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«Угранский муниципальный округ» Смоленской области  </w:t>
            </w:r>
          </w:p>
          <w:p w:rsidR="00432BAB" w:rsidRDefault="00432BAB" w:rsidP="00432BAB">
            <w:pPr>
              <w:rPr>
                <w:sz w:val="24"/>
                <w:szCs w:val="24"/>
              </w:rPr>
            </w:pPr>
          </w:p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939" w:type="dxa"/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1,002137</w:t>
            </w:r>
          </w:p>
        </w:tc>
        <w:tc>
          <w:tcPr>
            <w:tcW w:w="1599" w:type="dxa"/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1,002635</w:t>
            </w:r>
          </w:p>
        </w:tc>
        <w:tc>
          <w:tcPr>
            <w:tcW w:w="1477" w:type="dxa"/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1,002717</w:t>
            </w:r>
          </w:p>
        </w:tc>
      </w:tr>
      <w:tr w:rsidR="00EA6C25" w:rsidRPr="00180D7A" w:rsidTr="005061C5">
        <w:tc>
          <w:tcPr>
            <w:tcW w:w="645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82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3</w:t>
            </w:r>
          </w:p>
        </w:tc>
        <w:tc>
          <w:tcPr>
            <w:tcW w:w="1599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5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18.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«Хиславичский муниципальный округ» Смоленской области     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0,986660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0,984470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0,984550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19.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«Холм-Жирковский муниципальный округ» Смоленской области      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0,991805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0,991676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0,991756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20.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«Шумячский муниципальный округ» Смоленской области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0,987427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0,987296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0,987377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21.</w:t>
            </w:r>
          </w:p>
        </w:tc>
        <w:tc>
          <w:tcPr>
            <w:tcW w:w="4582" w:type="dxa"/>
          </w:tcPr>
          <w:p w:rsidR="00432BAB" w:rsidRDefault="00432BAB" w:rsidP="00432BAB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Смоленск</w:t>
            </w:r>
          </w:p>
          <w:p w:rsidR="00432BAB" w:rsidRPr="00180D7A" w:rsidRDefault="00432BAB" w:rsidP="00432BAB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1,011909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1,012042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1,012124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22.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«Вяземский муниципальный округ» Смоленской области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0,986079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0,985958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0,986039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23.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«Гагаринский муниципальный округ» Смоленской области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0,995373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0,995257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0,995338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24.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 Десногорск </w:t>
            </w:r>
            <w:r w:rsidRPr="0015326F">
              <w:rPr>
                <w:sz w:val="24"/>
                <w:szCs w:val="24"/>
              </w:rPr>
              <w:t>Смоленской области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0,988320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0,988202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0,988283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25.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«Рославльский муниципальный округ» Смоленской области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0,986349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0,986217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0,986298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26.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«Сафоновский  муниципальный округ» Смоленской области 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0,987510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0,983240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0,983320</w:t>
            </w:r>
          </w:p>
        </w:tc>
      </w:tr>
      <w:tr w:rsidR="00432BAB" w:rsidRPr="00180D7A" w:rsidTr="00D66F9F">
        <w:tc>
          <w:tcPr>
            <w:tcW w:w="645" w:type="dxa"/>
          </w:tcPr>
          <w:p w:rsidR="00432BAB" w:rsidRPr="00180D7A" w:rsidRDefault="00432BAB" w:rsidP="00432BAB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27.</w:t>
            </w:r>
          </w:p>
        </w:tc>
        <w:tc>
          <w:tcPr>
            <w:tcW w:w="4582" w:type="dxa"/>
          </w:tcPr>
          <w:p w:rsidR="00432BAB" w:rsidRPr="00180D7A" w:rsidRDefault="00432BAB" w:rsidP="00432BAB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«Ярцевский  муниципальный округ» Смоленской области </w:t>
            </w:r>
          </w:p>
        </w:tc>
        <w:tc>
          <w:tcPr>
            <w:tcW w:w="1939" w:type="dxa"/>
            <w:tcBorders>
              <w:top w:val="nil"/>
            </w:tcBorders>
          </w:tcPr>
          <w:p w:rsidR="00432BAB" w:rsidRPr="00046F11" w:rsidRDefault="00432BAB" w:rsidP="00046F11">
            <w:pPr>
              <w:jc w:val="center"/>
              <w:rPr>
                <w:sz w:val="24"/>
                <w:szCs w:val="24"/>
              </w:rPr>
            </w:pPr>
            <w:r w:rsidRPr="00046F11">
              <w:rPr>
                <w:sz w:val="24"/>
                <w:szCs w:val="24"/>
              </w:rPr>
              <w:t>0,986411</w:t>
            </w:r>
          </w:p>
        </w:tc>
        <w:tc>
          <w:tcPr>
            <w:tcW w:w="1599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0,986282</w:t>
            </w:r>
          </w:p>
        </w:tc>
        <w:tc>
          <w:tcPr>
            <w:tcW w:w="1477" w:type="dxa"/>
            <w:tcBorders>
              <w:top w:val="nil"/>
            </w:tcBorders>
          </w:tcPr>
          <w:p w:rsidR="00432BAB" w:rsidRPr="00351F16" w:rsidRDefault="00432BAB" w:rsidP="00432BAB">
            <w:pPr>
              <w:jc w:val="center"/>
              <w:rPr>
                <w:sz w:val="24"/>
                <w:szCs w:val="24"/>
              </w:rPr>
            </w:pPr>
            <w:r w:rsidRPr="00351F16">
              <w:rPr>
                <w:sz w:val="24"/>
                <w:szCs w:val="24"/>
              </w:rPr>
              <w:t>0,986362</w:t>
            </w:r>
          </w:p>
        </w:tc>
      </w:tr>
    </w:tbl>
    <w:p w:rsidR="009D0B79" w:rsidRDefault="009D0B79" w:rsidP="00F3417A">
      <w:pPr>
        <w:widowControl w:val="0"/>
        <w:ind w:right="-1"/>
        <w:jc w:val="both"/>
        <w:rPr>
          <w:sz w:val="28"/>
          <w:szCs w:val="28"/>
        </w:rPr>
      </w:pPr>
    </w:p>
    <w:p w:rsidR="00F3417A" w:rsidRDefault="009D0B79" w:rsidP="002248D1">
      <w:pPr>
        <w:widowControl w:val="0"/>
        <w:ind w:right="-1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абзаце девятом слова «равная </w:t>
      </w:r>
      <w:r w:rsidR="001B3B32">
        <w:rPr>
          <w:sz w:val="28"/>
          <w:szCs w:val="28"/>
        </w:rPr>
        <w:t>4</w:t>
      </w:r>
      <w:r w:rsidR="009250E0">
        <w:rPr>
          <w:sz w:val="28"/>
          <w:szCs w:val="28"/>
        </w:rPr>
        <w:t>6 350</w:t>
      </w:r>
      <w:r w:rsidR="003E37C3" w:rsidRPr="002C0DEB">
        <w:rPr>
          <w:sz w:val="28"/>
          <w:szCs w:val="28"/>
        </w:rPr>
        <w:t xml:space="preserve"> </w:t>
      </w:r>
      <w:r>
        <w:rPr>
          <w:sz w:val="28"/>
          <w:szCs w:val="28"/>
        </w:rPr>
        <w:t>рублям» з</w:t>
      </w:r>
      <w:r w:rsidR="009250E0">
        <w:rPr>
          <w:sz w:val="28"/>
          <w:szCs w:val="28"/>
        </w:rPr>
        <w:t>аменить словами «равная   48 200</w:t>
      </w:r>
      <w:r w:rsidRPr="002C0DEB">
        <w:rPr>
          <w:sz w:val="28"/>
          <w:szCs w:val="28"/>
        </w:rPr>
        <w:t xml:space="preserve"> рублям»;</w:t>
      </w:r>
    </w:p>
    <w:p w:rsidR="002248D1" w:rsidRDefault="003246AB" w:rsidP="00EA6C25">
      <w:pPr>
        <w:widowControl w:val="0"/>
        <w:ind w:right="-1" w:firstLine="700"/>
        <w:jc w:val="both"/>
        <w:rPr>
          <w:sz w:val="28"/>
          <w:szCs w:val="28"/>
        </w:rPr>
      </w:pPr>
      <w:r>
        <w:rPr>
          <w:sz w:val="28"/>
          <w:szCs w:val="28"/>
        </w:rPr>
        <w:t>- таблицу 2</w:t>
      </w:r>
      <w:r w:rsidR="00814A0C" w:rsidRPr="00814A0C">
        <w:rPr>
          <w:sz w:val="28"/>
          <w:szCs w:val="28"/>
        </w:rPr>
        <w:t xml:space="preserve"> изложить в следующей редакции:</w:t>
      </w:r>
      <w:r w:rsidR="00EE26F6">
        <w:rPr>
          <w:sz w:val="28"/>
          <w:szCs w:val="28"/>
        </w:rPr>
        <w:t xml:space="preserve">  </w:t>
      </w:r>
    </w:p>
    <w:p w:rsidR="00FD493A" w:rsidRDefault="00EE26F6" w:rsidP="00EE26F6">
      <w:pPr>
        <w:ind w:left="8495" w:firstLine="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</w:t>
      </w:r>
      <w:r w:rsidR="002008B3">
        <w:rPr>
          <w:sz w:val="28"/>
          <w:szCs w:val="28"/>
        </w:rPr>
        <w:t xml:space="preserve"> «Таблица </w:t>
      </w:r>
      <w:r w:rsidR="002008B3">
        <w:rPr>
          <w:sz w:val="28"/>
          <w:szCs w:val="28"/>
          <w:lang w:val="en-US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4588"/>
        <w:gridCol w:w="1941"/>
        <w:gridCol w:w="1596"/>
        <w:gridCol w:w="1474"/>
      </w:tblGrid>
      <w:tr w:rsidR="00AD3289" w:rsidRPr="008730F6" w:rsidTr="0036720A">
        <w:tc>
          <w:tcPr>
            <w:tcW w:w="643" w:type="dxa"/>
            <w:vMerge w:val="restart"/>
          </w:tcPr>
          <w:p w:rsidR="00AD3289" w:rsidRPr="008730F6" w:rsidRDefault="00AD3289" w:rsidP="0036720A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№ п/п</w:t>
            </w:r>
          </w:p>
        </w:tc>
        <w:tc>
          <w:tcPr>
            <w:tcW w:w="4588" w:type="dxa"/>
            <w:vMerge w:val="restart"/>
          </w:tcPr>
          <w:p w:rsidR="00AD3289" w:rsidRPr="008730F6" w:rsidRDefault="00AD3289" w:rsidP="0036720A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Наименование муниципального образования Смоленской области</w:t>
            </w:r>
          </w:p>
        </w:tc>
        <w:tc>
          <w:tcPr>
            <w:tcW w:w="5011" w:type="dxa"/>
            <w:gridSpan w:val="3"/>
          </w:tcPr>
          <w:p w:rsidR="00AD3289" w:rsidRPr="008730F6" w:rsidRDefault="00AD3289" w:rsidP="0036720A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Коэффициент целевого значения  численности педагогических работников муниципальных образовательных организаций в расчете на одного обучающегося</w:t>
            </w:r>
          </w:p>
        </w:tc>
      </w:tr>
      <w:tr w:rsidR="00AD3289" w:rsidRPr="008730F6" w:rsidTr="0036720A">
        <w:tc>
          <w:tcPr>
            <w:tcW w:w="643" w:type="dxa"/>
            <w:vMerge/>
          </w:tcPr>
          <w:p w:rsidR="00AD3289" w:rsidRPr="008730F6" w:rsidRDefault="00AD3289" w:rsidP="003672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88" w:type="dxa"/>
            <w:vMerge/>
          </w:tcPr>
          <w:p w:rsidR="00AD3289" w:rsidRPr="008730F6" w:rsidRDefault="00AD3289" w:rsidP="003672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1" w:type="dxa"/>
          </w:tcPr>
          <w:p w:rsidR="00AD3289" w:rsidRPr="008730F6" w:rsidRDefault="003E37C3" w:rsidP="00367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AD3289" w:rsidRPr="008730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96" w:type="dxa"/>
          </w:tcPr>
          <w:p w:rsidR="00AD3289" w:rsidRPr="008730F6" w:rsidRDefault="003E37C3" w:rsidP="00367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AD3289" w:rsidRPr="008730F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4" w:type="dxa"/>
          </w:tcPr>
          <w:p w:rsidR="00AD3289" w:rsidRPr="008730F6" w:rsidRDefault="003E37C3" w:rsidP="00367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AD3289" w:rsidRPr="008730F6">
              <w:rPr>
                <w:sz w:val="24"/>
                <w:szCs w:val="24"/>
              </w:rPr>
              <w:t xml:space="preserve"> год</w:t>
            </w:r>
          </w:p>
        </w:tc>
      </w:tr>
      <w:tr w:rsidR="00AD3289" w:rsidRPr="008730F6" w:rsidTr="0036720A">
        <w:tc>
          <w:tcPr>
            <w:tcW w:w="643" w:type="dxa"/>
          </w:tcPr>
          <w:p w:rsidR="00AD3289" w:rsidRPr="008730F6" w:rsidRDefault="00AD3289" w:rsidP="0036720A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1</w:t>
            </w:r>
          </w:p>
        </w:tc>
        <w:tc>
          <w:tcPr>
            <w:tcW w:w="4588" w:type="dxa"/>
          </w:tcPr>
          <w:p w:rsidR="00AD3289" w:rsidRPr="008730F6" w:rsidRDefault="00AD3289" w:rsidP="0036720A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AD3289" w:rsidRPr="008730F6" w:rsidRDefault="00AD3289" w:rsidP="0036720A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AD3289" w:rsidRPr="008730F6" w:rsidRDefault="00AD3289" w:rsidP="0036720A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AD3289" w:rsidRPr="008730F6" w:rsidRDefault="00AD3289" w:rsidP="0036720A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5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1.</w:t>
            </w:r>
          </w:p>
        </w:tc>
        <w:tc>
          <w:tcPr>
            <w:tcW w:w="4588" w:type="dxa"/>
            <w:vAlign w:val="center"/>
          </w:tcPr>
          <w:p w:rsidR="00752AD1" w:rsidRPr="00B932B9" w:rsidRDefault="00752AD1" w:rsidP="00752AD1">
            <w:pPr>
              <w:rPr>
                <w:sz w:val="24"/>
                <w:szCs w:val="24"/>
              </w:rPr>
            </w:pPr>
            <w:r w:rsidRPr="00DD2598">
              <w:rPr>
                <w:sz w:val="24"/>
                <w:szCs w:val="24"/>
              </w:rPr>
              <w:t>Муниципальное образование «Велижский муниципальный округ» Смоленской области</w:t>
            </w:r>
          </w:p>
        </w:tc>
        <w:tc>
          <w:tcPr>
            <w:tcW w:w="1941" w:type="dxa"/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0,111866</w:t>
            </w:r>
          </w:p>
        </w:tc>
        <w:tc>
          <w:tcPr>
            <w:tcW w:w="1596" w:type="dxa"/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0,111413</w:t>
            </w:r>
          </w:p>
        </w:tc>
        <w:tc>
          <w:tcPr>
            <w:tcW w:w="1474" w:type="dxa"/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0,111413</w:t>
            </w:r>
          </w:p>
        </w:tc>
      </w:tr>
      <w:tr w:rsidR="00752AD1" w:rsidRPr="008730F6" w:rsidTr="0036720A">
        <w:trPr>
          <w:trHeight w:val="70"/>
        </w:trPr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2.</w:t>
            </w:r>
          </w:p>
        </w:tc>
        <w:tc>
          <w:tcPr>
            <w:tcW w:w="4588" w:type="dxa"/>
          </w:tcPr>
          <w:p w:rsidR="00752AD1" w:rsidRPr="00B932B9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«Глинковский муниципа</w:t>
            </w:r>
            <w:r>
              <w:rPr>
                <w:sz w:val="24"/>
                <w:szCs w:val="24"/>
              </w:rPr>
              <w:t>льный округ» Смоленской области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0,123457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0,123457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0,123457</w:t>
            </w:r>
          </w:p>
        </w:tc>
      </w:tr>
      <w:tr w:rsidR="00752AD1" w:rsidRPr="008730F6" w:rsidTr="0036720A">
        <w:trPr>
          <w:trHeight w:val="854"/>
        </w:trPr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3.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«Демидовский муниципальный округ» Смоленской области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0,097826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0,097826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0,097826</w:t>
            </w:r>
          </w:p>
        </w:tc>
      </w:tr>
      <w:tr w:rsidR="00EA6C25" w:rsidRPr="008730F6" w:rsidTr="005061C5">
        <w:tc>
          <w:tcPr>
            <w:tcW w:w="643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88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5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4.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«Дорогобужский муниципальный округ» Смоленской области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0,129697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0,129697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0,129697</w:t>
            </w:r>
          </w:p>
        </w:tc>
      </w:tr>
      <w:tr w:rsidR="00752AD1" w:rsidRPr="008730F6" w:rsidTr="0036720A">
        <w:trPr>
          <w:trHeight w:val="873"/>
        </w:trPr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5.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«Духовщинский муниципальный округ» Смоленской области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0,118486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0,113569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0,113569</w:t>
            </w:r>
          </w:p>
        </w:tc>
      </w:tr>
      <w:tr w:rsidR="00752AD1" w:rsidRPr="008730F6" w:rsidTr="0036720A">
        <w:trPr>
          <w:trHeight w:val="559"/>
        </w:trPr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6.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«Ельнинский муниципальный округ» Смоленской области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0,090535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0,090535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0,090535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7.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                «Ершичский муниципальный округ» Смоленской области 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0,164286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0,164286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0,164286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8.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«Кардымовский муниципальный округ» Смоленской области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0,130781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0,129187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0,129187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9.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«Краснинский муниципальный округ» Смоленской области 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0,111230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0,111230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0,111230</w:t>
            </w:r>
          </w:p>
        </w:tc>
      </w:tr>
      <w:tr w:rsidR="00752AD1" w:rsidRPr="008730F6" w:rsidTr="0036720A">
        <w:trPr>
          <w:trHeight w:val="868"/>
        </w:trPr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10.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«Монастырщинский муниципальный округ» Смоленской области   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0,113415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0,113415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0,113415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11.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«Новодугинский муниципальный округ» Смоленской области     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0,114130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0,114130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0,114130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12.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«Починковский муниципальный округ» Смоленской области      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0,122821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0,122821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0,122821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13.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«Руднянский муниципальный округ» Смоленской области   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0,100000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0,100000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0,100000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14.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«Смоленский муниципальный округ» Смоленской области  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0,099350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0,099350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0,099350</w:t>
            </w:r>
          </w:p>
        </w:tc>
      </w:tr>
      <w:tr w:rsidR="00752AD1" w:rsidRPr="008730F6" w:rsidTr="0036720A">
        <w:trPr>
          <w:trHeight w:val="462"/>
        </w:trPr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15.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«Сычевский муниципальный округ» Смоленской области   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0,107623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0,108520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0,108520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16.</w:t>
            </w:r>
          </w:p>
        </w:tc>
        <w:tc>
          <w:tcPr>
            <w:tcW w:w="4588" w:type="dxa"/>
          </w:tcPr>
          <w:p w:rsidR="00752AD1" w:rsidRPr="006755DA" w:rsidRDefault="00752AD1" w:rsidP="00752AD1">
            <w:pPr>
              <w:rPr>
                <w:spacing w:val="-8"/>
                <w:sz w:val="24"/>
                <w:szCs w:val="24"/>
              </w:rPr>
            </w:pPr>
            <w:r w:rsidRPr="006755DA">
              <w:rPr>
                <w:spacing w:val="-8"/>
                <w:sz w:val="24"/>
                <w:szCs w:val="24"/>
              </w:rPr>
              <w:t xml:space="preserve">Муниципальное образование «Темкинский муниципальный округ» Смоленской области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0,120482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0,120482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0,120482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17.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«Угранский муниципальный округ» Смоленской области      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0,150253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0,140152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0,140152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18.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«Хиславичский муниципальный округ» Смоленской области </w:t>
            </w:r>
          </w:p>
        </w:tc>
        <w:tc>
          <w:tcPr>
            <w:tcW w:w="1941" w:type="dxa"/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0,109420</w:t>
            </w:r>
          </w:p>
        </w:tc>
        <w:tc>
          <w:tcPr>
            <w:tcW w:w="1596" w:type="dxa"/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0,109420</w:t>
            </w:r>
          </w:p>
        </w:tc>
        <w:tc>
          <w:tcPr>
            <w:tcW w:w="1474" w:type="dxa"/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0,109420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19.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«Холм-Жирковский муниципальный округ» Смоленской области  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0,129870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0,129870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0,129870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20.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«Шумячский муниципальный округ» Смоленской области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0,129771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0,129771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0,129771</w:t>
            </w:r>
          </w:p>
        </w:tc>
      </w:tr>
      <w:tr w:rsidR="00EA6C25" w:rsidRPr="008730F6" w:rsidTr="005061C5">
        <w:tc>
          <w:tcPr>
            <w:tcW w:w="643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88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5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21.</w:t>
            </w:r>
          </w:p>
        </w:tc>
        <w:tc>
          <w:tcPr>
            <w:tcW w:w="4588" w:type="dxa"/>
          </w:tcPr>
          <w:p w:rsidR="00752AD1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Смоленск</w:t>
            </w:r>
          </w:p>
          <w:p w:rsidR="00752AD1" w:rsidRPr="0015326F" w:rsidRDefault="00752AD1" w:rsidP="00752AD1">
            <w:pPr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0,112924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0,112705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0,112705</w:t>
            </w:r>
          </w:p>
        </w:tc>
      </w:tr>
      <w:tr w:rsidR="00752AD1" w:rsidRPr="008730F6" w:rsidTr="0036720A">
        <w:trPr>
          <w:trHeight w:val="649"/>
        </w:trPr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22.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«Вяземский муниципальный округ» Смоленской области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0,105461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0,105532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0,105532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23.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«Гагаринский муниципальный округ» Смоленской области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0,122657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0,122420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0,122420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24.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 Десногорск </w:t>
            </w:r>
            <w:r w:rsidRPr="0015326F">
              <w:rPr>
                <w:sz w:val="24"/>
                <w:szCs w:val="24"/>
              </w:rPr>
              <w:t>Смоленской области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0,149582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0,150342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0,150342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25.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«Рославльский муниципальный округ» Смоленской области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0,107770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0,105506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0,105506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26.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«Сафоновский  муниципальный округ» Смоленской области 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0,095481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0,094346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0,094346</w:t>
            </w:r>
          </w:p>
        </w:tc>
      </w:tr>
      <w:tr w:rsidR="00752AD1" w:rsidRPr="008730F6" w:rsidTr="0036720A">
        <w:tc>
          <w:tcPr>
            <w:tcW w:w="643" w:type="dxa"/>
          </w:tcPr>
          <w:p w:rsidR="00752AD1" w:rsidRPr="008730F6" w:rsidRDefault="00752AD1" w:rsidP="00752AD1">
            <w:pPr>
              <w:jc w:val="center"/>
              <w:rPr>
                <w:sz w:val="24"/>
                <w:szCs w:val="24"/>
              </w:rPr>
            </w:pPr>
            <w:r w:rsidRPr="008730F6">
              <w:rPr>
                <w:sz w:val="24"/>
                <w:szCs w:val="24"/>
              </w:rPr>
              <w:t>27.</w:t>
            </w:r>
          </w:p>
        </w:tc>
        <w:tc>
          <w:tcPr>
            <w:tcW w:w="4588" w:type="dxa"/>
          </w:tcPr>
          <w:p w:rsidR="00752AD1" w:rsidRPr="0015326F" w:rsidRDefault="00752AD1" w:rsidP="00752AD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«Ярцевский  муниципальный округ» Смоленской области </w:t>
            </w:r>
          </w:p>
        </w:tc>
        <w:tc>
          <w:tcPr>
            <w:tcW w:w="1941" w:type="dxa"/>
            <w:tcBorders>
              <w:top w:val="nil"/>
            </w:tcBorders>
          </w:tcPr>
          <w:p w:rsidR="00752AD1" w:rsidRPr="009C7EBC" w:rsidRDefault="00752AD1" w:rsidP="009C7EBC">
            <w:pPr>
              <w:jc w:val="center"/>
              <w:rPr>
                <w:sz w:val="24"/>
                <w:szCs w:val="24"/>
              </w:rPr>
            </w:pPr>
            <w:r w:rsidRPr="009C7EBC">
              <w:rPr>
                <w:sz w:val="24"/>
                <w:szCs w:val="24"/>
              </w:rPr>
              <w:t>0,119586</w:t>
            </w:r>
          </w:p>
        </w:tc>
        <w:tc>
          <w:tcPr>
            <w:tcW w:w="1596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0,118423</w:t>
            </w:r>
          </w:p>
        </w:tc>
        <w:tc>
          <w:tcPr>
            <w:tcW w:w="1474" w:type="dxa"/>
            <w:tcBorders>
              <w:top w:val="nil"/>
            </w:tcBorders>
          </w:tcPr>
          <w:p w:rsidR="00752AD1" w:rsidRPr="00365C4C" w:rsidRDefault="00752AD1" w:rsidP="00752AD1">
            <w:pPr>
              <w:jc w:val="center"/>
              <w:rPr>
                <w:sz w:val="24"/>
                <w:szCs w:val="24"/>
              </w:rPr>
            </w:pPr>
            <w:r w:rsidRPr="00365C4C">
              <w:rPr>
                <w:sz w:val="24"/>
                <w:szCs w:val="24"/>
              </w:rPr>
              <w:t>0,118423</w:t>
            </w:r>
          </w:p>
        </w:tc>
      </w:tr>
    </w:tbl>
    <w:p w:rsidR="00814A0C" w:rsidRPr="00814A0C" w:rsidRDefault="00814A0C" w:rsidP="00814A0C">
      <w:pPr>
        <w:widowControl w:val="0"/>
        <w:ind w:right="-1"/>
        <w:jc w:val="both"/>
        <w:rPr>
          <w:sz w:val="28"/>
          <w:szCs w:val="28"/>
        </w:rPr>
      </w:pPr>
    </w:p>
    <w:p w:rsidR="00814A0C" w:rsidRPr="00814A0C" w:rsidRDefault="00814A0C" w:rsidP="00814A0C">
      <w:pPr>
        <w:widowControl w:val="0"/>
        <w:ind w:right="-1" w:firstLine="700"/>
        <w:jc w:val="both"/>
        <w:rPr>
          <w:sz w:val="28"/>
          <w:szCs w:val="28"/>
        </w:rPr>
      </w:pPr>
      <w:r w:rsidRPr="00814A0C">
        <w:rPr>
          <w:sz w:val="28"/>
          <w:szCs w:val="28"/>
        </w:rPr>
        <w:t xml:space="preserve">- </w:t>
      </w:r>
      <w:r w:rsidR="00125B19">
        <w:rPr>
          <w:sz w:val="28"/>
          <w:szCs w:val="28"/>
        </w:rPr>
        <w:t>в абзаце пятнадцатом слова «</w:t>
      </w:r>
      <w:r w:rsidR="00752AD1">
        <w:rPr>
          <w:sz w:val="28"/>
          <w:szCs w:val="28"/>
        </w:rPr>
        <w:t>по состоянию на 1 января 2026 года</w:t>
      </w:r>
      <w:r w:rsidR="00125B19">
        <w:rPr>
          <w:sz w:val="28"/>
          <w:szCs w:val="28"/>
        </w:rPr>
        <w:t>» заменить словам</w:t>
      </w:r>
      <w:r w:rsidR="00752AD1">
        <w:rPr>
          <w:sz w:val="28"/>
          <w:szCs w:val="28"/>
        </w:rPr>
        <w:t>и «по состоянию на 1 апреля</w:t>
      </w:r>
      <w:r w:rsidR="003C143F">
        <w:rPr>
          <w:sz w:val="28"/>
          <w:szCs w:val="28"/>
        </w:rPr>
        <w:t xml:space="preserve"> 2026</w:t>
      </w:r>
      <w:r w:rsidR="00125B19">
        <w:rPr>
          <w:sz w:val="28"/>
          <w:szCs w:val="28"/>
        </w:rPr>
        <w:t xml:space="preserve"> года»;</w:t>
      </w:r>
    </w:p>
    <w:p w:rsidR="00E83AA3" w:rsidRDefault="00814A0C" w:rsidP="00EA6C25">
      <w:pPr>
        <w:widowControl w:val="0"/>
        <w:ind w:right="-1" w:firstLine="700"/>
        <w:jc w:val="both"/>
        <w:rPr>
          <w:sz w:val="28"/>
          <w:szCs w:val="28"/>
        </w:rPr>
      </w:pPr>
      <w:r w:rsidRPr="00814A0C">
        <w:rPr>
          <w:sz w:val="28"/>
          <w:szCs w:val="28"/>
        </w:rPr>
        <w:t>- таблицу 3</w:t>
      </w:r>
      <w:r w:rsidR="00EE26F6">
        <w:rPr>
          <w:sz w:val="28"/>
          <w:szCs w:val="28"/>
        </w:rPr>
        <w:t xml:space="preserve"> изложить в следующей редакции:</w:t>
      </w:r>
    </w:p>
    <w:p w:rsidR="00814A0C" w:rsidRDefault="00814A0C" w:rsidP="00814A0C">
      <w:pPr>
        <w:widowControl w:val="0"/>
        <w:ind w:right="-1" w:firstLine="700"/>
        <w:jc w:val="right"/>
        <w:rPr>
          <w:sz w:val="28"/>
          <w:szCs w:val="28"/>
        </w:rPr>
      </w:pPr>
      <w:r w:rsidRPr="00814A0C">
        <w:rPr>
          <w:sz w:val="28"/>
          <w:szCs w:val="28"/>
        </w:rPr>
        <w:t xml:space="preserve"> «Таблица 3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14"/>
        <w:gridCol w:w="1246"/>
        <w:gridCol w:w="1589"/>
        <w:gridCol w:w="1417"/>
      </w:tblGrid>
      <w:tr w:rsidR="00CA548C" w:rsidRPr="00180D7A" w:rsidTr="00D66F9F">
        <w:tc>
          <w:tcPr>
            <w:tcW w:w="648" w:type="dxa"/>
            <w:vMerge w:val="restart"/>
          </w:tcPr>
          <w:p w:rsidR="00CA548C" w:rsidRPr="00180D7A" w:rsidRDefault="00CA548C" w:rsidP="00D66F9F">
            <w:pPr>
              <w:jc w:val="center"/>
              <w:rPr>
                <w:bCs/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№ п/п</w:t>
            </w:r>
          </w:p>
        </w:tc>
        <w:tc>
          <w:tcPr>
            <w:tcW w:w="5414" w:type="dxa"/>
            <w:vMerge w:val="restart"/>
          </w:tcPr>
          <w:p w:rsidR="00CA548C" w:rsidRPr="00180D7A" w:rsidRDefault="00CA548C" w:rsidP="00D66F9F">
            <w:pPr>
              <w:jc w:val="center"/>
              <w:rPr>
                <w:bCs/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Наименование муниципального образования Смоленской области</w:t>
            </w:r>
          </w:p>
        </w:tc>
        <w:tc>
          <w:tcPr>
            <w:tcW w:w="4252" w:type="dxa"/>
            <w:gridSpan w:val="3"/>
          </w:tcPr>
          <w:p w:rsidR="00CA548C" w:rsidRPr="00180D7A" w:rsidRDefault="00CA548C" w:rsidP="00D66F9F">
            <w:pPr>
              <w:jc w:val="center"/>
              <w:rPr>
                <w:bCs/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Коэффициент увеличения фонда оплаты труда педагогических работников муниципальных образовательных организаций для формирования фонда оплаты труда руководителей указанных организаций и их заместителей, за исключением заместителей по административно-хозяйственной работе</w:t>
            </w:r>
          </w:p>
        </w:tc>
      </w:tr>
      <w:tr w:rsidR="00CA548C" w:rsidRPr="00180D7A" w:rsidTr="00D66F9F">
        <w:tc>
          <w:tcPr>
            <w:tcW w:w="648" w:type="dxa"/>
            <w:vMerge/>
          </w:tcPr>
          <w:p w:rsidR="00CA548C" w:rsidRPr="00180D7A" w:rsidRDefault="00CA548C" w:rsidP="00D66F9F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414" w:type="dxa"/>
            <w:vMerge/>
          </w:tcPr>
          <w:p w:rsidR="00CA548C" w:rsidRPr="00180D7A" w:rsidRDefault="00CA548C" w:rsidP="00D66F9F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46" w:type="dxa"/>
          </w:tcPr>
          <w:p w:rsidR="00CA548C" w:rsidRPr="00180D7A" w:rsidRDefault="003C143F" w:rsidP="00D66F9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</w:t>
            </w:r>
            <w:r w:rsidR="00CA548C" w:rsidRPr="00180D7A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89" w:type="dxa"/>
          </w:tcPr>
          <w:p w:rsidR="00CA548C" w:rsidRPr="00180D7A" w:rsidRDefault="003C143F" w:rsidP="00D66F9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2027</w:t>
            </w:r>
            <w:r w:rsidR="00CA548C" w:rsidRPr="00180D7A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CA548C" w:rsidRPr="00180D7A" w:rsidRDefault="003C143F" w:rsidP="00D66F9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2028</w:t>
            </w:r>
            <w:r w:rsidR="00CA548C" w:rsidRPr="00180D7A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CA548C" w:rsidRPr="00180D7A" w:rsidTr="00D66F9F">
        <w:tc>
          <w:tcPr>
            <w:tcW w:w="648" w:type="dxa"/>
          </w:tcPr>
          <w:p w:rsidR="00CA548C" w:rsidRPr="00180D7A" w:rsidRDefault="00CA548C" w:rsidP="00D66F9F">
            <w:pPr>
              <w:jc w:val="center"/>
              <w:rPr>
                <w:bCs/>
                <w:sz w:val="24"/>
                <w:szCs w:val="24"/>
              </w:rPr>
            </w:pPr>
            <w:r w:rsidRPr="00180D7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414" w:type="dxa"/>
          </w:tcPr>
          <w:p w:rsidR="00CA548C" w:rsidRPr="00180D7A" w:rsidRDefault="00CA548C" w:rsidP="00D66F9F">
            <w:pPr>
              <w:jc w:val="center"/>
              <w:rPr>
                <w:bCs/>
                <w:sz w:val="24"/>
                <w:szCs w:val="24"/>
              </w:rPr>
            </w:pPr>
            <w:r w:rsidRPr="00180D7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:rsidR="00CA548C" w:rsidRPr="00180D7A" w:rsidRDefault="00CA548C" w:rsidP="00D66F9F">
            <w:pPr>
              <w:jc w:val="center"/>
              <w:rPr>
                <w:bCs/>
                <w:sz w:val="24"/>
                <w:szCs w:val="24"/>
              </w:rPr>
            </w:pPr>
            <w:r w:rsidRPr="00180D7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89" w:type="dxa"/>
          </w:tcPr>
          <w:p w:rsidR="00CA548C" w:rsidRPr="00180D7A" w:rsidRDefault="00CA548C" w:rsidP="00D66F9F">
            <w:pPr>
              <w:jc w:val="center"/>
              <w:rPr>
                <w:bCs/>
                <w:sz w:val="24"/>
                <w:szCs w:val="24"/>
              </w:rPr>
            </w:pPr>
            <w:r w:rsidRPr="00180D7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A548C" w:rsidRPr="00180D7A" w:rsidRDefault="00CA548C" w:rsidP="00D66F9F">
            <w:pPr>
              <w:jc w:val="center"/>
              <w:rPr>
                <w:bCs/>
                <w:sz w:val="24"/>
                <w:szCs w:val="24"/>
              </w:rPr>
            </w:pPr>
            <w:r w:rsidRPr="00180D7A">
              <w:rPr>
                <w:bCs/>
                <w:sz w:val="24"/>
                <w:szCs w:val="24"/>
              </w:rPr>
              <w:t>5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Муниципальное образование «Велижский муниципальный округ» Смоленской области</w:t>
            </w:r>
          </w:p>
        </w:tc>
        <w:tc>
          <w:tcPr>
            <w:tcW w:w="1246" w:type="dxa"/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1,228157</w:t>
            </w:r>
          </w:p>
        </w:tc>
        <w:tc>
          <w:tcPr>
            <w:tcW w:w="1589" w:type="dxa"/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1,214334</w:t>
            </w:r>
          </w:p>
        </w:tc>
        <w:tc>
          <w:tcPr>
            <w:tcW w:w="1417" w:type="dxa"/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1,214003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Муниципальное образование «Глинковский муниципальный округ» Смоленской области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1,279428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1,255587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1,255140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3.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Муниципальное образование «Демидовский муниципальный округ» Смоленской области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1,120974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1,109791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1,109540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4.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Муниципальное образование «Дорогобужский муниципальный округ» Смоленской области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1,106162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1,096753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1,096542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5.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«Духовщинский муниципальный округ» Смоленской области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1,116755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1,119144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1,118939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6.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«Ельнинский муниципальный округ» Смоленской области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1,182715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1,168976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1,168668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7.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                «Ершичский муниципальный округ» Смоленской области 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1,000000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1,000000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1,000000</w:t>
            </w:r>
          </w:p>
        </w:tc>
      </w:tr>
      <w:tr w:rsidR="00EA6C25" w:rsidRPr="00180D7A" w:rsidTr="005061C5">
        <w:tc>
          <w:tcPr>
            <w:tcW w:w="648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414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3</w:t>
            </w:r>
          </w:p>
        </w:tc>
        <w:tc>
          <w:tcPr>
            <w:tcW w:w="1589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A6C25" w:rsidRPr="00180D7A" w:rsidRDefault="00EA6C25" w:rsidP="00EA6C25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5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8.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«Кардымовский муниципальный округ» Смоленской области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1,166469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1,155287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1,154951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9.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«Краснинский муниципальный округ» Смоленской области 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1,209637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1,190260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1,189826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10.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«Монастырщинский муниципальный округ» Смоленской области   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1,117300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1,106681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1,106437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11.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«Новодугинский муниципальный округ» Смоленской области     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1,328247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1,303209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1,302679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12.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«Починковский муниципальный округ» Смоленской области      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1,122283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1,111874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1,111640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13.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«Руднянский муниципальный округ» Смоленской области   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1,148192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1,141164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1,140913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14.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«Смоленский муниципальный округ» Смоленской области    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1,149036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1,136745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1,136482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15.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«Сычевский муниципальный округ» Смоленской области   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1,156808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1,142493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1,142168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16.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«Темкинский муниципальный округ» Смоленской области     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1,000000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1,000000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1,000000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17.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«Угранский муниципальный округ» Смоленской области      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1,127162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1,125534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1,125293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18.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«Хиславичский муниципальный округ» Смоленской области     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1,291132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1,271520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1,271070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19.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«Холм-Жирковский муниципальный округ» Смоленской области      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1,254442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1,234389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1,233939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20.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«Шумячский муниципальный округ» Смоленской области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1,267268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1,255313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1,254901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21.</w:t>
            </w:r>
          </w:p>
        </w:tc>
        <w:tc>
          <w:tcPr>
            <w:tcW w:w="5414" w:type="dxa"/>
          </w:tcPr>
          <w:p w:rsidR="00372E6E" w:rsidRDefault="00372E6E" w:rsidP="00372E6E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Смоленск</w:t>
            </w:r>
          </w:p>
          <w:p w:rsidR="00372E6E" w:rsidRPr="00180D7A" w:rsidRDefault="00372E6E" w:rsidP="00372E6E">
            <w:pPr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1,070104</w:t>
            </w:r>
          </w:p>
        </w:tc>
        <w:tc>
          <w:tcPr>
            <w:tcW w:w="1589" w:type="dxa"/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1,065509</w:t>
            </w:r>
          </w:p>
        </w:tc>
        <w:tc>
          <w:tcPr>
            <w:tcW w:w="1417" w:type="dxa"/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1,065386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22.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«Вяземский муниципальный округ» Смоленской области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1,081466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1,075614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1,075477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23.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«Гагаринский муниципальный округ» Смоленской области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1,081831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1,081551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1,081381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24.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 Десногорск </w:t>
            </w:r>
            <w:r w:rsidRPr="0015326F">
              <w:rPr>
                <w:sz w:val="24"/>
                <w:szCs w:val="24"/>
              </w:rPr>
              <w:t>Смоленской области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1,196712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1,181697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1,181320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25.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«Рославльский муниципальный округ» Смоленской области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1,106232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1,106613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1,106414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26.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«Сафоновский  муниципальный округ» Смоленской области 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1,161728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1,150082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1,149763</w:t>
            </w:r>
          </w:p>
        </w:tc>
      </w:tr>
      <w:tr w:rsidR="00372E6E" w:rsidRPr="00180D7A" w:rsidTr="00D66F9F">
        <w:tc>
          <w:tcPr>
            <w:tcW w:w="648" w:type="dxa"/>
          </w:tcPr>
          <w:p w:rsidR="00372E6E" w:rsidRPr="00180D7A" w:rsidRDefault="00372E6E" w:rsidP="00372E6E">
            <w:pPr>
              <w:jc w:val="center"/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>27.</w:t>
            </w:r>
          </w:p>
        </w:tc>
        <w:tc>
          <w:tcPr>
            <w:tcW w:w="5414" w:type="dxa"/>
          </w:tcPr>
          <w:p w:rsidR="00372E6E" w:rsidRPr="00180D7A" w:rsidRDefault="00372E6E" w:rsidP="00372E6E">
            <w:pPr>
              <w:rPr>
                <w:sz w:val="24"/>
                <w:szCs w:val="24"/>
              </w:rPr>
            </w:pPr>
            <w:r w:rsidRPr="00180D7A">
              <w:rPr>
                <w:sz w:val="24"/>
                <w:szCs w:val="24"/>
              </w:rPr>
              <w:t xml:space="preserve">Муниципальное образование «Ярцевский  муниципальный округ» Смоленской области </w:t>
            </w:r>
          </w:p>
        </w:tc>
        <w:tc>
          <w:tcPr>
            <w:tcW w:w="1246" w:type="dxa"/>
            <w:tcBorders>
              <w:top w:val="nil"/>
            </w:tcBorders>
          </w:tcPr>
          <w:p w:rsidR="00372E6E" w:rsidRPr="00372E6E" w:rsidRDefault="00372E6E" w:rsidP="00372E6E">
            <w:pPr>
              <w:jc w:val="center"/>
              <w:rPr>
                <w:sz w:val="24"/>
                <w:szCs w:val="24"/>
              </w:rPr>
            </w:pPr>
            <w:r w:rsidRPr="00372E6E">
              <w:rPr>
                <w:sz w:val="24"/>
                <w:szCs w:val="24"/>
              </w:rPr>
              <w:t>1,099969</w:t>
            </w:r>
          </w:p>
        </w:tc>
        <w:tc>
          <w:tcPr>
            <w:tcW w:w="1589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1,092801</w:t>
            </w:r>
          </w:p>
        </w:tc>
        <w:tc>
          <w:tcPr>
            <w:tcW w:w="1417" w:type="dxa"/>
            <w:tcBorders>
              <w:top w:val="nil"/>
            </w:tcBorders>
          </w:tcPr>
          <w:p w:rsidR="00372E6E" w:rsidRPr="0034772D" w:rsidRDefault="00372E6E" w:rsidP="00372E6E">
            <w:pPr>
              <w:jc w:val="center"/>
              <w:rPr>
                <w:sz w:val="24"/>
                <w:szCs w:val="24"/>
              </w:rPr>
            </w:pPr>
            <w:r w:rsidRPr="0034772D">
              <w:rPr>
                <w:sz w:val="24"/>
                <w:szCs w:val="24"/>
              </w:rPr>
              <w:t>1,092668</w:t>
            </w:r>
          </w:p>
        </w:tc>
      </w:tr>
    </w:tbl>
    <w:p w:rsidR="00814A0C" w:rsidRPr="00814A0C" w:rsidRDefault="00814A0C" w:rsidP="00814A0C">
      <w:pPr>
        <w:widowControl w:val="0"/>
        <w:autoSpaceDE w:val="0"/>
        <w:autoSpaceDN w:val="0"/>
        <w:adjustRightInd w:val="0"/>
        <w:ind w:right="-1"/>
        <w:jc w:val="both"/>
        <w:outlineLvl w:val="0"/>
        <w:rPr>
          <w:sz w:val="28"/>
          <w:szCs w:val="28"/>
        </w:rPr>
      </w:pPr>
    </w:p>
    <w:p w:rsidR="00814A0C" w:rsidRPr="00814A0C" w:rsidRDefault="00814A0C" w:rsidP="00814A0C">
      <w:pPr>
        <w:widowControl w:val="0"/>
        <w:autoSpaceDE w:val="0"/>
        <w:autoSpaceDN w:val="0"/>
        <w:adjustRightInd w:val="0"/>
        <w:ind w:right="-1" w:firstLine="709"/>
        <w:jc w:val="both"/>
        <w:outlineLvl w:val="0"/>
        <w:rPr>
          <w:spacing w:val="4"/>
          <w:sz w:val="28"/>
          <w:szCs w:val="28"/>
        </w:rPr>
      </w:pPr>
      <w:r w:rsidRPr="00814A0C">
        <w:rPr>
          <w:spacing w:val="8"/>
          <w:sz w:val="28"/>
          <w:szCs w:val="28"/>
        </w:rPr>
        <w:t>2. </w:t>
      </w:r>
      <w:r w:rsidR="00E617B4" w:rsidRPr="007623BF">
        <w:rPr>
          <w:spacing w:val="2"/>
          <w:sz w:val="28"/>
          <w:szCs w:val="28"/>
        </w:rPr>
        <w:t>Настоящее постановление распространяет свое действие на правоотношения, возникшие</w:t>
      </w:r>
      <w:r w:rsidR="00E617B4">
        <w:rPr>
          <w:spacing w:val="2"/>
          <w:sz w:val="28"/>
          <w:szCs w:val="28"/>
        </w:rPr>
        <w:t xml:space="preserve"> </w:t>
      </w:r>
      <w:r w:rsidR="000B646F">
        <w:rPr>
          <w:spacing w:val="4"/>
          <w:sz w:val="28"/>
          <w:szCs w:val="28"/>
        </w:rPr>
        <w:t>с 1 июля</w:t>
      </w:r>
      <w:r w:rsidR="00E617B4">
        <w:rPr>
          <w:spacing w:val="4"/>
          <w:sz w:val="28"/>
          <w:szCs w:val="28"/>
        </w:rPr>
        <w:t xml:space="preserve"> 2026</w:t>
      </w:r>
      <w:r w:rsidRPr="00814A0C">
        <w:rPr>
          <w:spacing w:val="4"/>
          <w:sz w:val="28"/>
          <w:szCs w:val="28"/>
        </w:rPr>
        <w:t xml:space="preserve"> года.</w:t>
      </w:r>
    </w:p>
    <w:p w:rsidR="00814A0C" w:rsidRPr="00814A0C" w:rsidRDefault="00814A0C" w:rsidP="00814A0C">
      <w:pPr>
        <w:widowControl w:val="0"/>
        <w:autoSpaceDE w:val="0"/>
        <w:autoSpaceDN w:val="0"/>
        <w:adjustRightInd w:val="0"/>
        <w:ind w:right="-1"/>
        <w:jc w:val="both"/>
        <w:outlineLvl w:val="0"/>
        <w:rPr>
          <w:sz w:val="28"/>
          <w:szCs w:val="28"/>
        </w:rPr>
      </w:pPr>
    </w:p>
    <w:p w:rsidR="00814A0C" w:rsidRPr="00814A0C" w:rsidRDefault="00814A0C" w:rsidP="00814A0C">
      <w:pPr>
        <w:widowControl w:val="0"/>
        <w:autoSpaceDE w:val="0"/>
        <w:autoSpaceDN w:val="0"/>
        <w:adjustRightInd w:val="0"/>
        <w:ind w:right="-1"/>
        <w:jc w:val="both"/>
        <w:outlineLvl w:val="0"/>
        <w:rPr>
          <w:sz w:val="28"/>
          <w:szCs w:val="28"/>
        </w:rPr>
      </w:pPr>
    </w:p>
    <w:p w:rsidR="00B22389" w:rsidRPr="008247E1" w:rsidRDefault="00B22389" w:rsidP="00B22389">
      <w:pPr>
        <w:widowControl w:val="0"/>
        <w:autoSpaceDE w:val="0"/>
        <w:autoSpaceDN w:val="0"/>
        <w:adjustRightInd w:val="0"/>
        <w:ind w:right="-1"/>
        <w:jc w:val="both"/>
        <w:outlineLvl w:val="0"/>
        <w:rPr>
          <w:sz w:val="28"/>
          <w:szCs w:val="28"/>
        </w:rPr>
      </w:pPr>
      <w:r w:rsidRPr="008247E1">
        <w:rPr>
          <w:sz w:val="28"/>
          <w:szCs w:val="28"/>
        </w:rPr>
        <w:t>Губернатор</w:t>
      </w:r>
    </w:p>
    <w:p w:rsidR="00B22389" w:rsidRPr="002403D4" w:rsidRDefault="00B22389" w:rsidP="00B22389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sz w:val="28"/>
          <w:szCs w:val="28"/>
        </w:rPr>
      </w:pPr>
      <w:r w:rsidRPr="008247E1">
        <w:rPr>
          <w:sz w:val="28"/>
          <w:szCs w:val="28"/>
        </w:rPr>
        <w:t>Смоленской области</w:t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</w:t>
      </w:r>
      <w:r w:rsidRPr="008247E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8247E1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В.Н. Анохин</w:t>
      </w:r>
    </w:p>
    <w:p w:rsidR="00CA2E80" w:rsidRDefault="00CA2E80" w:rsidP="0035208D">
      <w:pPr>
        <w:rPr>
          <w:sz w:val="28"/>
          <w:szCs w:val="28"/>
        </w:rPr>
      </w:pPr>
    </w:p>
    <w:p w:rsidR="005A3950" w:rsidRDefault="005A3950" w:rsidP="00814A0C">
      <w:pPr>
        <w:ind w:left="6096"/>
        <w:rPr>
          <w:sz w:val="28"/>
          <w:szCs w:val="28"/>
        </w:rPr>
      </w:pPr>
    </w:p>
    <w:p w:rsidR="00814A0C" w:rsidRPr="00814A0C" w:rsidRDefault="00814A0C" w:rsidP="00814A0C">
      <w:pPr>
        <w:ind w:left="6096"/>
        <w:rPr>
          <w:sz w:val="28"/>
          <w:szCs w:val="28"/>
        </w:rPr>
      </w:pPr>
      <w:r w:rsidRPr="00814A0C">
        <w:rPr>
          <w:sz w:val="28"/>
          <w:szCs w:val="28"/>
        </w:rPr>
        <w:lastRenderedPageBreak/>
        <w:t xml:space="preserve">Приложение № 1 </w:t>
      </w:r>
    </w:p>
    <w:p w:rsidR="00814A0C" w:rsidRPr="00814A0C" w:rsidRDefault="00814A0C" w:rsidP="00814A0C">
      <w:pPr>
        <w:ind w:left="6096"/>
        <w:rPr>
          <w:sz w:val="28"/>
          <w:szCs w:val="28"/>
        </w:rPr>
      </w:pPr>
      <w:r w:rsidRPr="00814A0C">
        <w:rPr>
          <w:sz w:val="28"/>
          <w:szCs w:val="28"/>
        </w:rPr>
        <w:t xml:space="preserve">к постановлению </w:t>
      </w:r>
      <w:r w:rsidR="00A76908">
        <w:rPr>
          <w:sz w:val="28"/>
          <w:szCs w:val="28"/>
        </w:rPr>
        <w:t>Правительства</w:t>
      </w:r>
      <w:r w:rsidRPr="00814A0C">
        <w:rPr>
          <w:sz w:val="28"/>
          <w:szCs w:val="28"/>
        </w:rPr>
        <w:t xml:space="preserve"> Смоленской области </w:t>
      </w:r>
    </w:p>
    <w:p w:rsidR="00562A4F" w:rsidRDefault="0028439F" w:rsidP="00814A0C">
      <w:pPr>
        <w:ind w:left="6096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66F9F">
        <w:rPr>
          <w:sz w:val="28"/>
          <w:szCs w:val="28"/>
        </w:rPr>
        <w:t>23.12.2025 № 802</w:t>
      </w:r>
      <w:r w:rsidR="00562A4F">
        <w:rPr>
          <w:sz w:val="28"/>
          <w:szCs w:val="28"/>
        </w:rPr>
        <w:t xml:space="preserve"> (в редакции постановлений</w:t>
      </w:r>
      <w:r w:rsidR="00417A9A">
        <w:rPr>
          <w:sz w:val="28"/>
          <w:szCs w:val="28"/>
        </w:rPr>
        <w:t xml:space="preserve"> Правительства</w:t>
      </w:r>
      <w:r w:rsidR="00814A0C" w:rsidRPr="00814A0C">
        <w:rPr>
          <w:sz w:val="28"/>
          <w:szCs w:val="28"/>
        </w:rPr>
        <w:t xml:space="preserve"> Смоленской области</w:t>
      </w:r>
      <w:r w:rsidR="00562A4F" w:rsidRPr="00562A4F">
        <w:rPr>
          <w:spacing w:val="2"/>
          <w:sz w:val="28"/>
          <w:szCs w:val="28"/>
        </w:rPr>
        <w:t xml:space="preserve"> </w:t>
      </w:r>
    </w:p>
    <w:p w:rsidR="00814A0C" w:rsidRPr="00814A0C" w:rsidRDefault="00562A4F" w:rsidP="00814A0C">
      <w:pPr>
        <w:ind w:left="6096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от </w:t>
      </w:r>
      <w:r w:rsidRPr="00301880">
        <w:rPr>
          <w:spacing w:val="2"/>
          <w:sz w:val="28"/>
          <w:szCs w:val="28"/>
        </w:rPr>
        <w:t>14.04.2026 № 211</w:t>
      </w:r>
      <w:r>
        <w:rPr>
          <w:sz w:val="28"/>
          <w:szCs w:val="28"/>
        </w:rPr>
        <w:t>,</w:t>
      </w:r>
      <w:r w:rsidR="00814A0C" w:rsidRPr="00814A0C">
        <w:rPr>
          <w:sz w:val="28"/>
          <w:szCs w:val="28"/>
        </w:rPr>
        <w:t xml:space="preserve"> </w:t>
      </w:r>
    </w:p>
    <w:p w:rsidR="00814A0C" w:rsidRPr="00814A0C" w:rsidRDefault="00814A0C" w:rsidP="00580E66">
      <w:pPr>
        <w:ind w:left="6096"/>
        <w:rPr>
          <w:sz w:val="28"/>
          <w:szCs w:val="28"/>
        </w:rPr>
      </w:pPr>
      <w:r w:rsidRPr="00814A0C">
        <w:rPr>
          <w:sz w:val="28"/>
          <w:szCs w:val="28"/>
        </w:rPr>
        <w:t xml:space="preserve">от </w:t>
      </w:r>
      <w:r w:rsidR="00C03912" w:rsidRPr="00C03912">
        <w:rPr>
          <w:sz w:val="28"/>
          <w:szCs w:val="28"/>
        </w:rPr>
        <w:t xml:space="preserve">16.07.2026 </w:t>
      </w:r>
      <w:bookmarkStart w:id="2" w:name="_GoBack"/>
      <w:bookmarkEnd w:id="2"/>
      <w:r w:rsidR="00C03912" w:rsidRPr="00C03912">
        <w:rPr>
          <w:sz w:val="28"/>
          <w:szCs w:val="28"/>
        </w:rPr>
        <w:t>№ 388</w:t>
      </w:r>
      <w:r w:rsidRPr="00814A0C">
        <w:rPr>
          <w:sz w:val="28"/>
          <w:szCs w:val="28"/>
        </w:rPr>
        <w:t>)</w:t>
      </w:r>
    </w:p>
    <w:p w:rsidR="00814A0C" w:rsidRPr="00814A0C" w:rsidRDefault="00814A0C" w:rsidP="00814A0C">
      <w:pPr>
        <w:ind w:left="6521"/>
        <w:rPr>
          <w:sz w:val="32"/>
          <w:szCs w:val="28"/>
        </w:rPr>
      </w:pPr>
    </w:p>
    <w:p w:rsidR="00814A0C" w:rsidRPr="00814A0C" w:rsidRDefault="00814A0C" w:rsidP="00814A0C">
      <w:pPr>
        <w:widowControl w:val="0"/>
        <w:ind w:left="1701" w:right="1700"/>
        <w:jc w:val="center"/>
        <w:outlineLvl w:val="0"/>
        <w:rPr>
          <w:b/>
          <w:bCs/>
          <w:sz w:val="24"/>
          <w:szCs w:val="24"/>
        </w:rPr>
      </w:pPr>
      <w:r w:rsidRPr="00814A0C">
        <w:rPr>
          <w:b/>
          <w:bCs/>
          <w:sz w:val="24"/>
          <w:szCs w:val="24"/>
        </w:rPr>
        <w:t>НОРМАТИВЫ</w:t>
      </w:r>
    </w:p>
    <w:p w:rsidR="00814A0C" w:rsidRPr="00F019E3" w:rsidRDefault="00814A0C" w:rsidP="00F019E3">
      <w:pPr>
        <w:widowControl w:val="0"/>
        <w:ind w:left="1701" w:right="1700"/>
        <w:jc w:val="center"/>
        <w:rPr>
          <w:rFonts w:ascii="Courier New" w:hAnsi="Courier New" w:cs="Courier New"/>
          <w:b/>
          <w:bCs/>
        </w:rPr>
      </w:pPr>
      <w:r w:rsidRPr="00814A0C">
        <w:rPr>
          <w:b/>
          <w:bCs/>
          <w:sz w:val="24"/>
          <w:szCs w:val="24"/>
        </w:rPr>
        <w:t>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</w:t>
      </w:r>
      <w:r w:rsidR="00EA6C25">
        <w:rPr>
          <w:b/>
          <w:bCs/>
          <w:sz w:val="24"/>
          <w:szCs w:val="24"/>
        </w:rPr>
        <w:t xml:space="preserve"> </w:t>
      </w:r>
      <w:r w:rsidR="00EE65CA">
        <w:rPr>
          <w:b/>
          <w:bCs/>
          <w:sz w:val="24"/>
          <w:szCs w:val="24"/>
        </w:rPr>
        <w:t>на 2026</w:t>
      </w:r>
      <w:r w:rsidRPr="00814A0C">
        <w:rPr>
          <w:b/>
          <w:bCs/>
          <w:sz w:val="24"/>
          <w:szCs w:val="24"/>
        </w:rPr>
        <w:t xml:space="preserve"> год,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</w:r>
    </w:p>
    <w:p w:rsidR="00814A0C" w:rsidRPr="00814A0C" w:rsidRDefault="00814A0C" w:rsidP="00814A0C">
      <w:pPr>
        <w:jc w:val="center"/>
        <w:rPr>
          <w:sz w:val="24"/>
          <w:szCs w:val="24"/>
        </w:rPr>
      </w:pPr>
      <w:r w:rsidRPr="00814A0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(рублей)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806"/>
        <w:gridCol w:w="5426"/>
        <w:gridCol w:w="3963"/>
      </w:tblGrid>
      <w:tr w:rsidR="00814A0C" w:rsidRPr="00814A0C" w:rsidTr="008C14AD">
        <w:tc>
          <w:tcPr>
            <w:tcW w:w="806" w:type="dxa"/>
          </w:tcPr>
          <w:p w:rsidR="00814A0C" w:rsidRPr="00814A0C" w:rsidRDefault="00814A0C" w:rsidP="00814A0C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№ п/п</w:t>
            </w:r>
          </w:p>
        </w:tc>
        <w:tc>
          <w:tcPr>
            <w:tcW w:w="5426" w:type="dxa"/>
          </w:tcPr>
          <w:p w:rsidR="00814A0C" w:rsidRPr="00814A0C" w:rsidRDefault="00814A0C" w:rsidP="00814A0C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Наименование муниципального образования Смоленской области</w:t>
            </w:r>
          </w:p>
        </w:tc>
        <w:tc>
          <w:tcPr>
            <w:tcW w:w="3963" w:type="dxa"/>
          </w:tcPr>
          <w:p w:rsidR="00814A0C" w:rsidRPr="00814A0C" w:rsidRDefault="00814A0C" w:rsidP="00EA6C25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Норматив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</w:t>
            </w:r>
            <w:r w:rsidR="00EA6C25">
              <w:rPr>
                <w:sz w:val="24"/>
                <w:szCs w:val="24"/>
              </w:rPr>
              <w:t xml:space="preserve"> </w:t>
            </w:r>
            <w:r w:rsidRPr="00814A0C">
              <w:rPr>
                <w:sz w:val="24"/>
                <w:szCs w:val="24"/>
              </w:rPr>
              <w:t>в расчете на одного обучающегося в год</w:t>
            </w:r>
          </w:p>
        </w:tc>
      </w:tr>
      <w:tr w:rsidR="00814A0C" w:rsidRPr="00814A0C" w:rsidTr="008C14AD">
        <w:tc>
          <w:tcPr>
            <w:tcW w:w="806" w:type="dxa"/>
          </w:tcPr>
          <w:p w:rsidR="00814A0C" w:rsidRPr="00814A0C" w:rsidRDefault="00814A0C" w:rsidP="00814A0C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1</w:t>
            </w:r>
          </w:p>
        </w:tc>
        <w:tc>
          <w:tcPr>
            <w:tcW w:w="5426" w:type="dxa"/>
          </w:tcPr>
          <w:p w:rsidR="00814A0C" w:rsidRPr="00814A0C" w:rsidRDefault="00814A0C" w:rsidP="00814A0C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2</w:t>
            </w:r>
          </w:p>
        </w:tc>
        <w:tc>
          <w:tcPr>
            <w:tcW w:w="3963" w:type="dxa"/>
          </w:tcPr>
          <w:p w:rsidR="00814A0C" w:rsidRPr="00814A0C" w:rsidRDefault="00814A0C" w:rsidP="00814A0C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3</w:t>
            </w:r>
          </w:p>
        </w:tc>
      </w:tr>
      <w:tr w:rsidR="00820A2F" w:rsidRPr="00814A0C" w:rsidTr="0036720A">
        <w:trPr>
          <w:trHeight w:val="418"/>
        </w:trPr>
        <w:tc>
          <w:tcPr>
            <w:tcW w:w="806" w:type="dxa"/>
          </w:tcPr>
          <w:p w:rsidR="00820A2F" w:rsidRPr="00814A0C" w:rsidRDefault="00820A2F" w:rsidP="00820A2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1.</w:t>
            </w:r>
          </w:p>
        </w:tc>
        <w:tc>
          <w:tcPr>
            <w:tcW w:w="5426" w:type="dxa"/>
          </w:tcPr>
          <w:p w:rsidR="00820A2F" w:rsidRPr="0015326F" w:rsidRDefault="00820A2F" w:rsidP="00820A2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«Велижский муниципальный округ» Смоленской области</w:t>
            </w:r>
          </w:p>
        </w:tc>
        <w:tc>
          <w:tcPr>
            <w:tcW w:w="3963" w:type="dxa"/>
          </w:tcPr>
          <w:p w:rsidR="00820A2F" w:rsidRPr="00820A2F" w:rsidRDefault="00820A2F" w:rsidP="00820A2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102 455,1</w:t>
            </w:r>
          </w:p>
        </w:tc>
      </w:tr>
      <w:tr w:rsidR="00820A2F" w:rsidRPr="00814A0C" w:rsidTr="008C14AD">
        <w:tc>
          <w:tcPr>
            <w:tcW w:w="806" w:type="dxa"/>
          </w:tcPr>
          <w:p w:rsidR="00820A2F" w:rsidRPr="00814A0C" w:rsidRDefault="00820A2F" w:rsidP="00820A2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2.</w:t>
            </w:r>
          </w:p>
        </w:tc>
        <w:tc>
          <w:tcPr>
            <w:tcW w:w="5426" w:type="dxa"/>
          </w:tcPr>
          <w:p w:rsidR="00820A2F" w:rsidRPr="0015326F" w:rsidRDefault="00820A2F" w:rsidP="00820A2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«Глинковский муниципальный округ» Смоленской области</w:t>
            </w:r>
          </w:p>
        </w:tc>
        <w:tc>
          <w:tcPr>
            <w:tcW w:w="3963" w:type="dxa"/>
            <w:tcBorders>
              <w:top w:val="nil"/>
            </w:tcBorders>
          </w:tcPr>
          <w:p w:rsidR="00820A2F" w:rsidRPr="00820A2F" w:rsidRDefault="00820A2F" w:rsidP="00820A2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122 173,2</w:t>
            </w:r>
          </w:p>
        </w:tc>
      </w:tr>
      <w:tr w:rsidR="00820A2F" w:rsidRPr="00814A0C" w:rsidTr="008C14AD">
        <w:tc>
          <w:tcPr>
            <w:tcW w:w="806" w:type="dxa"/>
          </w:tcPr>
          <w:p w:rsidR="00820A2F" w:rsidRPr="00814A0C" w:rsidRDefault="00820A2F" w:rsidP="00820A2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3.</w:t>
            </w:r>
          </w:p>
        </w:tc>
        <w:tc>
          <w:tcPr>
            <w:tcW w:w="5426" w:type="dxa"/>
          </w:tcPr>
          <w:p w:rsidR="00820A2F" w:rsidRPr="0015326F" w:rsidRDefault="00820A2F" w:rsidP="00820A2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«Демидовский муниципальный округ» Смоленской области</w:t>
            </w:r>
          </w:p>
        </w:tc>
        <w:tc>
          <w:tcPr>
            <w:tcW w:w="3963" w:type="dxa"/>
            <w:tcBorders>
              <w:top w:val="nil"/>
            </w:tcBorders>
          </w:tcPr>
          <w:p w:rsidR="00820A2F" w:rsidRPr="00820A2F" w:rsidRDefault="00820A2F" w:rsidP="00820A2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83 347,6</w:t>
            </w:r>
          </w:p>
        </w:tc>
      </w:tr>
      <w:tr w:rsidR="00820A2F" w:rsidRPr="00814A0C" w:rsidTr="008C14AD">
        <w:tc>
          <w:tcPr>
            <w:tcW w:w="806" w:type="dxa"/>
          </w:tcPr>
          <w:p w:rsidR="00820A2F" w:rsidRPr="00814A0C" w:rsidRDefault="00820A2F" w:rsidP="00820A2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4.</w:t>
            </w:r>
          </w:p>
        </w:tc>
        <w:tc>
          <w:tcPr>
            <w:tcW w:w="5426" w:type="dxa"/>
          </w:tcPr>
          <w:p w:rsidR="00820A2F" w:rsidRPr="0015326F" w:rsidRDefault="00820A2F" w:rsidP="00820A2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«Дорогобужский муниципальный округ» Смоленской области</w:t>
            </w:r>
          </w:p>
        </w:tc>
        <w:tc>
          <w:tcPr>
            <w:tcW w:w="3963" w:type="dxa"/>
            <w:tcBorders>
              <w:top w:val="nil"/>
            </w:tcBorders>
          </w:tcPr>
          <w:p w:rsidR="00820A2F" w:rsidRPr="00820A2F" w:rsidRDefault="00820A2F" w:rsidP="00820A2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107 487,0</w:t>
            </w:r>
          </w:p>
        </w:tc>
      </w:tr>
      <w:tr w:rsidR="00820A2F" w:rsidRPr="00814A0C" w:rsidTr="008C14AD">
        <w:tc>
          <w:tcPr>
            <w:tcW w:w="806" w:type="dxa"/>
          </w:tcPr>
          <w:p w:rsidR="00820A2F" w:rsidRPr="00814A0C" w:rsidRDefault="00820A2F" w:rsidP="00820A2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5.</w:t>
            </w:r>
          </w:p>
        </w:tc>
        <w:tc>
          <w:tcPr>
            <w:tcW w:w="5426" w:type="dxa"/>
          </w:tcPr>
          <w:p w:rsidR="00820A2F" w:rsidRPr="0015326F" w:rsidRDefault="00820A2F" w:rsidP="00820A2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«Духовщинский муниципальный округ» Смоленской области </w:t>
            </w:r>
          </w:p>
        </w:tc>
        <w:tc>
          <w:tcPr>
            <w:tcW w:w="3963" w:type="dxa"/>
            <w:tcBorders>
              <w:top w:val="nil"/>
            </w:tcBorders>
          </w:tcPr>
          <w:p w:rsidR="00820A2F" w:rsidRPr="00820A2F" w:rsidRDefault="00820A2F" w:rsidP="00820A2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103 284,4</w:t>
            </w:r>
          </w:p>
        </w:tc>
      </w:tr>
      <w:tr w:rsidR="00820A2F" w:rsidRPr="00814A0C" w:rsidTr="008C14AD">
        <w:tc>
          <w:tcPr>
            <w:tcW w:w="806" w:type="dxa"/>
          </w:tcPr>
          <w:p w:rsidR="00820A2F" w:rsidRPr="00814A0C" w:rsidRDefault="00820A2F" w:rsidP="00820A2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6.</w:t>
            </w:r>
          </w:p>
        </w:tc>
        <w:tc>
          <w:tcPr>
            <w:tcW w:w="5426" w:type="dxa"/>
          </w:tcPr>
          <w:p w:rsidR="00820A2F" w:rsidRPr="0015326F" w:rsidRDefault="00820A2F" w:rsidP="00820A2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«Ельнинский муниципальный округ» Смоленской области  </w:t>
            </w:r>
          </w:p>
        </w:tc>
        <w:tc>
          <w:tcPr>
            <w:tcW w:w="3963" w:type="dxa"/>
            <w:tcBorders>
              <w:top w:val="nil"/>
            </w:tcBorders>
          </w:tcPr>
          <w:p w:rsidR="00820A2F" w:rsidRPr="00820A2F" w:rsidRDefault="00820A2F" w:rsidP="00820A2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81 985,4</w:t>
            </w:r>
          </w:p>
        </w:tc>
      </w:tr>
      <w:tr w:rsidR="00820A2F" w:rsidRPr="00814A0C" w:rsidTr="008C14AD">
        <w:tc>
          <w:tcPr>
            <w:tcW w:w="806" w:type="dxa"/>
          </w:tcPr>
          <w:p w:rsidR="00820A2F" w:rsidRPr="00814A0C" w:rsidRDefault="00820A2F" w:rsidP="00820A2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7.</w:t>
            </w:r>
          </w:p>
        </w:tc>
        <w:tc>
          <w:tcPr>
            <w:tcW w:w="5426" w:type="dxa"/>
          </w:tcPr>
          <w:p w:rsidR="00820A2F" w:rsidRPr="0015326F" w:rsidRDefault="00820A2F" w:rsidP="00820A2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                «Ершичский муниципальный округ» Смоленской области   </w:t>
            </w:r>
          </w:p>
        </w:tc>
        <w:tc>
          <w:tcPr>
            <w:tcW w:w="3963" w:type="dxa"/>
            <w:tcBorders>
              <w:top w:val="nil"/>
            </w:tcBorders>
          </w:tcPr>
          <w:p w:rsidR="00820A2F" w:rsidRPr="00820A2F" w:rsidRDefault="00820A2F" w:rsidP="00820A2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124 354,2</w:t>
            </w:r>
          </w:p>
        </w:tc>
      </w:tr>
      <w:tr w:rsidR="00820A2F" w:rsidRPr="00814A0C" w:rsidTr="008C14AD">
        <w:trPr>
          <w:trHeight w:val="218"/>
        </w:trPr>
        <w:tc>
          <w:tcPr>
            <w:tcW w:w="806" w:type="dxa"/>
          </w:tcPr>
          <w:p w:rsidR="00820A2F" w:rsidRPr="00814A0C" w:rsidRDefault="00820A2F" w:rsidP="00820A2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8.</w:t>
            </w:r>
          </w:p>
        </w:tc>
        <w:tc>
          <w:tcPr>
            <w:tcW w:w="5426" w:type="dxa"/>
          </w:tcPr>
          <w:p w:rsidR="00820A2F" w:rsidRDefault="00820A2F" w:rsidP="00820A2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«Кардымовский муниципальный округ» Смоленской области  </w:t>
            </w:r>
          </w:p>
          <w:p w:rsidR="00820A2F" w:rsidRPr="0015326F" w:rsidRDefault="00820A2F" w:rsidP="00820A2F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nil"/>
            </w:tcBorders>
          </w:tcPr>
          <w:p w:rsidR="00820A2F" w:rsidRPr="00820A2F" w:rsidRDefault="00820A2F" w:rsidP="00820A2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116 710,4</w:t>
            </w:r>
          </w:p>
        </w:tc>
      </w:tr>
      <w:tr w:rsidR="003A0DDF" w:rsidRPr="00814A0C" w:rsidTr="0078759B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42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2</w:t>
            </w:r>
          </w:p>
        </w:tc>
        <w:tc>
          <w:tcPr>
            <w:tcW w:w="3963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3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9.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«Краснинский муниципальный округ» Смоленской области  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98 216,3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10.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«Монастырщинский муниципальный округ» Смоленской области    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96 116,3</w:t>
            </w:r>
          </w:p>
        </w:tc>
      </w:tr>
      <w:tr w:rsidR="003A0DDF" w:rsidRPr="00814A0C" w:rsidTr="008C14AD">
        <w:trPr>
          <w:trHeight w:val="390"/>
        </w:trPr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11.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«Новодугинский муниципальный округ» Смоленской области      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116 904,4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12.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«Починковский муниципальный округ» Смоленской области       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104 059,5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13.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«Руднянский муниципальный округ» Смоленской области    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88 421,9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14.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«Смоленский муниципальный округ» Смоленской области     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86 373,8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15.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«Сычевский муниципальный округ» Смоленской области    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93 566,3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16.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«Темкинский муниципальный округ» Смоленской области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92 716,9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17.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«Угранский муниципальный округ» Смоленской области       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136 036,2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18.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«Хиславичский муниципальный округ» Смоленской области      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105 813,3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19.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«Холм-Жирковский муниципальный округ» Смоленской области       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122 976,6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20.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«Шумячский муниципальный округ» Смоленской области 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120 952,8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21.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Смоленск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93 737,5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22.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«Вяземский муниципальный округ» Смоленской области 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85 098,1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23.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«Гагаринский муниципальный округ» Смоленской области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100 925,1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24.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 Десногорск </w:t>
            </w:r>
            <w:r w:rsidRPr="0015326F">
              <w:rPr>
                <w:sz w:val="24"/>
                <w:szCs w:val="24"/>
              </w:rPr>
              <w:t>Смоленской области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136 219,3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25.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«Рославльский муниципальный округ» Смоленской области 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93 315,4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26.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«Сафоновский  муниципальный округ» Смоленской области 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84 122,4</w:t>
            </w:r>
          </w:p>
        </w:tc>
      </w:tr>
      <w:tr w:rsidR="003A0DDF" w:rsidRPr="00814A0C" w:rsidTr="008C14AD">
        <w:tc>
          <w:tcPr>
            <w:tcW w:w="806" w:type="dxa"/>
          </w:tcPr>
          <w:p w:rsidR="003A0DDF" w:rsidRPr="00814A0C" w:rsidRDefault="003A0DDF" w:rsidP="003A0DDF">
            <w:pPr>
              <w:jc w:val="center"/>
              <w:rPr>
                <w:sz w:val="24"/>
                <w:szCs w:val="24"/>
              </w:rPr>
            </w:pPr>
            <w:r w:rsidRPr="00814A0C">
              <w:rPr>
                <w:sz w:val="24"/>
                <w:szCs w:val="24"/>
              </w:rPr>
              <w:t>27.</w:t>
            </w:r>
          </w:p>
        </w:tc>
        <w:tc>
          <w:tcPr>
            <w:tcW w:w="5426" w:type="dxa"/>
          </w:tcPr>
          <w:p w:rsidR="003A0DDF" w:rsidRPr="0015326F" w:rsidRDefault="003A0DDF" w:rsidP="003A0DDF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«Ярцевский  муниципальный округ» Смоленской области </w:t>
            </w:r>
          </w:p>
        </w:tc>
        <w:tc>
          <w:tcPr>
            <w:tcW w:w="3963" w:type="dxa"/>
            <w:tcBorders>
              <w:top w:val="nil"/>
            </w:tcBorders>
          </w:tcPr>
          <w:p w:rsidR="003A0DDF" w:rsidRPr="00820A2F" w:rsidRDefault="003A0DDF" w:rsidP="003A0DDF">
            <w:pPr>
              <w:jc w:val="center"/>
              <w:rPr>
                <w:sz w:val="24"/>
                <w:szCs w:val="24"/>
              </w:rPr>
            </w:pPr>
            <w:r w:rsidRPr="00820A2F">
              <w:rPr>
                <w:sz w:val="24"/>
                <w:szCs w:val="24"/>
              </w:rPr>
              <w:t>98 804,7</w:t>
            </w:r>
          </w:p>
        </w:tc>
      </w:tr>
    </w:tbl>
    <w:p w:rsidR="00814A0C" w:rsidRPr="00814A0C" w:rsidRDefault="00814A0C" w:rsidP="00814A0C">
      <w:pPr>
        <w:rPr>
          <w:sz w:val="28"/>
          <w:szCs w:val="28"/>
        </w:rPr>
      </w:pPr>
    </w:p>
    <w:p w:rsidR="00814A0C" w:rsidRPr="00814A0C" w:rsidRDefault="00814A0C" w:rsidP="00814A0C">
      <w:pPr>
        <w:rPr>
          <w:sz w:val="28"/>
          <w:szCs w:val="28"/>
        </w:rPr>
      </w:pPr>
    </w:p>
    <w:p w:rsidR="00D622A1" w:rsidRDefault="00D622A1" w:rsidP="00E824FB">
      <w:pPr>
        <w:rPr>
          <w:sz w:val="28"/>
          <w:szCs w:val="28"/>
        </w:rPr>
      </w:pPr>
    </w:p>
    <w:p w:rsidR="00EE65CA" w:rsidRDefault="00EE65CA" w:rsidP="00E824FB">
      <w:pPr>
        <w:rPr>
          <w:sz w:val="28"/>
          <w:szCs w:val="28"/>
        </w:rPr>
      </w:pPr>
    </w:p>
    <w:p w:rsidR="00EE65CA" w:rsidRDefault="00EE65CA" w:rsidP="00E824FB">
      <w:pPr>
        <w:rPr>
          <w:sz w:val="28"/>
          <w:szCs w:val="28"/>
        </w:rPr>
      </w:pPr>
    </w:p>
    <w:p w:rsidR="00EE65CA" w:rsidRDefault="00EE65CA" w:rsidP="00E824FB">
      <w:pPr>
        <w:rPr>
          <w:sz w:val="28"/>
          <w:szCs w:val="28"/>
        </w:rPr>
      </w:pPr>
    </w:p>
    <w:p w:rsidR="00EE65CA" w:rsidRDefault="00EE65CA" w:rsidP="00E824FB">
      <w:pPr>
        <w:rPr>
          <w:sz w:val="28"/>
          <w:szCs w:val="28"/>
        </w:rPr>
      </w:pPr>
    </w:p>
    <w:p w:rsidR="00EE65CA" w:rsidRDefault="00EE65CA" w:rsidP="00E824FB">
      <w:pPr>
        <w:rPr>
          <w:sz w:val="28"/>
          <w:szCs w:val="28"/>
        </w:rPr>
      </w:pPr>
    </w:p>
    <w:p w:rsidR="00EE65CA" w:rsidRDefault="00EE65CA" w:rsidP="00E824FB">
      <w:pPr>
        <w:rPr>
          <w:sz w:val="28"/>
          <w:szCs w:val="28"/>
        </w:rPr>
      </w:pPr>
    </w:p>
    <w:p w:rsidR="00EE65CA" w:rsidRDefault="00EE65CA" w:rsidP="00E824FB">
      <w:pPr>
        <w:rPr>
          <w:sz w:val="28"/>
          <w:szCs w:val="28"/>
        </w:rPr>
      </w:pPr>
    </w:p>
    <w:p w:rsidR="00393F91" w:rsidRDefault="00393F91" w:rsidP="00AD2AAE">
      <w:pPr>
        <w:rPr>
          <w:sz w:val="28"/>
          <w:szCs w:val="28"/>
        </w:rPr>
      </w:pPr>
    </w:p>
    <w:sectPr w:rsidR="00393F91" w:rsidSect="00814A0C">
      <w:headerReference w:type="default" r:id="rId8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B3" w:rsidRDefault="00F33FB3">
      <w:r>
        <w:separator/>
      </w:r>
    </w:p>
  </w:endnote>
  <w:endnote w:type="continuationSeparator" w:id="0">
    <w:p w:rsidR="00F33FB3" w:rsidRDefault="00F3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B3" w:rsidRDefault="00F33FB3">
      <w:r>
        <w:separator/>
      </w:r>
    </w:p>
  </w:footnote>
  <w:footnote w:type="continuationSeparator" w:id="0">
    <w:p w:rsidR="00F33FB3" w:rsidRDefault="00F33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104858"/>
      <w:docPartObj>
        <w:docPartGallery w:val="Page Numbers (Top of Page)"/>
        <w:docPartUnique/>
      </w:docPartObj>
    </w:sdtPr>
    <w:sdtEndPr/>
    <w:sdtContent>
      <w:p w:rsidR="0078759B" w:rsidRDefault="0078759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912">
          <w:rPr>
            <w:noProof/>
          </w:rPr>
          <w:t>8</w:t>
        </w:r>
        <w:r>
          <w:fldChar w:fldCharType="end"/>
        </w:r>
      </w:p>
    </w:sdtContent>
  </w:sdt>
  <w:p w:rsidR="0078759B" w:rsidRDefault="0078759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E"/>
    <w:rsid w:val="00010A81"/>
    <w:rsid w:val="0001162C"/>
    <w:rsid w:val="00031E5C"/>
    <w:rsid w:val="00036AF4"/>
    <w:rsid w:val="00046F11"/>
    <w:rsid w:val="0007016A"/>
    <w:rsid w:val="00092F21"/>
    <w:rsid w:val="000978D9"/>
    <w:rsid w:val="000B646F"/>
    <w:rsid w:val="000B71B2"/>
    <w:rsid w:val="000C7892"/>
    <w:rsid w:val="000E2BFA"/>
    <w:rsid w:val="00104AD6"/>
    <w:rsid w:val="0011278C"/>
    <w:rsid w:val="00121200"/>
    <w:rsid w:val="00122064"/>
    <w:rsid w:val="00125B19"/>
    <w:rsid w:val="00135B19"/>
    <w:rsid w:val="00151133"/>
    <w:rsid w:val="00154B3F"/>
    <w:rsid w:val="001A7530"/>
    <w:rsid w:val="001B3B32"/>
    <w:rsid w:val="001B4A10"/>
    <w:rsid w:val="002008B3"/>
    <w:rsid w:val="00217918"/>
    <w:rsid w:val="002248D1"/>
    <w:rsid w:val="00283E6B"/>
    <w:rsid w:val="0028439F"/>
    <w:rsid w:val="002A78FC"/>
    <w:rsid w:val="002C3A1D"/>
    <w:rsid w:val="002D6B7D"/>
    <w:rsid w:val="002E43F4"/>
    <w:rsid w:val="00301880"/>
    <w:rsid w:val="00301C7B"/>
    <w:rsid w:val="003170CA"/>
    <w:rsid w:val="003246AB"/>
    <w:rsid w:val="00326F20"/>
    <w:rsid w:val="00327946"/>
    <w:rsid w:val="00327F1D"/>
    <w:rsid w:val="0034772D"/>
    <w:rsid w:val="003513A2"/>
    <w:rsid w:val="00351F16"/>
    <w:rsid w:val="0035208D"/>
    <w:rsid w:val="003563D4"/>
    <w:rsid w:val="00364B00"/>
    <w:rsid w:val="00365C4C"/>
    <w:rsid w:val="0036720A"/>
    <w:rsid w:val="00372E6E"/>
    <w:rsid w:val="0037557A"/>
    <w:rsid w:val="00376AE8"/>
    <w:rsid w:val="00386335"/>
    <w:rsid w:val="00393F91"/>
    <w:rsid w:val="003A0DDF"/>
    <w:rsid w:val="003B65F4"/>
    <w:rsid w:val="003C143F"/>
    <w:rsid w:val="003C2285"/>
    <w:rsid w:val="003E37C3"/>
    <w:rsid w:val="003F7645"/>
    <w:rsid w:val="00417A9A"/>
    <w:rsid w:val="00426273"/>
    <w:rsid w:val="00432BAB"/>
    <w:rsid w:val="00435ACB"/>
    <w:rsid w:val="00450096"/>
    <w:rsid w:val="004559CD"/>
    <w:rsid w:val="004E1B8B"/>
    <w:rsid w:val="004F68DF"/>
    <w:rsid w:val="004F7C67"/>
    <w:rsid w:val="00501566"/>
    <w:rsid w:val="005061C5"/>
    <w:rsid w:val="00512A4E"/>
    <w:rsid w:val="00562A4F"/>
    <w:rsid w:val="005809E7"/>
    <w:rsid w:val="00580E66"/>
    <w:rsid w:val="005A332C"/>
    <w:rsid w:val="005A3950"/>
    <w:rsid w:val="005C3926"/>
    <w:rsid w:val="00627FBE"/>
    <w:rsid w:val="0067695B"/>
    <w:rsid w:val="0068619A"/>
    <w:rsid w:val="00696689"/>
    <w:rsid w:val="006C0437"/>
    <w:rsid w:val="006C4B6C"/>
    <w:rsid w:val="006C7296"/>
    <w:rsid w:val="006D5EC1"/>
    <w:rsid w:val="006E181B"/>
    <w:rsid w:val="006E3741"/>
    <w:rsid w:val="006F0B2E"/>
    <w:rsid w:val="006F11F4"/>
    <w:rsid w:val="007206E4"/>
    <w:rsid w:val="00721E82"/>
    <w:rsid w:val="007363F9"/>
    <w:rsid w:val="00752AD1"/>
    <w:rsid w:val="0076672C"/>
    <w:rsid w:val="00782527"/>
    <w:rsid w:val="0078759B"/>
    <w:rsid w:val="00797EF1"/>
    <w:rsid w:val="007C203D"/>
    <w:rsid w:val="007C7A26"/>
    <w:rsid w:val="007D1958"/>
    <w:rsid w:val="007F47CC"/>
    <w:rsid w:val="00803473"/>
    <w:rsid w:val="008050EC"/>
    <w:rsid w:val="00814A0C"/>
    <w:rsid w:val="00820A2F"/>
    <w:rsid w:val="00827E0F"/>
    <w:rsid w:val="008619AB"/>
    <w:rsid w:val="0087754E"/>
    <w:rsid w:val="008A0563"/>
    <w:rsid w:val="008C14AD"/>
    <w:rsid w:val="008C50CA"/>
    <w:rsid w:val="008D1A0B"/>
    <w:rsid w:val="008D6FD6"/>
    <w:rsid w:val="008F13C1"/>
    <w:rsid w:val="0091102F"/>
    <w:rsid w:val="00917D05"/>
    <w:rsid w:val="00917F68"/>
    <w:rsid w:val="00920C40"/>
    <w:rsid w:val="00923FAC"/>
    <w:rsid w:val="009250E0"/>
    <w:rsid w:val="0093655B"/>
    <w:rsid w:val="00951AC6"/>
    <w:rsid w:val="00960799"/>
    <w:rsid w:val="009834DB"/>
    <w:rsid w:val="009B1100"/>
    <w:rsid w:val="009B1B64"/>
    <w:rsid w:val="009C0AB7"/>
    <w:rsid w:val="009C7EBC"/>
    <w:rsid w:val="009D0B79"/>
    <w:rsid w:val="009F54DA"/>
    <w:rsid w:val="00A057EB"/>
    <w:rsid w:val="00A16598"/>
    <w:rsid w:val="00A76908"/>
    <w:rsid w:val="00A8687E"/>
    <w:rsid w:val="00A87F06"/>
    <w:rsid w:val="00AA0936"/>
    <w:rsid w:val="00AD2AAE"/>
    <w:rsid w:val="00AD3289"/>
    <w:rsid w:val="00AD65CF"/>
    <w:rsid w:val="00AE67CE"/>
    <w:rsid w:val="00AE7424"/>
    <w:rsid w:val="00AF04CC"/>
    <w:rsid w:val="00AF716D"/>
    <w:rsid w:val="00B22389"/>
    <w:rsid w:val="00B56FFD"/>
    <w:rsid w:val="00B63EB7"/>
    <w:rsid w:val="00B654AA"/>
    <w:rsid w:val="00B7396C"/>
    <w:rsid w:val="00BB2242"/>
    <w:rsid w:val="00BC1E6A"/>
    <w:rsid w:val="00BD081C"/>
    <w:rsid w:val="00BF0561"/>
    <w:rsid w:val="00BF765A"/>
    <w:rsid w:val="00C03912"/>
    <w:rsid w:val="00C134B7"/>
    <w:rsid w:val="00C1718A"/>
    <w:rsid w:val="00C17DE3"/>
    <w:rsid w:val="00C3288A"/>
    <w:rsid w:val="00C64FFD"/>
    <w:rsid w:val="00C7093E"/>
    <w:rsid w:val="00C75E48"/>
    <w:rsid w:val="00C916C5"/>
    <w:rsid w:val="00C927BD"/>
    <w:rsid w:val="00C953B4"/>
    <w:rsid w:val="00CA2E80"/>
    <w:rsid w:val="00CA548C"/>
    <w:rsid w:val="00CA76BE"/>
    <w:rsid w:val="00CB0F48"/>
    <w:rsid w:val="00CE1100"/>
    <w:rsid w:val="00CE428A"/>
    <w:rsid w:val="00D33ECE"/>
    <w:rsid w:val="00D51075"/>
    <w:rsid w:val="00D622A1"/>
    <w:rsid w:val="00D66F9F"/>
    <w:rsid w:val="00D86757"/>
    <w:rsid w:val="00D92E2F"/>
    <w:rsid w:val="00D965EB"/>
    <w:rsid w:val="00E02B34"/>
    <w:rsid w:val="00E212B3"/>
    <w:rsid w:val="00E30044"/>
    <w:rsid w:val="00E41A3D"/>
    <w:rsid w:val="00E45A99"/>
    <w:rsid w:val="00E469C7"/>
    <w:rsid w:val="00E46A42"/>
    <w:rsid w:val="00E617B4"/>
    <w:rsid w:val="00E824FB"/>
    <w:rsid w:val="00E83AA3"/>
    <w:rsid w:val="00E863FB"/>
    <w:rsid w:val="00E8770B"/>
    <w:rsid w:val="00E95978"/>
    <w:rsid w:val="00E961DE"/>
    <w:rsid w:val="00EA05B4"/>
    <w:rsid w:val="00EA67A2"/>
    <w:rsid w:val="00EA6C25"/>
    <w:rsid w:val="00EA73FE"/>
    <w:rsid w:val="00EB4799"/>
    <w:rsid w:val="00EE26F6"/>
    <w:rsid w:val="00EE65CA"/>
    <w:rsid w:val="00F019E3"/>
    <w:rsid w:val="00F10933"/>
    <w:rsid w:val="00F15866"/>
    <w:rsid w:val="00F33FB3"/>
    <w:rsid w:val="00F3417A"/>
    <w:rsid w:val="00F36C3B"/>
    <w:rsid w:val="00F461A4"/>
    <w:rsid w:val="00F577E9"/>
    <w:rsid w:val="00F64062"/>
    <w:rsid w:val="00F908D4"/>
    <w:rsid w:val="00F94EB3"/>
    <w:rsid w:val="00FA24EA"/>
    <w:rsid w:val="00FA5ABC"/>
    <w:rsid w:val="00FA5E88"/>
    <w:rsid w:val="00FB610C"/>
    <w:rsid w:val="00FC47E0"/>
    <w:rsid w:val="00FD493A"/>
    <w:rsid w:val="00FE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260C4E-AFEC-4467-88B8-B5C0C3A6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5CA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3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A7814-21AE-4C68-A7EC-BFC8F115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8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Курзова Мария Геннадиевна</cp:lastModifiedBy>
  <cp:revision>124</cp:revision>
  <cp:lastPrinted>2026-07-01T08:41:00Z</cp:lastPrinted>
  <dcterms:created xsi:type="dcterms:W3CDTF">2021-04-01T07:34:00Z</dcterms:created>
  <dcterms:modified xsi:type="dcterms:W3CDTF">2026-07-16T12:10:00Z</dcterms:modified>
</cp:coreProperties>
</file>