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25383C" w:rsidRPr="002D6B7D" w14:paraId="79C20451" w14:textId="77777777" w:rsidTr="00036AD0">
        <w:trPr>
          <w:trHeight w:val="3402"/>
        </w:trPr>
        <w:tc>
          <w:tcPr>
            <w:tcW w:w="10421" w:type="dxa"/>
          </w:tcPr>
          <w:p w14:paraId="1B91CD42" w14:textId="77777777" w:rsidR="0025383C" w:rsidRPr="00121200" w:rsidRDefault="0025383C" w:rsidP="00036AD0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232C869F" wp14:editId="7E354A83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C2056" w14:textId="77777777" w:rsidR="0025383C" w:rsidRPr="003C2285" w:rsidRDefault="0025383C" w:rsidP="00036A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BF16866" w14:textId="77777777" w:rsidR="0025383C" w:rsidRPr="00E8770B" w:rsidRDefault="0025383C" w:rsidP="00036AD0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14:paraId="473ECCC6" w14:textId="77777777" w:rsidR="0025383C" w:rsidRPr="00A057EB" w:rsidRDefault="0025383C" w:rsidP="00036AD0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14:paraId="4F4298DA" w14:textId="77777777" w:rsidR="0025383C" w:rsidRPr="00721E82" w:rsidRDefault="0025383C" w:rsidP="00036AD0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14:paraId="48EEC3A1" w14:textId="481AA658" w:rsidR="0025383C" w:rsidRDefault="0025383C" w:rsidP="00036AD0">
            <w:r>
              <w:rPr>
                <w:color w:val="000080"/>
                <w:sz w:val="24"/>
                <w:szCs w:val="24"/>
              </w:rPr>
              <w:t xml:space="preserve">от  </w:t>
            </w:r>
            <w:r w:rsidR="00B02306">
              <w:rPr>
                <w:color w:val="000080"/>
                <w:sz w:val="24"/>
                <w:szCs w:val="24"/>
              </w:rPr>
              <w:t>17.07.2026  № 392</w:t>
            </w:r>
            <w:bookmarkStart w:id="0" w:name="_GoBack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</w:p>
          <w:p w14:paraId="0AD3C890" w14:textId="77777777" w:rsidR="0025383C" w:rsidRPr="002D6B7D" w:rsidRDefault="0025383C" w:rsidP="00036AD0">
            <w:pPr>
              <w:rPr>
                <w:sz w:val="28"/>
                <w:szCs w:val="28"/>
              </w:rPr>
            </w:pPr>
          </w:p>
        </w:tc>
      </w:tr>
    </w:tbl>
    <w:p w14:paraId="51B61DA8" w14:textId="77777777" w:rsidR="001C23D1" w:rsidRDefault="00DE1DDD" w:rsidP="00DE1DDD">
      <w:pPr>
        <w:tabs>
          <w:tab w:val="left" w:pos="795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29C9231" w14:textId="77777777" w:rsidR="001C23D1" w:rsidRPr="003B2B77" w:rsidRDefault="001C23D1" w:rsidP="001C23D1">
      <w:pPr>
        <w:rPr>
          <w:sz w:val="12"/>
          <w:szCs w:val="12"/>
        </w:rPr>
      </w:pPr>
    </w:p>
    <w:p w14:paraId="5BA14BAC" w14:textId="77777777" w:rsidR="001C23D1" w:rsidRPr="0038325A" w:rsidRDefault="001C23D1" w:rsidP="001C23D1">
      <w:pPr>
        <w:ind w:right="5952"/>
        <w:jc w:val="both"/>
        <w:rPr>
          <w:sz w:val="16"/>
          <w:szCs w:val="16"/>
        </w:rPr>
      </w:pPr>
    </w:p>
    <w:p w14:paraId="297C2338" w14:textId="77777777" w:rsidR="0025383C" w:rsidRDefault="0025383C" w:rsidP="00723C62">
      <w:pPr>
        <w:ind w:right="5952"/>
        <w:jc w:val="both"/>
        <w:rPr>
          <w:sz w:val="28"/>
          <w:szCs w:val="28"/>
        </w:rPr>
      </w:pPr>
    </w:p>
    <w:p w14:paraId="55E0F893" w14:textId="1A5FD7D0" w:rsidR="00723C62" w:rsidRDefault="00723C62" w:rsidP="00723C62">
      <w:pPr>
        <w:ind w:right="5952"/>
        <w:jc w:val="both"/>
        <w:rPr>
          <w:sz w:val="28"/>
          <w:szCs w:val="28"/>
        </w:rPr>
      </w:pPr>
      <w:r w:rsidRPr="00462314">
        <w:rPr>
          <w:sz w:val="28"/>
          <w:szCs w:val="28"/>
        </w:rPr>
        <w:t xml:space="preserve">О внесении изменений в </w:t>
      </w:r>
      <w:r w:rsidR="0061048B">
        <w:rPr>
          <w:sz w:val="28"/>
          <w:szCs w:val="28"/>
        </w:rPr>
        <w:t>областную государственную программу «Формирование современной городской среды на территории Смоленской области»</w:t>
      </w:r>
    </w:p>
    <w:p w14:paraId="7C913799" w14:textId="77777777" w:rsidR="00865A68" w:rsidRDefault="00865A68" w:rsidP="00AA3178">
      <w:pPr>
        <w:tabs>
          <w:tab w:val="left" w:pos="714"/>
        </w:tabs>
        <w:rPr>
          <w:sz w:val="28"/>
          <w:szCs w:val="28"/>
        </w:rPr>
      </w:pPr>
    </w:p>
    <w:p w14:paraId="30E29132" w14:textId="400D1168" w:rsidR="00723C62" w:rsidRDefault="00DB72BF" w:rsidP="00723C62">
      <w:pPr>
        <w:tabs>
          <w:tab w:val="left" w:pos="714"/>
        </w:tabs>
        <w:ind w:firstLine="709"/>
        <w:rPr>
          <w:sz w:val="28"/>
          <w:szCs w:val="28"/>
        </w:rPr>
      </w:pPr>
      <w:r w:rsidRPr="0029766C">
        <w:rPr>
          <w:sz w:val="28"/>
          <w:szCs w:val="28"/>
        </w:rPr>
        <w:t>П</w:t>
      </w:r>
      <w:r w:rsidR="00C4568D" w:rsidRPr="0029766C">
        <w:rPr>
          <w:sz w:val="28"/>
          <w:szCs w:val="28"/>
        </w:rPr>
        <w:t>ра</w:t>
      </w:r>
      <w:r w:rsidR="00C4568D">
        <w:rPr>
          <w:sz w:val="28"/>
          <w:szCs w:val="28"/>
        </w:rPr>
        <w:t>вительство</w:t>
      </w:r>
      <w:r w:rsidR="00723C62" w:rsidRPr="002B46D9">
        <w:rPr>
          <w:sz w:val="28"/>
          <w:szCs w:val="28"/>
        </w:rPr>
        <w:t xml:space="preserve"> Смоленской </w:t>
      </w:r>
      <w:proofErr w:type="gramStart"/>
      <w:r w:rsidR="00723C62" w:rsidRPr="002B46D9">
        <w:rPr>
          <w:sz w:val="28"/>
          <w:szCs w:val="28"/>
        </w:rPr>
        <w:t>области  п</w:t>
      </w:r>
      <w:proofErr w:type="gramEnd"/>
      <w:r w:rsidR="00723C62" w:rsidRPr="002B46D9">
        <w:rPr>
          <w:sz w:val="28"/>
          <w:szCs w:val="28"/>
        </w:rPr>
        <w:t xml:space="preserve"> о с т а н о в л я е т:</w:t>
      </w:r>
    </w:p>
    <w:p w14:paraId="50619F78" w14:textId="77777777" w:rsidR="001A44F6" w:rsidRDefault="001A44F6" w:rsidP="00723C62">
      <w:pPr>
        <w:tabs>
          <w:tab w:val="left" w:pos="714"/>
        </w:tabs>
        <w:ind w:firstLine="709"/>
        <w:rPr>
          <w:sz w:val="28"/>
          <w:szCs w:val="28"/>
        </w:rPr>
      </w:pPr>
    </w:p>
    <w:p w14:paraId="3A9855C7" w14:textId="77777777" w:rsidR="002027B7" w:rsidRDefault="002027B7" w:rsidP="00AA3178">
      <w:pPr>
        <w:pStyle w:val="ConsPlusNormal"/>
        <w:jc w:val="both"/>
      </w:pPr>
    </w:p>
    <w:p w14:paraId="4C6089D0" w14:textId="2EC8C605" w:rsidR="000D7BFB" w:rsidRDefault="00723C62" w:rsidP="002027B7">
      <w:pPr>
        <w:pStyle w:val="ConsPlusNormal"/>
        <w:ind w:right="-1" w:firstLine="709"/>
        <w:jc w:val="both"/>
      </w:pPr>
      <w:r w:rsidRPr="00AD7C1C">
        <w:t xml:space="preserve">Внести </w:t>
      </w:r>
      <w:r w:rsidR="00524425">
        <w:t xml:space="preserve">в </w:t>
      </w:r>
      <w:r w:rsidR="0061048B">
        <w:t>областн</w:t>
      </w:r>
      <w:r w:rsidR="00005DC8">
        <w:t>ую</w:t>
      </w:r>
      <w:r w:rsidR="0061048B">
        <w:t xml:space="preserve"> государственн</w:t>
      </w:r>
      <w:r w:rsidR="00005DC8">
        <w:t>ую</w:t>
      </w:r>
      <w:r w:rsidR="0061048B">
        <w:t xml:space="preserve"> программ</w:t>
      </w:r>
      <w:r w:rsidR="00005DC8">
        <w:t>у</w:t>
      </w:r>
      <w:r w:rsidR="0061048B">
        <w:t xml:space="preserve"> «Формирование современной</w:t>
      </w:r>
      <w:r w:rsidR="00C37DCF">
        <w:t xml:space="preserve"> </w:t>
      </w:r>
      <w:r w:rsidR="009C2210">
        <w:t xml:space="preserve">городской среды на территории </w:t>
      </w:r>
      <w:r w:rsidR="0061048B">
        <w:t>Смоленской области»</w:t>
      </w:r>
      <w:r>
        <w:t xml:space="preserve">, </w:t>
      </w:r>
      <w:r w:rsidR="0061048B">
        <w:t>утвержденн</w:t>
      </w:r>
      <w:r w:rsidR="00005DC8">
        <w:t>ую</w:t>
      </w:r>
      <w:r w:rsidR="00C37DCF">
        <w:t xml:space="preserve"> </w:t>
      </w:r>
      <w:r w:rsidR="0061048B">
        <w:t xml:space="preserve">постановлением Администрации Смоленской области от 31.08.2017 № 599 </w:t>
      </w:r>
      <w:r w:rsidR="004A71F5">
        <w:t>(в</w:t>
      </w:r>
      <w:r w:rsidR="00C37DCF">
        <w:t xml:space="preserve"> </w:t>
      </w:r>
      <w:r w:rsidR="004A71F5">
        <w:t>редакции</w:t>
      </w:r>
      <w:r w:rsidR="0061048B" w:rsidRPr="00BF6B69">
        <w:t xml:space="preserve"> постановлений Администрации Смоленской области от 24.01.2018</w:t>
      </w:r>
      <w:r w:rsidR="009F47DA">
        <w:t xml:space="preserve"> </w:t>
      </w:r>
      <w:hyperlink r:id="rId9" w:history="1">
        <w:r w:rsidR="00B56308">
          <w:t>№</w:t>
        </w:r>
        <w:r w:rsidR="0061048B" w:rsidRPr="00BF6B69">
          <w:t xml:space="preserve"> 23</w:t>
        </w:r>
      </w:hyperlink>
      <w:r w:rsidR="0061048B" w:rsidRPr="00BF6B69">
        <w:t xml:space="preserve">, </w:t>
      </w:r>
      <w:r w:rsidR="002027B7">
        <w:br/>
      </w:r>
      <w:r w:rsidR="0061048B" w:rsidRPr="00BF6B69">
        <w:t xml:space="preserve">от 22.10.2018 </w:t>
      </w:r>
      <w:hyperlink r:id="rId10" w:history="1">
        <w:r w:rsidR="00673869">
          <w:t>№</w:t>
        </w:r>
        <w:r w:rsidR="0061048B" w:rsidRPr="00BF6B69">
          <w:t xml:space="preserve"> 679</w:t>
        </w:r>
      </w:hyperlink>
      <w:r w:rsidR="0061048B" w:rsidRPr="00BF6B69">
        <w:t>,</w:t>
      </w:r>
      <w:r w:rsidR="00291D5D">
        <w:t xml:space="preserve"> </w:t>
      </w:r>
      <w:r w:rsidR="0061048B" w:rsidRPr="00BF6B69">
        <w:t xml:space="preserve">от 19.12.2018 </w:t>
      </w:r>
      <w:hyperlink r:id="rId11" w:history="1">
        <w:r w:rsidR="00673869">
          <w:t>№</w:t>
        </w:r>
        <w:r w:rsidR="0061048B" w:rsidRPr="00BF6B69">
          <w:t xml:space="preserve"> 880</w:t>
        </w:r>
      </w:hyperlink>
      <w:r w:rsidR="0061048B" w:rsidRPr="00BF6B69">
        <w:t xml:space="preserve">, от 28.02.2019 </w:t>
      </w:r>
      <w:hyperlink r:id="rId12" w:history="1">
        <w:r w:rsidR="00673869">
          <w:t>№</w:t>
        </w:r>
        <w:r w:rsidR="0061048B" w:rsidRPr="00BF6B69">
          <w:t xml:space="preserve"> 85</w:t>
        </w:r>
      </w:hyperlink>
      <w:r w:rsidR="0061048B" w:rsidRPr="00BF6B69">
        <w:t>, от 22.11.2019</w:t>
      </w:r>
      <w:r w:rsidR="009F47DA">
        <w:t xml:space="preserve"> </w:t>
      </w:r>
      <w:hyperlink r:id="rId13" w:history="1">
        <w:r w:rsidR="00673869">
          <w:t>№</w:t>
        </w:r>
        <w:r w:rsidR="0061048B" w:rsidRPr="00BF6B69">
          <w:t xml:space="preserve"> 705</w:t>
        </w:r>
      </w:hyperlink>
      <w:r w:rsidR="0061048B" w:rsidRPr="00BF6B69">
        <w:t xml:space="preserve">, от 30.12.2019 </w:t>
      </w:r>
      <w:hyperlink r:id="rId14" w:history="1">
        <w:r w:rsidR="00673869">
          <w:t>№</w:t>
        </w:r>
        <w:r w:rsidR="0061048B" w:rsidRPr="00BF6B69">
          <w:t xml:space="preserve"> 841</w:t>
        </w:r>
      </w:hyperlink>
      <w:r w:rsidR="0061048B" w:rsidRPr="00BF6B69">
        <w:t>, от</w:t>
      </w:r>
      <w:r w:rsidR="009F47DA">
        <w:t xml:space="preserve"> </w:t>
      </w:r>
      <w:r w:rsidR="0061048B" w:rsidRPr="00BF6B69">
        <w:t xml:space="preserve">28.02.2020 </w:t>
      </w:r>
      <w:hyperlink r:id="rId15" w:history="1">
        <w:r w:rsidR="00673869">
          <w:t>№</w:t>
        </w:r>
        <w:r w:rsidR="0061048B" w:rsidRPr="00BF6B69">
          <w:t xml:space="preserve"> 90</w:t>
        </w:r>
      </w:hyperlink>
      <w:r w:rsidR="0061048B" w:rsidRPr="00BF6B69">
        <w:t xml:space="preserve">, от 23.06.2020 </w:t>
      </w:r>
      <w:hyperlink r:id="rId16" w:history="1">
        <w:r w:rsidR="00673869">
          <w:t>№</w:t>
        </w:r>
        <w:r w:rsidR="0061048B" w:rsidRPr="00BF6B69">
          <w:t xml:space="preserve"> 355</w:t>
        </w:r>
      </w:hyperlink>
      <w:r w:rsidR="0061048B" w:rsidRPr="00BF6B69">
        <w:t>, от 16.11.2020</w:t>
      </w:r>
      <w:r w:rsidR="00660403">
        <w:t xml:space="preserve"> </w:t>
      </w:r>
      <w:hyperlink r:id="rId17" w:history="1">
        <w:r w:rsidR="00673869">
          <w:t>№</w:t>
        </w:r>
        <w:r w:rsidR="0061048B" w:rsidRPr="00BF6B69">
          <w:t xml:space="preserve"> 684</w:t>
        </w:r>
      </w:hyperlink>
      <w:r w:rsidR="0061048B" w:rsidRPr="00BF6B69">
        <w:t xml:space="preserve">, от 23.12.2020 </w:t>
      </w:r>
      <w:hyperlink r:id="rId18" w:history="1">
        <w:r w:rsidR="00673869">
          <w:t>№</w:t>
        </w:r>
        <w:r w:rsidR="0061048B" w:rsidRPr="00BF6B69">
          <w:t xml:space="preserve"> 809</w:t>
        </w:r>
      </w:hyperlink>
      <w:r w:rsidR="0061048B" w:rsidRPr="00BF6B69">
        <w:t xml:space="preserve">, от 26.12.2020 </w:t>
      </w:r>
      <w:hyperlink r:id="rId19" w:history="1">
        <w:r w:rsidR="00673869">
          <w:t>№</w:t>
        </w:r>
        <w:r w:rsidR="0061048B" w:rsidRPr="00BF6B69">
          <w:t xml:space="preserve"> 847</w:t>
        </w:r>
      </w:hyperlink>
      <w:r w:rsidR="0061048B" w:rsidRPr="00BF6B69">
        <w:t xml:space="preserve">, от 27.01.2021 </w:t>
      </w:r>
      <w:hyperlink r:id="rId20" w:history="1">
        <w:r w:rsidR="00673869">
          <w:t>№</w:t>
        </w:r>
        <w:r w:rsidR="0061048B" w:rsidRPr="00BF6B69">
          <w:t xml:space="preserve"> 21</w:t>
        </w:r>
      </w:hyperlink>
      <w:r w:rsidR="0061048B" w:rsidRPr="00BF6B69">
        <w:t xml:space="preserve">, от 11.03.2021 </w:t>
      </w:r>
      <w:hyperlink r:id="rId21" w:history="1">
        <w:r w:rsidR="00673869">
          <w:t>№</w:t>
        </w:r>
        <w:r w:rsidR="0061048B" w:rsidRPr="00BF6B69">
          <w:t xml:space="preserve"> 132</w:t>
        </w:r>
      </w:hyperlink>
      <w:r w:rsidR="0061048B" w:rsidRPr="00BF6B69">
        <w:t xml:space="preserve">, от 04.08.2021 </w:t>
      </w:r>
      <w:hyperlink r:id="rId22" w:history="1">
        <w:r w:rsidR="00673869">
          <w:t>№</w:t>
        </w:r>
        <w:r w:rsidR="0061048B" w:rsidRPr="00BF6B69">
          <w:t xml:space="preserve"> 510</w:t>
        </w:r>
      </w:hyperlink>
      <w:r w:rsidR="0061048B" w:rsidRPr="00BF6B69">
        <w:t xml:space="preserve">, от 30.09.2021 </w:t>
      </w:r>
      <w:hyperlink r:id="rId23" w:history="1">
        <w:r w:rsidR="00673869">
          <w:t>№</w:t>
        </w:r>
        <w:r w:rsidR="0061048B" w:rsidRPr="00BF6B69">
          <w:t xml:space="preserve"> 644</w:t>
        </w:r>
      </w:hyperlink>
      <w:r w:rsidR="0061048B" w:rsidRPr="00BF6B69">
        <w:t xml:space="preserve">, от 24.12.2021 </w:t>
      </w:r>
      <w:hyperlink r:id="rId24" w:history="1">
        <w:r w:rsidR="00673869">
          <w:t>№</w:t>
        </w:r>
        <w:r w:rsidR="0061048B" w:rsidRPr="00BF6B69">
          <w:t xml:space="preserve"> 841</w:t>
        </w:r>
      </w:hyperlink>
      <w:r w:rsidR="0061048B" w:rsidRPr="00BF6B69">
        <w:t xml:space="preserve">, от 29.12.2021 </w:t>
      </w:r>
      <w:hyperlink r:id="rId25" w:history="1">
        <w:r w:rsidR="00673869">
          <w:t>№</w:t>
        </w:r>
        <w:r w:rsidR="0061048B" w:rsidRPr="00BF6B69">
          <w:t xml:space="preserve"> 908</w:t>
        </w:r>
      </w:hyperlink>
      <w:r w:rsidR="00BF6B69" w:rsidRPr="00BF6B69">
        <w:t>, от</w:t>
      </w:r>
      <w:r w:rsidR="00660403">
        <w:t xml:space="preserve"> </w:t>
      </w:r>
      <w:r w:rsidR="0061048B" w:rsidRPr="00BF6B69">
        <w:t xml:space="preserve">31.03.2022 </w:t>
      </w:r>
      <w:hyperlink r:id="rId26" w:history="1">
        <w:r w:rsidR="00673869">
          <w:t>№</w:t>
        </w:r>
        <w:r w:rsidR="0061048B" w:rsidRPr="00BF6B69">
          <w:t xml:space="preserve"> 196</w:t>
        </w:r>
      </w:hyperlink>
      <w:r w:rsidR="000659E2">
        <w:t>, от 24.08.2022 № 592, от 28.09.2022 № 685, от 31.10.2022</w:t>
      </w:r>
      <w:r w:rsidR="00660403">
        <w:t xml:space="preserve"> </w:t>
      </w:r>
      <w:r w:rsidR="000659E2">
        <w:t xml:space="preserve">№ 792, </w:t>
      </w:r>
      <w:r w:rsidR="000659E2" w:rsidRPr="000547C9">
        <w:rPr>
          <w:color w:val="000000" w:themeColor="text1"/>
        </w:rPr>
        <w:t>от 20.12.2022 № 976</w:t>
      </w:r>
      <w:r w:rsidR="000659E2">
        <w:rPr>
          <w:color w:val="000000" w:themeColor="text1"/>
        </w:rPr>
        <w:t>, от 27.12.2022 № 1023</w:t>
      </w:r>
      <w:r w:rsidR="00134FB2">
        <w:rPr>
          <w:color w:val="000000" w:themeColor="text1"/>
        </w:rPr>
        <w:t xml:space="preserve">, </w:t>
      </w:r>
      <w:r w:rsidR="00134FB2" w:rsidRPr="005B60AF">
        <w:t>от 28.03.2023 № 115,</w:t>
      </w:r>
      <w:r w:rsidR="00660403">
        <w:t xml:space="preserve"> </w:t>
      </w:r>
      <w:r w:rsidR="00134FB2" w:rsidRPr="005B60AF">
        <w:t>от</w:t>
      </w:r>
      <w:r w:rsidR="00C4568D">
        <w:t> </w:t>
      </w:r>
      <w:r w:rsidR="00134FB2" w:rsidRPr="005B60AF">
        <w:t>25.07.2023</w:t>
      </w:r>
      <w:r w:rsidR="007F2E1C">
        <w:t> </w:t>
      </w:r>
      <w:r w:rsidR="00134FB2" w:rsidRPr="005B60AF">
        <w:t>№</w:t>
      </w:r>
      <w:r w:rsidR="00C4568D">
        <w:t> </w:t>
      </w:r>
      <w:r w:rsidR="00134FB2" w:rsidRPr="005B60AF">
        <w:t>425,</w:t>
      </w:r>
      <w:r w:rsidR="002027B7">
        <w:t xml:space="preserve"> </w:t>
      </w:r>
      <w:r w:rsidR="00134FB2" w:rsidRPr="005B60AF">
        <w:t>от 09.08.2023 № 470, постановлени</w:t>
      </w:r>
      <w:r w:rsidR="00134FB2">
        <w:t>й</w:t>
      </w:r>
      <w:r w:rsidR="00134FB2" w:rsidRPr="005B60AF">
        <w:t xml:space="preserve"> Правительства Смоленской области </w:t>
      </w:r>
      <w:r w:rsidR="002027B7">
        <w:br/>
      </w:r>
      <w:r w:rsidR="00134FB2" w:rsidRPr="005B60AF">
        <w:t>от</w:t>
      </w:r>
      <w:r w:rsidR="002027B7">
        <w:t xml:space="preserve"> </w:t>
      </w:r>
      <w:r w:rsidR="00134FB2" w:rsidRPr="005B60AF">
        <w:t>30.10.2023 № 45</w:t>
      </w:r>
      <w:r w:rsidR="00134FB2">
        <w:t>, от 31.10.2023 № 48, от 22.12.2023 № 241</w:t>
      </w:r>
      <w:r w:rsidR="0012237D">
        <w:t xml:space="preserve">, от 28.03.2024 № 200, </w:t>
      </w:r>
      <w:r w:rsidR="002027B7">
        <w:br/>
      </w:r>
      <w:r w:rsidR="0012237D">
        <w:t>от</w:t>
      </w:r>
      <w:r w:rsidR="002027B7">
        <w:t xml:space="preserve"> </w:t>
      </w:r>
      <w:r w:rsidR="0012237D">
        <w:t>18.06.2024 № 427, от 25.07.2024 № 561, от 22.08.2024 № 655, от 01.11.2024 № 828, от</w:t>
      </w:r>
      <w:r w:rsidR="002027B7">
        <w:t xml:space="preserve"> </w:t>
      </w:r>
      <w:r w:rsidR="0012237D">
        <w:t>27.11.2024 № 902</w:t>
      </w:r>
      <w:r w:rsidR="00660403">
        <w:t>, от 28.12.2024 № 1087</w:t>
      </w:r>
      <w:r w:rsidR="001C576C">
        <w:t>,</w:t>
      </w:r>
      <w:r w:rsidR="001C576C" w:rsidRPr="001C576C">
        <w:t xml:space="preserve"> от 06.03.2025 № 131, от 07.05.2025 № 273</w:t>
      </w:r>
      <w:r w:rsidR="006D7263">
        <w:t>,</w:t>
      </w:r>
      <w:r w:rsidR="001C576C" w:rsidRPr="001C576C">
        <w:t xml:space="preserve"> от 25.07.2025 № 454, от 13.11.2025 № 690</w:t>
      </w:r>
      <w:r w:rsidR="001C576C">
        <w:t xml:space="preserve">, от </w:t>
      </w:r>
      <w:r w:rsidR="001C576C" w:rsidRPr="00E25B6D">
        <w:t>24.12.2025 № 834</w:t>
      </w:r>
      <w:r w:rsidR="0077198B" w:rsidRPr="00E25B6D">
        <w:t xml:space="preserve">, от </w:t>
      </w:r>
      <w:r w:rsidR="00E25B6D" w:rsidRPr="00E25B6D">
        <w:t>30.</w:t>
      </w:r>
      <w:r w:rsidR="006E51DF" w:rsidRPr="006E51DF">
        <w:t>01</w:t>
      </w:r>
      <w:r w:rsidR="00E25B6D" w:rsidRPr="00E25B6D">
        <w:t xml:space="preserve">.2026 </w:t>
      </w:r>
      <w:r w:rsidR="0077198B" w:rsidRPr="00E25B6D">
        <w:t>№</w:t>
      </w:r>
      <w:r w:rsidR="00E25B6D" w:rsidRPr="00E25B6D">
        <w:t xml:space="preserve"> 62</w:t>
      </w:r>
      <w:r w:rsidR="003D6416">
        <w:t>, от 30.03.2026 № 170</w:t>
      </w:r>
      <w:r w:rsidR="00146E60">
        <w:t>, от 23.04.2026 № 236</w:t>
      </w:r>
      <w:r w:rsidR="0012237D">
        <w:t>)</w:t>
      </w:r>
      <w:r w:rsidRPr="00BF6B69">
        <w:t>, следующие изменения:</w:t>
      </w:r>
    </w:p>
    <w:p w14:paraId="6B8E57FC" w14:textId="675FB345" w:rsidR="00005DC8" w:rsidRDefault="00005DC8" w:rsidP="00005DC8">
      <w:pPr>
        <w:pStyle w:val="ConsPlusNormal"/>
        <w:ind w:right="-1" w:firstLine="709"/>
        <w:jc w:val="both"/>
      </w:pPr>
      <w:r>
        <w:t>1)</w:t>
      </w:r>
      <w:r w:rsidRPr="00005DC8">
        <w:t xml:space="preserve"> пункт </w:t>
      </w:r>
      <w:r>
        <w:t>2</w:t>
      </w:r>
      <w:r w:rsidRPr="00005DC8">
        <w:t xml:space="preserve"> подраздела «</w:t>
      </w:r>
      <w:r w:rsidRPr="00005DC8">
        <w:rPr>
          <w:b/>
          <w:bCs/>
        </w:rPr>
        <w:t xml:space="preserve">Порядок предоставления и распределения субсидий для </w:t>
      </w:r>
      <w:proofErr w:type="spellStart"/>
      <w:r w:rsidRPr="00005DC8">
        <w:rPr>
          <w:b/>
          <w:bCs/>
        </w:rPr>
        <w:t>софинансирования</w:t>
      </w:r>
      <w:proofErr w:type="spellEnd"/>
      <w:r w:rsidRPr="00005DC8">
        <w:rPr>
          <w:b/>
          <w:bCs/>
        </w:rPr>
        <w:t xml:space="preserve"> расходов бюджетов муниципальных образований Смоленской области на устройство детских игровых площадок</w:t>
      </w:r>
      <w:r w:rsidRPr="00005DC8">
        <w:t>»</w:t>
      </w:r>
      <w:r>
        <w:t xml:space="preserve"> раздела 1</w:t>
      </w:r>
      <w:r w:rsidRPr="00005DC8">
        <w:rPr>
          <w:vertAlign w:val="superscript"/>
        </w:rPr>
        <w:t>1</w:t>
      </w:r>
      <w:r>
        <w:t xml:space="preserve"> дополнить словами «, </w:t>
      </w:r>
      <w:r w:rsidR="00E323F0" w:rsidRPr="00E323F0">
        <w:t xml:space="preserve">которые могут </w:t>
      </w:r>
      <w:r w:rsidR="00C52640">
        <w:t>включать</w:t>
      </w:r>
      <w:r w:rsidR="00E323F0" w:rsidRPr="00E323F0">
        <w:t xml:space="preserve"> следующие элементы: </w:t>
      </w:r>
      <w:r>
        <w:t>детское игровое, развивающее оборудование,</w:t>
      </w:r>
      <w:r w:rsidR="00C52640">
        <w:t xml:space="preserve"> </w:t>
      </w:r>
      <w:r>
        <w:t>а</w:t>
      </w:r>
      <w:r w:rsidR="00C52640">
        <w:t xml:space="preserve"> </w:t>
      </w:r>
      <w:r>
        <w:t xml:space="preserve">также инклюзивное развивающее оборудование, предусматривающее возможность для игр, в том числе совместных, детей, у которых отсутствуют ограничения здоровья, препятствующие физической активности, и детей с </w:t>
      </w:r>
      <w:r w:rsidR="00C52640">
        <w:t>ограниченными возможностями</w:t>
      </w:r>
      <w:r w:rsidR="00E940E2">
        <w:t xml:space="preserve"> здоровья</w:t>
      </w:r>
      <w:r>
        <w:t>; покрытие и элементы</w:t>
      </w:r>
      <w:r w:rsidR="001A44F6">
        <w:t xml:space="preserve"> </w:t>
      </w:r>
      <w:r>
        <w:lastRenderedPageBreak/>
        <w:t xml:space="preserve">сопряжения поверхности </w:t>
      </w:r>
      <w:r w:rsidR="00C52640">
        <w:t xml:space="preserve">детской игровой </w:t>
      </w:r>
      <w:r>
        <w:t>площадки с газоном; зеленые насаждения, элементы</w:t>
      </w:r>
      <w:r w:rsidR="001A44F6">
        <w:t xml:space="preserve"> </w:t>
      </w:r>
      <w:r>
        <w:t>ландшафтной архитектуры; осветительное оборудование; ограждение; видеонаблюдение;</w:t>
      </w:r>
      <w:r w:rsidR="005769EE">
        <w:t xml:space="preserve"> </w:t>
      </w:r>
      <w:r>
        <w:t>малые архитектурные формы, элементы уличной мебели</w:t>
      </w:r>
      <w:r w:rsidR="005769EE">
        <w:t>, а также иные элементы, необходимые для устройства детских игровых площадок</w:t>
      </w:r>
      <w:r w:rsidR="00C52640">
        <w:t>»</w:t>
      </w:r>
      <w:r w:rsidR="005769EE">
        <w:t>;</w:t>
      </w:r>
    </w:p>
    <w:p w14:paraId="2BCAEE28" w14:textId="731397DD" w:rsidR="00BF38B5" w:rsidRDefault="00BF38B5" w:rsidP="00005DC8">
      <w:pPr>
        <w:pStyle w:val="ConsPlusNormal"/>
        <w:ind w:right="-1" w:firstLine="709"/>
        <w:jc w:val="both"/>
      </w:pPr>
      <w:r>
        <w:t>2) пункт 2 приложения № 2 раздела 2 изложить в следующей редакции: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6804"/>
      </w:tblGrid>
      <w:tr w:rsidR="00BF38B5" w:rsidRPr="00606E2E" w14:paraId="17DE95DB" w14:textId="77777777" w:rsidTr="00586955">
        <w:tc>
          <w:tcPr>
            <w:tcW w:w="562" w:type="dxa"/>
            <w:vMerge w:val="restart"/>
          </w:tcPr>
          <w:p w14:paraId="370B44BF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Merge w:val="restart"/>
          </w:tcPr>
          <w:p w14:paraId="465915A0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t>«</w:t>
            </w:r>
            <w:r w:rsidRPr="00606E2E">
              <w:rPr>
                <w:sz w:val="24"/>
                <w:szCs w:val="24"/>
              </w:rPr>
              <w:t>Вяземский муниципальный округ</w:t>
            </w:r>
            <w:r>
              <w:rPr>
                <w:sz w:val="24"/>
                <w:szCs w:val="24"/>
              </w:rPr>
              <w:t>»</w:t>
            </w:r>
            <w:r w:rsidRPr="00606E2E">
              <w:rPr>
                <w:sz w:val="24"/>
                <w:szCs w:val="24"/>
              </w:rPr>
              <w:t xml:space="preserve"> Смоленской области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29F647A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с. Вязьма-Брянская, ул. Авиационная (в районе магазина </w:t>
            </w:r>
            <w:r>
              <w:rPr>
                <w:sz w:val="24"/>
                <w:szCs w:val="24"/>
              </w:rPr>
              <w:t>«</w:t>
            </w:r>
            <w:r w:rsidRPr="00606E2E">
              <w:rPr>
                <w:sz w:val="24"/>
                <w:szCs w:val="24"/>
              </w:rPr>
              <w:t>Сказка</w:t>
            </w:r>
            <w:r>
              <w:rPr>
                <w:sz w:val="24"/>
                <w:szCs w:val="24"/>
              </w:rPr>
              <w:t>»</w:t>
            </w:r>
            <w:r w:rsidRPr="00606E2E">
              <w:rPr>
                <w:sz w:val="24"/>
                <w:szCs w:val="24"/>
              </w:rPr>
              <w:t>), между ул. 50 лет Победы и ул. Авиационной</w:t>
            </w:r>
          </w:p>
        </w:tc>
      </w:tr>
      <w:tr w:rsidR="00BF38B5" w:rsidRPr="00606E2E" w14:paraId="43E12255" w14:textId="77777777" w:rsidTr="00586955">
        <w:tc>
          <w:tcPr>
            <w:tcW w:w="562" w:type="dxa"/>
            <w:vMerge/>
          </w:tcPr>
          <w:p w14:paraId="5127BDD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CAB8FD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CB9182B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50 лет Победы (хоккейная коробка)</w:t>
            </w:r>
          </w:p>
        </w:tc>
      </w:tr>
      <w:tr w:rsidR="00BF38B5" w:rsidRPr="00606E2E" w14:paraId="7807380F" w14:textId="77777777" w:rsidTr="00586955">
        <w:tc>
          <w:tcPr>
            <w:tcW w:w="562" w:type="dxa"/>
            <w:vMerge/>
          </w:tcPr>
          <w:p w14:paraId="2EEEE24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D6ACD7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5599072" w14:textId="094F5F41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с. Вязьма-Брянская, сквер на ул. Авиационной (в районе </w:t>
            </w:r>
            <w:r w:rsidR="00481A6F"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 xml:space="preserve">ДК </w:t>
            </w:r>
            <w:r>
              <w:rPr>
                <w:sz w:val="24"/>
                <w:szCs w:val="24"/>
              </w:rPr>
              <w:t>«</w:t>
            </w:r>
            <w:r w:rsidRPr="00606E2E">
              <w:rPr>
                <w:sz w:val="24"/>
                <w:szCs w:val="24"/>
              </w:rPr>
              <w:t>Сокол</w:t>
            </w:r>
            <w:r>
              <w:rPr>
                <w:sz w:val="24"/>
                <w:szCs w:val="24"/>
              </w:rPr>
              <w:t>»</w:t>
            </w:r>
            <w:r w:rsidRPr="00606E2E">
              <w:rPr>
                <w:sz w:val="24"/>
                <w:szCs w:val="24"/>
              </w:rPr>
              <w:t>)</w:t>
            </w:r>
          </w:p>
        </w:tc>
      </w:tr>
      <w:tr w:rsidR="00BF38B5" w:rsidRPr="00606E2E" w14:paraId="098E2A20" w14:textId="77777777" w:rsidTr="00586955">
        <w:tc>
          <w:tcPr>
            <w:tcW w:w="562" w:type="dxa"/>
            <w:vMerge/>
          </w:tcPr>
          <w:p w14:paraId="47FE7EB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94F7E8F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9B6EC25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Авиационная, зона отдыха (1-й этап)</w:t>
            </w:r>
          </w:p>
        </w:tc>
      </w:tr>
      <w:tr w:rsidR="00BF38B5" w:rsidRPr="00606E2E" w14:paraId="37E4B805" w14:textId="77777777" w:rsidTr="00586955">
        <w:tc>
          <w:tcPr>
            <w:tcW w:w="562" w:type="dxa"/>
            <w:vMerge/>
          </w:tcPr>
          <w:p w14:paraId="2DF2C99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62BA58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37919EE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Авиационная, зона отдыха (2-й этап)</w:t>
            </w:r>
          </w:p>
        </w:tc>
      </w:tr>
      <w:tr w:rsidR="00BF38B5" w:rsidRPr="00606E2E" w14:paraId="615C5EFF" w14:textId="77777777" w:rsidTr="00586955">
        <w:tc>
          <w:tcPr>
            <w:tcW w:w="562" w:type="dxa"/>
            <w:vMerge/>
          </w:tcPr>
          <w:p w14:paraId="5C747B9F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BB75A8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417D53D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50 лет Победы, въезд на ул. 50 лет Победы</w:t>
            </w:r>
          </w:p>
        </w:tc>
      </w:tr>
      <w:tr w:rsidR="00BF38B5" w:rsidRPr="00606E2E" w14:paraId="26F6DDB3" w14:textId="77777777" w:rsidTr="00586955">
        <w:tc>
          <w:tcPr>
            <w:tcW w:w="562" w:type="dxa"/>
            <w:vMerge/>
          </w:tcPr>
          <w:p w14:paraId="2FB554A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A7E23DF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433169A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Горького (район конечной автобусной остановки)</w:t>
            </w:r>
          </w:p>
        </w:tc>
      </w:tr>
      <w:tr w:rsidR="00BF38B5" w:rsidRPr="00606E2E" w14:paraId="204A836D" w14:textId="77777777" w:rsidTr="00586955">
        <w:tc>
          <w:tcPr>
            <w:tcW w:w="562" w:type="dxa"/>
            <w:vMerge/>
          </w:tcPr>
          <w:p w14:paraId="67A3E80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084F4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7D4F868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50 лет Победы (в районе гарнизонной поликлиники)</w:t>
            </w:r>
          </w:p>
        </w:tc>
      </w:tr>
      <w:tr w:rsidR="00BF38B5" w:rsidRPr="00606E2E" w14:paraId="31EEE3D8" w14:textId="77777777" w:rsidTr="00586955">
        <w:tc>
          <w:tcPr>
            <w:tcW w:w="562" w:type="dxa"/>
            <w:vMerge/>
          </w:tcPr>
          <w:p w14:paraId="65A0B7AD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1B341D6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4F18E5A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50 лет Победы, детская площадка (в районе торгово-бытового центра)</w:t>
            </w:r>
          </w:p>
        </w:tc>
      </w:tr>
      <w:tr w:rsidR="00BF38B5" w:rsidRPr="00606E2E" w14:paraId="324CF2BE" w14:textId="77777777" w:rsidTr="00586955">
        <w:tc>
          <w:tcPr>
            <w:tcW w:w="562" w:type="dxa"/>
            <w:vMerge/>
          </w:tcPr>
          <w:p w14:paraId="34A7A47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E5C6E2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AF98AC1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с. Вязьма-Брянская, ул. 50 лет Победы, в районе дома </w:t>
            </w:r>
            <w:r>
              <w:rPr>
                <w:sz w:val="24"/>
                <w:szCs w:val="24"/>
              </w:rPr>
              <w:t>№</w:t>
            </w:r>
            <w:r w:rsidRPr="00606E2E">
              <w:rPr>
                <w:sz w:val="24"/>
                <w:szCs w:val="24"/>
              </w:rPr>
              <w:t xml:space="preserve"> 30 (пешеходная дорожка)</w:t>
            </w:r>
          </w:p>
        </w:tc>
      </w:tr>
      <w:tr w:rsidR="00BF38B5" w:rsidRPr="00606E2E" w14:paraId="3569FE0A" w14:textId="77777777" w:rsidTr="00586955">
        <w:tc>
          <w:tcPr>
            <w:tcW w:w="562" w:type="dxa"/>
            <w:vMerge/>
          </w:tcPr>
          <w:p w14:paraId="4D093AB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61D5FB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FED8090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Авиационная, в районе д. 4 (детская площадка)</w:t>
            </w:r>
          </w:p>
        </w:tc>
      </w:tr>
      <w:tr w:rsidR="00BF38B5" w:rsidRPr="00606E2E" w14:paraId="5833C7C3" w14:textId="77777777" w:rsidTr="00586955">
        <w:tc>
          <w:tcPr>
            <w:tcW w:w="562" w:type="dxa"/>
            <w:vMerge/>
          </w:tcPr>
          <w:p w14:paraId="3E43846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F3C055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CA4C558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ул. Авиационная, в районе д. 5 (пешеходная дорожка)</w:t>
            </w:r>
          </w:p>
        </w:tc>
      </w:tr>
      <w:tr w:rsidR="00BF38B5" w:rsidRPr="00606E2E" w14:paraId="1B64104C" w14:textId="77777777" w:rsidTr="00586955">
        <w:tc>
          <w:tcPr>
            <w:tcW w:w="562" w:type="dxa"/>
            <w:vMerge/>
          </w:tcPr>
          <w:p w14:paraId="55837B59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01FFAA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5E05D31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с. Вязьма-Брянская, ул. Парковая, в районе домов </w:t>
            </w:r>
            <w:r>
              <w:rPr>
                <w:sz w:val="24"/>
                <w:szCs w:val="24"/>
              </w:rPr>
              <w:t>№</w:t>
            </w:r>
            <w:r w:rsidRPr="00606E2E">
              <w:rPr>
                <w:sz w:val="24"/>
                <w:szCs w:val="24"/>
              </w:rPr>
              <w:t xml:space="preserve"> 3, 7 (пешеходная дорожка)</w:t>
            </w:r>
          </w:p>
        </w:tc>
      </w:tr>
      <w:tr w:rsidR="00BF38B5" w:rsidRPr="00606E2E" w14:paraId="38DF0C3B" w14:textId="77777777" w:rsidTr="00586955">
        <w:tc>
          <w:tcPr>
            <w:tcW w:w="562" w:type="dxa"/>
            <w:vMerge/>
          </w:tcPr>
          <w:p w14:paraId="68D1F1DF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938F60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943CB66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сквер на ул. 50 лет Победы</w:t>
            </w:r>
          </w:p>
        </w:tc>
      </w:tr>
      <w:tr w:rsidR="00BF38B5" w:rsidRPr="00606E2E" w14:paraId="03493137" w14:textId="77777777" w:rsidTr="00586955">
        <w:tc>
          <w:tcPr>
            <w:tcW w:w="562" w:type="dxa"/>
            <w:vMerge/>
          </w:tcPr>
          <w:p w14:paraId="5FE4F6CB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DDCAEE6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62E8FA3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с. Вязьма-Брянская, сквер на ул. 50 лет Победы (II этап)</w:t>
            </w:r>
          </w:p>
        </w:tc>
      </w:tr>
      <w:tr w:rsidR="00BF38B5" w:rsidRPr="00606E2E" w14:paraId="538788E2" w14:textId="77777777" w:rsidTr="00586955">
        <w:tc>
          <w:tcPr>
            <w:tcW w:w="562" w:type="dxa"/>
            <w:vMerge/>
          </w:tcPr>
          <w:p w14:paraId="29F1CC0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C2CA8C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8536CF4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52AA8">
              <w:rPr>
                <w:sz w:val="24"/>
                <w:szCs w:val="24"/>
              </w:rPr>
              <w:t xml:space="preserve">. Вязьма-Брянская, прилегающая территория к ДК «Сокол» на </w:t>
            </w:r>
            <w:r>
              <w:rPr>
                <w:sz w:val="24"/>
                <w:szCs w:val="24"/>
              </w:rPr>
              <w:br/>
            </w:r>
            <w:r w:rsidRPr="00452AA8">
              <w:rPr>
                <w:sz w:val="24"/>
                <w:szCs w:val="24"/>
              </w:rPr>
              <w:t>ул. Ави</w:t>
            </w:r>
            <w:r>
              <w:rPr>
                <w:sz w:val="24"/>
                <w:szCs w:val="24"/>
              </w:rPr>
              <w:t>а</w:t>
            </w:r>
            <w:r w:rsidRPr="00452AA8">
              <w:rPr>
                <w:sz w:val="24"/>
                <w:szCs w:val="24"/>
              </w:rPr>
              <w:t>ционная</w:t>
            </w:r>
          </w:p>
        </w:tc>
      </w:tr>
      <w:tr w:rsidR="00BF38B5" w:rsidRPr="00606E2E" w14:paraId="40C2675D" w14:textId="77777777" w:rsidTr="00586955">
        <w:tc>
          <w:tcPr>
            <w:tcW w:w="562" w:type="dxa"/>
            <w:vMerge/>
          </w:tcPr>
          <w:p w14:paraId="119B217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75EAFA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684D3E9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сквер, пл. Ефремова</w:t>
            </w:r>
          </w:p>
        </w:tc>
      </w:tr>
      <w:tr w:rsidR="00BF38B5" w:rsidRPr="00606E2E" w14:paraId="19446D62" w14:textId="77777777" w:rsidTr="00586955">
        <w:tc>
          <w:tcPr>
            <w:tcW w:w="562" w:type="dxa"/>
            <w:vMerge/>
          </w:tcPr>
          <w:p w14:paraId="7D042CD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438BD4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FC0FA05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сквер у здания детской музыкальной школы искусств </w:t>
            </w:r>
            <w:r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>им. А.С. Даргомыжского</w:t>
            </w:r>
          </w:p>
        </w:tc>
      </w:tr>
      <w:tr w:rsidR="00BF38B5" w:rsidRPr="00606E2E" w14:paraId="69F42457" w14:textId="77777777" w:rsidTr="00586955">
        <w:tc>
          <w:tcPr>
            <w:tcW w:w="562" w:type="dxa"/>
            <w:vMerge/>
          </w:tcPr>
          <w:p w14:paraId="7124FAB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2B39F4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FF1CA8C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</w:t>
            </w:r>
            <w:r>
              <w:rPr>
                <w:sz w:val="24"/>
                <w:szCs w:val="24"/>
              </w:rPr>
              <w:t>с</w:t>
            </w:r>
            <w:r w:rsidRPr="005A071B">
              <w:rPr>
                <w:sz w:val="24"/>
                <w:szCs w:val="24"/>
              </w:rPr>
              <w:t>квер Карла Маркса</w:t>
            </w:r>
          </w:p>
        </w:tc>
      </w:tr>
      <w:tr w:rsidR="00BF38B5" w:rsidRPr="00606E2E" w14:paraId="02A8DE6F" w14:textId="77777777" w:rsidTr="00586955">
        <w:tc>
          <w:tcPr>
            <w:tcW w:w="562" w:type="dxa"/>
            <w:vMerge/>
          </w:tcPr>
          <w:p w14:paraId="5623026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81F4F3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42E636C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сквер, пл. Советская</w:t>
            </w:r>
          </w:p>
        </w:tc>
      </w:tr>
      <w:tr w:rsidR="00BF38B5" w:rsidRPr="00606E2E" w14:paraId="028DBED5" w14:textId="77777777" w:rsidTr="00586955">
        <w:tc>
          <w:tcPr>
            <w:tcW w:w="562" w:type="dxa"/>
            <w:vMerge/>
          </w:tcPr>
          <w:p w14:paraId="236A04A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540E9E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6597FEF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набережная р. Вязьмы на ул. Лейтенанта Шмидта</w:t>
            </w:r>
          </w:p>
        </w:tc>
      </w:tr>
      <w:tr w:rsidR="00BF38B5" w:rsidRPr="00606E2E" w14:paraId="212481BA" w14:textId="77777777" w:rsidTr="00586955">
        <w:tc>
          <w:tcPr>
            <w:tcW w:w="562" w:type="dxa"/>
            <w:vMerge/>
          </w:tcPr>
          <w:p w14:paraId="12DE9E0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161A30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9B71EC7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парк на пересечении улиц П. Осипенко и </w:t>
            </w:r>
            <w:proofErr w:type="spellStart"/>
            <w:r w:rsidRPr="00606E2E">
              <w:rPr>
                <w:sz w:val="24"/>
                <w:szCs w:val="24"/>
              </w:rPr>
              <w:t>Кашена</w:t>
            </w:r>
            <w:proofErr w:type="spellEnd"/>
          </w:p>
        </w:tc>
      </w:tr>
      <w:tr w:rsidR="00BF38B5" w:rsidRPr="00606E2E" w14:paraId="79E523CE" w14:textId="77777777" w:rsidTr="00586955">
        <w:tc>
          <w:tcPr>
            <w:tcW w:w="562" w:type="dxa"/>
            <w:vMerge/>
          </w:tcPr>
          <w:p w14:paraId="10917BD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84909A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5048813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территория вокруг озера на ул. Мира</w:t>
            </w:r>
          </w:p>
        </w:tc>
      </w:tr>
      <w:tr w:rsidR="00BF38B5" w:rsidRPr="00606E2E" w14:paraId="692DCB80" w14:textId="77777777" w:rsidTr="00586955">
        <w:tc>
          <w:tcPr>
            <w:tcW w:w="562" w:type="dxa"/>
            <w:vMerge/>
          </w:tcPr>
          <w:p w14:paraId="669B8D0B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87EDEE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639F9B8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 на ул. Красноармейское шоссе в районе д. 22 - 24</w:t>
            </w:r>
          </w:p>
        </w:tc>
      </w:tr>
      <w:tr w:rsidR="00BF38B5" w:rsidRPr="00606E2E" w14:paraId="3FFDF259" w14:textId="77777777" w:rsidTr="00586955">
        <w:tc>
          <w:tcPr>
            <w:tcW w:w="562" w:type="dxa"/>
            <w:vMerge/>
          </w:tcPr>
          <w:p w14:paraId="1CE4EE8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59F82A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363A000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сквер, ул. Ленина, д. 71</w:t>
            </w:r>
          </w:p>
        </w:tc>
      </w:tr>
      <w:tr w:rsidR="00BF38B5" w:rsidRPr="00606E2E" w14:paraId="45BEA753" w14:textId="77777777" w:rsidTr="00586955">
        <w:tc>
          <w:tcPr>
            <w:tcW w:w="562" w:type="dxa"/>
            <w:vMerge/>
          </w:tcPr>
          <w:p w14:paraId="0C470BB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C99149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7B8C086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 на ул. Репина у памятного знака С.Е. Савицкой</w:t>
            </w:r>
          </w:p>
        </w:tc>
      </w:tr>
      <w:tr w:rsidR="00BF38B5" w:rsidRPr="00606E2E" w14:paraId="580788DB" w14:textId="77777777" w:rsidTr="00586955">
        <w:tc>
          <w:tcPr>
            <w:tcW w:w="562" w:type="dxa"/>
            <w:vMerge/>
          </w:tcPr>
          <w:p w14:paraId="3E26026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3370EC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23F78BC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сквер, ул. Спортивная - Машинистов</w:t>
            </w:r>
          </w:p>
        </w:tc>
      </w:tr>
      <w:tr w:rsidR="00BF38B5" w:rsidRPr="00606E2E" w14:paraId="110E8DEA" w14:textId="77777777" w:rsidTr="00586955">
        <w:tc>
          <w:tcPr>
            <w:tcW w:w="562" w:type="dxa"/>
            <w:vMerge/>
          </w:tcPr>
          <w:p w14:paraId="341A1B1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88F2B68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78128FE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парк, ул. Воинов-интернационалистов</w:t>
            </w:r>
          </w:p>
        </w:tc>
      </w:tr>
      <w:tr w:rsidR="00BF38B5" w:rsidRPr="00606E2E" w14:paraId="02414146" w14:textId="77777777" w:rsidTr="00586955">
        <w:tc>
          <w:tcPr>
            <w:tcW w:w="562" w:type="dxa"/>
            <w:vMerge/>
          </w:tcPr>
          <w:p w14:paraId="76670439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91A041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61B5965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452AA8">
              <w:rPr>
                <w:sz w:val="24"/>
                <w:szCs w:val="24"/>
              </w:rPr>
              <w:t>г. Вязьма, парк, ул. Воинов-интернационалистов</w:t>
            </w:r>
            <w:r>
              <w:rPr>
                <w:sz w:val="24"/>
                <w:szCs w:val="24"/>
              </w:rPr>
              <w:t xml:space="preserve"> (2-й этап)</w:t>
            </w:r>
          </w:p>
        </w:tc>
      </w:tr>
      <w:tr w:rsidR="00BF38B5" w:rsidRPr="00606E2E" w14:paraId="59917FF4" w14:textId="77777777" w:rsidTr="00586955">
        <w:tc>
          <w:tcPr>
            <w:tcW w:w="562" w:type="dxa"/>
            <w:vMerge/>
          </w:tcPr>
          <w:p w14:paraId="1C71DC2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717366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08E2E43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 у привокзальной площади</w:t>
            </w:r>
          </w:p>
        </w:tc>
      </w:tr>
      <w:tr w:rsidR="00BF38B5" w:rsidRPr="00606E2E" w14:paraId="72153D1A" w14:textId="77777777" w:rsidTr="00586955">
        <w:tc>
          <w:tcPr>
            <w:tcW w:w="562" w:type="dxa"/>
            <w:vMerge/>
          </w:tcPr>
          <w:p w14:paraId="3DE695A6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207CB4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00D8789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 на ул. 25 Октября у памятника А.Д.</w:t>
            </w:r>
            <w:r>
              <w:rPr>
                <w:sz w:val="24"/>
                <w:szCs w:val="24"/>
              </w:rPr>
              <w:t xml:space="preserve"> </w:t>
            </w:r>
            <w:r w:rsidRPr="00606E2E">
              <w:rPr>
                <w:sz w:val="24"/>
                <w:szCs w:val="24"/>
              </w:rPr>
              <w:t>Папанову</w:t>
            </w:r>
          </w:p>
        </w:tc>
      </w:tr>
      <w:tr w:rsidR="00BF38B5" w:rsidRPr="00606E2E" w14:paraId="79AF5E1C" w14:textId="77777777" w:rsidTr="00586955">
        <w:tc>
          <w:tcPr>
            <w:tcW w:w="562" w:type="dxa"/>
            <w:vMerge/>
          </w:tcPr>
          <w:p w14:paraId="33D60056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3D7C0A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7079A17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сквер доблестным предкам 1812 года</w:t>
            </w:r>
          </w:p>
        </w:tc>
      </w:tr>
      <w:tr w:rsidR="00BF38B5" w:rsidRPr="00606E2E" w14:paraId="02E550CF" w14:textId="77777777" w:rsidTr="00586955">
        <w:tc>
          <w:tcPr>
            <w:tcW w:w="562" w:type="dxa"/>
            <w:vMerge/>
          </w:tcPr>
          <w:p w14:paraId="57BA5ED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3D4618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5AD42B8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Лейтенанта Шмидта</w:t>
            </w:r>
          </w:p>
        </w:tc>
      </w:tr>
      <w:tr w:rsidR="00BF38B5" w:rsidRPr="00606E2E" w14:paraId="534A5D1E" w14:textId="77777777" w:rsidTr="00586955">
        <w:tc>
          <w:tcPr>
            <w:tcW w:w="562" w:type="dxa"/>
            <w:vMerge/>
          </w:tcPr>
          <w:p w14:paraId="3259BF0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801973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01290D1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тротуар по ул. Лейтенанта Шмидта - </w:t>
            </w:r>
            <w:r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>ул. Кронштадтской</w:t>
            </w:r>
          </w:p>
        </w:tc>
      </w:tr>
      <w:tr w:rsidR="00BF38B5" w:rsidRPr="00606E2E" w14:paraId="3B771FCB" w14:textId="77777777" w:rsidTr="00586955">
        <w:tc>
          <w:tcPr>
            <w:tcW w:w="562" w:type="dxa"/>
            <w:vMerge/>
          </w:tcPr>
          <w:p w14:paraId="66E334C4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56C407C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4F2A380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Ямской</w:t>
            </w:r>
          </w:p>
        </w:tc>
      </w:tr>
      <w:tr w:rsidR="00BF38B5" w:rsidRPr="00606E2E" w14:paraId="7F08D760" w14:textId="77777777" w:rsidTr="00586955">
        <w:tc>
          <w:tcPr>
            <w:tcW w:w="562" w:type="dxa"/>
            <w:vMerge/>
          </w:tcPr>
          <w:p w14:paraId="640B94B9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B555F3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5328AF0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Ленина от ул. Воинов-интернационалистов до поворота на ул. Сычевское шоссе</w:t>
            </w:r>
          </w:p>
        </w:tc>
      </w:tr>
      <w:tr w:rsidR="00BF38B5" w:rsidRPr="00606E2E" w14:paraId="5D3A8324" w14:textId="77777777" w:rsidTr="00586955">
        <w:tc>
          <w:tcPr>
            <w:tcW w:w="562" w:type="dxa"/>
            <w:vMerge/>
          </w:tcPr>
          <w:p w14:paraId="113B74F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101E6CB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0FFB7CA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Космонавтов</w:t>
            </w:r>
          </w:p>
        </w:tc>
      </w:tr>
      <w:tr w:rsidR="00BF38B5" w:rsidRPr="00606E2E" w14:paraId="13560896" w14:textId="77777777" w:rsidTr="00586955">
        <w:tc>
          <w:tcPr>
            <w:tcW w:w="562" w:type="dxa"/>
            <w:vMerge/>
          </w:tcPr>
          <w:p w14:paraId="28C5F63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83524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1F94843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тротуар по ул. Панино - Московской, от д. 2/2 по </w:t>
            </w:r>
            <w:r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>ул. Панино до д. 13 по ул. Московской</w:t>
            </w:r>
          </w:p>
        </w:tc>
      </w:tr>
      <w:tr w:rsidR="00BF38B5" w:rsidRPr="00606E2E" w14:paraId="3712608B" w14:textId="77777777" w:rsidTr="00586955">
        <w:tc>
          <w:tcPr>
            <w:tcW w:w="562" w:type="dxa"/>
            <w:vMerge/>
          </w:tcPr>
          <w:p w14:paraId="6694189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A80383D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3FA5EC5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Плотникова</w:t>
            </w:r>
          </w:p>
        </w:tc>
      </w:tr>
      <w:tr w:rsidR="00BF38B5" w:rsidRPr="00606E2E" w14:paraId="6E02270E" w14:textId="77777777" w:rsidTr="00586955">
        <w:tc>
          <w:tcPr>
            <w:tcW w:w="562" w:type="dxa"/>
            <w:vMerge/>
          </w:tcPr>
          <w:p w14:paraId="570E781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1219152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FD0F2DE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Парижской Коммуны</w:t>
            </w:r>
          </w:p>
        </w:tc>
      </w:tr>
      <w:tr w:rsidR="00BF38B5" w:rsidRPr="00606E2E" w14:paraId="346B9A15" w14:textId="77777777" w:rsidTr="00586955">
        <w:tc>
          <w:tcPr>
            <w:tcW w:w="562" w:type="dxa"/>
            <w:vMerge/>
          </w:tcPr>
          <w:p w14:paraId="63A1405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C2D438F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F85A083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Матросова</w:t>
            </w:r>
          </w:p>
        </w:tc>
      </w:tr>
      <w:tr w:rsidR="00BF38B5" w:rsidRPr="00606E2E" w14:paraId="352850DD" w14:textId="77777777" w:rsidTr="00586955">
        <w:tc>
          <w:tcPr>
            <w:tcW w:w="562" w:type="dxa"/>
            <w:vMerge/>
          </w:tcPr>
          <w:p w14:paraId="1F02DEF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C305A35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6019119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Алексеевской</w:t>
            </w:r>
          </w:p>
        </w:tc>
      </w:tr>
      <w:tr w:rsidR="00BF38B5" w:rsidRPr="00606E2E" w14:paraId="58DE7C85" w14:textId="77777777" w:rsidTr="00586955">
        <w:tc>
          <w:tcPr>
            <w:tcW w:w="562" w:type="dxa"/>
            <w:vMerge/>
          </w:tcPr>
          <w:p w14:paraId="66B2ED99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951F31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7E720B4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Бауманской</w:t>
            </w:r>
          </w:p>
        </w:tc>
      </w:tr>
      <w:tr w:rsidR="00BF38B5" w:rsidRPr="00606E2E" w14:paraId="7115709E" w14:textId="77777777" w:rsidTr="00586955">
        <w:tc>
          <w:tcPr>
            <w:tcW w:w="562" w:type="dxa"/>
            <w:vMerge/>
          </w:tcPr>
          <w:p w14:paraId="6A5BE011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1AFDFA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3236CE6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Парижской Коммуны от д. 8 до д. 58</w:t>
            </w:r>
          </w:p>
        </w:tc>
      </w:tr>
      <w:tr w:rsidR="00BF38B5" w:rsidRPr="00606E2E" w14:paraId="613A273D" w14:textId="77777777" w:rsidTr="00586955">
        <w:tc>
          <w:tcPr>
            <w:tcW w:w="562" w:type="dxa"/>
            <w:vMerge/>
          </w:tcPr>
          <w:p w14:paraId="5E8E5F06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E04C5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5DC5874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тротуар по ул. Красноармейское шоссе</w:t>
            </w:r>
          </w:p>
        </w:tc>
      </w:tr>
      <w:tr w:rsidR="00BF38B5" w:rsidRPr="00606E2E" w14:paraId="09D3B6E4" w14:textId="77777777" w:rsidTr="00586955">
        <w:tc>
          <w:tcPr>
            <w:tcW w:w="562" w:type="dxa"/>
            <w:vMerge/>
          </w:tcPr>
          <w:p w14:paraId="0F004BD8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96A5A8A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0201509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>г. Вязьма, набережная реки Вязьмы между улицами Комсомольской и Марины Расковой</w:t>
            </w:r>
          </w:p>
        </w:tc>
      </w:tr>
      <w:tr w:rsidR="00BF38B5" w:rsidRPr="00606E2E" w14:paraId="7913A3A5" w14:textId="77777777" w:rsidTr="00586955">
        <w:tc>
          <w:tcPr>
            <w:tcW w:w="562" w:type="dxa"/>
            <w:vMerge/>
          </w:tcPr>
          <w:p w14:paraId="1A1BFA49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E5D718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1D81112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сквер в районе МБУ ДО Вяземской ДХШ </w:t>
            </w:r>
            <w:r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 xml:space="preserve">им. А.Г. Сергеева на ул. </w:t>
            </w:r>
            <w:proofErr w:type="spellStart"/>
            <w:r w:rsidRPr="00606E2E">
              <w:rPr>
                <w:sz w:val="24"/>
                <w:szCs w:val="24"/>
              </w:rPr>
              <w:t>Кашена</w:t>
            </w:r>
            <w:proofErr w:type="spellEnd"/>
          </w:p>
        </w:tc>
      </w:tr>
      <w:tr w:rsidR="00BF38B5" w:rsidRPr="00606E2E" w14:paraId="5B70C058" w14:textId="77777777" w:rsidTr="00586955">
        <w:tc>
          <w:tcPr>
            <w:tcW w:w="562" w:type="dxa"/>
            <w:vMerge/>
          </w:tcPr>
          <w:p w14:paraId="0179F56B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EC8C2B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6E3C7B2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сквер памяти </w:t>
            </w:r>
            <w:proofErr w:type="spellStart"/>
            <w:r w:rsidRPr="00606E2E">
              <w:rPr>
                <w:sz w:val="24"/>
                <w:szCs w:val="24"/>
              </w:rPr>
              <w:t>партизанов</w:t>
            </w:r>
            <w:proofErr w:type="spellEnd"/>
            <w:r w:rsidRPr="00606E2E">
              <w:rPr>
                <w:sz w:val="24"/>
                <w:szCs w:val="24"/>
              </w:rPr>
              <w:t xml:space="preserve">-подпольщиков на </w:t>
            </w:r>
            <w:r>
              <w:rPr>
                <w:sz w:val="24"/>
                <w:szCs w:val="24"/>
              </w:rPr>
              <w:br/>
            </w:r>
            <w:r w:rsidRPr="00606E2E">
              <w:rPr>
                <w:sz w:val="24"/>
                <w:szCs w:val="24"/>
              </w:rPr>
              <w:t>ул. Комсомольской</w:t>
            </w:r>
          </w:p>
        </w:tc>
      </w:tr>
      <w:tr w:rsidR="00BF38B5" w:rsidRPr="00606E2E" w14:paraId="46799884" w14:textId="77777777" w:rsidTr="00586955">
        <w:tblPrEx>
          <w:tblBorders>
            <w:insideH w:val="nil"/>
          </w:tblBorders>
        </w:tblPrEx>
        <w:tc>
          <w:tcPr>
            <w:tcW w:w="562" w:type="dxa"/>
            <w:vMerge/>
          </w:tcPr>
          <w:p w14:paraId="0F8FD127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B578F33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091D5CB1" w14:textId="77777777" w:rsidR="00BF38B5" w:rsidRPr="00606E2E" w:rsidRDefault="00BF38B5" w:rsidP="003B7B8C">
            <w:pPr>
              <w:pStyle w:val="ConsPlusNormal"/>
              <w:jc w:val="both"/>
              <w:rPr>
                <w:sz w:val="24"/>
                <w:szCs w:val="24"/>
              </w:rPr>
            </w:pPr>
            <w:r w:rsidRPr="00606E2E">
              <w:rPr>
                <w:sz w:val="24"/>
                <w:szCs w:val="24"/>
              </w:rPr>
              <w:t xml:space="preserve">г. Вязьма, территория вокруг пруда Струнка на ул. </w:t>
            </w:r>
            <w:proofErr w:type="spellStart"/>
            <w:r w:rsidRPr="00606E2E">
              <w:rPr>
                <w:sz w:val="24"/>
                <w:szCs w:val="24"/>
              </w:rPr>
              <w:t>Заслонова</w:t>
            </w:r>
            <w:proofErr w:type="spellEnd"/>
          </w:p>
        </w:tc>
      </w:tr>
      <w:tr w:rsidR="00BF38B5" w:rsidRPr="00606E2E" w14:paraId="4143C00D" w14:textId="77777777" w:rsidTr="00586955">
        <w:tblPrEx>
          <w:tblBorders>
            <w:insideH w:val="nil"/>
          </w:tblBorders>
        </w:tblPrEx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5B20AFDE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007CEF0" w14:textId="77777777" w:rsidR="00BF38B5" w:rsidRPr="00606E2E" w:rsidRDefault="00BF38B5" w:rsidP="003B7B8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69A8743" w14:textId="098EBAA8" w:rsidR="00BF38B5" w:rsidRPr="00606E2E" w:rsidRDefault="00BF38B5" w:rsidP="00BF38B5">
            <w:pPr>
              <w:pStyle w:val="ConsPlusNormal"/>
              <w:jc w:val="both"/>
              <w:rPr>
                <w:sz w:val="24"/>
                <w:szCs w:val="24"/>
              </w:rPr>
            </w:pPr>
            <w:r w:rsidRPr="00BF38B5">
              <w:rPr>
                <w:sz w:val="24"/>
                <w:szCs w:val="24"/>
              </w:rPr>
              <w:t>г. Вязьма, прилегающая территория у фонтана в сквере имени адмирала</w:t>
            </w:r>
            <w:r>
              <w:rPr>
                <w:sz w:val="24"/>
                <w:szCs w:val="24"/>
              </w:rPr>
              <w:t xml:space="preserve"> </w:t>
            </w:r>
            <w:r w:rsidRPr="00BF38B5">
              <w:rPr>
                <w:sz w:val="24"/>
                <w:szCs w:val="24"/>
              </w:rPr>
              <w:t>П.С. Нахимова</w:t>
            </w:r>
          </w:p>
        </w:tc>
      </w:tr>
    </w:tbl>
    <w:p w14:paraId="4A66429E" w14:textId="0C052B89" w:rsidR="0056643B" w:rsidRDefault="00BF38B5" w:rsidP="00BF38B5">
      <w:pPr>
        <w:ind w:right="-143" w:firstLine="709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24425">
        <w:rPr>
          <w:bCs/>
          <w:sz w:val="28"/>
          <w:szCs w:val="28"/>
        </w:rPr>
        <w:t>)</w:t>
      </w:r>
      <w:r w:rsidR="0056643B">
        <w:rPr>
          <w:bCs/>
          <w:sz w:val="28"/>
          <w:szCs w:val="28"/>
        </w:rPr>
        <w:t xml:space="preserve"> в </w:t>
      </w:r>
      <w:r w:rsidR="00EA6F2B" w:rsidRPr="001A44F6">
        <w:rPr>
          <w:bCs/>
          <w:sz w:val="28"/>
          <w:szCs w:val="28"/>
        </w:rPr>
        <w:t>раздел</w:t>
      </w:r>
      <w:r w:rsidR="00C52640">
        <w:rPr>
          <w:bCs/>
          <w:sz w:val="28"/>
          <w:szCs w:val="28"/>
        </w:rPr>
        <w:t>е</w:t>
      </w:r>
      <w:r w:rsidR="00EA6F2B" w:rsidRPr="001A44F6">
        <w:rPr>
          <w:bCs/>
          <w:sz w:val="28"/>
          <w:szCs w:val="28"/>
        </w:rPr>
        <w:t xml:space="preserve"> 3</w:t>
      </w:r>
      <w:r w:rsidR="0056643B" w:rsidRPr="001A44F6">
        <w:rPr>
          <w:bCs/>
          <w:sz w:val="28"/>
          <w:szCs w:val="28"/>
        </w:rPr>
        <w:t>:</w:t>
      </w:r>
    </w:p>
    <w:p w14:paraId="0182B9B0" w14:textId="2BDF0209" w:rsidR="001A44F6" w:rsidRDefault="001A44F6" w:rsidP="00BF38B5">
      <w:pPr>
        <w:ind w:right="-143" w:firstLine="709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подразделе 2:</w:t>
      </w:r>
    </w:p>
    <w:p w14:paraId="05C678CE" w14:textId="75D0AC01" w:rsidR="0056643B" w:rsidRDefault="0056643B" w:rsidP="0056643B">
      <w:pPr>
        <w:ind w:left="709" w:right="-143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пункте </w:t>
      </w:r>
      <w:r w:rsidR="0028613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.1:</w:t>
      </w:r>
    </w:p>
    <w:p w14:paraId="0A8DEBB3" w14:textId="78ADFB26" w:rsidR="0056643B" w:rsidRDefault="0056643B" w:rsidP="00E66885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6643B">
        <w:rPr>
          <w:bCs/>
          <w:sz w:val="28"/>
          <w:szCs w:val="28"/>
        </w:rPr>
        <w:t>в графе</w:t>
      </w:r>
      <w:r w:rsidR="00B500FB">
        <w:rPr>
          <w:bCs/>
          <w:sz w:val="28"/>
          <w:szCs w:val="28"/>
        </w:rPr>
        <w:t xml:space="preserve"> </w:t>
      </w:r>
      <w:r w:rsidRPr="0056643B">
        <w:rPr>
          <w:bCs/>
          <w:sz w:val="28"/>
          <w:szCs w:val="28"/>
        </w:rPr>
        <w:t>5</w:t>
      </w:r>
      <w:r w:rsidR="00B500FB">
        <w:rPr>
          <w:bCs/>
          <w:sz w:val="28"/>
          <w:szCs w:val="28"/>
        </w:rPr>
        <w:t xml:space="preserve"> </w:t>
      </w:r>
      <w:r w:rsidRPr="0056643B">
        <w:rPr>
          <w:bCs/>
          <w:sz w:val="28"/>
          <w:szCs w:val="28"/>
        </w:rPr>
        <w:t>цифры</w:t>
      </w:r>
      <w:r w:rsidR="00B500FB">
        <w:rPr>
          <w:bCs/>
          <w:sz w:val="28"/>
          <w:szCs w:val="28"/>
        </w:rPr>
        <w:t xml:space="preserve"> </w:t>
      </w:r>
      <w:r w:rsidRPr="0056643B">
        <w:rPr>
          <w:bCs/>
          <w:sz w:val="28"/>
          <w:szCs w:val="28"/>
        </w:rPr>
        <w:t>«</w:t>
      </w:r>
      <w:r w:rsidR="00A516E4">
        <w:rPr>
          <w:bCs/>
          <w:sz w:val="28"/>
          <w:szCs w:val="28"/>
        </w:rPr>
        <w:t>466 193,30</w:t>
      </w:r>
      <w:r w:rsidRPr="0056643B">
        <w:rPr>
          <w:bCs/>
          <w:sz w:val="28"/>
          <w:szCs w:val="28"/>
        </w:rPr>
        <w:t>»</w:t>
      </w:r>
      <w:r w:rsidR="002755F2">
        <w:rPr>
          <w:bCs/>
          <w:sz w:val="28"/>
          <w:szCs w:val="28"/>
        </w:rPr>
        <w:t xml:space="preserve"> </w:t>
      </w:r>
      <w:r w:rsidRPr="0056643B">
        <w:rPr>
          <w:bCs/>
          <w:sz w:val="28"/>
          <w:szCs w:val="28"/>
        </w:rPr>
        <w:t>заменить цифрами «</w:t>
      </w:r>
      <w:r w:rsidR="00B500FB">
        <w:rPr>
          <w:bCs/>
          <w:sz w:val="28"/>
          <w:szCs w:val="28"/>
        </w:rPr>
        <w:t>4</w:t>
      </w:r>
      <w:r w:rsidR="00A516E4">
        <w:rPr>
          <w:bCs/>
          <w:sz w:val="28"/>
          <w:szCs w:val="28"/>
        </w:rPr>
        <w:t>75 107,85</w:t>
      </w:r>
      <w:r w:rsidRPr="0056643B">
        <w:rPr>
          <w:bCs/>
          <w:sz w:val="28"/>
          <w:szCs w:val="28"/>
        </w:rPr>
        <w:t>», цифры «</w:t>
      </w:r>
      <w:r w:rsidR="00A516E4">
        <w:rPr>
          <w:bCs/>
          <w:sz w:val="28"/>
          <w:szCs w:val="28"/>
        </w:rPr>
        <w:t>459 044,00</w:t>
      </w:r>
      <w:r w:rsidRPr="0056643B">
        <w:rPr>
          <w:bCs/>
          <w:sz w:val="28"/>
          <w:szCs w:val="28"/>
        </w:rPr>
        <w:t>» заменить цифрами «</w:t>
      </w:r>
      <w:r w:rsidR="00B500FB">
        <w:rPr>
          <w:bCs/>
          <w:sz w:val="28"/>
          <w:szCs w:val="28"/>
        </w:rPr>
        <w:t>4</w:t>
      </w:r>
      <w:r w:rsidR="00A516E4">
        <w:rPr>
          <w:bCs/>
          <w:sz w:val="28"/>
          <w:szCs w:val="28"/>
        </w:rPr>
        <w:t>67 512,82</w:t>
      </w:r>
      <w:r w:rsidRPr="0056643B">
        <w:rPr>
          <w:bCs/>
          <w:sz w:val="28"/>
          <w:szCs w:val="28"/>
        </w:rPr>
        <w:t>»</w:t>
      </w:r>
      <w:r w:rsidR="0028613C">
        <w:rPr>
          <w:bCs/>
          <w:sz w:val="28"/>
          <w:szCs w:val="28"/>
        </w:rPr>
        <w:t>, цифры «</w:t>
      </w:r>
      <w:r w:rsidR="00A516E4">
        <w:rPr>
          <w:bCs/>
          <w:sz w:val="28"/>
          <w:szCs w:val="28"/>
        </w:rPr>
        <w:t>7 149,30</w:t>
      </w:r>
      <w:r w:rsidR="0028613C">
        <w:rPr>
          <w:bCs/>
          <w:sz w:val="28"/>
          <w:szCs w:val="28"/>
        </w:rPr>
        <w:t>» заменить цифрами «</w:t>
      </w:r>
      <w:r w:rsidR="00B500FB">
        <w:rPr>
          <w:bCs/>
          <w:sz w:val="28"/>
          <w:szCs w:val="28"/>
        </w:rPr>
        <w:t>7</w:t>
      </w:r>
      <w:r w:rsidR="00A516E4">
        <w:rPr>
          <w:bCs/>
          <w:sz w:val="28"/>
          <w:szCs w:val="28"/>
        </w:rPr>
        <w:t> 595,03</w:t>
      </w:r>
      <w:r w:rsidR="0028613C">
        <w:rPr>
          <w:bCs/>
          <w:sz w:val="28"/>
          <w:szCs w:val="28"/>
        </w:rPr>
        <w:t>»;</w:t>
      </w:r>
    </w:p>
    <w:p w14:paraId="5241E3E9" w14:textId="3D63EA95" w:rsidR="0056643B" w:rsidRDefault="0056643B" w:rsidP="00E66885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графе </w:t>
      </w:r>
      <w:r w:rsidR="0028613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 w:rsidR="0028613C" w:rsidRPr="0028613C">
        <w:rPr>
          <w:bCs/>
          <w:sz w:val="28"/>
          <w:szCs w:val="28"/>
        </w:rPr>
        <w:t>цифры</w:t>
      </w:r>
      <w:r w:rsidR="00B500FB">
        <w:rPr>
          <w:bCs/>
          <w:sz w:val="28"/>
          <w:szCs w:val="28"/>
        </w:rPr>
        <w:t xml:space="preserve"> </w:t>
      </w:r>
      <w:r w:rsidR="00B500FB" w:rsidRPr="00B500FB">
        <w:rPr>
          <w:bCs/>
          <w:sz w:val="28"/>
          <w:szCs w:val="28"/>
        </w:rPr>
        <w:t>«</w:t>
      </w:r>
      <w:r w:rsidR="00A516E4">
        <w:rPr>
          <w:bCs/>
          <w:sz w:val="28"/>
          <w:szCs w:val="28"/>
        </w:rPr>
        <w:t>466 193,3</w:t>
      </w:r>
      <w:r w:rsidR="00C52640">
        <w:rPr>
          <w:bCs/>
          <w:sz w:val="28"/>
          <w:szCs w:val="28"/>
        </w:rPr>
        <w:t>0</w:t>
      </w:r>
      <w:r w:rsidR="00B500FB" w:rsidRPr="00B500FB">
        <w:rPr>
          <w:bCs/>
          <w:sz w:val="28"/>
          <w:szCs w:val="28"/>
        </w:rPr>
        <w:t>» заменить цифрами «4</w:t>
      </w:r>
      <w:r w:rsidR="00A516E4">
        <w:rPr>
          <w:bCs/>
          <w:sz w:val="28"/>
          <w:szCs w:val="28"/>
        </w:rPr>
        <w:t>75 107,85</w:t>
      </w:r>
      <w:r w:rsidR="00B500FB" w:rsidRPr="00B500FB">
        <w:rPr>
          <w:bCs/>
          <w:sz w:val="28"/>
          <w:szCs w:val="28"/>
        </w:rPr>
        <w:t xml:space="preserve">», цифры </w:t>
      </w:r>
      <w:r w:rsidR="002755F2">
        <w:rPr>
          <w:bCs/>
          <w:sz w:val="28"/>
          <w:szCs w:val="28"/>
        </w:rPr>
        <w:br/>
      </w:r>
      <w:r w:rsidR="00B500FB" w:rsidRPr="00B500FB">
        <w:rPr>
          <w:bCs/>
          <w:sz w:val="28"/>
          <w:szCs w:val="28"/>
        </w:rPr>
        <w:t>«</w:t>
      </w:r>
      <w:r w:rsidR="00A516E4">
        <w:rPr>
          <w:bCs/>
          <w:sz w:val="28"/>
          <w:szCs w:val="28"/>
        </w:rPr>
        <w:t>459 044,00</w:t>
      </w:r>
      <w:r w:rsidR="00B500FB" w:rsidRPr="00B500FB">
        <w:rPr>
          <w:bCs/>
          <w:sz w:val="28"/>
          <w:szCs w:val="28"/>
        </w:rPr>
        <w:t>» заменить цифрами «4</w:t>
      </w:r>
      <w:r w:rsidR="00A516E4">
        <w:rPr>
          <w:bCs/>
          <w:sz w:val="28"/>
          <w:szCs w:val="28"/>
        </w:rPr>
        <w:t>67 512,82</w:t>
      </w:r>
      <w:r w:rsidR="00B500FB" w:rsidRPr="00B500FB">
        <w:rPr>
          <w:bCs/>
          <w:sz w:val="28"/>
          <w:szCs w:val="28"/>
        </w:rPr>
        <w:t>», цифры «</w:t>
      </w:r>
      <w:r w:rsidR="00A516E4">
        <w:rPr>
          <w:bCs/>
          <w:sz w:val="28"/>
          <w:szCs w:val="28"/>
        </w:rPr>
        <w:t>7 149,30</w:t>
      </w:r>
      <w:r w:rsidR="00B500FB" w:rsidRPr="00B500FB">
        <w:rPr>
          <w:bCs/>
          <w:sz w:val="28"/>
          <w:szCs w:val="28"/>
        </w:rPr>
        <w:t>» заменить цифрами «7</w:t>
      </w:r>
      <w:r w:rsidR="00A516E4">
        <w:rPr>
          <w:bCs/>
          <w:sz w:val="28"/>
          <w:szCs w:val="28"/>
        </w:rPr>
        <w:t> 595,03</w:t>
      </w:r>
      <w:r w:rsidR="00B500FB" w:rsidRPr="00B500FB">
        <w:rPr>
          <w:bCs/>
          <w:sz w:val="28"/>
          <w:szCs w:val="28"/>
        </w:rPr>
        <w:t>»;</w:t>
      </w:r>
    </w:p>
    <w:p w14:paraId="5F4C2BFE" w14:textId="70822E09" w:rsidR="00A516E4" w:rsidRDefault="00A516E4" w:rsidP="00E66885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пункте 2.2:</w:t>
      </w:r>
    </w:p>
    <w:p w14:paraId="4D2CF1CD" w14:textId="7002BB92" w:rsidR="00A516E4" w:rsidRDefault="00A516E4" w:rsidP="00E66885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A516E4">
        <w:rPr>
          <w:bCs/>
          <w:sz w:val="28"/>
          <w:szCs w:val="28"/>
        </w:rPr>
        <w:t>в графе 5 цифры «</w:t>
      </w:r>
      <w:r>
        <w:rPr>
          <w:bCs/>
          <w:sz w:val="28"/>
          <w:szCs w:val="28"/>
        </w:rPr>
        <w:t>265 263,27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254 735,78</w:t>
      </w:r>
      <w:r w:rsidRPr="00A516E4">
        <w:rPr>
          <w:bCs/>
          <w:sz w:val="28"/>
          <w:szCs w:val="28"/>
        </w:rPr>
        <w:t>», цифры «</w:t>
      </w:r>
      <w:r>
        <w:rPr>
          <w:bCs/>
          <w:sz w:val="28"/>
          <w:szCs w:val="28"/>
        </w:rPr>
        <w:t>252 000,00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241 998,89</w:t>
      </w:r>
      <w:r w:rsidRPr="00A516E4">
        <w:rPr>
          <w:bCs/>
          <w:sz w:val="28"/>
          <w:szCs w:val="28"/>
        </w:rPr>
        <w:t>», цифры «</w:t>
      </w:r>
      <w:r>
        <w:rPr>
          <w:bCs/>
          <w:sz w:val="28"/>
          <w:szCs w:val="28"/>
        </w:rPr>
        <w:t>13 263,27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12 736,89</w:t>
      </w:r>
      <w:r w:rsidRPr="00A516E4">
        <w:rPr>
          <w:bCs/>
          <w:sz w:val="28"/>
          <w:szCs w:val="28"/>
        </w:rPr>
        <w:t>»;</w:t>
      </w:r>
    </w:p>
    <w:p w14:paraId="06726648" w14:textId="13673EB5" w:rsidR="00A516E4" w:rsidRPr="0056643B" w:rsidRDefault="00A516E4" w:rsidP="00A516E4">
      <w:pPr>
        <w:ind w:right="-1" w:firstLine="709"/>
        <w:jc w:val="both"/>
        <w:outlineLvl w:val="1"/>
        <w:rPr>
          <w:bCs/>
          <w:sz w:val="28"/>
          <w:szCs w:val="28"/>
        </w:rPr>
      </w:pPr>
      <w:r w:rsidRPr="00A516E4">
        <w:rPr>
          <w:bCs/>
          <w:sz w:val="28"/>
          <w:szCs w:val="28"/>
        </w:rPr>
        <w:t>- в графе 6 цифры «</w:t>
      </w:r>
      <w:r>
        <w:rPr>
          <w:bCs/>
          <w:sz w:val="28"/>
          <w:szCs w:val="28"/>
        </w:rPr>
        <w:t>88 421,09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77 893,60</w:t>
      </w:r>
      <w:r w:rsidRPr="00A516E4">
        <w:rPr>
          <w:bCs/>
          <w:sz w:val="28"/>
          <w:szCs w:val="28"/>
        </w:rPr>
        <w:t>»,</w:t>
      </w:r>
      <w:r>
        <w:rPr>
          <w:bCs/>
          <w:sz w:val="28"/>
          <w:szCs w:val="28"/>
        </w:rPr>
        <w:t xml:space="preserve"> </w:t>
      </w:r>
      <w:r w:rsidRPr="00A516E4">
        <w:rPr>
          <w:bCs/>
          <w:sz w:val="28"/>
          <w:szCs w:val="28"/>
        </w:rPr>
        <w:t>цифры «</w:t>
      </w:r>
      <w:r>
        <w:rPr>
          <w:bCs/>
          <w:sz w:val="28"/>
          <w:szCs w:val="28"/>
        </w:rPr>
        <w:t>84 000,00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73 998,89</w:t>
      </w:r>
      <w:r w:rsidRPr="00A516E4">
        <w:rPr>
          <w:bCs/>
          <w:sz w:val="28"/>
          <w:szCs w:val="28"/>
        </w:rPr>
        <w:t>», цифры «</w:t>
      </w:r>
      <w:r>
        <w:rPr>
          <w:bCs/>
          <w:sz w:val="28"/>
          <w:szCs w:val="28"/>
        </w:rPr>
        <w:t>4 421,09</w:t>
      </w:r>
      <w:r w:rsidRPr="00A516E4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3 894,71</w:t>
      </w:r>
      <w:r w:rsidRPr="00A516E4">
        <w:rPr>
          <w:bCs/>
          <w:sz w:val="28"/>
          <w:szCs w:val="28"/>
        </w:rPr>
        <w:t>»;</w:t>
      </w:r>
    </w:p>
    <w:p w14:paraId="4A86286C" w14:textId="6BB61AAB" w:rsidR="00DD59A0" w:rsidRDefault="00DD59A0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позиции «</w:t>
      </w:r>
      <w:r w:rsidRPr="00DD59A0">
        <w:rPr>
          <w:bCs/>
          <w:sz w:val="28"/>
          <w:szCs w:val="28"/>
        </w:rPr>
        <w:t xml:space="preserve">Итого по </w:t>
      </w:r>
      <w:r w:rsidR="0028613C">
        <w:rPr>
          <w:bCs/>
          <w:sz w:val="28"/>
          <w:szCs w:val="28"/>
        </w:rPr>
        <w:t>ведомственному</w:t>
      </w:r>
      <w:r w:rsidRPr="00DD59A0">
        <w:rPr>
          <w:bCs/>
          <w:sz w:val="28"/>
          <w:szCs w:val="28"/>
        </w:rPr>
        <w:t xml:space="preserve"> проекту</w:t>
      </w:r>
      <w:r>
        <w:rPr>
          <w:bCs/>
          <w:sz w:val="28"/>
          <w:szCs w:val="28"/>
        </w:rPr>
        <w:t>»:</w:t>
      </w:r>
    </w:p>
    <w:p w14:paraId="5641DD5A" w14:textId="3DC0D4B4" w:rsidR="00DD59A0" w:rsidRPr="00AF05EB" w:rsidRDefault="00DD59A0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графе 5 цифры «</w:t>
      </w:r>
      <w:r w:rsidR="006144A8">
        <w:rPr>
          <w:bCs/>
          <w:sz w:val="28"/>
          <w:szCs w:val="28"/>
        </w:rPr>
        <w:t>731 456,57</w:t>
      </w:r>
      <w:r>
        <w:rPr>
          <w:bCs/>
          <w:sz w:val="28"/>
          <w:szCs w:val="28"/>
        </w:rPr>
        <w:t>» заменить цифрами «</w:t>
      </w:r>
      <w:r w:rsidR="002755F2">
        <w:rPr>
          <w:bCs/>
          <w:sz w:val="28"/>
          <w:szCs w:val="28"/>
        </w:rPr>
        <w:t>7</w:t>
      </w:r>
      <w:r w:rsidR="006144A8">
        <w:rPr>
          <w:bCs/>
          <w:sz w:val="28"/>
          <w:szCs w:val="28"/>
        </w:rPr>
        <w:t>29 843,63</w:t>
      </w:r>
      <w:r>
        <w:rPr>
          <w:bCs/>
          <w:sz w:val="28"/>
          <w:szCs w:val="28"/>
        </w:rPr>
        <w:t xml:space="preserve">», цифры </w:t>
      </w:r>
      <w:r w:rsidR="002755F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«</w:t>
      </w:r>
      <w:r w:rsidR="006144A8">
        <w:rPr>
          <w:bCs/>
          <w:sz w:val="28"/>
          <w:szCs w:val="28"/>
        </w:rPr>
        <w:t>711 044,00</w:t>
      </w:r>
      <w:r>
        <w:rPr>
          <w:bCs/>
          <w:sz w:val="28"/>
          <w:szCs w:val="28"/>
        </w:rPr>
        <w:t>» заменить цифрами «</w:t>
      </w:r>
      <w:r w:rsidR="002755F2">
        <w:rPr>
          <w:bCs/>
          <w:sz w:val="28"/>
          <w:szCs w:val="28"/>
        </w:rPr>
        <w:t>7</w:t>
      </w:r>
      <w:r w:rsidR="006144A8">
        <w:rPr>
          <w:bCs/>
          <w:sz w:val="28"/>
          <w:szCs w:val="28"/>
        </w:rPr>
        <w:t>09 511,71</w:t>
      </w:r>
      <w:r>
        <w:rPr>
          <w:bCs/>
          <w:sz w:val="28"/>
          <w:szCs w:val="28"/>
        </w:rPr>
        <w:t>»</w:t>
      </w:r>
      <w:r w:rsidR="0028613C">
        <w:rPr>
          <w:bCs/>
          <w:sz w:val="28"/>
          <w:szCs w:val="28"/>
        </w:rPr>
        <w:t>, цифры «</w:t>
      </w:r>
      <w:r w:rsidR="006144A8">
        <w:rPr>
          <w:bCs/>
          <w:sz w:val="28"/>
          <w:szCs w:val="28"/>
        </w:rPr>
        <w:t>20 412,57</w:t>
      </w:r>
      <w:r w:rsidR="0028613C">
        <w:rPr>
          <w:bCs/>
          <w:sz w:val="28"/>
          <w:szCs w:val="28"/>
        </w:rPr>
        <w:t>» заменить цифрами «</w:t>
      </w:r>
      <w:r w:rsidR="002755F2">
        <w:rPr>
          <w:bCs/>
          <w:sz w:val="28"/>
          <w:szCs w:val="28"/>
        </w:rPr>
        <w:t>20</w:t>
      </w:r>
      <w:r w:rsidR="006144A8">
        <w:rPr>
          <w:bCs/>
          <w:sz w:val="28"/>
          <w:szCs w:val="28"/>
        </w:rPr>
        <w:t> 331,92</w:t>
      </w:r>
      <w:r w:rsidR="0028613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14:paraId="1109D710" w14:textId="7C0BCD3E" w:rsidR="00DD59A0" w:rsidRDefault="00DD59A0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графе 6 </w:t>
      </w:r>
      <w:r w:rsidR="0028613C" w:rsidRPr="0028613C">
        <w:rPr>
          <w:bCs/>
          <w:sz w:val="28"/>
          <w:szCs w:val="28"/>
        </w:rPr>
        <w:t>цифры «</w:t>
      </w:r>
      <w:r w:rsidR="006144A8">
        <w:rPr>
          <w:bCs/>
          <w:sz w:val="28"/>
          <w:szCs w:val="28"/>
        </w:rPr>
        <w:t>554 614,39</w:t>
      </w:r>
      <w:r w:rsidR="0028613C" w:rsidRPr="0028613C">
        <w:rPr>
          <w:bCs/>
          <w:sz w:val="28"/>
          <w:szCs w:val="28"/>
        </w:rPr>
        <w:t>» заменить цифрами «</w:t>
      </w:r>
      <w:r w:rsidR="006A6E11" w:rsidRPr="006A6E11">
        <w:rPr>
          <w:bCs/>
          <w:sz w:val="28"/>
          <w:szCs w:val="28"/>
        </w:rPr>
        <w:t>5</w:t>
      </w:r>
      <w:r w:rsidR="006144A8">
        <w:rPr>
          <w:bCs/>
          <w:sz w:val="28"/>
          <w:szCs w:val="28"/>
        </w:rPr>
        <w:t>53 001,45</w:t>
      </w:r>
      <w:r w:rsidR="0028613C" w:rsidRPr="0028613C">
        <w:rPr>
          <w:bCs/>
          <w:sz w:val="28"/>
          <w:szCs w:val="28"/>
        </w:rPr>
        <w:t xml:space="preserve">», цифры </w:t>
      </w:r>
      <w:r w:rsidR="006A6E11">
        <w:rPr>
          <w:bCs/>
          <w:sz w:val="28"/>
          <w:szCs w:val="28"/>
        </w:rPr>
        <w:br/>
      </w:r>
      <w:r w:rsidR="0028613C" w:rsidRPr="0028613C">
        <w:rPr>
          <w:bCs/>
          <w:sz w:val="28"/>
          <w:szCs w:val="28"/>
        </w:rPr>
        <w:t>«</w:t>
      </w:r>
      <w:r w:rsidR="006144A8">
        <w:rPr>
          <w:bCs/>
          <w:sz w:val="28"/>
          <w:szCs w:val="28"/>
        </w:rPr>
        <w:t>543 044,00</w:t>
      </w:r>
      <w:r w:rsidR="0028613C" w:rsidRPr="0028613C">
        <w:rPr>
          <w:bCs/>
          <w:sz w:val="28"/>
          <w:szCs w:val="28"/>
        </w:rPr>
        <w:t>» заменить цифрами «</w:t>
      </w:r>
      <w:r w:rsidR="006A6E11">
        <w:rPr>
          <w:bCs/>
          <w:sz w:val="28"/>
          <w:szCs w:val="28"/>
        </w:rPr>
        <w:t>54</w:t>
      </w:r>
      <w:r w:rsidR="006144A8">
        <w:rPr>
          <w:bCs/>
          <w:sz w:val="28"/>
          <w:szCs w:val="28"/>
        </w:rPr>
        <w:t>1 511,71</w:t>
      </w:r>
      <w:r w:rsidR="0028613C" w:rsidRPr="0028613C">
        <w:rPr>
          <w:bCs/>
          <w:sz w:val="28"/>
          <w:szCs w:val="28"/>
        </w:rPr>
        <w:t>», цифры «</w:t>
      </w:r>
      <w:r w:rsidR="006144A8">
        <w:rPr>
          <w:bCs/>
          <w:sz w:val="28"/>
          <w:szCs w:val="28"/>
        </w:rPr>
        <w:t>11 570,39</w:t>
      </w:r>
      <w:r w:rsidR="0028613C" w:rsidRPr="0028613C">
        <w:rPr>
          <w:bCs/>
          <w:sz w:val="28"/>
          <w:szCs w:val="28"/>
        </w:rPr>
        <w:t>» заменить цифрами «</w:t>
      </w:r>
      <w:r w:rsidR="006A6E11">
        <w:rPr>
          <w:bCs/>
          <w:sz w:val="28"/>
          <w:szCs w:val="28"/>
        </w:rPr>
        <w:t>11</w:t>
      </w:r>
      <w:r w:rsidR="006144A8">
        <w:rPr>
          <w:bCs/>
          <w:sz w:val="28"/>
          <w:szCs w:val="28"/>
        </w:rPr>
        <w:t> 489,74</w:t>
      </w:r>
      <w:r w:rsidR="0028613C" w:rsidRPr="0028613C">
        <w:rPr>
          <w:bCs/>
          <w:sz w:val="28"/>
          <w:szCs w:val="28"/>
        </w:rPr>
        <w:t>»;</w:t>
      </w:r>
    </w:p>
    <w:p w14:paraId="56F3F01E" w14:textId="347848C0" w:rsidR="00122E44" w:rsidRDefault="00BF38B5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970E72">
        <w:rPr>
          <w:bCs/>
          <w:sz w:val="28"/>
          <w:szCs w:val="28"/>
        </w:rPr>
        <w:t xml:space="preserve"> </w:t>
      </w:r>
      <w:r w:rsidR="00122E44" w:rsidRPr="00122E44">
        <w:rPr>
          <w:bCs/>
          <w:sz w:val="28"/>
          <w:szCs w:val="28"/>
        </w:rPr>
        <w:t>в позиции «</w:t>
      </w:r>
      <w:r w:rsidR="00122E44" w:rsidRPr="00122E44">
        <w:rPr>
          <w:b/>
          <w:sz w:val="28"/>
          <w:szCs w:val="28"/>
        </w:rPr>
        <w:t>Всего по Государственной программе</w:t>
      </w:r>
      <w:r w:rsidR="00122E44" w:rsidRPr="00122E44">
        <w:rPr>
          <w:bCs/>
          <w:sz w:val="28"/>
          <w:szCs w:val="28"/>
        </w:rPr>
        <w:t>»:</w:t>
      </w:r>
    </w:p>
    <w:p w14:paraId="595D6963" w14:textId="500664BA" w:rsidR="00122E44" w:rsidRDefault="00122E44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графе 5 цифры «</w:t>
      </w:r>
      <w:r w:rsidR="0028613C" w:rsidRPr="0028613C">
        <w:rPr>
          <w:b/>
          <w:sz w:val="28"/>
          <w:szCs w:val="28"/>
        </w:rPr>
        <w:t>1</w:t>
      </w:r>
      <w:r w:rsidR="005E6572">
        <w:rPr>
          <w:b/>
          <w:sz w:val="28"/>
          <w:szCs w:val="28"/>
        </w:rPr>
        <w:t> 857 731,61</w:t>
      </w:r>
      <w:r>
        <w:rPr>
          <w:bCs/>
          <w:sz w:val="28"/>
          <w:szCs w:val="28"/>
        </w:rPr>
        <w:t>» заменить цифрами «</w:t>
      </w:r>
      <w:r w:rsidR="00E60B59" w:rsidRPr="00E60B59">
        <w:rPr>
          <w:b/>
          <w:sz w:val="28"/>
          <w:szCs w:val="28"/>
        </w:rPr>
        <w:t>1</w:t>
      </w:r>
      <w:r w:rsidR="005E6572">
        <w:rPr>
          <w:b/>
          <w:sz w:val="28"/>
          <w:szCs w:val="28"/>
        </w:rPr>
        <w:t> </w:t>
      </w:r>
      <w:r w:rsidR="00E60B59" w:rsidRPr="00E60B59">
        <w:rPr>
          <w:b/>
          <w:sz w:val="28"/>
          <w:szCs w:val="28"/>
        </w:rPr>
        <w:t>85</w:t>
      </w:r>
      <w:r w:rsidR="005E6572">
        <w:rPr>
          <w:b/>
          <w:sz w:val="28"/>
          <w:szCs w:val="28"/>
        </w:rPr>
        <w:t>6 118,67</w:t>
      </w:r>
      <w:r>
        <w:rPr>
          <w:bCs/>
          <w:sz w:val="28"/>
          <w:szCs w:val="28"/>
        </w:rPr>
        <w:t xml:space="preserve">», цифры </w:t>
      </w:r>
      <w:r>
        <w:rPr>
          <w:bCs/>
          <w:sz w:val="28"/>
          <w:szCs w:val="28"/>
        </w:rPr>
        <w:br/>
        <w:t>«</w:t>
      </w:r>
      <w:r w:rsidR="005E6572">
        <w:rPr>
          <w:b/>
          <w:sz w:val="28"/>
          <w:szCs w:val="28"/>
        </w:rPr>
        <w:t>749 337,11</w:t>
      </w:r>
      <w:r>
        <w:rPr>
          <w:bCs/>
          <w:sz w:val="28"/>
          <w:szCs w:val="28"/>
        </w:rPr>
        <w:t>» заменить цифрами «</w:t>
      </w:r>
      <w:r w:rsidR="00E60B59" w:rsidRPr="00E60B59">
        <w:rPr>
          <w:b/>
          <w:sz w:val="28"/>
          <w:szCs w:val="28"/>
        </w:rPr>
        <w:t>74</w:t>
      </w:r>
      <w:r w:rsidR="005E6572">
        <w:rPr>
          <w:b/>
          <w:sz w:val="28"/>
          <w:szCs w:val="28"/>
        </w:rPr>
        <w:t>7 804,82</w:t>
      </w:r>
      <w:r>
        <w:rPr>
          <w:bCs/>
          <w:sz w:val="28"/>
          <w:szCs w:val="28"/>
        </w:rPr>
        <w:t>»</w:t>
      </w:r>
      <w:r w:rsidR="0028613C">
        <w:rPr>
          <w:bCs/>
          <w:sz w:val="28"/>
          <w:szCs w:val="28"/>
        </w:rPr>
        <w:t>, цифры «</w:t>
      </w:r>
      <w:r w:rsidR="005E6572">
        <w:rPr>
          <w:b/>
          <w:sz w:val="28"/>
          <w:szCs w:val="28"/>
        </w:rPr>
        <w:t>20 525,20</w:t>
      </w:r>
      <w:r w:rsidR="0028613C">
        <w:rPr>
          <w:bCs/>
          <w:sz w:val="28"/>
          <w:szCs w:val="28"/>
        </w:rPr>
        <w:t>» заменить цифрами «</w:t>
      </w:r>
      <w:r w:rsidR="00E60B59" w:rsidRPr="00E60B59">
        <w:rPr>
          <w:b/>
          <w:sz w:val="28"/>
          <w:szCs w:val="28"/>
        </w:rPr>
        <w:t>20</w:t>
      </w:r>
      <w:r w:rsidR="005E6572">
        <w:rPr>
          <w:b/>
          <w:sz w:val="28"/>
          <w:szCs w:val="28"/>
        </w:rPr>
        <w:t> 444,55</w:t>
      </w:r>
      <w:r w:rsidR="0028613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14:paraId="0B91955C" w14:textId="5485553E" w:rsidR="00122E44" w:rsidRDefault="00122E44" w:rsidP="00C37DCF">
      <w:pPr>
        <w:ind w:right="-1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- в графе 6 цифры</w:t>
      </w:r>
      <w:r w:rsidR="00E60B5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5E6572">
        <w:rPr>
          <w:b/>
          <w:sz w:val="28"/>
          <w:szCs w:val="28"/>
        </w:rPr>
        <w:t>1 230 018,61</w:t>
      </w:r>
      <w:r>
        <w:rPr>
          <w:bCs/>
          <w:sz w:val="28"/>
          <w:szCs w:val="28"/>
        </w:rPr>
        <w:t>» заменить цифрами «</w:t>
      </w:r>
      <w:r w:rsidR="005E6572">
        <w:rPr>
          <w:b/>
          <w:sz w:val="28"/>
          <w:szCs w:val="28"/>
        </w:rPr>
        <w:t>1 228 405,67</w:t>
      </w:r>
      <w:r>
        <w:rPr>
          <w:bCs/>
          <w:sz w:val="28"/>
          <w:szCs w:val="28"/>
        </w:rPr>
        <w:t xml:space="preserve">», цифры </w:t>
      </w:r>
      <w:r>
        <w:rPr>
          <w:bCs/>
          <w:sz w:val="28"/>
          <w:szCs w:val="28"/>
        </w:rPr>
        <w:br/>
        <w:t>«</w:t>
      </w:r>
      <w:r w:rsidR="005E6572">
        <w:rPr>
          <w:b/>
          <w:sz w:val="28"/>
          <w:szCs w:val="28"/>
        </w:rPr>
        <w:t>563 304,08</w:t>
      </w:r>
      <w:r>
        <w:rPr>
          <w:bCs/>
          <w:sz w:val="28"/>
          <w:szCs w:val="28"/>
        </w:rPr>
        <w:t>» заменить цифрами «</w:t>
      </w:r>
      <w:r w:rsidR="00E60B59" w:rsidRPr="00E60B59">
        <w:rPr>
          <w:b/>
          <w:sz w:val="28"/>
          <w:szCs w:val="28"/>
        </w:rPr>
        <w:t>56</w:t>
      </w:r>
      <w:r w:rsidR="005E6572">
        <w:rPr>
          <w:b/>
          <w:sz w:val="28"/>
          <w:szCs w:val="28"/>
        </w:rPr>
        <w:t>1 771,79</w:t>
      </w:r>
      <w:r>
        <w:rPr>
          <w:bCs/>
          <w:sz w:val="28"/>
          <w:szCs w:val="28"/>
        </w:rPr>
        <w:t>»</w:t>
      </w:r>
      <w:r w:rsidR="00B500FB">
        <w:rPr>
          <w:bCs/>
          <w:sz w:val="28"/>
          <w:szCs w:val="28"/>
        </w:rPr>
        <w:t>, цифры «</w:t>
      </w:r>
      <w:r w:rsidR="005E6572">
        <w:rPr>
          <w:b/>
          <w:sz w:val="28"/>
          <w:szCs w:val="28"/>
        </w:rPr>
        <w:t>11 637,93</w:t>
      </w:r>
      <w:r w:rsidR="00B500FB">
        <w:rPr>
          <w:bCs/>
          <w:sz w:val="28"/>
          <w:szCs w:val="28"/>
        </w:rPr>
        <w:t>» заменить цифрами «</w:t>
      </w:r>
      <w:r w:rsidR="00E60B59" w:rsidRPr="00E60B59">
        <w:rPr>
          <w:b/>
          <w:sz w:val="28"/>
          <w:szCs w:val="28"/>
        </w:rPr>
        <w:t>11</w:t>
      </w:r>
      <w:r w:rsidR="00AF0C6F">
        <w:rPr>
          <w:b/>
          <w:sz w:val="28"/>
          <w:szCs w:val="28"/>
        </w:rPr>
        <w:t> 557,28</w:t>
      </w:r>
      <w:r w:rsidR="00B500FB">
        <w:rPr>
          <w:bCs/>
          <w:sz w:val="28"/>
          <w:szCs w:val="28"/>
        </w:rPr>
        <w:t>».</w:t>
      </w:r>
    </w:p>
    <w:p w14:paraId="3C39AC84" w14:textId="77777777" w:rsidR="00154290" w:rsidRPr="00E25B6D" w:rsidRDefault="00154290" w:rsidP="00154290">
      <w:pPr>
        <w:tabs>
          <w:tab w:val="left" w:pos="851"/>
        </w:tabs>
        <w:jc w:val="both"/>
        <w:rPr>
          <w:b/>
          <w:sz w:val="28"/>
          <w:szCs w:val="28"/>
          <w:highlight w:val="red"/>
        </w:rPr>
      </w:pPr>
    </w:p>
    <w:p w14:paraId="0B9C1FE5" w14:textId="77777777" w:rsidR="00064A0A" w:rsidRPr="00E25B6D" w:rsidRDefault="00064A0A" w:rsidP="00154290">
      <w:pPr>
        <w:tabs>
          <w:tab w:val="left" w:pos="851"/>
        </w:tabs>
        <w:jc w:val="both"/>
        <w:rPr>
          <w:b/>
          <w:sz w:val="28"/>
          <w:szCs w:val="28"/>
          <w:highlight w:val="red"/>
        </w:rPr>
      </w:pPr>
    </w:p>
    <w:p w14:paraId="7F8042CB" w14:textId="77777777" w:rsidR="00476939" w:rsidRDefault="00723C62" w:rsidP="002F543D">
      <w:pPr>
        <w:outlineLvl w:val="0"/>
        <w:rPr>
          <w:sz w:val="28"/>
          <w:szCs w:val="28"/>
        </w:rPr>
      </w:pPr>
      <w:r w:rsidRPr="002F543D">
        <w:rPr>
          <w:sz w:val="28"/>
          <w:szCs w:val="28"/>
        </w:rPr>
        <w:t>Губернатор</w:t>
      </w:r>
    </w:p>
    <w:p w14:paraId="768F6532" w14:textId="27027FBE" w:rsidR="006C2655" w:rsidRDefault="00723C62" w:rsidP="002F543D">
      <w:pPr>
        <w:outlineLvl w:val="0"/>
        <w:rPr>
          <w:b/>
          <w:sz w:val="28"/>
          <w:szCs w:val="28"/>
        </w:rPr>
      </w:pPr>
      <w:r w:rsidRPr="002F543D">
        <w:rPr>
          <w:sz w:val="28"/>
          <w:szCs w:val="28"/>
        </w:rPr>
        <w:t>Смоленской области</w:t>
      </w:r>
      <w:r w:rsidR="00FA5AEE">
        <w:rPr>
          <w:sz w:val="28"/>
          <w:szCs w:val="28"/>
        </w:rPr>
        <w:t xml:space="preserve">                                                                                       </w:t>
      </w:r>
      <w:r w:rsidR="002F543D" w:rsidRPr="002F543D">
        <w:rPr>
          <w:b/>
          <w:sz w:val="28"/>
          <w:szCs w:val="28"/>
        </w:rPr>
        <w:t>В.Н. Анохи</w:t>
      </w:r>
      <w:r w:rsidR="00970E72">
        <w:rPr>
          <w:b/>
          <w:sz w:val="28"/>
          <w:szCs w:val="28"/>
        </w:rPr>
        <w:t>н</w:t>
      </w:r>
    </w:p>
    <w:sectPr w:rsidR="006C2655" w:rsidSect="00C52640">
      <w:headerReference w:type="default" r:id="rId27"/>
      <w:pgSz w:w="11906" w:h="16838" w:code="9"/>
      <w:pgMar w:top="567" w:right="567" w:bottom="1134" w:left="1134" w:header="7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F32CA" w14:textId="77777777" w:rsidR="00150799" w:rsidRDefault="00150799">
      <w:r>
        <w:separator/>
      </w:r>
    </w:p>
  </w:endnote>
  <w:endnote w:type="continuationSeparator" w:id="0">
    <w:p w14:paraId="1EA459AE" w14:textId="77777777" w:rsidR="00150799" w:rsidRDefault="0015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D7113" w14:textId="77777777" w:rsidR="00150799" w:rsidRDefault="00150799">
      <w:r>
        <w:separator/>
      </w:r>
    </w:p>
  </w:footnote>
  <w:footnote w:type="continuationSeparator" w:id="0">
    <w:p w14:paraId="7FEF7E0B" w14:textId="77777777" w:rsidR="00150799" w:rsidRDefault="00150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409094"/>
      <w:docPartObj>
        <w:docPartGallery w:val="Page Numbers (Top of Page)"/>
        <w:docPartUnique/>
      </w:docPartObj>
    </w:sdtPr>
    <w:sdtEndPr/>
    <w:sdtContent>
      <w:p w14:paraId="4823A673" w14:textId="77777777" w:rsidR="009307D9" w:rsidRDefault="009307D9" w:rsidP="00E73335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023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5886208"/>
    <w:multiLevelType w:val="hybridMultilevel"/>
    <w:tmpl w:val="A67A3F32"/>
    <w:lvl w:ilvl="0" w:tplc="B2D05066">
      <w:start w:val="5"/>
      <w:numFmt w:val="decimal"/>
      <w:lvlText w:val="%1)"/>
      <w:lvlJc w:val="left"/>
      <w:pPr>
        <w:ind w:left="1353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316E1"/>
    <w:multiLevelType w:val="hybridMultilevel"/>
    <w:tmpl w:val="9FBEB926"/>
    <w:lvl w:ilvl="0" w:tplc="5BE27BE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7869C5"/>
    <w:multiLevelType w:val="hybridMultilevel"/>
    <w:tmpl w:val="8D3CB832"/>
    <w:lvl w:ilvl="0" w:tplc="5BE27BE8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E06F07"/>
    <w:multiLevelType w:val="hybridMultilevel"/>
    <w:tmpl w:val="367A7566"/>
    <w:lvl w:ilvl="0" w:tplc="ED8478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C959F2"/>
    <w:multiLevelType w:val="hybridMultilevel"/>
    <w:tmpl w:val="8F5E9A5C"/>
    <w:lvl w:ilvl="0" w:tplc="1FDA5BFE">
      <w:start w:val="6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29977C8"/>
    <w:multiLevelType w:val="hybridMultilevel"/>
    <w:tmpl w:val="7A44FF3E"/>
    <w:lvl w:ilvl="0" w:tplc="F0BCF62C">
      <w:start w:val="5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42F5B03"/>
    <w:multiLevelType w:val="hybridMultilevel"/>
    <w:tmpl w:val="15F8086E"/>
    <w:lvl w:ilvl="0" w:tplc="5BE27BE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C2E11"/>
    <w:multiLevelType w:val="hybridMultilevel"/>
    <w:tmpl w:val="391E832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C57"/>
    <w:multiLevelType w:val="hybridMultilevel"/>
    <w:tmpl w:val="BD88B900"/>
    <w:lvl w:ilvl="0" w:tplc="32B251AC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87342E"/>
    <w:multiLevelType w:val="hybridMultilevel"/>
    <w:tmpl w:val="4CA02B48"/>
    <w:lvl w:ilvl="0" w:tplc="ED8A56BE">
      <w:start w:val="1"/>
      <w:numFmt w:val="decimal"/>
      <w:lvlText w:val="%1)"/>
      <w:lvlJc w:val="left"/>
      <w:pPr>
        <w:ind w:left="1069" w:hanging="360"/>
      </w:pPr>
      <w:rPr>
        <w:b w:val="0"/>
        <w:i w:val="0"/>
        <w:strike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EB7C22"/>
    <w:multiLevelType w:val="hybridMultilevel"/>
    <w:tmpl w:val="712C40FC"/>
    <w:lvl w:ilvl="0" w:tplc="57DAA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0742D8"/>
    <w:multiLevelType w:val="hybridMultilevel"/>
    <w:tmpl w:val="F61E8316"/>
    <w:lvl w:ilvl="0" w:tplc="C05C3210">
      <w:start w:val="6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52821055"/>
    <w:multiLevelType w:val="hybridMultilevel"/>
    <w:tmpl w:val="55A2B530"/>
    <w:lvl w:ilvl="0" w:tplc="793EE584">
      <w:start w:val="3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3CF6F06"/>
    <w:multiLevelType w:val="hybridMultilevel"/>
    <w:tmpl w:val="A67A3F32"/>
    <w:lvl w:ilvl="0" w:tplc="B2D05066">
      <w:start w:val="5"/>
      <w:numFmt w:val="decimal"/>
      <w:lvlText w:val="%1)"/>
      <w:lvlJc w:val="left"/>
      <w:pPr>
        <w:ind w:left="1353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6507DA"/>
    <w:multiLevelType w:val="hybridMultilevel"/>
    <w:tmpl w:val="3A762172"/>
    <w:lvl w:ilvl="0" w:tplc="1F2644AE">
      <w:start w:val="5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C9D4EA7"/>
    <w:multiLevelType w:val="hybridMultilevel"/>
    <w:tmpl w:val="261ED356"/>
    <w:lvl w:ilvl="0" w:tplc="F1A041F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5D6128C6"/>
    <w:multiLevelType w:val="hybridMultilevel"/>
    <w:tmpl w:val="261ED356"/>
    <w:lvl w:ilvl="0" w:tplc="F1A041F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62953D4B"/>
    <w:multiLevelType w:val="hybridMultilevel"/>
    <w:tmpl w:val="2998F814"/>
    <w:lvl w:ilvl="0" w:tplc="32B251AC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A22755"/>
    <w:multiLevelType w:val="hybridMultilevel"/>
    <w:tmpl w:val="9AB22C62"/>
    <w:lvl w:ilvl="0" w:tplc="AAA634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8A2FC2"/>
    <w:multiLevelType w:val="hybridMultilevel"/>
    <w:tmpl w:val="ADA8721C"/>
    <w:lvl w:ilvl="0" w:tplc="CE843B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8A54D51"/>
    <w:multiLevelType w:val="hybridMultilevel"/>
    <w:tmpl w:val="95123D6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E3903"/>
    <w:multiLevelType w:val="hybridMultilevel"/>
    <w:tmpl w:val="432200D2"/>
    <w:lvl w:ilvl="0" w:tplc="9304A21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1750C"/>
    <w:multiLevelType w:val="hybridMultilevel"/>
    <w:tmpl w:val="E95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5026B"/>
    <w:multiLevelType w:val="hybridMultilevel"/>
    <w:tmpl w:val="32E84082"/>
    <w:lvl w:ilvl="0" w:tplc="E7C2AE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74CCF"/>
    <w:multiLevelType w:val="hybridMultilevel"/>
    <w:tmpl w:val="38A46C14"/>
    <w:lvl w:ilvl="0" w:tplc="5130381E">
      <w:start w:val="6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22"/>
  </w:num>
  <w:num w:numId="9">
    <w:abstractNumId w:val="13"/>
  </w:num>
  <w:num w:numId="10">
    <w:abstractNumId w:val="17"/>
  </w:num>
  <w:num w:numId="11">
    <w:abstractNumId w:val="21"/>
  </w:num>
  <w:num w:numId="12">
    <w:abstractNumId w:val="0"/>
  </w:num>
  <w:num w:numId="13">
    <w:abstractNumId w:val="8"/>
  </w:num>
  <w:num w:numId="14">
    <w:abstractNumId w:val="23"/>
  </w:num>
  <w:num w:numId="15">
    <w:abstractNumId w:val="18"/>
  </w:num>
  <w:num w:numId="16">
    <w:abstractNumId w:val="12"/>
  </w:num>
  <w:num w:numId="17">
    <w:abstractNumId w:val="5"/>
  </w:num>
  <w:num w:numId="18">
    <w:abstractNumId w:val="24"/>
  </w:num>
  <w:num w:numId="19">
    <w:abstractNumId w:val="14"/>
  </w:num>
  <w:num w:numId="20">
    <w:abstractNumId w:val="4"/>
  </w:num>
  <w:num w:numId="21">
    <w:abstractNumId w:val="11"/>
  </w:num>
  <w:num w:numId="22">
    <w:abstractNumId w:val="3"/>
  </w:num>
  <w:num w:numId="23">
    <w:abstractNumId w:val="10"/>
  </w:num>
  <w:num w:numId="24">
    <w:abstractNumId w:val="19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008B7"/>
    <w:rsid w:val="000015A5"/>
    <w:rsid w:val="000022FE"/>
    <w:rsid w:val="00002614"/>
    <w:rsid w:val="00005468"/>
    <w:rsid w:val="00005A09"/>
    <w:rsid w:val="00005DC8"/>
    <w:rsid w:val="000069F4"/>
    <w:rsid w:val="00010330"/>
    <w:rsid w:val="000159B1"/>
    <w:rsid w:val="00016158"/>
    <w:rsid w:val="000224CE"/>
    <w:rsid w:val="000257D1"/>
    <w:rsid w:val="00027751"/>
    <w:rsid w:val="00030C4E"/>
    <w:rsid w:val="00031BBD"/>
    <w:rsid w:val="00032187"/>
    <w:rsid w:val="00032EFE"/>
    <w:rsid w:val="000339A1"/>
    <w:rsid w:val="00034049"/>
    <w:rsid w:val="00035410"/>
    <w:rsid w:val="0003633D"/>
    <w:rsid w:val="00037845"/>
    <w:rsid w:val="00037FCB"/>
    <w:rsid w:val="00042E4D"/>
    <w:rsid w:val="00043A25"/>
    <w:rsid w:val="00044267"/>
    <w:rsid w:val="00046F12"/>
    <w:rsid w:val="000565B9"/>
    <w:rsid w:val="00060548"/>
    <w:rsid w:val="00060617"/>
    <w:rsid w:val="00060B64"/>
    <w:rsid w:val="00063816"/>
    <w:rsid w:val="00064645"/>
    <w:rsid w:val="00064A0A"/>
    <w:rsid w:val="000652CF"/>
    <w:rsid w:val="000659E2"/>
    <w:rsid w:val="00065C1C"/>
    <w:rsid w:val="000666AB"/>
    <w:rsid w:val="000672E1"/>
    <w:rsid w:val="00077681"/>
    <w:rsid w:val="00083A12"/>
    <w:rsid w:val="00084AD4"/>
    <w:rsid w:val="0008559A"/>
    <w:rsid w:val="000857B2"/>
    <w:rsid w:val="000867C9"/>
    <w:rsid w:val="00086C0F"/>
    <w:rsid w:val="0009052E"/>
    <w:rsid w:val="0009104B"/>
    <w:rsid w:val="00091E0F"/>
    <w:rsid w:val="000925C1"/>
    <w:rsid w:val="00096D64"/>
    <w:rsid w:val="00097C0A"/>
    <w:rsid w:val="000A1FB4"/>
    <w:rsid w:val="000A27F0"/>
    <w:rsid w:val="000B0C80"/>
    <w:rsid w:val="000B383F"/>
    <w:rsid w:val="000B49BB"/>
    <w:rsid w:val="000B5FCB"/>
    <w:rsid w:val="000B61A7"/>
    <w:rsid w:val="000C1279"/>
    <w:rsid w:val="000C2F48"/>
    <w:rsid w:val="000C380D"/>
    <w:rsid w:val="000C7892"/>
    <w:rsid w:val="000D1178"/>
    <w:rsid w:val="000D2FD3"/>
    <w:rsid w:val="000D4B08"/>
    <w:rsid w:val="000D6366"/>
    <w:rsid w:val="000D7BFB"/>
    <w:rsid w:val="000E0764"/>
    <w:rsid w:val="000E1E74"/>
    <w:rsid w:val="000E2BFA"/>
    <w:rsid w:val="000E3884"/>
    <w:rsid w:val="000E473F"/>
    <w:rsid w:val="000E65CD"/>
    <w:rsid w:val="000E6C9F"/>
    <w:rsid w:val="000F2474"/>
    <w:rsid w:val="000F3438"/>
    <w:rsid w:val="000F39E2"/>
    <w:rsid w:val="000F45F2"/>
    <w:rsid w:val="000F4876"/>
    <w:rsid w:val="000F51C6"/>
    <w:rsid w:val="000F5BB2"/>
    <w:rsid w:val="000F708B"/>
    <w:rsid w:val="0010063C"/>
    <w:rsid w:val="00100D5D"/>
    <w:rsid w:val="0010139D"/>
    <w:rsid w:val="001015D7"/>
    <w:rsid w:val="001022FC"/>
    <w:rsid w:val="00110FF6"/>
    <w:rsid w:val="00111736"/>
    <w:rsid w:val="00112966"/>
    <w:rsid w:val="00113D7D"/>
    <w:rsid w:val="00113FE7"/>
    <w:rsid w:val="00116D82"/>
    <w:rsid w:val="00117521"/>
    <w:rsid w:val="00121200"/>
    <w:rsid w:val="001213B4"/>
    <w:rsid w:val="0012153E"/>
    <w:rsid w:val="0012185B"/>
    <w:rsid w:val="00122064"/>
    <w:rsid w:val="0012237D"/>
    <w:rsid w:val="001226A1"/>
    <w:rsid w:val="00122E44"/>
    <w:rsid w:val="001237F9"/>
    <w:rsid w:val="00125CD7"/>
    <w:rsid w:val="00126050"/>
    <w:rsid w:val="00127BA2"/>
    <w:rsid w:val="00130080"/>
    <w:rsid w:val="001307D2"/>
    <w:rsid w:val="00131888"/>
    <w:rsid w:val="00133D51"/>
    <w:rsid w:val="00134FB2"/>
    <w:rsid w:val="001373CD"/>
    <w:rsid w:val="00137A95"/>
    <w:rsid w:val="001408C4"/>
    <w:rsid w:val="00142167"/>
    <w:rsid w:val="00146E60"/>
    <w:rsid w:val="00147F6D"/>
    <w:rsid w:val="00150799"/>
    <w:rsid w:val="00151B88"/>
    <w:rsid w:val="00154290"/>
    <w:rsid w:val="0015474D"/>
    <w:rsid w:val="00154909"/>
    <w:rsid w:val="001579BD"/>
    <w:rsid w:val="00157E68"/>
    <w:rsid w:val="00170F7D"/>
    <w:rsid w:val="00171AB9"/>
    <w:rsid w:val="00171F2D"/>
    <w:rsid w:val="001808BC"/>
    <w:rsid w:val="00184484"/>
    <w:rsid w:val="00184C6A"/>
    <w:rsid w:val="00191E9D"/>
    <w:rsid w:val="0019262B"/>
    <w:rsid w:val="00193EFA"/>
    <w:rsid w:val="00195D8C"/>
    <w:rsid w:val="0019713D"/>
    <w:rsid w:val="00197650"/>
    <w:rsid w:val="001A0C38"/>
    <w:rsid w:val="001A32E4"/>
    <w:rsid w:val="001A3A13"/>
    <w:rsid w:val="001A3C0F"/>
    <w:rsid w:val="001A44F6"/>
    <w:rsid w:val="001A4C83"/>
    <w:rsid w:val="001A6EA7"/>
    <w:rsid w:val="001A7914"/>
    <w:rsid w:val="001B0BE8"/>
    <w:rsid w:val="001B199F"/>
    <w:rsid w:val="001B2F9D"/>
    <w:rsid w:val="001B5CCD"/>
    <w:rsid w:val="001C23D1"/>
    <w:rsid w:val="001C576C"/>
    <w:rsid w:val="001C6353"/>
    <w:rsid w:val="001D0E94"/>
    <w:rsid w:val="001D4810"/>
    <w:rsid w:val="001D487E"/>
    <w:rsid w:val="001D756E"/>
    <w:rsid w:val="001E01A9"/>
    <w:rsid w:val="001E2586"/>
    <w:rsid w:val="001E270D"/>
    <w:rsid w:val="001E38AA"/>
    <w:rsid w:val="001E3D30"/>
    <w:rsid w:val="001F1D98"/>
    <w:rsid w:val="001F379D"/>
    <w:rsid w:val="001F39C7"/>
    <w:rsid w:val="001F3BC6"/>
    <w:rsid w:val="001F708E"/>
    <w:rsid w:val="00200BF5"/>
    <w:rsid w:val="00200F42"/>
    <w:rsid w:val="00202346"/>
    <w:rsid w:val="002027B7"/>
    <w:rsid w:val="00203093"/>
    <w:rsid w:val="002040B6"/>
    <w:rsid w:val="00204603"/>
    <w:rsid w:val="002067A8"/>
    <w:rsid w:val="00206E6F"/>
    <w:rsid w:val="00213783"/>
    <w:rsid w:val="002140BD"/>
    <w:rsid w:val="002143DC"/>
    <w:rsid w:val="00215FEF"/>
    <w:rsid w:val="00216578"/>
    <w:rsid w:val="00216DF5"/>
    <w:rsid w:val="00217073"/>
    <w:rsid w:val="00220CD8"/>
    <w:rsid w:val="00223885"/>
    <w:rsid w:val="00223B7A"/>
    <w:rsid w:val="0022474E"/>
    <w:rsid w:val="0022635E"/>
    <w:rsid w:val="00230BD1"/>
    <w:rsid w:val="00231881"/>
    <w:rsid w:val="00232FE3"/>
    <w:rsid w:val="002338D2"/>
    <w:rsid w:val="002343E3"/>
    <w:rsid w:val="00235BA6"/>
    <w:rsid w:val="0023752B"/>
    <w:rsid w:val="002407AE"/>
    <w:rsid w:val="0024137F"/>
    <w:rsid w:val="00241C4B"/>
    <w:rsid w:val="0024305A"/>
    <w:rsid w:val="0024384B"/>
    <w:rsid w:val="00244611"/>
    <w:rsid w:val="002469D1"/>
    <w:rsid w:val="002469DA"/>
    <w:rsid w:val="0024749D"/>
    <w:rsid w:val="0025383C"/>
    <w:rsid w:val="00257333"/>
    <w:rsid w:val="002611FC"/>
    <w:rsid w:val="00262A6A"/>
    <w:rsid w:val="00262EEB"/>
    <w:rsid w:val="00263EF6"/>
    <w:rsid w:val="00264629"/>
    <w:rsid w:val="002665D4"/>
    <w:rsid w:val="002667E3"/>
    <w:rsid w:val="00271FE8"/>
    <w:rsid w:val="0027213E"/>
    <w:rsid w:val="00272879"/>
    <w:rsid w:val="00273B50"/>
    <w:rsid w:val="0027427E"/>
    <w:rsid w:val="0027514E"/>
    <w:rsid w:val="002755F2"/>
    <w:rsid w:val="00276276"/>
    <w:rsid w:val="002769CD"/>
    <w:rsid w:val="00276F23"/>
    <w:rsid w:val="00281054"/>
    <w:rsid w:val="00281177"/>
    <w:rsid w:val="00281219"/>
    <w:rsid w:val="00283286"/>
    <w:rsid w:val="00283E6B"/>
    <w:rsid w:val="00284191"/>
    <w:rsid w:val="0028613C"/>
    <w:rsid w:val="00290E7B"/>
    <w:rsid w:val="00291D5D"/>
    <w:rsid w:val="0029248D"/>
    <w:rsid w:val="00292D36"/>
    <w:rsid w:val="0029446A"/>
    <w:rsid w:val="0029766C"/>
    <w:rsid w:val="002A0F8D"/>
    <w:rsid w:val="002A2014"/>
    <w:rsid w:val="002A3870"/>
    <w:rsid w:val="002A490F"/>
    <w:rsid w:val="002A6306"/>
    <w:rsid w:val="002A7546"/>
    <w:rsid w:val="002B072A"/>
    <w:rsid w:val="002B190E"/>
    <w:rsid w:val="002B278B"/>
    <w:rsid w:val="002B385A"/>
    <w:rsid w:val="002B4039"/>
    <w:rsid w:val="002B4DEB"/>
    <w:rsid w:val="002B59AF"/>
    <w:rsid w:val="002B6E78"/>
    <w:rsid w:val="002B7988"/>
    <w:rsid w:val="002C5617"/>
    <w:rsid w:val="002D10EC"/>
    <w:rsid w:val="002D4744"/>
    <w:rsid w:val="002D4A67"/>
    <w:rsid w:val="002D4D0A"/>
    <w:rsid w:val="002D6B7D"/>
    <w:rsid w:val="002D7199"/>
    <w:rsid w:val="002E27CD"/>
    <w:rsid w:val="002E43F4"/>
    <w:rsid w:val="002E5670"/>
    <w:rsid w:val="002E6017"/>
    <w:rsid w:val="002E6605"/>
    <w:rsid w:val="002F4DF1"/>
    <w:rsid w:val="002F5102"/>
    <w:rsid w:val="002F543D"/>
    <w:rsid w:val="002F5A3D"/>
    <w:rsid w:val="002F5FC5"/>
    <w:rsid w:val="002F6FA4"/>
    <w:rsid w:val="002F70A5"/>
    <w:rsid w:val="00300642"/>
    <w:rsid w:val="00301C7B"/>
    <w:rsid w:val="00301D85"/>
    <w:rsid w:val="00303990"/>
    <w:rsid w:val="00303C07"/>
    <w:rsid w:val="00307690"/>
    <w:rsid w:val="0031136B"/>
    <w:rsid w:val="003128D5"/>
    <w:rsid w:val="00313A5F"/>
    <w:rsid w:val="0031471E"/>
    <w:rsid w:val="00315B79"/>
    <w:rsid w:val="00316CEF"/>
    <w:rsid w:val="0031799D"/>
    <w:rsid w:val="00321DD1"/>
    <w:rsid w:val="00321EE7"/>
    <w:rsid w:val="00322C09"/>
    <w:rsid w:val="0032371F"/>
    <w:rsid w:val="00323C05"/>
    <w:rsid w:val="00326888"/>
    <w:rsid w:val="00326E96"/>
    <w:rsid w:val="00327946"/>
    <w:rsid w:val="00327BD4"/>
    <w:rsid w:val="00327F86"/>
    <w:rsid w:val="00327FD5"/>
    <w:rsid w:val="00332B6F"/>
    <w:rsid w:val="00334D8A"/>
    <w:rsid w:val="003353BA"/>
    <w:rsid w:val="00336169"/>
    <w:rsid w:val="0034026D"/>
    <w:rsid w:val="00340884"/>
    <w:rsid w:val="0034382E"/>
    <w:rsid w:val="00345CDC"/>
    <w:rsid w:val="00346363"/>
    <w:rsid w:val="00350BE9"/>
    <w:rsid w:val="003512FE"/>
    <w:rsid w:val="0035316C"/>
    <w:rsid w:val="00353DA1"/>
    <w:rsid w:val="003563D4"/>
    <w:rsid w:val="00356D11"/>
    <w:rsid w:val="00357499"/>
    <w:rsid w:val="00357E0E"/>
    <w:rsid w:val="00361075"/>
    <w:rsid w:val="00362DBD"/>
    <w:rsid w:val="00364B00"/>
    <w:rsid w:val="0036758A"/>
    <w:rsid w:val="003711C2"/>
    <w:rsid w:val="00371808"/>
    <w:rsid w:val="003729D4"/>
    <w:rsid w:val="00373028"/>
    <w:rsid w:val="0037321C"/>
    <w:rsid w:val="003740E2"/>
    <w:rsid w:val="00375EE5"/>
    <w:rsid w:val="00376CD1"/>
    <w:rsid w:val="00377493"/>
    <w:rsid w:val="003777D8"/>
    <w:rsid w:val="0038016D"/>
    <w:rsid w:val="0038325A"/>
    <w:rsid w:val="00383E04"/>
    <w:rsid w:val="00386141"/>
    <w:rsid w:val="00387EC3"/>
    <w:rsid w:val="0039092A"/>
    <w:rsid w:val="0039220F"/>
    <w:rsid w:val="003922B0"/>
    <w:rsid w:val="00396BEE"/>
    <w:rsid w:val="00396D6D"/>
    <w:rsid w:val="00396F03"/>
    <w:rsid w:val="00397FE6"/>
    <w:rsid w:val="003A1069"/>
    <w:rsid w:val="003A1F95"/>
    <w:rsid w:val="003A41D7"/>
    <w:rsid w:val="003A49CE"/>
    <w:rsid w:val="003A5095"/>
    <w:rsid w:val="003A7C6B"/>
    <w:rsid w:val="003B1787"/>
    <w:rsid w:val="003B2B77"/>
    <w:rsid w:val="003B7DDB"/>
    <w:rsid w:val="003C2285"/>
    <w:rsid w:val="003C3CB8"/>
    <w:rsid w:val="003C6799"/>
    <w:rsid w:val="003C76B1"/>
    <w:rsid w:val="003C7869"/>
    <w:rsid w:val="003D06B4"/>
    <w:rsid w:val="003D1FF4"/>
    <w:rsid w:val="003D3904"/>
    <w:rsid w:val="003D39BA"/>
    <w:rsid w:val="003D46A5"/>
    <w:rsid w:val="003D50FE"/>
    <w:rsid w:val="003D5A81"/>
    <w:rsid w:val="003D6416"/>
    <w:rsid w:val="003D748A"/>
    <w:rsid w:val="003E1236"/>
    <w:rsid w:val="003E1D86"/>
    <w:rsid w:val="003E4081"/>
    <w:rsid w:val="003E435D"/>
    <w:rsid w:val="003E6385"/>
    <w:rsid w:val="003E63C4"/>
    <w:rsid w:val="003F17BF"/>
    <w:rsid w:val="003F4066"/>
    <w:rsid w:val="003F694D"/>
    <w:rsid w:val="00407A90"/>
    <w:rsid w:val="00407ADC"/>
    <w:rsid w:val="0041064D"/>
    <w:rsid w:val="00411678"/>
    <w:rsid w:val="00413939"/>
    <w:rsid w:val="00414D46"/>
    <w:rsid w:val="0041513B"/>
    <w:rsid w:val="00416870"/>
    <w:rsid w:val="00417B67"/>
    <w:rsid w:val="00421300"/>
    <w:rsid w:val="00421C84"/>
    <w:rsid w:val="00421D6E"/>
    <w:rsid w:val="00422747"/>
    <w:rsid w:val="00423873"/>
    <w:rsid w:val="00425610"/>
    <w:rsid w:val="0042571D"/>
    <w:rsid w:val="00426273"/>
    <w:rsid w:val="0042671A"/>
    <w:rsid w:val="00427710"/>
    <w:rsid w:val="00427A26"/>
    <w:rsid w:val="00427E16"/>
    <w:rsid w:val="00430A8E"/>
    <w:rsid w:val="0043256E"/>
    <w:rsid w:val="00436AF9"/>
    <w:rsid w:val="004376C2"/>
    <w:rsid w:val="004378A8"/>
    <w:rsid w:val="00442197"/>
    <w:rsid w:val="00442CB9"/>
    <w:rsid w:val="0044700C"/>
    <w:rsid w:val="00450096"/>
    <w:rsid w:val="00450826"/>
    <w:rsid w:val="00451807"/>
    <w:rsid w:val="004531D2"/>
    <w:rsid w:val="00453A8A"/>
    <w:rsid w:val="00454A05"/>
    <w:rsid w:val="00454FE2"/>
    <w:rsid w:val="004559CD"/>
    <w:rsid w:val="00455DC7"/>
    <w:rsid w:val="00455E3F"/>
    <w:rsid w:val="00460CDD"/>
    <w:rsid w:val="00460DD4"/>
    <w:rsid w:val="004619CA"/>
    <w:rsid w:val="00463453"/>
    <w:rsid w:val="004637ED"/>
    <w:rsid w:val="00464BAF"/>
    <w:rsid w:val="00464C9F"/>
    <w:rsid w:val="004657BE"/>
    <w:rsid w:val="004662FC"/>
    <w:rsid w:val="0047023E"/>
    <w:rsid w:val="0047210F"/>
    <w:rsid w:val="0047547D"/>
    <w:rsid w:val="0047675A"/>
    <w:rsid w:val="00476939"/>
    <w:rsid w:val="00477196"/>
    <w:rsid w:val="00481A6F"/>
    <w:rsid w:val="004837EA"/>
    <w:rsid w:val="00483859"/>
    <w:rsid w:val="00483BA4"/>
    <w:rsid w:val="00484A34"/>
    <w:rsid w:val="00486811"/>
    <w:rsid w:val="00486FB5"/>
    <w:rsid w:val="00492BD4"/>
    <w:rsid w:val="00494AFA"/>
    <w:rsid w:val="00495A6A"/>
    <w:rsid w:val="0049602F"/>
    <w:rsid w:val="004A111C"/>
    <w:rsid w:val="004A4204"/>
    <w:rsid w:val="004A63F2"/>
    <w:rsid w:val="004A6E38"/>
    <w:rsid w:val="004A71F5"/>
    <w:rsid w:val="004A7FE7"/>
    <w:rsid w:val="004B0ED3"/>
    <w:rsid w:val="004B10B0"/>
    <w:rsid w:val="004B2362"/>
    <w:rsid w:val="004B29C2"/>
    <w:rsid w:val="004B2BC7"/>
    <w:rsid w:val="004B3C9B"/>
    <w:rsid w:val="004B4AAF"/>
    <w:rsid w:val="004B56AD"/>
    <w:rsid w:val="004B5F2F"/>
    <w:rsid w:val="004C110F"/>
    <w:rsid w:val="004C30F6"/>
    <w:rsid w:val="004C40D0"/>
    <w:rsid w:val="004C4842"/>
    <w:rsid w:val="004C5BA9"/>
    <w:rsid w:val="004D1B02"/>
    <w:rsid w:val="004D2B43"/>
    <w:rsid w:val="004D4DCB"/>
    <w:rsid w:val="004E16C8"/>
    <w:rsid w:val="004E1D38"/>
    <w:rsid w:val="004E335A"/>
    <w:rsid w:val="004E5B17"/>
    <w:rsid w:val="004E6C42"/>
    <w:rsid w:val="004E7A2B"/>
    <w:rsid w:val="004F7123"/>
    <w:rsid w:val="005064C4"/>
    <w:rsid w:val="005114FB"/>
    <w:rsid w:val="005129C3"/>
    <w:rsid w:val="005157EB"/>
    <w:rsid w:val="00515A89"/>
    <w:rsid w:val="00516173"/>
    <w:rsid w:val="0051665C"/>
    <w:rsid w:val="00517F15"/>
    <w:rsid w:val="00520D4F"/>
    <w:rsid w:val="0052123A"/>
    <w:rsid w:val="00524425"/>
    <w:rsid w:val="00524D14"/>
    <w:rsid w:val="00524F22"/>
    <w:rsid w:val="00525B26"/>
    <w:rsid w:val="0053277E"/>
    <w:rsid w:val="00534E40"/>
    <w:rsid w:val="00537489"/>
    <w:rsid w:val="0054072A"/>
    <w:rsid w:val="00541E10"/>
    <w:rsid w:val="00543DE3"/>
    <w:rsid w:val="005465CC"/>
    <w:rsid w:val="00546A10"/>
    <w:rsid w:val="0054791B"/>
    <w:rsid w:val="00552EB0"/>
    <w:rsid w:val="0055433C"/>
    <w:rsid w:val="0055517C"/>
    <w:rsid w:val="00557019"/>
    <w:rsid w:val="00563AF4"/>
    <w:rsid w:val="00563BE0"/>
    <w:rsid w:val="00564C22"/>
    <w:rsid w:val="0056643B"/>
    <w:rsid w:val="0056724C"/>
    <w:rsid w:val="005672AA"/>
    <w:rsid w:val="00570901"/>
    <w:rsid w:val="005714AE"/>
    <w:rsid w:val="00573359"/>
    <w:rsid w:val="00574357"/>
    <w:rsid w:val="0057543E"/>
    <w:rsid w:val="00576403"/>
    <w:rsid w:val="005765EF"/>
    <w:rsid w:val="005769EE"/>
    <w:rsid w:val="00577080"/>
    <w:rsid w:val="00577A6C"/>
    <w:rsid w:val="0058134B"/>
    <w:rsid w:val="00581A5B"/>
    <w:rsid w:val="0058208F"/>
    <w:rsid w:val="00582E71"/>
    <w:rsid w:val="00583AF4"/>
    <w:rsid w:val="00583D6A"/>
    <w:rsid w:val="00584E53"/>
    <w:rsid w:val="00585208"/>
    <w:rsid w:val="00585539"/>
    <w:rsid w:val="00587070"/>
    <w:rsid w:val="005901D4"/>
    <w:rsid w:val="00591B21"/>
    <w:rsid w:val="005924CB"/>
    <w:rsid w:val="005924E0"/>
    <w:rsid w:val="00592FF6"/>
    <w:rsid w:val="00594993"/>
    <w:rsid w:val="00594EE4"/>
    <w:rsid w:val="005966FF"/>
    <w:rsid w:val="00597B9D"/>
    <w:rsid w:val="005A4324"/>
    <w:rsid w:val="005A5536"/>
    <w:rsid w:val="005A67FC"/>
    <w:rsid w:val="005B1BF7"/>
    <w:rsid w:val="005B1F38"/>
    <w:rsid w:val="005B3B97"/>
    <w:rsid w:val="005B40EE"/>
    <w:rsid w:val="005B7127"/>
    <w:rsid w:val="005B74A3"/>
    <w:rsid w:val="005C0210"/>
    <w:rsid w:val="005C3695"/>
    <w:rsid w:val="005C3C80"/>
    <w:rsid w:val="005D14E6"/>
    <w:rsid w:val="005D54B6"/>
    <w:rsid w:val="005E0713"/>
    <w:rsid w:val="005E50E6"/>
    <w:rsid w:val="005E5579"/>
    <w:rsid w:val="005E6572"/>
    <w:rsid w:val="005E6D09"/>
    <w:rsid w:val="005F00BD"/>
    <w:rsid w:val="005F3226"/>
    <w:rsid w:val="005F4BC1"/>
    <w:rsid w:val="005F6476"/>
    <w:rsid w:val="005F71A7"/>
    <w:rsid w:val="0060088C"/>
    <w:rsid w:val="00601490"/>
    <w:rsid w:val="00603592"/>
    <w:rsid w:val="00605ED1"/>
    <w:rsid w:val="00606726"/>
    <w:rsid w:val="0061048B"/>
    <w:rsid w:val="00610557"/>
    <w:rsid w:val="00611DDE"/>
    <w:rsid w:val="00612CDD"/>
    <w:rsid w:val="006144A8"/>
    <w:rsid w:val="0061462C"/>
    <w:rsid w:val="006159FA"/>
    <w:rsid w:val="00617162"/>
    <w:rsid w:val="0062136C"/>
    <w:rsid w:val="00623D0F"/>
    <w:rsid w:val="00624DD4"/>
    <w:rsid w:val="00624E0B"/>
    <w:rsid w:val="00626432"/>
    <w:rsid w:val="006265A4"/>
    <w:rsid w:val="006267A5"/>
    <w:rsid w:val="00627400"/>
    <w:rsid w:val="00634A5E"/>
    <w:rsid w:val="00635770"/>
    <w:rsid w:val="00635E30"/>
    <w:rsid w:val="00636073"/>
    <w:rsid w:val="006360BE"/>
    <w:rsid w:val="00637F36"/>
    <w:rsid w:val="00640F70"/>
    <w:rsid w:val="00646A75"/>
    <w:rsid w:val="006477C8"/>
    <w:rsid w:val="00650EDD"/>
    <w:rsid w:val="00652436"/>
    <w:rsid w:val="00652D86"/>
    <w:rsid w:val="006558E9"/>
    <w:rsid w:val="00656E7E"/>
    <w:rsid w:val="00660403"/>
    <w:rsid w:val="0066074B"/>
    <w:rsid w:val="00660AD8"/>
    <w:rsid w:val="00660C53"/>
    <w:rsid w:val="0066198F"/>
    <w:rsid w:val="00664D3D"/>
    <w:rsid w:val="00667083"/>
    <w:rsid w:val="0066715F"/>
    <w:rsid w:val="0067186B"/>
    <w:rsid w:val="00673673"/>
    <w:rsid w:val="00673869"/>
    <w:rsid w:val="00675768"/>
    <w:rsid w:val="006766B6"/>
    <w:rsid w:val="0067695B"/>
    <w:rsid w:val="00680887"/>
    <w:rsid w:val="00680F97"/>
    <w:rsid w:val="00691B5A"/>
    <w:rsid w:val="00691FDD"/>
    <w:rsid w:val="006957F5"/>
    <w:rsid w:val="00696689"/>
    <w:rsid w:val="006A01B0"/>
    <w:rsid w:val="006A0F34"/>
    <w:rsid w:val="006A10BE"/>
    <w:rsid w:val="006A196B"/>
    <w:rsid w:val="006A1E4C"/>
    <w:rsid w:val="006A3E37"/>
    <w:rsid w:val="006A6E11"/>
    <w:rsid w:val="006B1327"/>
    <w:rsid w:val="006B1660"/>
    <w:rsid w:val="006B2B12"/>
    <w:rsid w:val="006B3F3D"/>
    <w:rsid w:val="006B498A"/>
    <w:rsid w:val="006B530D"/>
    <w:rsid w:val="006B5FA0"/>
    <w:rsid w:val="006C147B"/>
    <w:rsid w:val="006C1608"/>
    <w:rsid w:val="006C2655"/>
    <w:rsid w:val="006C2C9D"/>
    <w:rsid w:val="006C419B"/>
    <w:rsid w:val="006C4B6C"/>
    <w:rsid w:val="006C5190"/>
    <w:rsid w:val="006C5885"/>
    <w:rsid w:val="006D242B"/>
    <w:rsid w:val="006D47D7"/>
    <w:rsid w:val="006D5CD5"/>
    <w:rsid w:val="006D5FD9"/>
    <w:rsid w:val="006D6007"/>
    <w:rsid w:val="006D7263"/>
    <w:rsid w:val="006E181B"/>
    <w:rsid w:val="006E3383"/>
    <w:rsid w:val="006E51DF"/>
    <w:rsid w:val="006E585E"/>
    <w:rsid w:val="006E65AB"/>
    <w:rsid w:val="006E72C4"/>
    <w:rsid w:val="006E7D00"/>
    <w:rsid w:val="006E7E6A"/>
    <w:rsid w:val="006F0AC0"/>
    <w:rsid w:val="006F0F5A"/>
    <w:rsid w:val="006F11CB"/>
    <w:rsid w:val="006F1837"/>
    <w:rsid w:val="006F1DB4"/>
    <w:rsid w:val="006F39EA"/>
    <w:rsid w:val="006F3F33"/>
    <w:rsid w:val="006F5176"/>
    <w:rsid w:val="00703BFF"/>
    <w:rsid w:val="00704AA5"/>
    <w:rsid w:val="00704BE3"/>
    <w:rsid w:val="0070655D"/>
    <w:rsid w:val="00710799"/>
    <w:rsid w:val="007109ED"/>
    <w:rsid w:val="00710D04"/>
    <w:rsid w:val="00713132"/>
    <w:rsid w:val="00714211"/>
    <w:rsid w:val="007145DE"/>
    <w:rsid w:val="00715AA6"/>
    <w:rsid w:val="00721E82"/>
    <w:rsid w:val="0072210A"/>
    <w:rsid w:val="00722116"/>
    <w:rsid w:val="00723C62"/>
    <w:rsid w:val="00724C77"/>
    <w:rsid w:val="007264BF"/>
    <w:rsid w:val="00732131"/>
    <w:rsid w:val="0073253F"/>
    <w:rsid w:val="00733631"/>
    <w:rsid w:val="00734492"/>
    <w:rsid w:val="00734E90"/>
    <w:rsid w:val="00735BDE"/>
    <w:rsid w:val="007363F9"/>
    <w:rsid w:val="00744382"/>
    <w:rsid w:val="00744C2D"/>
    <w:rsid w:val="00746D4B"/>
    <w:rsid w:val="00747193"/>
    <w:rsid w:val="0075081F"/>
    <w:rsid w:val="00751088"/>
    <w:rsid w:val="007543E5"/>
    <w:rsid w:val="0075495F"/>
    <w:rsid w:val="00755546"/>
    <w:rsid w:val="007633AF"/>
    <w:rsid w:val="007636B2"/>
    <w:rsid w:val="0076441D"/>
    <w:rsid w:val="0076644F"/>
    <w:rsid w:val="0076683D"/>
    <w:rsid w:val="00771566"/>
    <w:rsid w:val="0077198B"/>
    <w:rsid w:val="00772E22"/>
    <w:rsid w:val="0077331D"/>
    <w:rsid w:val="0077342F"/>
    <w:rsid w:val="0077473C"/>
    <w:rsid w:val="00775EE6"/>
    <w:rsid w:val="00780D3F"/>
    <w:rsid w:val="007831FF"/>
    <w:rsid w:val="00786A2D"/>
    <w:rsid w:val="00792FE1"/>
    <w:rsid w:val="00793205"/>
    <w:rsid w:val="00795A63"/>
    <w:rsid w:val="00797AF7"/>
    <w:rsid w:val="00797EC0"/>
    <w:rsid w:val="00797EF1"/>
    <w:rsid w:val="007A35C6"/>
    <w:rsid w:val="007A5250"/>
    <w:rsid w:val="007A754B"/>
    <w:rsid w:val="007B2EDA"/>
    <w:rsid w:val="007B6F6E"/>
    <w:rsid w:val="007B72C5"/>
    <w:rsid w:val="007C3F11"/>
    <w:rsid w:val="007C4026"/>
    <w:rsid w:val="007C4494"/>
    <w:rsid w:val="007C44D2"/>
    <w:rsid w:val="007D0D99"/>
    <w:rsid w:val="007D1958"/>
    <w:rsid w:val="007D1E9D"/>
    <w:rsid w:val="007D2C66"/>
    <w:rsid w:val="007E0F1E"/>
    <w:rsid w:val="007E2F10"/>
    <w:rsid w:val="007E3F9B"/>
    <w:rsid w:val="007F2CC7"/>
    <w:rsid w:val="007F2E1C"/>
    <w:rsid w:val="007F3DB8"/>
    <w:rsid w:val="007F3FE4"/>
    <w:rsid w:val="007F4A76"/>
    <w:rsid w:val="007F6D84"/>
    <w:rsid w:val="008000FB"/>
    <w:rsid w:val="00803124"/>
    <w:rsid w:val="00804AAD"/>
    <w:rsid w:val="008050EC"/>
    <w:rsid w:val="00805BB1"/>
    <w:rsid w:val="0081378B"/>
    <w:rsid w:val="00813E64"/>
    <w:rsid w:val="00815F92"/>
    <w:rsid w:val="00817AC7"/>
    <w:rsid w:val="008205D9"/>
    <w:rsid w:val="008206C1"/>
    <w:rsid w:val="00821EBE"/>
    <w:rsid w:val="0082267D"/>
    <w:rsid w:val="0082318E"/>
    <w:rsid w:val="00823B75"/>
    <w:rsid w:val="00827E0F"/>
    <w:rsid w:val="00830BF3"/>
    <w:rsid w:val="00841BF1"/>
    <w:rsid w:val="00855371"/>
    <w:rsid w:val="008570A6"/>
    <w:rsid w:val="0085782C"/>
    <w:rsid w:val="00860849"/>
    <w:rsid w:val="00862723"/>
    <w:rsid w:val="00862D7A"/>
    <w:rsid w:val="00864586"/>
    <w:rsid w:val="00865A68"/>
    <w:rsid w:val="00865C70"/>
    <w:rsid w:val="00866019"/>
    <w:rsid w:val="008674A8"/>
    <w:rsid w:val="00870B89"/>
    <w:rsid w:val="0087583B"/>
    <w:rsid w:val="008759E3"/>
    <w:rsid w:val="00880856"/>
    <w:rsid w:val="00880CFB"/>
    <w:rsid w:val="00880F96"/>
    <w:rsid w:val="00883EA5"/>
    <w:rsid w:val="00884651"/>
    <w:rsid w:val="00885F40"/>
    <w:rsid w:val="00886CA1"/>
    <w:rsid w:val="008928A4"/>
    <w:rsid w:val="008A3ECD"/>
    <w:rsid w:val="008A4C90"/>
    <w:rsid w:val="008A6523"/>
    <w:rsid w:val="008A79F9"/>
    <w:rsid w:val="008B47D5"/>
    <w:rsid w:val="008B5871"/>
    <w:rsid w:val="008B606B"/>
    <w:rsid w:val="008B65B2"/>
    <w:rsid w:val="008B70BB"/>
    <w:rsid w:val="008C50CA"/>
    <w:rsid w:val="008D1619"/>
    <w:rsid w:val="008D32B5"/>
    <w:rsid w:val="008D4F2B"/>
    <w:rsid w:val="008D6FD6"/>
    <w:rsid w:val="008D709F"/>
    <w:rsid w:val="008D71E3"/>
    <w:rsid w:val="008E1B97"/>
    <w:rsid w:val="008E5367"/>
    <w:rsid w:val="008E6FDF"/>
    <w:rsid w:val="008E7C78"/>
    <w:rsid w:val="008E7D40"/>
    <w:rsid w:val="008F6227"/>
    <w:rsid w:val="008F710A"/>
    <w:rsid w:val="008F7E15"/>
    <w:rsid w:val="00901C1A"/>
    <w:rsid w:val="009020CF"/>
    <w:rsid w:val="00907834"/>
    <w:rsid w:val="00907EC3"/>
    <w:rsid w:val="00910AF6"/>
    <w:rsid w:val="009126B6"/>
    <w:rsid w:val="00913924"/>
    <w:rsid w:val="0091722A"/>
    <w:rsid w:val="00920C40"/>
    <w:rsid w:val="009255B2"/>
    <w:rsid w:val="0092707F"/>
    <w:rsid w:val="00927BDD"/>
    <w:rsid w:val="00927E68"/>
    <w:rsid w:val="009307D9"/>
    <w:rsid w:val="00931FF3"/>
    <w:rsid w:val="00934755"/>
    <w:rsid w:val="009350C8"/>
    <w:rsid w:val="00941EC0"/>
    <w:rsid w:val="00945169"/>
    <w:rsid w:val="009511BF"/>
    <w:rsid w:val="00951AB7"/>
    <w:rsid w:val="00951AC6"/>
    <w:rsid w:val="0095385B"/>
    <w:rsid w:val="00956678"/>
    <w:rsid w:val="009632A9"/>
    <w:rsid w:val="00963A58"/>
    <w:rsid w:val="00964629"/>
    <w:rsid w:val="009661C3"/>
    <w:rsid w:val="009701DD"/>
    <w:rsid w:val="0097097F"/>
    <w:rsid w:val="00970B4E"/>
    <w:rsid w:val="00970E72"/>
    <w:rsid w:val="00971A04"/>
    <w:rsid w:val="0097298D"/>
    <w:rsid w:val="00974462"/>
    <w:rsid w:val="00974E80"/>
    <w:rsid w:val="00977373"/>
    <w:rsid w:val="00981B82"/>
    <w:rsid w:val="00981DF9"/>
    <w:rsid w:val="00982C8B"/>
    <w:rsid w:val="0098354B"/>
    <w:rsid w:val="00983B1F"/>
    <w:rsid w:val="00987AAE"/>
    <w:rsid w:val="00987D8E"/>
    <w:rsid w:val="00987EB2"/>
    <w:rsid w:val="00994D16"/>
    <w:rsid w:val="00995BFC"/>
    <w:rsid w:val="009968BB"/>
    <w:rsid w:val="00997046"/>
    <w:rsid w:val="009A0CD3"/>
    <w:rsid w:val="009A1668"/>
    <w:rsid w:val="009A1C04"/>
    <w:rsid w:val="009A2331"/>
    <w:rsid w:val="009A238A"/>
    <w:rsid w:val="009A3126"/>
    <w:rsid w:val="009A41F9"/>
    <w:rsid w:val="009B0A93"/>
    <w:rsid w:val="009B1100"/>
    <w:rsid w:val="009B132A"/>
    <w:rsid w:val="009B168E"/>
    <w:rsid w:val="009B1C69"/>
    <w:rsid w:val="009C0FA7"/>
    <w:rsid w:val="009C1FC0"/>
    <w:rsid w:val="009C2210"/>
    <w:rsid w:val="009C2B30"/>
    <w:rsid w:val="009C4B1F"/>
    <w:rsid w:val="009C59E4"/>
    <w:rsid w:val="009D021A"/>
    <w:rsid w:val="009D0B88"/>
    <w:rsid w:val="009D1DFA"/>
    <w:rsid w:val="009D2308"/>
    <w:rsid w:val="009D2D98"/>
    <w:rsid w:val="009D32FC"/>
    <w:rsid w:val="009D378E"/>
    <w:rsid w:val="009D4148"/>
    <w:rsid w:val="009D57AF"/>
    <w:rsid w:val="009D799A"/>
    <w:rsid w:val="009E095A"/>
    <w:rsid w:val="009E31DC"/>
    <w:rsid w:val="009E39BC"/>
    <w:rsid w:val="009E3A89"/>
    <w:rsid w:val="009E4E4D"/>
    <w:rsid w:val="009E660F"/>
    <w:rsid w:val="009F03FD"/>
    <w:rsid w:val="009F1994"/>
    <w:rsid w:val="009F47DA"/>
    <w:rsid w:val="009F78BE"/>
    <w:rsid w:val="009F7A60"/>
    <w:rsid w:val="00A01517"/>
    <w:rsid w:val="00A01647"/>
    <w:rsid w:val="00A02997"/>
    <w:rsid w:val="00A02F20"/>
    <w:rsid w:val="00A042C6"/>
    <w:rsid w:val="00A057EB"/>
    <w:rsid w:val="00A07C5C"/>
    <w:rsid w:val="00A11D6F"/>
    <w:rsid w:val="00A12688"/>
    <w:rsid w:val="00A12980"/>
    <w:rsid w:val="00A13AD4"/>
    <w:rsid w:val="00A14AE0"/>
    <w:rsid w:val="00A15D11"/>
    <w:rsid w:val="00A15DFD"/>
    <w:rsid w:val="00A16598"/>
    <w:rsid w:val="00A16E65"/>
    <w:rsid w:val="00A17DB5"/>
    <w:rsid w:val="00A20475"/>
    <w:rsid w:val="00A206E6"/>
    <w:rsid w:val="00A225BF"/>
    <w:rsid w:val="00A227A3"/>
    <w:rsid w:val="00A23133"/>
    <w:rsid w:val="00A233DB"/>
    <w:rsid w:val="00A27EE6"/>
    <w:rsid w:val="00A30BAE"/>
    <w:rsid w:val="00A321D4"/>
    <w:rsid w:val="00A32237"/>
    <w:rsid w:val="00A32B6E"/>
    <w:rsid w:val="00A33A6A"/>
    <w:rsid w:val="00A35FB5"/>
    <w:rsid w:val="00A37C30"/>
    <w:rsid w:val="00A408C6"/>
    <w:rsid w:val="00A451C4"/>
    <w:rsid w:val="00A452E1"/>
    <w:rsid w:val="00A45418"/>
    <w:rsid w:val="00A46127"/>
    <w:rsid w:val="00A47EF3"/>
    <w:rsid w:val="00A506A7"/>
    <w:rsid w:val="00A516E4"/>
    <w:rsid w:val="00A51E60"/>
    <w:rsid w:val="00A528EF"/>
    <w:rsid w:val="00A543CF"/>
    <w:rsid w:val="00A5591C"/>
    <w:rsid w:val="00A63479"/>
    <w:rsid w:val="00A64193"/>
    <w:rsid w:val="00A65E05"/>
    <w:rsid w:val="00A65E89"/>
    <w:rsid w:val="00A663D8"/>
    <w:rsid w:val="00A66D36"/>
    <w:rsid w:val="00A670E8"/>
    <w:rsid w:val="00A67A23"/>
    <w:rsid w:val="00A754B8"/>
    <w:rsid w:val="00A76091"/>
    <w:rsid w:val="00A7677C"/>
    <w:rsid w:val="00A80357"/>
    <w:rsid w:val="00A83C6F"/>
    <w:rsid w:val="00A843B9"/>
    <w:rsid w:val="00A856B2"/>
    <w:rsid w:val="00A8588D"/>
    <w:rsid w:val="00A86BB1"/>
    <w:rsid w:val="00A8735E"/>
    <w:rsid w:val="00A878D3"/>
    <w:rsid w:val="00A87FBF"/>
    <w:rsid w:val="00A90D53"/>
    <w:rsid w:val="00A911F7"/>
    <w:rsid w:val="00A93EE5"/>
    <w:rsid w:val="00A95ADB"/>
    <w:rsid w:val="00A95E3D"/>
    <w:rsid w:val="00A96780"/>
    <w:rsid w:val="00A97297"/>
    <w:rsid w:val="00AA0C80"/>
    <w:rsid w:val="00AA3178"/>
    <w:rsid w:val="00AA365C"/>
    <w:rsid w:val="00AA51EA"/>
    <w:rsid w:val="00AA62C3"/>
    <w:rsid w:val="00AA62CC"/>
    <w:rsid w:val="00AB3661"/>
    <w:rsid w:val="00AB390F"/>
    <w:rsid w:val="00AB43BA"/>
    <w:rsid w:val="00AB53C7"/>
    <w:rsid w:val="00AC07F0"/>
    <w:rsid w:val="00AC15AE"/>
    <w:rsid w:val="00AC20BC"/>
    <w:rsid w:val="00AC62C0"/>
    <w:rsid w:val="00AC7576"/>
    <w:rsid w:val="00AC78EE"/>
    <w:rsid w:val="00AD2F8C"/>
    <w:rsid w:val="00AD4A69"/>
    <w:rsid w:val="00AD508A"/>
    <w:rsid w:val="00AD52D9"/>
    <w:rsid w:val="00AD65CF"/>
    <w:rsid w:val="00AD759D"/>
    <w:rsid w:val="00AE1A31"/>
    <w:rsid w:val="00AE2D90"/>
    <w:rsid w:val="00AE32A2"/>
    <w:rsid w:val="00AE39A4"/>
    <w:rsid w:val="00AE4C49"/>
    <w:rsid w:val="00AE6ED7"/>
    <w:rsid w:val="00AF01ED"/>
    <w:rsid w:val="00AF05EB"/>
    <w:rsid w:val="00AF0A05"/>
    <w:rsid w:val="00AF0C6F"/>
    <w:rsid w:val="00AF0E1C"/>
    <w:rsid w:val="00AF125C"/>
    <w:rsid w:val="00AF1EBA"/>
    <w:rsid w:val="00AF208B"/>
    <w:rsid w:val="00B02243"/>
    <w:rsid w:val="00B02306"/>
    <w:rsid w:val="00B041D9"/>
    <w:rsid w:val="00B06762"/>
    <w:rsid w:val="00B068A7"/>
    <w:rsid w:val="00B07516"/>
    <w:rsid w:val="00B11102"/>
    <w:rsid w:val="00B1144D"/>
    <w:rsid w:val="00B11CF5"/>
    <w:rsid w:val="00B129FC"/>
    <w:rsid w:val="00B1522E"/>
    <w:rsid w:val="00B159D6"/>
    <w:rsid w:val="00B176CC"/>
    <w:rsid w:val="00B21FB8"/>
    <w:rsid w:val="00B21FEA"/>
    <w:rsid w:val="00B22760"/>
    <w:rsid w:val="00B24D3C"/>
    <w:rsid w:val="00B26E44"/>
    <w:rsid w:val="00B301A6"/>
    <w:rsid w:val="00B30C5A"/>
    <w:rsid w:val="00B324A6"/>
    <w:rsid w:val="00B325E4"/>
    <w:rsid w:val="00B33637"/>
    <w:rsid w:val="00B35632"/>
    <w:rsid w:val="00B368AE"/>
    <w:rsid w:val="00B37EAC"/>
    <w:rsid w:val="00B42078"/>
    <w:rsid w:val="00B437F4"/>
    <w:rsid w:val="00B45866"/>
    <w:rsid w:val="00B500FB"/>
    <w:rsid w:val="00B51C12"/>
    <w:rsid w:val="00B54EFB"/>
    <w:rsid w:val="00B56295"/>
    <w:rsid w:val="00B56308"/>
    <w:rsid w:val="00B57F53"/>
    <w:rsid w:val="00B57F5D"/>
    <w:rsid w:val="00B620EC"/>
    <w:rsid w:val="00B63EB7"/>
    <w:rsid w:val="00B676D4"/>
    <w:rsid w:val="00B67887"/>
    <w:rsid w:val="00B70C3C"/>
    <w:rsid w:val="00B72F78"/>
    <w:rsid w:val="00B7367B"/>
    <w:rsid w:val="00B73A65"/>
    <w:rsid w:val="00B73A9C"/>
    <w:rsid w:val="00B747D8"/>
    <w:rsid w:val="00B769AB"/>
    <w:rsid w:val="00B772A9"/>
    <w:rsid w:val="00B81AF8"/>
    <w:rsid w:val="00B828D5"/>
    <w:rsid w:val="00B84961"/>
    <w:rsid w:val="00B84DE3"/>
    <w:rsid w:val="00B8560B"/>
    <w:rsid w:val="00B8647E"/>
    <w:rsid w:val="00B90098"/>
    <w:rsid w:val="00B91D5F"/>
    <w:rsid w:val="00B92872"/>
    <w:rsid w:val="00B94CA6"/>
    <w:rsid w:val="00B94D0A"/>
    <w:rsid w:val="00B96751"/>
    <w:rsid w:val="00B96C5B"/>
    <w:rsid w:val="00BA6FD2"/>
    <w:rsid w:val="00BB1868"/>
    <w:rsid w:val="00BB2816"/>
    <w:rsid w:val="00BB2CBB"/>
    <w:rsid w:val="00BB304F"/>
    <w:rsid w:val="00BB7569"/>
    <w:rsid w:val="00BC439E"/>
    <w:rsid w:val="00BC446D"/>
    <w:rsid w:val="00BC4543"/>
    <w:rsid w:val="00BC5CE5"/>
    <w:rsid w:val="00BD14DC"/>
    <w:rsid w:val="00BD2572"/>
    <w:rsid w:val="00BD5B50"/>
    <w:rsid w:val="00BE1E8B"/>
    <w:rsid w:val="00BE2112"/>
    <w:rsid w:val="00BE29AA"/>
    <w:rsid w:val="00BE33BB"/>
    <w:rsid w:val="00BE5CF5"/>
    <w:rsid w:val="00BE65D8"/>
    <w:rsid w:val="00BE720E"/>
    <w:rsid w:val="00BF24EB"/>
    <w:rsid w:val="00BF38B5"/>
    <w:rsid w:val="00BF47D9"/>
    <w:rsid w:val="00BF47E2"/>
    <w:rsid w:val="00BF6A5A"/>
    <w:rsid w:val="00BF6B69"/>
    <w:rsid w:val="00C007A2"/>
    <w:rsid w:val="00C04EF5"/>
    <w:rsid w:val="00C05FBD"/>
    <w:rsid w:val="00C06829"/>
    <w:rsid w:val="00C120F8"/>
    <w:rsid w:val="00C12619"/>
    <w:rsid w:val="00C12671"/>
    <w:rsid w:val="00C15052"/>
    <w:rsid w:val="00C170D5"/>
    <w:rsid w:val="00C178B8"/>
    <w:rsid w:val="00C21C98"/>
    <w:rsid w:val="00C22BF1"/>
    <w:rsid w:val="00C22E15"/>
    <w:rsid w:val="00C2476C"/>
    <w:rsid w:val="00C247FB"/>
    <w:rsid w:val="00C24ED4"/>
    <w:rsid w:val="00C25645"/>
    <w:rsid w:val="00C274D7"/>
    <w:rsid w:val="00C27665"/>
    <w:rsid w:val="00C3288A"/>
    <w:rsid w:val="00C32DA2"/>
    <w:rsid w:val="00C34703"/>
    <w:rsid w:val="00C368C8"/>
    <w:rsid w:val="00C37DCF"/>
    <w:rsid w:val="00C4364D"/>
    <w:rsid w:val="00C455EA"/>
    <w:rsid w:val="00C4568D"/>
    <w:rsid w:val="00C46315"/>
    <w:rsid w:val="00C4647B"/>
    <w:rsid w:val="00C467F3"/>
    <w:rsid w:val="00C47758"/>
    <w:rsid w:val="00C5014A"/>
    <w:rsid w:val="00C52640"/>
    <w:rsid w:val="00C53009"/>
    <w:rsid w:val="00C567B7"/>
    <w:rsid w:val="00C57B35"/>
    <w:rsid w:val="00C57B80"/>
    <w:rsid w:val="00C60E07"/>
    <w:rsid w:val="00C639A8"/>
    <w:rsid w:val="00C643C3"/>
    <w:rsid w:val="00C674B0"/>
    <w:rsid w:val="00C7093E"/>
    <w:rsid w:val="00C762BE"/>
    <w:rsid w:val="00C76528"/>
    <w:rsid w:val="00C778E1"/>
    <w:rsid w:val="00C77E2A"/>
    <w:rsid w:val="00C80E13"/>
    <w:rsid w:val="00C829E4"/>
    <w:rsid w:val="00C83E07"/>
    <w:rsid w:val="00C869F6"/>
    <w:rsid w:val="00C87F4A"/>
    <w:rsid w:val="00C90CCF"/>
    <w:rsid w:val="00C91352"/>
    <w:rsid w:val="00C91F51"/>
    <w:rsid w:val="00C92FDB"/>
    <w:rsid w:val="00C96E17"/>
    <w:rsid w:val="00C971C6"/>
    <w:rsid w:val="00CA5FCE"/>
    <w:rsid w:val="00CB0F48"/>
    <w:rsid w:val="00CB31D9"/>
    <w:rsid w:val="00CB4503"/>
    <w:rsid w:val="00CB5729"/>
    <w:rsid w:val="00CB68A1"/>
    <w:rsid w:val="00CB71C4"/>
    <w:rsid w:val="00CC11DF"/>
    <w:rsid w:val="00CC7BE5"/>
    <w:rsid w:val="00CD035F"/>
    <w:rsid w:val="00CD3468"/>
    <w:rsid w:val="00CD4BDA"/>
    <w:rsid w:val="00CE2080"/>
    <w:rsid w:val="00CE4E3B"/>
    <w:rsid w:val="00CE5223"/>
    <w:rsid w:val="00CE5253"/>
    <w:rsid w:val="00CF1274"/>
    <w:rsid w:val="00CF2570"/>
    <w:rsid w:val="00CF3D9C"/>
    <w:rsid w:val="00CF4F45"/>
    <w:rsid w:val="00CF6DE8"/>
    <w:rsid w:val="00CF7799"/>
    <w:rsid w:val="00D03227"/>
    <w:rsid w:val="00D042F6"/>
    <w:rsid w:val="00D053DF"/>
    <w:rsid w:val="00D05BE2"/>
    <w:rsid w:val="00D06588"/>
    <w:rsid w:val="00D1061F"/>
    <w:rsid w:val="00D11DAC"/>
    <w:rsid w:val="00D12F4D"/>
    <w:rsid w:val="00D2345C"/>
    <w:rsid w:val="00D2545D"/>
    <w:rsid w:val="00D2578C"/>
    <w:rsid w:val="00D30F0D"/>
    <w:rsid w:val="00D33EC0"/>
    <w:rsid w:val="00D33ECE"/>
    <w:rsid w:val="00D34CC2"/>
    <w:rsid w:val="00D36EBA"/>
    <w:rsid w:val="00D41719"/>
    <w:rsid w:val="00D44945"/>
    <w:rsid w:val="00D4531F"/>
    <w:rsid w:val="00D459FA"/>
    <w:rsid w:val="00D47262"/>
    <w:rsid w:val="00D53388"/>
    <w:rsid w:val="00D53A58"/>
    <w:rsid w:val="00D55A67"/>
    <w:rsid w:val="00D55B4F"/>
    <w:rsid w:val="00D57638"/>
    <w:rsid w:val="00D61DDE"/>
    <w:rsid w:val="00D622A1"/>
    <w:rsid w:val="00D65272"/>
    <w:rsid w:val="00D70FD7"/>
    <w:rsid w:val="00D71065"/>
    <w:rsid w:val="00D72AF6"/>
    <w:rsid w:val="00D733F8"/>
    <w:rsid w:val="00D75280"/>
    <w:rsid w:val="00D774F9"/>
    <w:rsid w:val="00D8016C"/>
    <w:rsid w:val="00D8034B"/>
    <w:rsid w:val="00D80405"/>
    <w:rsid w:val="00D80725"/>
    <w:rsid w:val="00D81155"/>
    <w:rsid w:val="00D848D6"/>
    <w:rsid w:val="00D852AD"/>
    <w:rsid w:val="00D86757"/>
    <w:rsid w:val="00D92E2F"/>
    <w:rsid w:val="00D93004"/>
    <w:rsid w:val="00D93935"/>
    <w:rsid w:val="00D94D36"/>
    <w:rsid w:val="00D94DE9"/>
    <w:rsid w:val="00D957FE"/>
    <w:rsid w:val="00D97E67"/>
    <w:rsid w:val="00DA27F2"/>
    <w:rsid w:val="00DA4EFA"/>
    <w:rsid w:val="00DA6ABF"/>
    <w:rsid w:val="00DA71EA"/>
    <w:rsid w:val="00DA7679"/>
    <w:rsid w:val="00DA7BC1"/>
    <w:rsid w:val="00DB17CD"/>
    <w:rsid w:val="00DB65D6"/>
    <w:rsid w:val="00DB6CE8"/>
    <w:rsid w:val="00DB72BF"/>
    <w:rsid w:val="00DC00F2"/>
    <w:rsid w:val="00DC026A"/>
    <w:rsid w:val="00DC0607"/>
    <w:rsid w:val="00DC0B48"/>
    <w:rsid w:val="00DC1930"/>
    <w:rsid w:val="00DC1BF7"/>
    <w:rsid w:val="00DC35D4"/>
    <w:rsid w:val="00DC4145"/>
    <w:rsid w:val="00DC47A8"/>
    <w:rsid w:val="00DC6E41"/>
    <w:rsid w:val="00DC767C"/>
    <w:rsid w:val="00DC7BAB"/>
    <w:rsid w:val="00DD2506"/>
    <w:rsid w:val="00DD2819"/>
    <w:rsid w:val="00DD2A8B"/>
    <w:rsid w:val="00DD2EED"/>
    <w:rsid w:val="00DD53AF"/>
    <w:rsid w:val="00DD59A0"/>
    <w:rsid w:val="00DE05FD"/>
    <w:rsid w:val="00DE1B40"/>
    <w:rsid w:val="00DE1DDD"/>
    <w:rsid w:val="00DE3350"/>
    <w:rsid w:val="00DE67B2"/>
    <w:rsid w:val="00DE7820"/>
    <w:rsid w:val="00DF12AF"/>
    <w:rsid w:val="00DF1A70"/>
    <w:rsid w:val="00DF46C2"/>
    <w:rsid w:val="00DF5408"/>
    <w:rsid w:val="00DF650A"/>
    <w:rsid w:val="00DF65C6"/>
    <w:rsid w:val="00DF66D4"/>
    <w:rsid w:val="00DF6973"/>
    <w:rsid w:val="00DF7F24"/>
    <w:rsid w:val="00DF7F32"/>
    <w:rsid w:val="00E019D9"/>
    <w:rsid w:val="00E02B34"/>
    <w:rsid w:val="00E04781"/>
    <w:rsid w:val="00E05590"/>
    <w:rsid w:val="00E056D0"/>
    <w:rsid w:val="00E05BC5"/>
    <w:rsid w:val="00E06149"/>
    <w:rsid w:val="00E06A02"/>
    <w:rsid w:val="00E071A8"/>
    <w:rsid w:val="00E1201B"/>
    <w:rsid w:val="00E135FC"/>
    <w:rsid w:val="00E14D1D"/>
    <w:rsid w:val="00E15910"/>
    <w:rsid w:val="00E15E70"/>
    <w:rsid w:val="00E162D3"/>
    <w:rsid w:val="00E16818"/>
    <w:rsid w:val="00E215DC"/>
    <w:rsid w:val="00E222DF"/>
    <w:rsid w:val="00E25983"/>
    <w:rsid w:val="00E2599B"/>
    <w:rsid w:val="00E25B6D"/>
    <w:rsid w:val="00E263CD"/>
    <w:rsid w:val="00E27825"/>
    <w:rsid w:val="00E2790E"/>
    <w:rsid w:val="00E323F0"/>
    <w:rsid w:val="00E32A78"/>
    <w:rsid w:val="00E32AA6"/>
    <w:rsid w:val="00E3367C"/>
    <w:rsid w:val="00E37418"/>
    <w:rsid w:val="00E40CA7"/>
    <w:rsid w:val="00E4220D"/>
    <w:rsid w:val="00E43937"/>
    <w:rsid w:val="00E45A99"/>
    <w:rsid w:val="00E523FA"/>
    <w:rsid w:val="00E53058"/>
    <w:rsid w:val="00E538FC"/>
    <w:rsid w:val="00E54B41"/>
    <w:rsid w:val="00E569A5"/>
    <w:rsid w:val="00E6086F"/>
    <w:rsid w:val="00E60B59"/>
    <w:rsid w:val="00E63A79"/>
    <w:rsid w:val="00E64682"/>
    <w:rsid w:val="00E64F28"/>
    <w:rsid w:val="00E66885"/>
    <w:rsid w:val="00E71EAF"/>
    <w:rsid w:val="00E73335"/>
    <w:rsid w:val="00E75430"/>
    <w:rsid w:val="00E76482"/>
    <w:rsid w:val="00E824FB"/>
    <w:rsid w:val="00E84C02"/>
    <w:rsid w:val="00E863FB"/>
    <w:rsid w:val="00E8733D"/>
    <w:rsid w:val="00E8770B"/>
    <w:rsid w:val="00E93AAE"/>
    <w:rsid w:val="00E940E2"/>
    <w:rsid w:val="00EA3EE6"/>
    <w:rsid w:val="00EA603D"/>
    <w:rsid w:val="00EA6F2B"/>
    <w:rsid w:val="00EA7814"/>
    <w:rsid w:val="00EB03D1"/>
    <w:rsid w:val="00EC33B6"/>
    <w:rsid w:val="00EC4F44"/>
    <w:rsid w:val="00ED7F92"/>
    <w:rsid w:val="00EE01DA"/>
    <w:rsid w:val="00EE1E98"/>
    <w:rsid w:val="00EE2534"/>
    <w:rsid w:val="00EE30C5"/>
    <w:rsid w:val="00EE4F73"/>
    <w:rsid w:val="00EE57A6"/>
    <w:rsid w:val="00EE58FB"/>
    <w:rsid w:val="00EE6F04"/>
    <w:rsid w:val="00EF3F18"/>
    <w:rsid w:val="00EF4443"/>
    <w:rsid w:val="00EF67F5"/>
    <w:rsid w:val="00EF6AB4"/>
    <w:rsid w:val="00EF7963"/>
    <w:rsid w:val="00EF7AA4"/>
    <w:rsid w:val="00EF7C47"/>
    <w:rsid w:val="00EF7FE3"/>
    <w:rsid w:val="00F00035"/>
    <w:rsid w:val="00F053FC"/>
    <w:rsid w:val="00F0759A"/>
    <w:rsid w:val="00F07D87"/>
    <w:rsid w:val="00F112BB"/>
    <w:rsid w:val="00F1180A"/>
    <w:rsid w:val="00F13DCF"/>
    <w:rsid w:val="00F14260"/>
    <w:rsid w:val="00F14D57"/>
    <w:rsid w:val="00F226C0"/>
    <w:rsid w:val="00F22F20"/>
    <w:rsid w:val="00F246F8"/>
    <w:rsid w:val="00F24D35"/>
    <w:rsid w:val="00F26940"/>
    <w:rsid w:val="00F2721C"/>
    <w:rsid w:val="00F27951"/>
    <w:rsid w:val="00F27E0A"/>
    <w:rsid w:val="00F32CA8"/>
    <w:rsid w:val="00F34F44"/>
    <w:rsid w:val="00F41D3C"/>
    <w:rsid w:val="00F434B4"/>
    <w:rsid w:val="00F4353D"/>
    <w:rsid w:val="00F447A4"/>
    <w:rsid w:val="00F45534"/>
    <w:rsid w:val="00F456B2"/>
    <w:rsid w:val="00F46BAA"/>
    <w:rsid w:val="00F46CED"/>
    <w:rsid w:val="00F47280"/>
    <w:rsid w:val="00F506D4"/>
    <w:rsid w:val="00F5281B"/>
    <w:rsid w:val="00F533DB"/>
    <w:rsid w:val="00F54C8C"/>
    <w:rsid w:val="00F56400"/>
    <w:rsid w:val="00F56EF3"/>
    <w:rsid w:val="00F577E9"/>
    <w:rsid w:val="00F57BF4"/>
    <w:rsid w:val="00F613FE"/>
    <w:rsid w:val="00F61757"/>
    <w:rsid w:val="00F651ED"/>
    <w:rsid w:val="00F71744"/>
    <w:rsid w:val="00F72572"/>
    <w:rsid w:val="00F73D21"/>
    <w:rsid w:val="00F74D9D"/>
    <w:rsid w:val="00F7775C"/>
    <w:rsid w:val="00F77A12"/>
    <w:rsid w:val="00F77EF4"/>
    <w:rsid w:val="00F806AB"/>
    <w:rsid w:val="00F809F7"/>
    <w:rsid w:val="00F834FB"/>
    <w:rsid w:val="00F83B05"/>
    <w:rsid w:val="00F83C67"/>
    <w:rsid w:val="00F85CA3"/>
    <w:rsid w:val="00F908D4"/>
    <w:rsid w:val="00F91085"/>
    <w:rsid w:val="00F916AC"/>
    <w:rsid w:val="00F929A4"/>
    <w:rsid w:val="00F93A11"/>
    <w:rsid w:val="00F943AE"/>
    <w:rsid w:val="00F94BF4"/>
    <w:rsid w:val="00F9506D"/>
    <w:rsid w:val="00FA138F"/>
    <w:rsid w:val="00FA4723"/>
    <w:rsid w:val="00FA4A6D"/>
    <w:rsid w:val="00FA5434"/>
    <w:rsid w:val="00FA5AEE"/>
    <w:rsid w:val="00FA5E88"/>
    <w:rsid w:val="00FB0525"/>
    <w:rsid w:val="00FB07C3"/>
    <w:rsid w:val="00FB0C9E"/>
    <w:rsid w:val="00FB32A1"/>
    <w:rsid w:val="00FB7A7A"/>
    <w:rsid w:val="00FC025B"/>
    <w:rsid w:val="00FC47E0"/>
    <w:rsid w:val="00FC4A53"/>
    <w:rsid w:val="00FC55A3"/>
    <w:rsid w:val="00FC6F54"/>
    <w:rsid w:val="00FD2DB2"/>
    <w:rsid w:val="00FD2E8D"/>
    <w:rsid w:val="00FD4841"/>
    <w:rsid w:val="00FE027D"/>
    <w:rsid w:val="00FE097F"/>
    <w:rsid w:val="00FE318C"/>
    <w:rsid w:val="00FE5133"/>
    <w:rsid w:val="00FE5D2D"/>
    <w:rsid w:val="00FF053E"/>
    <w:rsid w:val="00FF06C0"/>
    <w:rsid w:val="00FF5618"/>
    <w:rsid w:val="00FF6396"/>
    <w:rsid w:val="00FF6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CA7BA8"/>
  <w15:docId w15:val="{D9DD236C-EC89-42FA-A1B9-1AB8DEF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47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5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723C62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customStyle="1" w:styleId="ConsPlusNormal0">
    <w:name w:val="ConsPlusNormal Знак"/>
    <w:basedOn w:val="a0"/>
    <w:link w:val="ConsPlusNormal"/>
    <w:qFormat/>
    <w:locked/>
    <w:rsid w:val="00427E16"/>
    <w:rPr>
      <w:sz w:val="28"/>
      <w:szCs w:val="28"/>
    </w:rPr>
  </w:style>
  <w:style w:type="paragraph" w:styleId="ab">
    <w:name w:val="List Paragraph"/>
    <w:basedOn w:val="a"/>
    <w:uiPriority w:val="34"/>
    <w:qFormat/>
    <w:rsid w:val="00723C62"/>
    <w:pPr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C1267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table" w:customStyle="1" w:styleId="1">
    <w:name w:val="Сетка таблицы1"/>
    <w:basedOn w:val="a1"/>
    <w:next w:val="a8"/>
    <w:uiPriority w:val="39"/>
    <w:rsid w:val="00710799"/>
    <w:pPr>
      <w:spacing w:after="0" w:line="240" w:lineRule="auto"/>
      <w:ind w:firstLine="851"/>
    </w:pPr>
    <w:rPr>
      <w:rFonts w:eastAsiaTheme="minorHAnsi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427E16"/>
    <w:rPr>
      <w:rFonts w:ascii="Times New Roman" w:hAnsi="Times New Roman" w:cs="Times New Roman" w:hint="default"/>
      <w:color w:val="0000FF"/>
      <w:u w:val="single"/>
    </w:rPr>
  </w:style>
  <w:style w:type="paragraph" w:customStyle="1" w:styleId="ConsPlusJurTerm">
    <w:name w:val="ConsPlusJurTerm"/>
    <w:rsid w:val="0027213E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  <w:szCs w:val="20"/>
    </w:rPr>
  </w:style>
  <w:style w:type="paragraph" w:customStyle="1" w:styleId="ConsPlusTitlePage">
    <w:name w:val="ConsPlusTitlePage"/>
    <w:rsid w:val="009A233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d">
    <w:name w:val="annotation reference"/>
    <w:basedOn w:val="a0"/>
    <w:uiPriority w:val="99"/>
    <w:semiHidden/>
    <w:unhideWhenUsed/>
    <w:rsid w:val="003D74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D748A"/>
  </w:style>
  <w:style w:type="character" w:customStyle="1" w:styleId="af">
    <w:name w:val="Текст примечания Знак"/>
    <w:basedOn w:val="a0"/>
    <w:link w:val="ae"/>
    <w:uiPriority w:val="99"/>
    <w:semiHidden/>
    <w:rsid w:val="003D74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D74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D74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6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558C1CB3061BCC784986B6597A32C6454F6217AAC028B512034ECAB22EB9BC75227D566778F03F35C9EDB6CC637033879B59CA0C5BF2C141637E69DDZ2n0N" TargetMode="External"/><Relationship Id="rId18" Type="http://schemas.openxmlformats.org/officeDocument/2006/relationships/hyperlink" Target="consultantplus://offline/ref=558C1CB3061BCC784986B6597A32C6454F6217AAC029BA1C054ECAB22EB9BC75227D566778F03F35C9EDB6CC637033879B59CA0C5BF2C141637E69DDZ2n0N" TargetMode="External"/><Relationship Id="rId26" Type="http://schemas.openxmlformats.org/officeDocument/2006/relationships/hyperlink" Target="consultantplus://offline/ref=558C1CB3061BCC784986B6597A32C6454F6217AAC02ABA170A46CAB22EB9BC75227D566778F03F35C9EDB6CC637033879B59CA0C5BF2C141637E69DDZ2n0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58C1CB3061BCC784986B6597A32C6454F6217AAC029BB13014ACAB22EB9BC75227D566778F03F35C9EDB6CC637033879B59CA0C5BF2C141637E69DDZ2n0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8C1CB3061BCC784986B6597A32C6454F6217AAC028B810034ACAB22EB9BC75227D566778F03F35C9EDB6CC637033879B59CA0C5BF2C141637E69DDZ2n0N" TargetMode="External"/><Relationship Id="rId17" Type="http://schemas.openxmlformats.org/officeDocument/2006/relationships/hyperlink" Target="consultantplus://offline/ref=558C1CB3061BCC784986B6597A32C6454F6217AAC029BA110448CAB22EB9BC75227D566778F03F35C9EDB6CC637033879B59CA0C5BF2C141637E69DDZ2n0N" TargetMode="External"/><Relationship Id="rId25" Type="http://schemas.openxmlformats.org/officeDocument/2006/relationships/hyperlink" Target="consultantplus://offline/ref=558C1CB3061BCC784986B6597A32C6454F6217AAC02AB8150549CAB22EB9BC75227D566778F03F35C9EDB6CC637033879B59CA0C5BF2C141637E69DDZ2n0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58C1CB3061BCC784986B6597A32C6454F6217AAC029BF1C0346CAB22EB9BC75227D566778F03F35C9EDB6CC637033879B59CA0C5BF2C141637E69DDZ2n0N" TargetMode="External"/><Relationship Id="rId20" Type="http://schemas.openxmlformats.org/officeDocument/2006/relationships/hyperlink" Target="consultantplus://offline/ref=558C1CB3061BCC784986B6597A32C6454F6217AAC029BB170A4ECAB22EB9BC75227D566778F03F35C9EDB6CC637033879B59CA0C5BF2C141637E69DDZ2n0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8C1CB3061BCC784986B6597A32C6454F6217AAC028BE1D0147CAB22EB9BC75227D566778F03F35C9EDB6CC637033879B59CA0C5BF2C141637E69DDZ2n0N" TargetMode="External"/><Relationship Id="rId24" Type="http://schemas.openxmlformats.org/officeDocument/2006/relationships/hyperlink" Target="consultantplus://offline/ref=558C1CB3061BCC784986B6597A32C6454F6217AAC02ABF1D064CCAB22EB9BC75227D566778F03F35C9EDB6CC637033879B59CA0C5BF2C141637E69DDZ2n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58C1CB3061BCC784986B6597A32C6454F6217AAC029BD13064ECAB22EB9BC75227D566778F03F35C9EDB6CC637033879B59CA0C5BF2C141637E69DDZ2n0N" TargetMode="External"/><Relationship Id="rId23" Type="http://schemas.openxmlformats.org/officeDocument/2006/relationships/hyperlink" Target="consultantplus://offline/ref=558C1CB3061BCC784986B6597A32C6454F6217AAC02ABE16024CCAB22EB9BC75227D566778F03F35C9EDB6CC637033879B59CA0C5BF2C141637E69DDZ2n0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58C1CB3061BCC784986B6597A32C6454F6217AAC028BD1D0B4FCAB22EB9BC75227D566778F03F35C9EDB6CC637033879B59CA0C5BF2C141637E69DDZ2n0N" TargetMode="External"/><Relationship Id="rId19" Type="http://schemas.openxmlformats.org/officeDocument/2006/relationships/hyperlink" Target="consultantplus://offline/ref=558C1CB3061BCC784986B6597A32C6454F6217AAC029BB150A4FCAB22EB9BC75227D566778F03F35C9EDB6CC637033879B59CA0C5BF2C141637E69DDZ2n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8C1CB3061BCC784986B6597A32C6454F6217AAC82EBA1C0A4497B826E0B077257209707FB93334C9EDB6C96D2F36928A01C60941ECC7597F7C6BZDnDN" TargetMode="External"/><Relationship Id="rId14" Type="http://schemas.openxmlformats.org/officeDocument/2006/relationships/hyperlink" Target="consultantplus://offline/ref=558C1CB3061BCC784986B6597A32C6454F6217AAC029BC120546CAB22EB9BC75227D566778F03F35C9EDB6CC637033879B59CA0C5BF2C141637E69DDZ2n0N" TargetMode="External"/><Relationship Id="rId22" Type="http://schemas.openxmlformats.org/officeDocument/2006/relationships/hyperlink" Target="consultantplus://offline/ref=558C1CB3061BCC784986B6597A32C6454F6217AAC02ABD150A4FCAB22EB9BC75227D566778F03F35C9EDB6CC637033879B59CA0C5BF2C141637E69DDZ2n0N" TargetMode="External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B7F05-CB9E-4777-9C7A-3A40D526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4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ДЭР СО</Company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45</cp:revision>
  <cp:lastPrinted>2026-07-09T12:23:00Z</cp:lastPrinted>
  <dcterms:created xsi:type="dcterms:W3CDTF">2026-02-12T08:55:00Z</dcterms:created>
  <dcterms:modified xsi:type="dcterms:W3CDTF">2026-07-17T08:35:00Z</dcterms:modified>
</cp:coreProperties>
</file>