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4D24DA" w:rsidRPr="002D6B7D" w:rsidTr="00846538">
        <w:trPr>
          <w:trHeight w:val="3402"/>
        </w:trPr>
        <w:tc>
          <w:tcPr>
            <w:tcW w:w="10421" w:type="dxa"/>
          </w:tcPr>
          <w:p w:rsidR="004D24DA" w:rsidRPr="00121200" w:rsidRDefault="004D24DA" w:rsidP="00846538">
            <w:pPr>
              <w:jc w:val="center"/>
              <w:rPr>
                <w:color w:val="000080"/>
                <w:sz w:val="16"/>
                <w:szCs w:val="16"/>
              </w:rPr>
            </w:pPr>
            <w:r w:rsidRPr="00121200">
              <w:rPr>
                <w:noProof/>
                <w:color w:val="000080"/>
              </w:rPr>
              <w:drawing>
                <wp:inline distT="0" distB="0" distL="0" distR="0">
                  <wp:extent cx="742950" cy="8477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24DA" w:rsidRPr="003C2285" w:rsidRDefault="004D24DA" w:rsidP="0084653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4D24DA" w:rsidRPr="00E8770B" w:rsidRDefault="004D24DA" w:rsidP="00846538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4D24DA" w:rsidRPr="00A057EB" w:rsidRDefault="004D24DA" w:rsidP="0084653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:rsidR="004D24DA" w:rsidRPr="00721E82" w:rsidRDefault="004D24DA" w:rsidP="00846538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4D24DA" w:rsidRDefault="004D24DA" w:rsidP="00846538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="00C86495">
              <w:rPr>
                <w:color w:val="000080"/>
                <w:sz w:val="24"/>
                <w:szCs w:val="24"/>
              </w:rPr>
              <w:t>28.07.2026</w:t>
            </w:r>
            <w:r>
              <w:rPr>
                <w:color w:val="000080"/>
                <w:sz w:val="24"/>
                <w:szCs w:val="24"/>
              </w:rPr>
              <w:t xml:space="preserve">  № </w:t>
            </w:r>
            <w:r w:rsidR="00C86495">
              <w:rPr>
                <w:color w:val="000080"/>
                <w:sz w:val="24"/>
                <w:szCs w:val="24"/>
              </w:rPr>
              <w:t>416</w:t>
            </w:r>
            <w:r>
              <w:rPr>
                <w:color w:val="000080"/>
                <w:sz w:val="24"/>
                <w:szCs w:val="24"/>
              </w:rPr>
              <w:t xml:space="preserve"> </w:t>
            </w:r>
            <w:bookmarkStart w:id="1" w:name="NUM"/>
            <w:bookmarkEnd w:id="1"/>
          </w:p>
          <w:p w:rsidR="004D24DA" w:rsidRPr="002D6B7D" w:rsidRDefault="004D24DA" w:rsidP="00846538">
            <w:pPr>
              <w:rPr>
                <w:sz w:val="28"/>
                <w:szCs w:val="28"/>
              </w:rPr>
            </w:pPr>
          </w:p>
        </w:tc>
      </w:tr>
    </w:tbl>
    <w:p w:rsidR="00A06652" w:rsidRDefault="00A06652" w:rsidP="004D24DA">
      <w:pPr>
        <w:rPr>
          <w:sz w:val="28"/>
          <w:szCs w:val="28"/>
        </w:rPr>
      </w:pPr>
    </w:p>
    <w:p w:rsidR="00114F12" w:rsidRDefault="00114F12" w:rsidP="004D24DA">
      <w:pPr>
        <w:rPr>
          <w:sz w:val="28"/>
          <w:szCs w:val="28"/>
        </w:rPr>
      </w:pPr>
    </w:p>
    <w:p w:rsidR="00A57AEB" w:rsidRDefault="00A57AEB" w:rsidP="004D24DA">
      <w:pPr>
        <w:rPr>
          <w:sz w:val="28"/>
          <w:szCs w:val="28"/>
        </w:rPr>
      </w:pPr>
    </w:p>
    <w:p w:rsidR="00030F22" w:rsidRPr="001579F9" w:rsidRDefault="00030F22" w:rsidP="00030F22">
      <w:pPr>
        <w:tabs>
          <w:tab w:val="left" w:pos="-120"/>
          <w:tab w:val="left" w:pos="3352"/>
        </w:tabs>
        <w:spacing w:line="228" w:lineRule="auto"/>
        <w:ind w:right="6003"/>
        <w:jc w:val="both"/>
        <w:rPr>
          <w:color w:val="000000"/>
          <w:sz w:val="28"/>
          <w:szCs w:val="28"/>
        </w:rPr>
      </w:pPr>
      <w:r w:rsidRPr="001579F9">
        <w:rPr>
          <w:color w:val="000000"/>
          <w:sz w:val="28"/>
          <w:szCs w:val="28"/>
        </w:rPr>
        <w:t xml:space="preserve">О внесении изменений в областную государственную программу «Социальная поддержка граждан, проживающих на территории Смоленской области» </w:t>
      </w:r>
    </w:p>
    <w:p w:rsidR="00030F22" w:rsidRPr="001579F9" w:rsidRDefault="00030F22" w:rsidP="00030F22">
      <w:pPr>
        <w:tabs>
          <w:tab w:val="left" w:pos="-120"/>
          <w:tab w:val="left" w:pos="4536"/>
        </w:tabs>
        <w:spacing w:line="228" w:lineRule="auto"/>
        <w:ind w:right="5669"/>
        <w:jc w:val="both"/>
        <w:rPr>
          <w:color w:val="000000"/>
          <w:sz w:val="28"/>
          <w:szCs w:val="28"/>
        </w:rPr>
      </w:pPr>
    </w:p>
    <w:p w:rsidR="00030F22" w:rsidRPr="001579F9" w:rsidRDefault="00030F22" w:rsidP="00030F22">
      <w:pPr>
        <w:widowControl w:val="0"/>
        <w:tabs>
          <w:tab w:val="left" w:pos="4536"/>
        </w:tabs>
        <w:autoSpaceDE w:val="0"/>
        <w:autoSpaceDN w:val="0"/>
        <w:jc w:val="both"/>
        <w:outlineLvl w:val="0"/>
        <w:rPr>
          <w:color w:val="000000"/>
          <w:sz w:val="28"/>
          <w:szCs w:val="28"/>
        </w:rPr>
      </w:pPr>
    </w:p>
    <w:p w:rsidR="00030F22" w:rsidRPr="001579F9" w:rsidRDefault="00030F22" w:rsidP="00030F2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579F9">
        <w:rPr>
          <w:color w:val="000000"/>
          <w:sz w:val="28"/>
          <w:szCs w:val="28"/>
        </w:rPr>
        <w:t>Правительство Смоленской области п о с т а н о в л я е т:</w:t>
      </w:r>
    </w:p>
    <w:p w:rsidR="00030F22" w:rsidRPr="001579F9" w:rsidRDefault="00030F22" w:rsidP="00030F2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030F22" w:rsidRPr="001579F9" w:rsidRDefault="00030F22" w:rsidP="00030F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579F9">
        <w:rPr>
          <w:color w:val="000000"/>
          <w:sz w:val="28"/>
          <w:szCs w:val="28"/>
        </w:rPr>
        <w:t xml:space="preserve">Внести в </w:t>
      </w:r>
      <w:r w:rsidR="00743DC4">
        <w:rPr>
          <w:color w:val="000000"/>
          <w:sz w:val="28"/>
          <w:szCs w:val="28"/>
        </w:rPr>
        <w:t xml:space="preserve">раздел 6 </w:t>
      </w:r>
      <w:r w:rsidRPr="001579F9">
        <w:rPr>
          <w:color w:val="000000"/>
          <w:sz w:val="28"/>
          <w:szCs w:val="28"/>
        </w:rPr>
        <w:t>областн</w:t>
      </w:r>
      <w:r w:rsidR="00743DC4">
        <w:rPr>
          <w:color w:val="000000"/>
          <w:sz w:val="28"/>
          <w:szCs w:val="28"/>
        </w:rPr>
        <w:t>ой</w:t>
      </w:r>
      <w:r w:rsidRPr="001579F9">
        <w:rPr>
          <w:color w:val="000000"/>
          <w:sz w:val="28"/>
          <w:szCs w:val="28"/>
        </w:rPr>
        <w:t xml:space="preserve"> государственн</w:t>
      </w:r>
      <w:r w:rsidR="00743DC4">
        <w:rPr>
          <w:color w:val="000000"/>
          <w:sz w:val="28"/>
          <w:szCs w:val="28"/>
        </w:rPr>
        <w:t>ой</w:t>
      </w:r>
      <w:r w:rsidRPr="001579F9">
        <w:rPr>
          <w:color w:val="000000"/>
          <w:sz w:val="28"/>
          <w:szCs w:val="28"/>
        </w:rPr>
        <w:t xml:space="preserve"> программ</w:t>
      </w:r>
      <w:r w:rsidR="00743DC4">
        <w:rPr>
          <w:color w:val="000000"/>
          <w:sz w:val="28"/>
          <w:szCs w:val="28"/>
        </w:rPr>
        <w:t>ы</w:t>
      </w:r>
      <w:r w:rsidRPr="001579F9">
        <w:rPr>
          <w:color w:val="000000"/>
          <w:sz w:val="28"/>
          <w:szCs w:val="28"/>
        </w:rPr>
        <w:t xml:space="preserve"> «Социальная поддержка граждан, проживающих на территории Смоленской области», утвержденн</w:t>
      </w:r>
      <w:r w:rsidR="00743DC4">
        <w:rPr>
          <w:color w:val="000000"/>
          <w:sz w:val="28"/>
          <w:szCs w:val="28"/>
        </w:rPr>
        <w:t>ой</w:t>
      </w:r>
      <w:r w:rsidRPr="001579F9">
        <w:rPr>
          <w:color w:val="000000"/>
          <w:sz w:val="28"/>
          <w:szCs w:val="28"/>
        </w:rPr>
        <w:t xml:space="preserve"> постановлением Администрации Смоленской области </w:t>
      </w:r>
      <w:r w:rsidR="003A61C1">
        <w:rPr>
          <w:color w:val="000000"/>
          <w:sz w:val="28"/>
          <w:szCs w:val="28"/>
        </w:rPr>
        <w:t xml:space="preserve">            </w:t>
      </w:r>
      <w:r w:rsidRPr="001579F9">
        <w:rPr>
          <w:color w:val="000000"/>
          <w:sz w:val="28"/>
          <w:szCs w:val="28"/>
        </w:rPr>
        <w:t xml:space="preserve">от 28.11.2013 № 974 (в редакции постановлений Администрации Смоленской области от 26.03.2014 № 212, от 30.05.2014 № 402, от 19.06.2014 № 444, </w:t>
      </w:r>
      <w:r w:rsidR="003A61C1">
        <w:rPr>
          <w:color w:val="000000"/>
          <w:sz w:val="28"/>
          <w:szCs w:val="28"/>
        </w:rPr>
        <w:t xml:space="preserve">                           </w:t>
      </w:r>
      <w:r w:rsidRPr="001579F9">
        <w:rPr>
          <w:color w:val="000000"/>
          <w:sz w:val="28"/>
          <w:szCs w:val="28"/>
        </w:rPr>
        <w:t xml:space="preserve">от 01.08.2014 № 544, от 01.09.2014 № 609, от 24.10.2014 № 730, от 11.11.2014 № 758, от 28.11.2014 № 808, от 29.12.2014 № 933, от 30.12.2014 № 959, от 02.03.2015 № 73, от 28.05.2015 № 301, от 18.06.2015 № 348, от 06.08.2015 № 492, от 08.10.2015 № 619, от 03.12.2015 № 759, от 23.12.2015 № 834, от 12.02.2016 № 62, от 25.02.2016 № 99, от 26.02.2016 № 103, от 26.04.2016 № 236, от 06.05.2016 № 246, от 17.06.2016 № 335, от 29.06.2016 № 378, от 01.09.2016 № 534, от 09.09.2016 № 552, от 14.10.2016 № 599, от 20.12.2016 № 769, от 30.12.2016 № 837, от 06.04.2017 № 187, от 07.04.2017 № 189, от 24.05.2017 № 340, от 30.06.2017 № 436, от 10.08.2017 № 519, от 18.09.2017 № 628, от 13.10.2017 № 696, от 31.10.2017 № 725, от 05.12.2017 № 817, от 27.12.2017 № 922, от 19.01.2018 № 18, от 02.02.2018 № 58, от 19.04.2018 № 226, от 22.05.2018 № 299, от 18.06.2018 № 378, от 18.07.2018 № 496, от 10.09.2018 № 602, от 17.10.2018 № 661, от 29.11.2018 № 785, от 27.12.2018 № 943, от 31.01.2019 № 16, от 18.03.2019 № 114, от 15.04.2019 № 212, от 17.05.2019 № 290, от 17.06.2019 № 361, от 12.08.2019 № 471, от 23.10.2019 № 622, от 22.11.2019 № 698, от 25.12.2019 № 809, от 30.12.2019 </w:t>
      </w:r>
      <w:r w:rsidRPr="001579F9">
        <w:rPr>
          <w:sz w:val="28"/>
          <w:szCs w:val="28"/>
        </w:rPr>
        <w:t xml:space="preserve">№ 844, от 30.03.2020 № 151, от 29.04.2020 № 249, от 25.06.2020 № 366, от 28.07.2020 № 454, от 10.09.2020 № 554, от 30.10.2020 № 647, от 18.11.2020 № 685, от 26.12.2020 № 846, от 26.12.2020 № 904, от 11.02.2021 № 59, от 12.02.2021 № 68, от 26.05.2021 № 321, от 17.06.2021 № 358, от 02.07.2021 № 413, от 20.08.2021 № 551, от 22.11.2021 № 724, </w:t>
      </w:r>
      <w:r w:rsidRPr="001579F9">
        <w:rPr>
          <w:sz w:val="28"/>
          <w:szCs w:val="28"/>
        </w:rPr>
        <w:lastRenderedPageBreak/>
        <w:t xml:space="preserve">от 08.12.2021 № 783, от 24.12.2021 № 840, от 29.12.2021 № 898, от 30.03.2022 № 183, от 11.04.2022 № 233, от 17.05.2022 № 318, от 23.06.2022 № 406, от 12.08.2022 № 553, от 18.10.2022 № 728, от 01.11.2022 № 793, от 06.12.2022 </w:t>
      </w:r>
      <w:r w:rsidRPr="001579F9">
        <w:rPr>
          <w:color w:val="000000" w:themeColor="text1"/>
          <w:sz w:val="28"/>
          <w:szCs w:val="28"/>
        </w:rPr>
        <w:t xml:space="preserve">№ 894, от 29.12.2022 </w:t>
      </w:r>
      <w:r w:rsidR="003A61C1">
        <w:rPr>
          <w:color w:val="000000" w:themeColor="text1"/>
          <w:sz w:val="28"/>
          <w:szCs w:val="28"/>
        </w:rPr>
        <w:t xml:space="preserve">                     </w:t>
      </w:r>
      <w:r w:rsidRPr="001579F9">
        <w:rPr>
          <w:color w:val="000000" w:themeColor="text1"/>
          <w:sz w:val="28"/>
          <w:szCs w:val="28"/>
        </w:rPr>
        <w:t xml:space="preserve">№ 1076, от 31.01.2023 № 21, от 29.03.2023 № 127, от 31.05.2023 № 283, от 22.06.2023 № 330, от 28.08.2023 № 506, постановлений Правительства Смоленской области </w:t>
      </w:r>
      <w:r w:rsidR="003A61C1">
        <w:rPr>
          <w:color w:val="000000" w:themeColor="text1"/>
          <w:sz w:val="28"/>
          <w:szCs w:val="28"/>
        </w:rPr>
        <w:t xml:space="preserve">                  </w:t>
      </w:r>
      <w:r w:rsidRPr="001579F9">
        <w:rPr>
          <w:color w:val="000000" w:themeColor="text1"/>
          <w:sz w:val="28"/>
          <w:szCs w:val="28"/>
        </w:rPr>
        <w:t>от 20.11.2023 № 105,</w:t>
      </w:r>
      <w:r w:rsidR="003A61C1">
        <w:rPr>
          <w:color w:val="000000" w:themeColor="text1"/>
          <w:sz w:val="28"/>
          <w:szCs w:val="28"/>
        </w:rPr>
        <w:t xml:space="preserve"> </w:t>
      </w:r>
      <w:r w:rsidRPr="001579F9">
        <w:rPr>
          <w:color w:val="000000" w:themeColor="text1"/>
          <w:sz w:val="28"/>
          <w:szCs w:val="28"/>
        </w:rPr>
        <w:t xml:space="preserve">от 14.12.2023 № 208, от 29.12.2023 № 323, от 29.03.2024 № 212, от 11.06.2024 № 397, от 16.08.2024 № 624, от 05.09.2024 № 689, от 18.09.2024 № 713, </w:t>
      </w:r>
      <w:r w:rsidRPr="001579F9">
        <w:rPr>
          <w:color w:val="000000"/>
          <w:sz w:val="28"/>
          <w:szCs w:val="28"/>
        </w:rPr>
        <w:t>от 18.10.2024 № 782, от 06.11.2024 № 836, от 13.11.2024 № 851, от 09.12.2024 № 957, от 27.12.2024 № 1069, от 28.12.2024</w:t>
      </w:r>
      <w:r w:rsidR="00DD6E69">
        <w:rPr>
          <w:color w:val="000000"/>
          <w:sz w:val="28"/>
          <w:szCs w:val="28"/>
        </w:rPr>
        <w:t xml:space="preserve"> </w:t>
      </w:r>
      <w:r w:rsidRPr="001579F9">
        <w:rPr>
          <w:color w:val="000000"/>
          <w:sz w:val="28"/>
          <w:szCs w:val="28"/>
        </w:rPr>
        <w:t xml:space="preserve">№ 1079, </w:t>
      </w:r>
      <w:r w:rsidRPr="001579F9">
        <w:rPr>
          <w:color w:val="000000" w:themeColor="text1"/>
          <w:sz w:val="28"/>
          <w:szCs w:val="28"/>
        </w:rPr>
        <w:t xml:space="preserve">от 13.02.2025 № 78, от 07.03.2025 </w:t>
      </w:r>
      <w:r w:rsidR="003A61C1">
        <w:rPr>
          <w:color w:val="000000" w:themeColor="text1"/>
          <w:sz w:val="28"/>
          <w:szCs w:val="28"/>
        </w:rPr>
        <w:t xml:space="preserve">                    </w:t>
      </w:r>
      <w:r w:rsidRPr="001579F9">
        <w:rPr>
          <w:color w:val="000000" w:themeColor="text1"/>
          <w:sz w:val="28"/>
          <w:szCs w:val="28"/>
        </w:rPr>
        <w:t xml:space="preserve">№ 137, от 18.04.2025 № 228, от 09.06.2025 № 342, от 09.07.2025 № 404, от 10.07.2025 № 407, от 18.07.2025 № 432, от 13.08.2025 № 479, от 08.10.2025 № 613, от 03.12.2025 № 734, от 09.12.2025 № 751, от 29.12.2025 № </w:t>
      </w:r>
      <w:r w:rsidRPr="001579F9">
        <w:rPr>
          <w:color w:val="000000" w:themeColor="text1"/>
          <w:sz w:val="28"/>
          <w:szCs w:val="28"/>
          <w:shd w:val="clear" w:color="auto" w:fill="FFFFFF" w:themeFill="background1"/>
        </w:rPr>
        <w:t>870, от 30.12.2025 № 875</w:t>
      </w:r>
      <w:r w:rsidR="00601ADC">
        <w:rPr>
          <w:color w:val="000000" w:themeColor="text1"/>
          <w:sz w:val="28"/>
          <w:szCs w:val="28"/>
          <w:shd w:val="clear" w:color="auto" w:fill="FFFFFF" w:themeFill="background1"/>
        </w:rPr>
        <w:t>, от 30.01.2026 № 55</w:t>
      </w:r>
      <w:r w:rsidR="00CD1A05">
        <w:rPr>
          <w:color w:val="000000" w:themeColor="text1"/>
          <w:sz w:val="28"/>
          <w:szCs w:val="28"/>
          <w:shd w:val="clear" w:color="auto" w:fill="FFFFFF" w:themeFill="background1"/>
        </w:rPr>
        <w:t xml:space="preserve">, от </w:t>
      </w:r>
      <w:r w:rsidR="000A38E4">
        <w:rPr>
          <w:color w:val="000000" w:themeColor="text1"/>
          <w:sz w:val="28"/>
          <w:szCs w:val="28"/>
          <w:shd w:val="clear" w:color="auto" w:fill="FFFFFF" w:themeFill="background1"/>
        </w:rPr>
        <w:t>29.04.2026</w:t>
      </w:r>
      <w:r w:rsidR="00CD1A05">
        <w:rPr>
          <w:color w:val="000000" w:themeColor="text1"/>
          <w:sz w:val="28"/>
          <w:szCs w:val="28"/>
          <w:shd w:val="clear" w:color="auto" w:fill="FFFFFF" w:themeFill="background1"/>
        </w:rPr>
        <w:t xml:space="preserve"> №</w:t>
      </w:r>
      <w:r w:rsidR="008B61F9"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0A38E4">
        <w:rPr>
          <w:color w:val="000000" w:themeColor="text1"/>
          <w:sz w:val="28"/>
          <w:szCs w:val="28"/>
          <w:shd w:val="clear" w:color="auto" w:fill="FFFFFF" w:themeFill="background1"/>
        </w:rPr>
        <w:t>249</w:t>
      </w:r>
      <w:r w:rsidR="001761C1">
        <w:rPr>
          <w:color w:val="000000" w:themeColor="text1"/>
          <w:sz w:val="28"/>
          <w:szCs w:val="28"/>
          <w:shd w:val="clear" w:color="auto" w:fill="FFFFFF" w:themeFill="background1"/>
        </w:rPr>
        <w:t>, от 18.05.2026 № 274</w:t>
      </w:r>
      <w:r w:rsidR="00676140">
        <w:rPr>
          <w:color w:val="000000" w:themeColor="text1"/>
          <w:sz w:val="28"/>
          <w:szCs w:val="28"/>
          <w:shd w:val="clear" w:color="auto" w:fill="FFFFFF" w:themeFill="background1"/>
        </w:rPr>
        <w:t xml:space="preserve">, от </w:t>
      </w:r>
      <w:r w:rsidR="008679CE">
        <w:rPr>
          <w:color w:val="000000" w:themeColor="text1"/>
          <w:sz w:val="28"/>
          <w:szCs w:val="28"/>
          <w:shd w:val="clear" w:color="auto" w:fill="FFFFFF" w:themeFill="background1"/>
        </w:rPr>
        <w:t>09.07.2026</w:t>
      </w:r>
      <w:r w:rsidR="00676140">
        <w:rPr>
          <w:color w:val="000000" w:themeColor="text1"/>
          <w:sz w:val="28"/>
          <w:szCs w:val="28"/>
          <w:shd w:val="clear" w:color="auto" w:fill="FFFFFF" w:themeFill="background1"/>
        </w:rPr>
        <w:t xml:space="preserve"> № </w:t>
      </w:r>
      <w:r w:rsidR="008679CE">
        <w:rPr>
          <w:color w:val="000000" w:themeColor="text1"/>
          <w:sz w:val="28"/>
          <w:szCs w:val="28"/>
          <w:shd w:val="clear" w:color="auto" w:fill="FFFFFF" w:themeFill="background1"/>
        </w:rPr>
        <w:t>364</w:t>
      </w:r>
      <w:r w:rsidRPr="001579F9">
        <w:rPr>
          <w:color w:val="000000" w:themeColor="text1"/>
          <w:sz w:val="28"/>
          <w:szCs w:val="28"/>
          <w:shd w:val="clear" w:color="auto" w:fill="FFFFFF" w:themeFill="background1"/>
        </w:rPr>
        <w:t>), следующие</w:t>
      </w:r>
      <w:r w:rsidRPr="001579F9">
        <w:rPr>
          <w:color w:val="000000" w:themeColor="text1"/>
          <w:sz w:val="28"/>
          <w:szCs w:val="28"/>
        </w:rPr>
        <w:t xml:space="preserve"> изменения:</w:t>
      </w:r>
    </w:p>
    <w:p w:rsidR="00146986" w:rsidRDefault="00743DC4" w:rsidP="00B332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46986">
        <w:rPr>
          <w:sz w:val="28"/>
          <w:szCs w:val="28"/>
        </w:rPr>
        <w:t>в подразделе 2:</w:t>
      </w:r>
    </w:p>
    <w:p w:rsidR="00091D51" w:rsidRPr="000E1961" w:rsidRDefault="00091D51" w:rsidP="00091D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1961">
        <w:rPr>
          <w:sz w:val="28"/>
          <w:szCs w:val="28"/>
        </w:rPr>
        <w:t>- графу 3 подпункта 2.1.5 пункта 2.1 дополнить словами «</w:t>
      </w:r>
      <w:r w:rsidR="00BA25C0">
        <w:rPr>
          <w:sz w:val="28"/>
          <w:szCs w:val="28"/>
        </w:rPr>
        <w:t xml:space="preserve">, </w:t>
      </w:r>
      <w:r w:rsidRPr="000E1961">
        <w:rPr>
          <w:sz w:val="28"/>
          <w:szCs w:val="28"/>
        </w:rPr>
        <w:t>смоленское областное государственное казенное учреждение «Центр реализации государственных гарантий социальной защиты»;</w:t>
      </w:r>
    </w:p>
    <w:p w:rsidR="00D66C36" w:rsidRDefault="00D66C36" w:rsidP="00091D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1961">
        <w:rPr>
          <w:sz w:val="28"/>
          <w:szCs w:val="28"/>
        </w:rPr>
        <w:t>- пункт 2.2 изложить в следующей редакции:</w:t>
      </w:r>
    </w:p>
    <w:tbl>
      <w:tblPr>
        <w:tblW w:w="1022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701"/>
        <w:gridCol w:w="992"/>
        <w:gridCol w:w="993"/>
        <w:gridCol w:w="1418"/>
        <w:gridCol w:w="1559"/>
        <w:gridCol w:w="1418"/>
        <w:gridCol w:w="1417"/>
      </w:tblGrid>
      <w:tr w:rsidR="00D66C36" w:rsidRPr="00D66C36" w:rsidTr="00622B36">
        <w:trPr>
          <w:trHeight w:val="30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  <w:r w:rsidRPr="00D66C36">
              <w:rPr>
                <w:color w:val="000000"/>
              </w:rPr>
              <w:t>2.2.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  <w:r w:rsidRPr="00D66C36">
              <w:rPr>
                <w:color w:val="000000"/>
              </w:rPr>
              <w:t>Государственная социальная помощь на основании социального контракта отдельным категориям граждан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347AD3" w:rsidP="00347AD3">
            <w:pPr>
              <w:rPr>
                <w:color w:val="000000"/>
              </w:rPr>
            </w:pPr>
            <w:r w:rsidRPr="00D66C36">
              <w:rPr>
                <w:color w:val="000000"/>
              </w:rPr>
              <w:t>Минис</w:t>
            </w:r>
            <w:r w:rsidR="00CB0394">
              <w:rPr>
                <w:color w:val="000000"/>
              </w:rPr>
              <w:t>-</w:t>
            </w:r>
            <w:r w:rsidRPr="00D66C36">
              <w:rPr>
                <w:color w:val="000000"/>
              </w:rPr>
              <w:t>терство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584 607,90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187 491,20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193 475,30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203 641,40</w:t>
            </w:r>
          </w:p>
        </w:tc>
      </w:tr>
      <w:tr w:rsidR="00D66C36" w:rsidRPr="00D66C36" w:rsidTr="00622B36">
        <w:trPr>
          <w:trHeight w:val="6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3914A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D66C36">
              <w:rPr>
                <w:color w:val="000000"/>
              </w:rPr>
              <w:t>бласт</w:t>
            </w:r>
            <w:r>
              <w:rPr>
                <w:color w:val="000000"/>
              </w:rPr>
              <w:t>-</w:t>
            </w:r>
            <w:r w:rsidRPr="00D66C36">
              <w:rPr>
                <w:color w:val="000000"/>
              </w:rPr>
              <w:t>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117 083,10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35 623,30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38 695,10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42 764,70</w:t>
            </w:r>
          </w:p>
        </w:tc>
      </w:tr>
      <w:tr w:rsidR="00D66C36" w:rsidRPr="00D66C36" w:rsidTr="00622B36">
        <w:trPr>
          <w:trHeight w:val="6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CB0394" w:rsidP="003914A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="00D66C36" w:rsidRPr="00D66C36">
              <w:rPr>
                <w:color w:val="000000"/>
              </w:rPr>
              <w:t>еде</w:t>
            </w:r>
            <w:r>
              <w:rPr>
                <w:color w:val="000000"/>
              </w:rPr>
              <w:t>-</w:t>
            </w:r>
            <w:r w:rsidR="00D66C36" w:rsidRPr="00D66C36">
              <w:rPr>
                <w:color w:val="000000"/>
              </w:rPr>
              <w:t>раль</w:t>
            </w:r>
            <w:r w:rsidR="00D66C36">
              <w:rPr>
                <w:color w:val="000000"/>
              </w:rPr>
              <w:t>-</w:t>
            </w:r>
            <w:r w:rsidR="00D66C36" w:rsidRPr="00D66C36">
              <w:rPr>
                <w:color w:val="000000"/>
              </w:rPr>
              <w:t>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467 524,80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151 867,90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154 780,20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160 876,70</w:t>
            </w:r>
          </w:p>
        </w:tc>
      </w:tr>
      <w:tr w:rsidR="00D66C36" w:rsidRPr="00D66C36" w:rsidTr="00622B36">
        <w:trPr>
          <w:trHeight w:val="30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  <w:r w:rsidRPr="00D66C36">
              <w:rPr>
                <w:color w:val="000000"/>
              </w:rPr>
              <w:t>2.2.1.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  <w:r w:rsidRPr="00D66C36">
              <w:rPr>
                <w:color w:val="000000"/>
              </w:rPr>
              <w:t>Социальная помощь на основании социального контракта отдельным категориям граждан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CB0394">
            <w:pPr>
              <w:rPr>
                <w:color w:val="000000"/>
              </w:rPr>
            </w:pPr>
            <w:r w:rsidRPr="00D66C36">
              <w:rPr>
                <w:color w:val="000000"/>
              </w:rPr>
              <w:t>Минис</w:t>
            </w:r>
            <w:r w:rsidR="00CB0394">
              <w:rPr>
                <w:color w:val="000000"/>
              </w:rPr>
              <w:t>-</w:t>
            </w:r>
            <w:r w:rsidRPr="00D66C36">
              <w:rPr>
                <w:color w:val="000000"/>
              </w:rPr>
              <w:t xml:space="preserve">терство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both"/>
              <w:rPr>
                <w:color w:val="000000"/>
              </w:rPr>
            </w:pPr>
            <w:r w:rsidRPr="00D66C36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584 207,90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187 491,20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193 275,30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203 441,40</w:t>
            </w:r>
          </w:p>
        </w:tc>
      </w:tr>
      <w:tr w:rsidR="00D66C36" w:rsidRPr="00D66C36" w:rsidTr="00622B36">
        <w:trPr>
          <w:trHeight w:val="6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D66C36">
              <w:rPr>
                <w:color w:val="000000"/>
              </w:rPr>
              <w:t>бласт</w:t>
            </w:r>
            <w:r>
              <w:rPr>
                <w:color w:val="000000"/>
              </w:rPr>
              <w:t>-</w:t>
            </w:r>
            <w:r w:rsidRPr="00D66C36">
              <w:rPr>
                <w:color w:val="000000"/>
              </w:rPr>
              <w:t>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117 001,10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35 623,30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38 655,10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42 722,70</w:t>
            </w:r>
          </w:p>
        </w:tc>
      </w:tr>
      <w:tr w:rsidR="00D66C36" w:rsidRPr="00D66C36" w:rsidTr="00622B36">
        <w:trPr>
          <w:trHeight w:val="6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CB0394" w:rsidP="00D66C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="00D66C36" w:rsidRPr="00D66C36">
              <w:rPr>
                <w:color w:val="000000"/>
              </w:rPr>
              <w:t>еде</w:t>
            </w:r>
            <w:r>
              <w:rPr>
                <w:color w:val="000000"/>
              </w:rPr>
              <w:t>-</w:t>
            </w:r>
            <w:r w:rsidR="00D66C36" w:rsidRPr="00D66C36">
              <w:rPr>
                <w:color w:val="000000"/>
              </w:rPr>
              <w:t>раль</w:t>
            </w:r>
            <w:r w:rsidR="00D66C36">
              <w:rPr>
                <w:color w:val="000000"/>
              </w:rPr>
              <w:t>-</w:t>
            </w:r>
            <w:r w:rsidR="00D66C36" w:rsidRPr="00D66C36">
              <w:rPr>
                <w:color w:val="000000"/>
              </w:rPr>
              <w:t>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467 206,80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151 867,90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154 620,20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160 718,70</w:t>
            </w:r>
          </w:p>
        </w:tc>
      </w:tr>
      <w:tr w:rsidR="00D66C36" w:rsidRPr="00D66C36" w:rsidTr="00622B36">
        <w:trPr>
          <w:trHeight w:val="30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  <w:r w:rsidRPr="00D66C36">
              <w:rPr>
                <w:color w:val="000000"/>
              </w:rPr>
              <w:t>2.2.2.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  <w:r w:rsidRPr="00D66C36">
              <w:rPr>
                <w:color w:val="000000"/>
              </w:rPr>
              <w:t>Субсидии юридическим лицам (за исключением государственных (муниципаль</w:t>
            </w:r>
            <w:r w:rsidR="00F324A0">
              <w:rPr>
                <w:color w:val="000000"/>
              </w:rPr>
              <w:t>-</w:t>
            </w:r>
            <w:r w:rsidRPr="00D66C36">
              <w:rPr>
                <w:color w:val="000000"/>
              </w:rPr>
              <w:t>ных) учреждений) - работодателям и индивидуальным предпринимате</w:t>
            </w:r>
            <w:r w:rsidR="00CB0394">
              <w:rPr>
                <w:color w:val="000000"/>
              </w:rPr>
              <w:t>-</w:t>
            </w:r>
            <w:r w:rsidRPr="00D66C36">
              <w:rPr>
                <w:color w:val="000000"/>
              </w:rPr>
              <w:t>лям - работодателям, зарегистриро</w:t>
            </w:r>
            <w:r w:rsidR="00F324A0">
              <w:rPr>
                <w:color w:val="000000"/>
              </w:rPr>
              <w:t>-</w:t>
            </w:r>
            <w:r w:rsidRPr="00D66C36">
              <w:rPr>
                <w:color w:val="000000"/>
              </w:rPr>
              <w:t xml:space="preserve">ванным на территории Смоленской области, на </w:t>
            </w:r>
            <w:r w:rsidRPr="00D66C36">
              <w:rPr>
                <w:color w:val="000000"/>
              </w:rPr>
              <w:lastRenderedPageBreak/>
              <w:t>возмещение работодателю расходов на прохождение гражданином стажировки в рамках оказания государственной социальной помощи на основании социального контракта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CB0394">
            <w:pPr>
              <w:rPr>
                <w:color w:val="000000"/>
              </w:rPr>
            </w:pPr>
            <w:r w:rsidRPr="00D66C36">
              <w:rPr>
                <w:color w:val="000000"/>
              </w:rPr>
              <w:lastRenderedPageBreak/>
              <w:t>Минис</w:t>
            </w:r>
            <w:r w:rsidR="00CB0394">
              <w:rPr>
                <w:color w:val="000000"/>
              </w:rPr>
              <w:t>-</w:t>
            </w:r>
            <w:r w:rsidRPr="00D66C36">
              <w:rPr>
                <w:color w:val="000000"/>
              </w:rPr>
              <w:t>терство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both"/>
              <w:rPr>
                <w:color w:val="000000"/>
              </w:rPr>
            </w:pPr>
            <w:r w:rsidRPr="00D66C36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400,00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200,00</w:t>
            </w:r>
          </w:p>
        </w:tc>
      </w:tr>
      <w:tr w:rsidR="00D66C36" w:rsidRPr="00D66C36" w:rsidTr="00622B36">
        <w:trPr>
          <w:trHeight w:val="6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3914A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D66C36">
              <w:rPr>
                <w:color w:val="000000"/>
              </w:rPr>
              <w:t>бласт</w:t>
            </w:r>
            <w:r>
              <w:rPr>
                <w:color w:val="000000"/>
              </w:rPr>
              <w:t>-</w:t>
            </w:r>
            <w:r w:rsidRPr="00D66C36">
              <w:rPr>
                <w:color w:val="000000"/>
              </w:rPr>
              <w:t>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82,00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42,00</w:t>
            </w:r>
          </w:p>
        </w:tc>
      </w:tr>
      <w:tr w:rsidR="00D66C36" w:rsidRPr="00D66C36" w:rsidTr="00622B36">
        <w:trPr>
          <w:trHeight w:val="6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36" w:rsidRPr="00D66C36" w:rsidRDefault="00D66C36" w:rsidP="00D66C36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CB0394" w:rsidP="003914A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="00D66C36" w:rsidRPr="00D66C36">
              <w:rPr>
                <w:color w:val="000000"/>
              </w:rPr>
              <w:t>еде</w:t>
            </w:r>
            <w:r>
              <w:rPr>
                <w:color w:val="000000"/>
              </w:rPr>
              <w:t>-</w:t>
            </w:r>
            <w:r w:rsidR="00D66C36" w:rsidRPr="00D66C36">
              <w:rPr>
                <w:color w:val="000000"/>
              </w:rPr>
              <w:t>раль</w:t>
            </w:r>
            <w:r w:rsidR="00D66C36">
              <w:rPr>
                <w:color w:val="000000"/>
              </w:rPr>
              <w:t>-</w:t>
            </w:r>
            <w:r w:rsidR="00D66C36" w:rsidRPr="00D66C36">
              <w:rPr>
                <w:color w:val="000000"/>
              </w:rPr>
              <w:t>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318,00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160,00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36" w:rsidRPr="00D66C36" w:rsidRDefault="00D66C36" w:rsidP="00D66C36">
            <w:pPr>
              <w:jc w:val="center"/>
              <w:rPr>
                <w:color w:val="000000"/>
              </w:rPr>
            </w:pPr>
            <w:r w:rsidRPr="00D66C36">
              <w:rPr>
                <w:color w:val="000000"/>
              </w:rPr>
              <w:t>158,00</w:t>
            </w:r>
          </w:p>
        </w:tc>
      </w:tr>
    </w:tbl>
    <w:p w:rsidR="00C13CAB" w:rsidRDefault="00091D51" w:rsidP="00B332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13CAB">
        <w:rPr>
          <w:sz w:val="28"/>
          <w:szCs w:val="28"/>
        </w:rPr>
        <w:t>в подразделе 5:</w:t>
      </w:r>
    </w:p>
    <w:p w:rsidR="001F7FFC" w:rsidRDefault="001F7FFC" w:rsidP="00B332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пункте 5.1:</w:t>
      </w:r>
    </w:p>
    <w:p w:rsidR="001F7FFC" w:rsidRDefault="001F7FFC" w:rsidP="00B332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5 цифры «</w:t>
      </w:r>
      <w:r w:rsidR="00365595">
        <w:rPr>
          <w:sz w:val="28"/>
          <w:szCs w:val="28"/>
        </w:rPr>
        <w:t>997 423,63</w:t>
      </w:r>
      <w:r>
        <w:rPr>
          <w:sz w:val="28"/>
          <w:szCs w:val="28"/>
        </w:rPr>
        <w:t>» заменить цифрами «</w:t>
      </w:r>
      <w:r w:rsidR="00365595">
        <w:rPr>
          <w:sz w:val="28"/>
          <w:szCs w:val="28"/>
        </w:rPr>
        <w:t>997 319,98</w:t>
      </w:r>
      <w:r>
        <w:rPr>
          <w:sz w:val="28"/>
          <w:szCs w:val="28"/>
        </w:rPr>
        <w:t>»;</w:t>
      </w:r>
    </w:p>
    <w:p w:rsidR="00365595" w:rsidRDefault="00365595" w:rsidP="00B332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6 цифры «309 130,95» заменить цифрами «309 027,30»;</w:t>
      </w:r>
    </w:p>
    <w:p w:rsidR="00365595" w:rsidRDefault="00365595" w:rsidP="00365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пункте 5.2:</w:t>
      </w:r>
    </w:p>
    <w:p w:rsidR="00365595" w:rsidRDefault="00365595" w:rsidP="00365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5 цифры «4 875,00» заменить цифрами «4 978,65»;</w:t>
      </w:r>
    </w:p>
    <w:p w:rsidR="00365595" w:rsidRDefault="00365595" w:rsidP="00365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6 цифры «1 625,00» заменить цифрами «1 728,65»;</w:t>
      </w:r>
    </w:p>
    <w:p w:rsidR="00D503A2" w:rsidRDefault="00D503A2" w:rsidP="00365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6986">
        <w:rPr>
          <w:sz w:val="28"/>
          <w:szCs w:val="28"/>
        </w:rPr>
        <w:t xml:space="preserve">графу 3 пункта </w:t>
      </w:r>
      <w:r>
        <w:rPr>
          <w:sz w:val="28"/>
          <w:szCs w:val="28"/>
        </w:rPr>
        <w:t>5.4</w:t>
      </w:r>
      <w:r w:rsidRPr="00146986">
        <w:rPr>
          <w:sz w:val="28"/>
          <w:szCs w:val="28"/>
        </w:rPr>
        <w:t xml:space="preserve"> дополнить словами «</w:t>
      </w:r>
      <w:r w:rsidR="00BA25C0">
        <w:rPr>
          <w:sz w:val="28"/>
          <w:szCs w:val="28"/>
        </w:rPr>
        <w:t xml:space="preserve">, </w:t>
      </w:r>
      <w:r w:rsidRPr="00146986">
        <w:rPr>
          <w:sz w:val="28"/>
          <w:szCs w:val="28"/>
        </w:rPr>
        <w:t>смоленское областное государственное казенное учреждение «Центр реализации государственных гарантий социальной защиты»</w:t>
      </w:r>
      <w:r>
        <w:rPr>
          <w:sz w:val="28"/>
          <w:szCs w:val="28"/>
        </w:rPr>
        <w:t>;</w:t>
      </w:r>
    </w:p>
    <w:p w:rsidR="00365595" w:rsidRDefault="00365595" w:rsidP="00365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пункте 5.28:</w:t>
      </w:r>
    </w:p>
    <w:p w:rsidR="00365595" w:rsidRDefault="00365595" w:rsidP="00365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5 цифры «434 485,00» заменить цифрами «814 512,55»;</w:t>
      </w:r>
    </w:p>
    <w:p w:rsidR="00365595" w:rsidRDefault="00365595" w:rsidP="00365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6 цифры «434 485,00» заменить цифрами «814 512,55»;</w:t>
      </w:r>
    </w:p>
    <w:p w:rsidR="008C0C48" w:rsidRDefault="008C0C48" w:rsidP="008C0C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пункте 5.30:</w:t>
      </w:r>
    </w:p>
    <w:p w:rsidR="008C0C48" w:rsidRDefault="008C0C48" w:rsidP="008C0C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5 цифры «34 200,00» заменить цифрами «30 469,50»;</w:t>
      </w:r>
    </w:p>
    <w:p w:rsidR="008C0C48" w:rsidRDefault="008C0C48" w:rsidP="008C0C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6 цифры «11 400,00» заменить цифрами «7 669,50»;</w:t>
      </w:r>
    </w:p>
    <w:p w:rsidR="008C0C48" w:rsidRDefault="008C0C48" w:rsidP="008C0C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пункте 5.33:</w:t>
      </w:r>
    </w:p>
    <w:p w:rsidR="008C0C48" w:rsidRDefault="008C0C48" w:rsidP="008C0C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5 цифры «995 800,00» заменить цифрами «1 526 076,80»;</w:t>
      </w:r>
    </w:p>
    <w:p w:rsidR="008C0C48" w:rsidRDefault="008C0C48" w:rsidP="008C0C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6 цифры «995 800,00» заменить цифрами «1 526 076,80»;</w:t>
      </w:r>
    </w:p>
    <w:p w:rsidR="008C0C48" w:rsidRDefault="008C0C48" w:rsidP="008C0C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пункте 5.52:</w:t>
      </w:r>
    </w:p>
    <w:p w:rsidR="00D503A2" w:rsidRDefault="00D503A2" w:rsidP="008C0C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6986">
        <w:rPr>
          <w:sz w:val="28"/>
          <w:szCs w:val="28"/>
        </w:rPr>
        <w:t>графу 3 дополнить словами «</w:t>
      </w:r>
      <w:r w:rsidR="00BA25C0">
        <w:rPr>
          <w:sz w:val="28"/>
          <w:szCs w:val="28"/>
        </w:rPr>
        <w:t xml:space="preserve">, </w:t>
      </w:r>
      <w:r w:rsidRPr="00146986">
        <w:rPr>
          <w:sz w:val="28"/>
          <w:szCs w:val="28"/>
        </w:rPr>
        <w:t>смоленское областное государственное казенное учреждение «Центр реализации государственных гарантий соц</w:t>
      </w:r>
      <w:bookmarkStart w:id="2" w:name="_GoBack"/>
      <w:bookmarkEnd w:id="2"/>
      <w:r w:rsidRPr="00146986">
        <w:rPr>
          <w:sz w:val="28"/>
          <w:szCs w:val="28"/>
        </w:rPr>
        <w:t>иальной защиты»</w:t>
      </w:r>
      <w:r>
        <w:rPr>
          <w:sz w:val="28"/>
          <w:szCs w:val="28"/>
        </w:rPr>
        <w:t>;</w:t>
      </w:r>
    </w:p>
    <w:p w:rsidR="008C0C48" w:rsidRDefault="008C0C48" w:rsidP="008C0C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5 цифры «16 000,00» заменить цифрами «400 000,00»;</w:t>
      </w:r>
    </w:p>
    <w:p w:rsidR="008C0C48" w:rsidRDefault="008C0C48" w:rsidP="008C0C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6 цифры «16 000,00» заменить цифрами «400 000,00»;</w:t>
      </w:r>
    </w:p>
    <w:p w:rsidR="008C0C48" w:rsidRDefault="008C0C48" w:rsidP="008C0C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после пункта 5.5</w:t>
      </w:r>
      <w:r w:rsidR="007B10F8">
        <w:rPr>
          <w:sz w:val="28"/>
          <w:szCs w:val="28"/>
        </w:rPr>
        <w:t>3</w:t>
      </w:r>
      <w:r>
        <w:rPr>
          <w:sz w:val="28"/>
          <w:szCs w:val="28"/>
        </w:rPr>
        <w:t xml:space="preserve"> дополнить пунктом 5.5</w:t>
      </w:r>
      <w:r w:rsidR="00676140">
        <w:rPr>
          <w:sz w:val="28"/>
          <w:szCs w:val="28"/>
        </w:rPr>
        <w:t>4</w:t>
      </w:r>
      <w:r>
        <w:rPr>
          <w:sz w:val="28"/>
          <w:szCs w:val="28"/>
        </w:rPr>
        <w:t xml:space="preserve"> следующего содержания: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1701"/>
        <w:gridCol w:w="992"/>
        <w:gridCol w:w="993"/>
        <w:gridCol w:w="1417"/>
        <w:gridCol w:w="1559"/>
        <w:gridCol w:w="1418"/>
        <w:gridCol w:w="1417"/>
      </w:tblGrid>
      <w:tr w:rsidR="000B5A6A" w:rsidRPr="008C0C48" w:rsidTr="00DF2539">
        <w:trPr>
          <w:trHeight w:val="600"/>
        </w:trPr>
        <w:tc>
          <w:tcPr>
            <w:tcW w:w="724" w:type="dxa"/>
            <w:vMerge w:val="restart"/>
            <w:shd w:val="clear" w:color="auto" w:fill="auto"/>
            <w:hideMark/>
          </w:tcPr>
          <w:p w:rsidR="000B5A6A" w:rsidRPr="008C0C48" w:rsidRDefault="000B5A6A" w:rsidP="007B10F8">
            <w:pPr>
              <w:jc w:val="center"/>
              <w:rPr>
                <w:color w:val="000000"/>
              </w:rPr>
            </w:pPr>
            <w:r w:rsidRPr="008C0C48">
              <w:rPr>
                <w:color w:val="000000"/>
              </w:rPr>
              <w:t>5.5</w:t>
            </w:r>
            <w:r>
              <w:rPr>
                <w:color w:val="000000"/>
              </w:rPr>
              <w:t>4</w:t>
            </w:r>
            <w:r w:rsidRPr="008C0C48">
              <w:rPr>
                <w:color w:val="000000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0B5A6A" w:rsidRPr="008C0C48" w:rsidRDefault="000B5A6A" w:rsidP="00642741">
            <w:pPr>
              <w:rPr>
                <w:color w:val="000000"/>
              </w:rPr>
            </w:pPr>
            <w:r w:rsidRPr="008C0C48">
              <w:rPr>
                <w:color w:val="000000"/>
              </w:rPr>
              <w:t xml:space="preserve">Предоставление субсидий льготным категориям граждан на покупку и установку </w:t>
            </w:r>
            <w:r w:rsidR="00642741">
              <w:rPr>
                <w:color w:val="000000"/>
              </w:rPr>
              <w:t>газоиспользую-ще</w:t>
            </w:r>
            <w:r w:rsidRPr="008C0C48">
              <w:rPr>
                <w:color w:val="000000"/>
              </w:rPr>
              <w:t xml:space="preserve">го оборудования, проведение работ при социальной </w:t>
            </w:r>
            <w:r w:rsidRPr="008C0C48">
              <w:rPr>
                <w:color w:val="000000"/>
              </w:rPr>
              <w:lastRenderedPageBreak/>
              <w:t>газификации (догазификации)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0B5A6A" w:rsidRPr="00CD4571" w:rsidRDefault="000B5A6A" w:rsidP="00F324A0">
            <w:pPr>
              <w:rPr>
                <w:color w:val="000000"/>
              </w:rPr>
            </w:pPr>
            <w:r w:rsidRPr="00CD4571">
              <w:rPr>
                <w:color w:val="000000"/>
              </w:rPr>
              <w:lastRenderedPageBreak/>
              <w:t xml:space="preserve">Минис-терство, </w:t>
            </w:r>
            <w:r w:rsidRPr="00CD4571">
              <w:t>смоленс</w:t>
            </w:r>
            <w:r>
              <w:t>-</w:t>
            </w:r>
            <w:r w:rsidRPr="00CD4571">
              <w:t>кое област</w:t>
            </w:r>
            <w:r w:rsidR="00F324A0">
              <w:t>-</w:t>
            </w:r>
            <w:r w:rsidRPr="00CD4571">
              <w:t>ное госу</w:t>
            </w:r>
            <w:r w:rsidR="00F324A0">
              <w:t>-</w:t>
            </w:r>
            <w:r w:rsidRPr="00CD4571">
              <w:t>дарс</w:t>
            </w:r>
            <w:r>
              <w:t>-</w:t>
            </w:r>
            <w:r w:rsidRPr="00CD4571">
              <w:t>твенное казенное учреж</w:t>
            </w:r>
            <w:r w:rsidR="00F324A0">
              <w:t>-</w:t>
            </w:r>
            <w:r w:rsidRPr="00CD4571">
              <w:t xml:space="preserve">дение «Центр </w:t>
            </w:r>
            <w:r w:rsidRPr="00CD4571">
              <w:lastRenderedPageBreak/>
              <w:t>реализа</w:t>
            </w:r>
            <w:r>
              <w:t>-</w:t>
            </w:r>
            <w:r w:rsidRPr="00CD4571">
              <w:t>ции госу</w:t>
            </w:r>
            <w:r w:rsidR="00426C8C">
              <w:t>-</w:t>
            </w:r>
            <w:r w:rsidRPr="00CD4571">
              <w:t>дарст</w:t>
            </w:r>
            <w:r w:rsidR="00426C8C">
              <w:t>-</w:t>
            </w:r>
            <w:r w:rsidRPr="00CD4571">
              <w:t>венных гарантий социаль</w:t>
            </w:r>
            <w:r>
              <w:t>-</w:t>
            </w:r>
            <w:r w:rsidRPr="00CD4571">
              <w:t>ной защиты»</w:t>
            </w:r>
            <w:r w:rsidRPr="00CD4571">
              <w:rPr>
                <w:color w:val="00000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hideMark/>
          </w:tcPr>
          <w:p w:rsidR="000B5A6A" w:rsidRDefault="000B5A6A" w:rsidP="008C0C48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0B5A6A" w:rsidRPr="000E1961" w:rsidRDefault="000B5A6A" w:rsidP="008C0C48">
            <w:pPr>
              <w:jc w:val="center"/>
              <w:rPr>
                <w:color w:val="000000"/>
              </w:rPr>
            </w:pPr>
            <w:r w:rsidRPr="000E1961">
              <w:rPr>
                <w:color w:val="000000"/>
              </w:rPr>
              <w:t>19 634,20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0B5A6A" w:rsidRPr="000E1961" w:rsidRDefault="000B5A6A" w:rsidP="008C0C48">
            <w:pPr>
              <w:jc w:val="center"/>
              <w:rPr>
                <w:color w:val="000000"/>
              </w:rPr>
            </w:pPr>
            <w:r w:rsidRPr="000E1961">
              <w:rPr>
                <w:color w:val="000000"/>
              </w:rPr>
              <w:t>19 634,20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B5A6A" w:rsidRPr="000E1961" w:rsidRDefault="000B5A6A" w:rsidP="009B5EAF">
            <w:pPr>
              <w:jc w:val="center"/>
              <w:rPr>
                <w:color w:val="000000"/>
              </w:rPr>
            </w:pPr>
            <w:r w:rsidRPr="000E1961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0B5A6A" w:rsidRPr="000E1961" w:rsidRDefault="000B5A6A" w:rsidP="009B5EAF">
            <w:pPr>
              <w:jc w:val="center"/>
              <w:rPr>
                <w:color w:val="000000"/>
              </w:rPr>
            </w:pPr>
            <w:r w:rsidRPr="000E1961">
              <w:rPr>
                <w:color w:val="000000"/>
              </w:rPr>
              <w:t>0,00</w:t>
            </w:r>
          </w:p>
        </w:tc>
      </w:tr>
      <w:tr w:rsidR="000B5A6A" w:rsidRPr="008C0C48" w:rsidTr="00DF2539">
        <w:trPr>
          <w:trHeight w:val="600"/>
        </w:trPr>
        <w:tc>
          <w:tcPr>
            <w:tcW w:w="724" w:type="dxa"/>
            <w:vMerge/>
            <w:shd w:val="clear" w:color="auto" w:fill="auto"/>
            <w:hideMark/>
          </w:tcPr>
          <w:p w:rsidR="000B5A6A" w:rsidRPr="008C0C48" w:rsidRDefault="000B5A6A" w:rsidP="007B10F8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0B5A6A" w:rsidRPr="008C0C48" w:rsidRDefault="000B5A6A" w:rsidP="008C0C48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0B5A6A" w:rsidRPr="00CD4571" w:rsidRDefault="000B5A6A" w:rsidP="008C0C48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0B5A6A" w:rsidRPr="008C0C48" w:rsidRDefault="000B5A6A" w:rsidP="008C0C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8C0C48">
              <w:rPr>
                <w:color w:val="000000"/>
              </w:rPr>
              <w:t>бласт</w:t>
            </w:r>
            <w:r>
              <w:rPr>
                <w:color w:val="000000"/>
              </w:rPr>
              <w:t>-</w:t>
            </w:r>
            <w:r w:rsidRPr="008C0C48">
              <w:rPr>
                <w:color w:val="000000"/>
              </w:rPr>
              <w:t>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B5A6A" w:rsidRPr="008C0C48" w:rsidRDefault="000B5A6A" w:rsidP="008C0C48">
            <w:pPr>
              <w:jc w:val="center"/>
              <w:rPr>
                <w:color w:val="000000"/>
              </w:rPr>
            </w:pPr>
            <w:r w:rsidRPr="008C0C48">
              <w:rPr>
                <w:color w:val="000000"/>
              </w:rPr>
              <w:t>3 730,50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0B5A6A" w:rsidRPr="008C0C48" w:rsidRDefault="000B5A6A" w:rsidP="008C0C48">
            <w:pPr>
              <w:jc w:val="center"/>
              <w:rPr>
                <w:color w:val="000000"/>
              </w:rPr>
            </w:pPr>
            <w:r w:rsidRPr="008C0C48">
              <w:rPr>
                <w:color w:val="000000"/>
              </w:rPr>
              <w:t>3 730,50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B5A6A" w:rsidRPr="008C0C48" w:rsidRDefault="000B5A6A" w:rsidP="008C0C48">
            <w:pPr>
              <w:jc w:val="center"/>
              <w:rPr>
                <w:color w:val="000000"/>
              </w:rPr>
            </w:pPr>
            <w:r w:rsidRPr="008C0C48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0B5A6A" w:rsidRPr="008C0C48" w:rsidRDefault="000B5A6A" w:rsidP="008C0C48">
            <w:pPr>
              <w:jc w:val="center"/>
              <w:rPr>
                <w:color w:val="000000"/>
              </w:rPr>
            </w:pPr>
            <w:r w:rsidRPr="008C0C48">
              <w:rPr>
                <w:color w:val="000000"/>
              </w:rPr>
              <w:t>0,00</w:t>
            </w:r>
          </w:p>
        </w:tc>
      </w:tr>
      <w:tr w:rsidR="00DF2539" w:rsidRPr="008C0C48" w:rsidTr="00DF2539">
        <w:trPr>
          <w:trHeight w:val="600"/>
        </w:trPr>
        <w:tc>
          <w:tcPr>
            <w:tcW w:w="724" w:type="dxa"/>
            <w:vMerge/>
            <w:shd w:val="clear" w:color="auto" w:fill="auto"/>
            <w:vAlign w:val="center"/>
            <w:hideMark/>
          </w:tcPr>
          <w:p w:rsidR="000B5A6A" w:rsidRPr="008C0C48" w:rsidRDefault="000B5A6A" w:rsidP="008C0C4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B5A6A" w:rsidRPr="008C0C48" w:rsidRDefault="000B5A6A" w:rsidP="008C0C48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0B5A6A" w:rsidRPr="008C0C48" w:rsidRDefault="000B5A6A" w:rsidP="008C0C48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0B5A6A" w:rsidRPr="008C0C48" w:rsidRDefault="00642741" w:rsidP="004C56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="000B5A6A" w:rsidRPr="008C0C48">
              <w:rPr>
                <w:color w:val="000000"/>
              </w:rPr>
              <w:t>еде</w:t>
            </w:r>
            <w:r>
              <w:rPr>
                <w:color w:val="000000"/>
              </w:rPr>
              <w:t>-</w:t>
            </w:r>
            <w:r w:rsidR="000B5A6A" w:rsidRPr="008C0C48">
              <w:rPr>
                <w:color w:val="000000"/>
              </w:rPr>
              <w:t>раль</w:t>
            </w:r>
            <w:r w:rsidR="000B5A6A">
              <w:rPr>
                <w:color w:val="000000"/>
              </w:rPr>
              <w:t>-</w:t>
            </w:r>
            <w:r w:rsidR="000B5A6A" w:rsidRPr="008C0C48">
              <w:rPr>
                <w:color w:val="000000"/>
              </w:rPr>
              <w:t>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B5A6A" w:rsidRPr="008C0C48" w:rsidRDefault="000B5A6A" w:rsidP="008C0C48">
            <w:pPr>
              <w:jc w:val="center"/>
              <w:rPr>
                <w:color w:val="000000"/>
              </w:rPr>
            </w:pPr>
            <w:r w:rsidRPr="008C0C48">
              <w:rPr>
                <w:color w:val="000000"/>
              </w:rPr>
              <w:t>15 903,70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0B5A6A" w:rsidRPr="008C0C48" w:rsidRDefault="000B5A6A" w:rsidP="008C0C48">
            <w:pPr>
              <w:jc w:val="center"/>
              <w:rPr>
                <w:color w:val="000000"/>
              </w:rPr>
            </w:pPr>
            <w:r w:rsidRPr="008C0C48">
              <w:rPr>
                <w:color w:val="000000"/>
              </w:rPr>
              <w:t>15 903,70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B5A6A" w:rsidRPr="008C0C48" w:rsidRDefault="000B5A6A" w:rsidP="008C0C48">
            <w:pPr>
              <w:jc w:val="center"/>
              <w:rPr>
                <w:color w:val="000000"/>
              </w:rPr>
            </w:pPr>
            <w:r w:rsidRPr="008C0C48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0B5A6A" w:rsidRPr="008C0C48" w:rsidRDefault="000B5A6A" w:rsidP="008C0C48">
            <w:pPr>
              <w:jc w:val="center"/>
              <w:rPr>
                <w:color w:val="000000"/>
              </w:rPr>
            </w:pPr>
            <w:r w:rsidRPr="008C0C48">
              <w:rPr>
                <w:color w:val="000000"/>
              </w:rPr>
              <w:t>0,00</w:t>
            </w:r>
          </w:p>
        </w:tc>
      </w:tr>
    </w:tbl>
    <w:p w:rsidR="00CB0394" w:rsidRDefault="003914A6" w:rsidP="008C0C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позицию «Итого по комплексу процессных мероприятий» изложить в следующей редакции: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992"/>
        <w:gridCol w:w="993"/>
        <w:gridCol w:w="1418"/>
        <w:gridCol w:w="1558"/>
        <w:gridCol w:w="1418"/>
        <w:gridCol w:w="1417"/>
      </w:tblGrid>
      <w:tr w:rsidR="003914A6" w:rsidRPr="003914A6" w:rsidTr="00CC6585">
        <w:trPr>
          <w:trHeight w:val="30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14A6" w:rsidRPr="003914A6" w:rsidRDefault="003914A6" w:rsidP="003914A6">
            <w:pPr>
              <w:jc w:val="both"/>
              <w:rPr>
                <w:color w:val="000000"/>
              </w:rPr>
            </w:pPr>
            <w:r w:rsidRPr="003914A6">
              <w:rPr>
                <w:color w:val="000000"/>
              </w:rPr>
              <w:t>Итого по комплексу процессных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14A6" w:rsidRPr="003914A6" w:rsidRDefault="003914A6" w:rsidP="003914A6">
            <w:pPr>
              <w:rPr>
                <w:color w:val="000000"/>
              </w:rPr>
            </w:pPr>
            <w:r w:rsidRPr="003914A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14A6" w:rsidRPr="003914A6" w:rsidRDefault="003914A6" w:rsidP="003914A6">
            <w:pPr>
              <w:rPr>
                <w:color w:val="000000"/>
              </w:rPr>
            </w:pPr>
            <w:r w:rsidRPr="003914A6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4A6" w:rsidRPr="003914A6" w:rsidRDefault="003914A6" w:rsidP="003914A6">
            <w:pPr>
              <w:jc w:val="center"/>
              <w:rPr>
                <w:color w:val="000000"/>
              </w:rPr>
            </w:pPr>
            <w:r w:rsidRPr="003914A6">
              <w:rPr>
                <w:color w:val="000000"/>
              </w:rPr>
              <w:t>13 960 035,65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4A6" w:rsidRPr="003914A6" w:rsidRDefault="003914A6" w:rsidP="003914A6">
            <w:pPr>
              <w:jc w:val="center"/>
              <w:rPr>
                <w:color w:val="000000"/>
              </w:rPr>
            </w:pPr>
            <w:r w:rsidRPr="003914A6">
              <w:rPr>
                <w:color w:val="000000"/>
              </w:rPr>
              <w:t>6 637 027,87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14A6" w:rsidRPr="003914A6" w:rsidRDefault="003914A6" w:rsidP="003914A6">
            <w:pPr>
              <w:jc w:val="center"/>
              <w:rPr>
                <w:color w:val="000000"/>
              </w:rPr>
            </w:pPr>
            <w:r w:rsidRPr="003914A6">
              <w:rPr>
                <w:color w:val="000000"/>
              </w:rPr>
              <w:t>3 649 951,75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14A6" w:rsidRPr="003914A6" w:rsidRDefault="003914A6" w:rsidP="003914A6">
            <w:pPr>
              <w:jc w:val="center"/>
              <w:rPr>
                <w:color w:val="000000"/>
              </w:rPr>
            </w:pPr>
            <w:r w:rsidRPr="003914A6">
              <w:rPr>
                <w:color w:val="000000"/>
              </w:rPr>
              <w:t>3 673 056,03</w:t>
            </w:r>
          </w:p>
        </w:tc>
      </w:tr>
      <w:tr w:rsidR="003914A6" w:rsidRPr="003914A6" w:rsidTr="00CC6585">
        <w:trPr>
          <w:trHeight w:val="60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4A6" w:rsidRPr="003914A6" w:rsidRDefault="003914A6" w:rsidP="003914A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4A6" w:rsidRPr="003914A6" w:rsidRDefault="003914A6" w:rsidP="003914A6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14A6" w:rsidRPr="003914A6" w:rsidRDefault="00BA25C0" w:rsidP="003914A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3914A6" w:rsidRPr="003914A6">
              <w:rPr>
                <w:color w:val="000000"/>
              </w:rPr>
              <w:t>бласт</w:t>
            </w:r>
            <w:r>
              <w:rPr>
                <w:color w:val="000000"/>
              </w:rPr>
              <w:t>-</w:t>
            </w:r>
            <w:r w:rsidR="003914A6" w:rsidRPr="003914A6">
              <w:rPr>
                <w:color w:val="000000"/>
              </w:rPr>
              <w:t>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4A6" w:rsidRPr="003914A6" w:rsidRDefault="003914A6" w:rsidP="003914A6">
            <w:pPr>
              <w:jc w:val="center"/>
              <w:rPr>
                <w:color w:val="000000"/>
              </w:rPr>
            </w:pPr>
            <w:r w:rsidRPr="003914A6">
              <w:rPr>
                <w:color w:val="000000"/>
              </w:rPr>
              <w:t>11 831 602,42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4A6" w:rsidRPr="003914A6" w:rsidRDefault="003914A6" w:rsidP="003914A6">
            <w:pPr>
              <w:jc w:val="center"/>
              <w:rPr>
                <w:color w:val="000000"/>
              </w:rPr>
            </w:pPr>
            <w:r w:rsidRPr="003914A6">
              <w:rPr>
                <w:color w:val="000000"/>
              </w:rPr>
              <w:t>5 918 093,24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14A6" w:rsidRPr="003914A6" w:rsidRDefault="003914A6" w:rsidP="003914A6">
            <w:pPr>
              <w:jc w:val="center"/>
              <w:rPr>
                <w:color w:val="000000"/>
              </w:rPr>
            </w:pPr>
            <w:r w:rsidRPr="003914A6">
              <w:rPr>
                <w:color w:val="000000"/>
              </w:rPr>
              <w:t>2 946 101,25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14A6" w:rsidRPr="003914A6" w:rsidRDefault="003914A6" w:rsidP="003914A6">
            <w:pPr>
              <w:jc w:val="center"/>
              <w:rPr>
                <w:color w:val="000000"/>
              </w:rPr>
            </w:pPr>
            <w:r w:rsidRPr="003914A6">
              <w:rPr>
                <w:color w:val="000000"/>
              </w:rPr>
              <w:t>2 967 407,93</w:t>
            </w:r>
          </w:p>
        </w:tc>
      </w:tr>
      <w:tr w:rsidR="003914A6" w:rsidRPr="003914A6" w:rsidTr="00CC6585">
        <w:trPr>
          <w:trHeight w:val="60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4A6" w:rsidRPr="003914A6" w:rsidRDefault="003914A6" w:rsidP="003914A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4A6" w:rsidRPr="003914A6" w:rsidRDefault="003914A6" w:rsidP="003914A6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14A6" w:rsidRPr="003914A6" w:rsidRDefault="00D440EA" w:rsidP="00BA25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="003914A6" w:rsidRPr="003914A6">
              <w:rPr>
                <w:color w:val="000000"/>
              </w:rPr>
              <w:t>еде</w:t>
            </w:r>
            <w:r>
              <w:rPr>
                <w:color w:val="000000"/>
              </w:rPr>
              <w:t>-</w:t>
            </w:r>
            <w:r w:rsidR="003914A6" w:rsidRPr="003914A6">
              <w:rPr>
                <w:color w:val="000000"/>
              </w:rPr>
              <w:t>рал</w:t>
            </w:r>
            <w:r w:rsidR="00BA25C0">
              <w:rPr>
                <w:color w:val="000000"/>
              </w:rPr>
              <w:t>ь-</w:t>
            </w:r>
            <w:r w:rsidR="003914A6" w:rsidRPr="003914A6">
              <w:rPr>
                <w:color w:val="000000"/>
              </w:rPr>
              <w:t>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4A6" w:rsidRPr="003914A6" w:rsidRDefault="003914A6" w:rsidP="003914A6">
            <w:pPr>
              <w:jc w:val="center"/>
              <w:rPr>
                <w:color w:val="000000"/>
              </w:rPr>
            </w:pPr>
            <w:r w:rsidRPr="003914A6">
              <w:rPr>
                <w:color w:val="000000"/>
              </w:rPr>
              <w:t>2 128 433,23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4A6" w:rsidRPr="003914A6" w:rsidRDefault="003914A6" w:rsidP="003914A6">
            <w:pPr>
              <w:jc w:val="center"/>
              <w:rPr>
                <w:color w:val="000000"/>
              </w:rPr>
            </w:pPr>
            <w:r w:rsidRPr="003914A6">
              <w:rPr>
                <w:color w:val="000000"/>
              </w:rPr>
              <w:t>718 934,63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14A6" w:rsidRPr="003914A6" w:rsidRDefault="003914A6" w:rsidP="003914A6">
            <w:pPr>
              <w:jc w:val="center"/>
              <w:rPr>
                <w:color w:val="000000"/>
              </w:rPr>
            </w:pPr>
            <w:r w:rsidRPr="003914A6">
              <w:rPr>
                <w:color w:val="000000"/>
              </w:rPr>
              <w:t>703 850,50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14A6" w:rsidRPr="003914A6" w:rsidRDefault="003914A6" w:rsidP="003914A6">
            <w:pPr>
              <w:jc w:val="center"/>
              <w:rPr>
                <w:color w:val="000000"/>
              </w:rPr>
            </w:pPr>
            <w:r w:rsidRPr="003914A6">
              <w:rPr>
                <w:color w:val="000000"/>
              </w:rPr>
              <w:t>705 648,10</w:t>
            </w:r>
          </w:p>
        </w:tc>
      </w:tr>
    </w:tbl>
    <w:p w:rsidR="00D503A2" w:rsidRDefault="00D503A2" w:rsidP="008C0C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 подразделе 6:</w:t>
      </w:r>
    </w:p>
    <w:p w:rsidR="008B4264" w:rsidRDefault="008B4264" w:rsidP="008B4264">
      <w:pPr>
        <w:pStyle w:val="ab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6986">
        <w:rPr>
          <w:sz w:val="28"/>
          <w:szCs w:val="28"/>
        </w:rPr>
        <w:t xml:space="preserve">графу 3 пункта </w:t>
      </w:r>
      <w:r>
        <w:rPr>
          <w:sz w:val="28"/>
          <w:szCs w:val="28"/>
        </w:rPr>
        <w:t>6.1</w:t>
      </w:r>
      <w:r w:rsidRPr="00146986">
        <w:rPr>
          <w:sz w:val="28"/>
          <w:szCs w:val="28"/>
        </w:rPr>
        <w:t xml:space="preserve"> дополнить словами «</w:t>
      </w:r>
      <w:r w:rsidR="00BA25C0">
        <w:rPr>
          <w:sz w:val="28"/>
          <w:szCs w:val="28"/>
        </w:rPr>
        <w:t xml:space="preserve">, </w:t>
      </w:r>
      <w:r w:rsidRPr="00146986">
        <w:rPr>
          <w:sz w:val="28"/>
          <w:szCs w:val="28"/>
        </w:rPr>
        <w:t>смоленское областное государственное казенное учреждение «Центр реализации государственных гарантий социальной защиты»</w:t>
      </w:r>
      <w:r>
        <w:rPr>
          <w:sz w:val="28"/>
          <w:szCs w:val="28"/>
        </w:rPr>
        <w:t>;</w:t>
      </w:r>
    </w:p>
    <w:p w:rsidR="00D503A2" w:rsidRDefault="00D503A2" w:rsidP="00D503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пункте 6.2:</w:t>
      </w:r>
    </w:p>
    <w:p w:rsidR="00D503A2" w:rsidRDefault="00D503A2" w:rsidP="00D503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5 цифры «24 160,00» заменить цифрами «24 060,00»;</w:t>
      </w:r>
    </w:p>
    <w:p w:rsidR="00D503A2" w:rsidRDefault="00D503A2" w:rsidP="00D503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6 цифры «7 920,00» заменить цифрами «7 820,00»;</w:t>
      </w:r>
    </w:p>
    <w:p w:rsid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позицию «Итого по комплексу процессных мероприятий» изложить в следующей редакции: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992"/>
        <w:gridCol w:w="992"/>
        <w:gridCol w:w="1418"/>
        <w:gridCol w:w="1559"/>
        <w:gridCol w:w="1418"/>
        <w:gridCol w:w="1417"/>
      </w:tblGrid>
      <w:tr w:rsidR="008B4264" w:rsidRPr="008B4264" w:rsidTr="00CC6585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4264" w:rsidRPr="003914A6" w:rsidRDefault="008B4264" w:rsidP="009B5EAF">
            <w:pPr>
              <w:jc w:val="both"/>
              <w:rPr>
                <w:color w:val="000000"/>
              </w:rPr>
            </w:pPr>
            <w:r w:rsidRPr="003914A6">
              <w:rPr>
                <w:color w:val="000000"/>
              </w:rPr>
              <w:t>Итого по комплексу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4264" w:rsidRPr="003914A6" w:rsidRDefault="008B4264" w:rsidP="009B5EAF">
            <w:pPr>
              <w:rPr>
                <w:color w:val="000000"/>
              </w:rPr>
            </w:pPr>
            <w:r w:rsidRPr="003914A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4264" w:rsidRPr="003914A6" w:rsidRDefault="00BA25C0" w:rsidP="00F41A2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8B4264" w:rsidRPr="003914A6">
              <w:rPr>
                <w:color w:val="000000"/>
              </w:rPr>
              <w:t>бласт</w:t>
            </w:r>
            <w:r>
              <w:rPr>
                <w:color w:val="000000"/>
              </w:rPr>
              <w:t>-</w:t>
            </w:r>
            <w:r w:rsidR="008B4264" w:rsidRPr="003914A6">
              <w:rPr>
                <w:color w:val="000000"/>
              </w:rPr>
              <w:t>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264" w:rsidRPr="008B4264" w:rsidRDefault="008B4264">
            <w:pPr>
              <w:jc w:val="center"/>
              <w:rPr>
                <w:color w:val="000000"/>
              </w:rPr>
            </w:pPr>
            <w:r w:rsidRPr="008B4264">
              <w:rPr>
                <w:color w:val="000000"/>
              </w:rPr>
              <w:t>174 060,00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264" w:rsidRPr="008B4264" w:rsidRDefault="008B4264">
            <w:pPr>
              <w:jc w:val="center"/>
              <w:rPr>
                <w:color w:val="000000"/>
              </w:rPr>
            </w:pPr>
            <w:r w:rsidRPr="008B4264">
              <w:rPr>
                <w:color w:val="000000"/>
              </w:rPr>
              <w:t>57 820,00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4264" w:rsidRPr="008B4264" w:rsidRDefault="008B4264">
            <w:pPr>
              <w:jc w:val="center"/>
              <w:rPr>
                <w:color w:val="000000"/>
              </w:rPr>
            </w:pPr>
            <w:r w:rsidRPr="008B4264">
              <w:rPr>
                <w:color w:val="000000"/>
              </w:rPr>
              <w:t>58 120,00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4264" w:rsidRPr="008B4264" w:rsidRDefault="008B4264">
            <w:pPr>
              <w:jc w:val="center"/>
              <w:rPr>
                <w:color w:val="000000"/>
              </w:rPr>
            </w:pPr>
            <w:r w:rsidRPr="008B4264">
              <w:rPr>
                <w:color w:val="000000"/>
              </w:rPr>
              <w:t>58 120,00</w:t>
            </w:r>
          </w:p>
        </w:tc>
      </w:tr>
    </w:tbl>
    <w:p w:rsidR="008C0C48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 подразделе 8:</w:t>
      </w:r>
    </w:p>
    <w:p w:rsidR="008B4264" w:rsidRP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4264">
        <w:rPr>
          <w:sz w:val="28"/>
          <w:szCs w:val="28"/>
        </w:rPr>
        <w:t xml:space="preserve">- в </w:t>
      </w:r>
      <w:hyperlink r:id="rId9" w:history="1">
        <w:r w:rsidRPr="008B4264">
          <w:rPr>
            <w:sz w:val="28"/>
            <w:szCs w:val="28"/>
          </w:rPr>
          <w:t>пункте 8.1</w:t>
        </w:r>
      </w:hyperlink>
      <w:r w:rsidRPr="008B4264">
        <w:rPr>
          <w:sz w:val="28"/>
          <w:szCs w:val="28"/>
        </w:rPr>
        <w:t>:</w:t>
      </w:r>
    </w:p>
    <w:p w:rsid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4264">
        <w:rPr>
          <w:sz w:val="28"/>
          <w:szCs w:val="28"/>
        </w:rPr>
        <w:t xml:space="preserve">- в </w:t>
      </w:r>
      <w:hyperlink r:id="rId10" w:history="1">
        <w:r w:rsidRPr="008B4264">
          <w:rPr>
            <w:sz w:val="28"/>
            <w:szCs w:val="28"/>
          </w:rPr>
          <w:t>графе 5</w:t>
        </w:r>
      </w:hyperlink>
      <w:r w:rsidRPr="008B4264">
        <w:rPr>
          <w:sz w:val="28"/>
          <w:szCs w:val="28"/>
        </w:rPr>
        <w:t xml:space="preserve"> цифры </w:t>
      </w:r>
      <w:r>
        <w:rPr>
          <w:sz w:val="28"/>
          <w:szCs w:val="28"/>
        </w:rPr>
        <w:t>«11 076 855,65»</w:t>
      </w:r>
      <w:r w:rsidRPr="008B4264">
        <w:rPr>
          <w:sz w:val="28"/>
          <w:szCs w:val="28"/>
        </w:rPr>
        <w:t xml:space="preserve"> заменить цифрами </w:t>
      </w:r>
      <w:r>
        <w:rPr>
          <w:sz w:val="28"/>
          <w:szCs w:val="28"/>
        </w:rPr>
        <w:t>«11 170 032,15»</w:t>
      </w:r>
      <w:r w:rsidRPr="008B4264">
        <w:rPr>
          <w:sz w:val="28"/>
          <w:szCs w:val="28"/>
        </w:rPr>
        <w:t xml:space="preserve">; </w:t>
      </w:r>
    </w:p>
    <w:p w:rsidR="008B4264" w:rsidRP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4264">
        <w:rPr>
          <w:sz w:val="28"/>
          <w:szCs w:val="28"/>
        </w:rPr>
        <w:t xml:space="preserve">- в </w:t>
      </w:r>
      <w:hyperlink r:id="rId11" w:history="1">
        <w:r w:rsidRPr="008B4264">
          <w:rPr>
            <w:sz w:val="28"/>
            <w:szCs w:val="28"/>
          </w:rPr>
          <w:t>графе 6</w:t>
        </w:r>
      </w:hyperlink>
      <w:r w:rsidRPr="008B4264">
        <w:rPr>
          <w:sz w:val="28"/>
          <w:szCs w:val="28"/>
        </w:rPr>
        <w:t xml:space="preserve"> цифры </w:t>
      </w:r>
      <w:r>
        <w:rPr>
          <w:sz w:val="28"/>
          <w:szCs w:val="28"/>
        </w:rPr>
        <w:t>«3 471 252,45»</w:t>
      </w:r>
      <w:r w:rsidRPr="008B4264">
        <w:rPr>
          <w:sz w:val="28"/>
          <w:szCs w:val="28"/>
        </w:rPr>
        <w:t xml:space="preserve"> заменить цифрами </w:t>
      </w:r>
      <w:r>
        <w:rPr>
          <w:sz w:val="28"/>
          <w:szCs w:val="28"/>
        </w:rPr>
        <w:t>«3 564 428,95»</w:t>
      </w:r>
      <w:r w:rsidRPr="008B4264">
        <w:rPr>
          <w:sz w:val="28"/>
          <w:szCs w:val="28"/>
        </w:rPr>
        <w:t xml:space="preserve">; </w:t>
      </w:r>
    </w:p>
    <w:p w:rsidR="008B4264" w:rsidRP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4264">
        <w:rPr>
          <w:sz w:val="28"/>
          <w:szCs w:val="28"/>
        </w:rPr>
        <w:t xml:space="preserve">- в </w:t>
      </w:r>
      <w:hyperlink r:id="rId12" w:history="1">
        <w:r w:rsidRPr="008B4264">
          <w:rPr>
            <w:sz w:val="28"/>
            <w:szCs w:val="28"/>
          </w:rPr>
          <w:t>подпункте 8.1.1</w:t>
        </w:r>
      </w:hyperlink>
      <w:r w:rsidRPr="008B4264">
        <w:rPr>
          <w:sz w:val="28"/>
          <w:szCs w:val="28"/>
        </w:rPr>
        <w:t xml:space="preserve">: </w:t>
      </w:r>
    </w:p>
    <w:p w:rsidR="008B4264" w:rsidRP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4264">
        <w:rPr>
          <w:sz w:val="28"/>
          <w:szCs w:val="28"/>
        </w:rPr>
        <w:t xml:space="preserve">- в </w:t>
      </w:r>
      <w:hyperlink r:id="rId13" w:history="1">
        <w:r w:rsidRPr="008B4264">
          <w:rPr>
            <w:sz w:val="28"/>
            <w:szCs w:val="28"/>
          </w:rPr>
          <w:t>графе 5</w:t>
        </w:r>
      </w:hyperlink>
      <w:r w:rsidRPr="008B4264">
        <w:rPr>
          <w:sz w:val="28"/>
          <w:szCs w:val="28"/>
        </w:rPr>
        <w:t xml:space="preserve"> цифры </w:t>
      </w:r>
      <w:r>
        <w:rPr>
          <w:sz w:val="28"/>
          <w:szCs w:val="28"/>
        </w:rPr>
        <w:t>«10 370 842,75»</w:t>
      </w:r>
      <w:r w:rsidRPr="008B4264">
        <w:rPr>
          <w:sz w:val="28"/>
          <w:szCs w:val="28"/>
        </w:rPr>
        <w:t xml:space="preserve"> заменить цифрами </w:t>
      </w:r>
      <w:r>
        <w:rPr>
          <w:sz w:val="28"/>
          <w:szCs w:val="28"/>
        </w:rPr>
        <w:t>«10 461 935,98»</w:t>
      </w:r>
      <w:r w:rsidRPr="008B4264">
        <w:rPr>
          <w:sz w:val="28"/>
          <w:szCs w:val="28"/>
        </w:rPr>
        <w:t xml:space="preserve">; </w:t>
      </w:r>
    </w:p>
    <w:p w:rsidR="008B4264" w:rsidRP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4264">
        <w:rPr>
          <w:sz w:val="28"/>
          <w:szCs w:val="28"/>
        </w:rPr>
        <w:t xml:space="preserve">- в </w:t>
      </w:r>
      <w:hyperlink r:id="rId14" w:history="1">
        <w:r w:rsidRPr="008B4264">
          <w:rPr>
            <w:sz w:val="28"/>
            <w:szCs w:val="28"/>
          </w:rPr>
          <w:t>графе 6</w:t>
        </w:r>
      </w:hyperlink>
      <w:r w:rsidRPr="008B4264">
        <w:rPr>
          <w:sz w:val="28"/>
          <w:szCs w:val="28"/>
        </w:rPr>
        <w:t xml:space="preserve"> цифры </w:t>
      </w:r>
      <w:r>
        <w:rPr>
          <w:sz w:val="28"/>
          <w:szCs w:val="28"/>
        </w:rPr>
        <w:t>«3 232 052,85»</w:t>
      </w:r>
      <w:r w:rsidRPr="008B4264">
        <w:rPr>
          <w:sz w:val="28"/>
          <w:szCs w:val="28"/>
        </w:rPr>
        <w:t xml:space="preserve"> заменить цифрами </w:t>
      </w:r>
      <w:r>
        <w:rPr>
          <w:sz w:val="28"/>
          <w:szCs w:val="28"/>
        </w:rPr>
        <w:t>«3 323 146,08»</w:t>
      </w:r>
      <w:r w:rsidRPr="008B4264">
        <w:rPr>
          <w:sz w:val="28"/>
          <w:szCs w:val="28"/>
        </w:rPr>
        <w:t xml:space="preserve">; </w:t>
      </w:r>
    </w:p>
    <w:p w:rsidR="008B4264" w:rsidRP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4264">
        <w:rPr>
          <w:sz w:val="28"/>
          <w:szCs w:val="28"/>
        </w:rPr>
        <w:t xml:space="preserve">- в </w:t>
      </w:r>
      <w:hyperlink r:id="rId15" w:history="1">
        <w:r w:rsidRPr="008B4264">
          <w:rPr>
            <w:sz w:val="28"/>
            <w:szCs w:val="28"/>
          </w:rPr>
          <w:t>подпункте 8.1.</w:t>
        </w:r>
        <w:r>
          <w:rPr>
            <w:sz w:val="28"/>
            <w:szCs w:val="28"/>
          </w:rPr>
          <w:t>4</w:t>
        </w:r>
      </w:hyperlink>
      <w:r w:rsidRPr="008B4264">
        <w:rPr>
          <w:sz w:val="28"/>
          <w:szCs w:val="28"/>
        </w:rPr>
        <w:t xml:space="preserve">: </w:t>
      </w:r>
    </w:p>
    <w:p w:rsidR="008B4264" w:rsidRP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4264">
        <w:rPr>
          <w:sz w:val="28"/>
          <w:szCs w:val="28"/>
        </w:rPr>
        <w:t xml:space="preserve">- в </w:t>
      </w:r>
      <w:hyperlink r:id="rId16" w:history="1">
        <w:r w:rsidRPr="008B4264">
          <w:rPr>
            <w:sz w:val="28"/>
            <w:szCs w:val="28"/>
          </w:rPr>
          <w:t>графе 5</w:t>
        </w:r>
      </w:hyperlink>
      <w:r w:rsidRPr="008B4264">
        <w:rPr>
          <w:sz w:val="28"/>
          <w:szCs w:val="28"/>
        </w:rPr>
        <w:t xml:space="preserve"> цифры </w:t>
      </w:r>
      <w:r>
        <w:rPr>
          <w:sz w:val="28"/>
          <w:szCs w:val="28"/>
        </w:rPr>
        <w:t>«6 592,95»</w:t>
      </w:r>
      <w:r w:rsidRPr="008B4264">
        <w:rPr>
          <w:sz w:val="28"/>
          <w:szCs w:val="28"/>
        </w:rPr>
        <w:t xml:space="preserve"> заменить цифрами </w:t>
      </w:r>
      <w:r>
        <w:rPr>
          <w:sz w:val="28"/>
          <w:szCs w:val="28"/>
        </w:rPr>
        <w:t>«8 676,22»</w:t>
      </w:r>
      <w:r w:rsidRPr="008B4264">
        <w:rPr>
          <w:sz w:val="28"/>
          <w:szCs w:val="28"/>
        </w:rPr>
        <w:t xml:space="preserve">; </w:t>
      </w:r>
    </w:p>
    <w:p w:rsidR="008B4264" w:rsidRP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4264">
        <w:rPr>
          <w:sz w:val="28"/>
          <w:szCs w:val="28"/>
        </w:rPr>
        <w:t xml:space="preserve">- в </w:t>
      </w:r>
      <w:hyperlink r:id="rId17" w:history="1">
        <w:r w:rsidRPr="008B4264">
          <w:rPr>
            <w:sz w:val="28"/>
            <w:szCs w:val="28"/>
          </w:rPr>
          <w:t>графе 6</w:t>
        </w:r>
      </w:hyperlink>
      <w:r w:rsidRPr="008B4264">
        <w:rPr>
          <w:sz w:val="28"/>
          <w:szCs w:val="28"/>
        </w:rPr>
        <w:t xml:space="preserve"> цифры </w:t>
      </w:r>
      <w:r>
        <w:rPr>
          <w:sz w:val="28"/>
          <w:szCs w:val="28"/>
        </w:rPr>
        <w:t>«6 592,95»</w:t>
      </w:r>
      <w:r w:rsidRPr="008B4264">
        <w:rPr>
          <w:sz w:val="28"/>
          <w:szCs w:val="28"/>
        </w:rPr>
        <w:t xml:space="preserve"> заменить цифрами </w:t>
      </w:r>
      <w:r>
        <w:rPr>
          <w:sz w:val="28"/>
          <w:szCs w:val="28"/>
        </w:rPr>
        <w:t>«8 676,22»</w:t>
      </w:r>
      <w:r w:rsidRPr="008B4264">
        <w:rPr>
          <w:sz w:val="28"/>
          <w:szCs w:val="28"/>
        </w:rPr>
        <w:t xml:space="preserve">; </w:t>
      </w:r>
    </w:p>
    <w:p w:rsidR="008B4264" w:rsidRP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4264">
        <w:rPr>
          <w:sz w:val="28"/>
          <w:szCs w:val="28"/>
        </w:rPr>
        <w:t xml:space="preserve">- в </w:t>
      </w:r>
      <w:hyperlink r:id="rId18" w:history="1">
        <w:r w:rsidRPr="008B4264">
          <w:rPr>
            <w:sz w:val="28"/>
            <w:szCs w:val="28"/>
          </w:rPr>
          <w:t>пункте 8.</w:t>
        </w:r>
      </w:hyperlink>
      <w:r>
        <w:rPr>
          <w:sz w:val="28"/>
          <w:szCs w:val="28"/>
        </w:rPr>
        <w:t>2</w:t>
      </w:r>
      <w:r w:rsidRPr="008B4264">
        <w:rPr>
          <w:sz w:val="28"/>
          <w:szCs w:val="28"/>
        </w:rPr>
        <w:t>:</w:t>
      </w:r>
    </w:p>
    <w:p w:rsid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4264">
        <w:rPr>
          <w:sz w:val="28"/>
          <w:szCs w:val="28"/>
        </w:rPr>
        <w:t xml:space="preserve">- в </w:t>
      </w:r>
      <w:hyperlink r:id="rId19" w:history="1">
        <w:r w:rsidRPr="008B4264">
          <w:rPr>
            <w:sz w:val="28"/>
            <w:szCs w:val="28"/>
          </w:rPr>
          <w:t>графе 5</w:t>
        </w:r>
      </w:hyperlink>
      <w:r w:rsidRPr="008B4264">
        <w:rPr>
          <w:sz w:val="28"/>
          <w:szCs w:val="28"/>
        </w:rPr>
        <w:t xml:space="preserve"> цифры </w:t>
      </w:r>
      <w:r>
        <w:rPr>
          <w:sz w:val="28"/>
          <w:szCs w:val="28"/>
        </w:rPr>
        <w:t>«73 469,80»</w:t>
      </w:r>
      <w:r w:rsidRPr="008B4264">
        <w:rPr>
          <w:sz w:val="28"/>
          <w:szCs w:val="28"/>
        </w:rPr>
        <w:t xml:space="preserve"> заменить цифрами </w:t>
      </w:r>
      <w:r>
        <w:rPr>
          <w:sz w:val="28"/>
          <w:szCs w:val="28"/>
        </w:rPr>
        <w:t>«74 487,40»</w:t>
      </w:r>
      <w:r w:rsidRPr="008B4264">
        <w:rPr>
          <w:sz w:val="28"/>
          <w:szCs w:val="28"/>
        </w:rPr>
        <w:t xml:space="preserve">; </w:t>
      </w:r>
    </w:p>
    <w:p w:rsidR="008B4264" w:rsidRP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4264">
        <w:rPr>
          <w:sz w:val="28"/>
          <w:szCs w:val="28"/>
        </w:rPr>
        <w:t xml:space="preserve">- в </w:t>
      </w:r>
      <w:hyperlink r:id="rId20" w:history="1">
        <w:r w:rsidRPr="008B4264">
          <w:rPr>
            <w:sz w:val="28"/>
            <w:szCs w:val="28"/>
          </w:rPr>
          <w:t>графе 6</w:t>
        </w:r>
      </w:hyperlink>
      <w:r w:rsidRPr="008B4264">
        <w:rPr>
          <w:sz w:val="28"/>
          <w:szCs w:val="28"/>
        </w:rPr>
        <w:t xml:space="preserve"> цифры </w:t>
      </w:r>
      <w:r>
        <w:rPr>
          <w:sz w:val="28"/>
          <w:szCs w:val="28"/>
        </w:rPr>
        <w:t>«49 070,00»</w:t>
      </w:r>
      <w:r w:rsidRPr="008B4264">
        <w:rPr>
          <w:sz w:val="28"/>
          <w:szCs w:val="28"/>
        </w:rPr>
        <w:t xml:space="preserve"> заменить цифрами </w:t>
      </w:r>
      <w:r>
        <w:rPr>
          <w:sz w:val="28"/>
          <w:szCs w:val="28"/>
        </w:rPr>
        <w:t>«50 087,60»</w:t>
      </w:r>
      <w:r w:rsidRPr="008B4264">
        <w:rPr>
          <w:sz w:val="28"/>
          <w:szCs w:val="28"/>
        </w:rPr>
        <w:t xml:space="preserve">; </w:t>
      </w:r>
    </w:p>
    <w:p w:rsid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после пункта </w:t>
      </w:r>
      <w:r w:rsidR="006A2F6F">
        <w:rPr>
          <w:sz w:val="28"/>
          <w:szCs w:val="28"/>
        </w:rPr>
        <w:t>8.7 дополнить пунктом 8.8 следующего содержания: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843"/>
        <w:gridCol w:w="992"/>
        <w:gridCol w:w="993"/>
        <w:gridCol w:w="1418"/>
        <w:gridCol w:w="1558"/>
        <w:gridCol w:w="1418"/>
        <w:gridCol w:w="1417"/>
      </w:tblGrid>
      <w:tr w:rsidR="006A2F6F" w:rsidRPr="006A2F6F" w:rsidTr="00CC6585">
        <w:trPr>
          <w:trHeight w:val="360"/>
        </w:trPr>
        <w:tc>
          <w:tcPr>
            <w:tcW w:w="582" w:type="dxa"/>
            <w:shd w:val="clear" w:color="auto" w:fill="auto"/>
            <w:hideMark/>
          </w:tcPr>
          <w:p w:rsidR="006A2F6F" w:rsidRPr="006A2F6F" w:rsidRDefault="006A2F6F" w:rsidP="006A2F6F">
            <w:pPr>
              <w:jc w:val="both"/>
              <w:rPr>
                <w:color w:val="000000"/>
              </w:rPr>
            </w:pPr>
            <w:r w:rsidRPr="006A2F6F">
              <w:rPr>
                <w:color w:val="000000"/>
              </w:rPr>
              <w:t>8.8.</w:t>
            </w:r>
          </w:p>
        </w:tc>
        <w:tc>
          <w:tcPr>
            <w:tcW w:w="1843" w:type="dxa"/>
            <w:shd w:val="clear" w:color="auto" w:fill="auto"/>
            <w:hideMark/>
          </w:tcPr>
          <w:p w:rsidR="006A2F6F" w:rsidRPr="006A2F6F" w:rsidRDefault="006A2F6F" w:rsidP="006A2F6F">
            <w:pPr>
              <w:rPr>
                <w:color w:val="000000"/>
              </w:rPr>
            </w:pPr>
            <w:r w:rsidRPr="006A2F6F">
              <w:rPr>
                <w:color w:val="000000"/>
              </w:rPr>
              <w:t>Выполнение работ по сносу (демонтажу) объектов областных государственных учреждений</w:t>
            </w:r>
          </w:p>
        </w:tc>
        <w:tc>
          <w:tcPr>
            <w:tcW w:w="992" w:type="dxa"/>
            <w:shd w:val="clear" w:color="auto" w:fill="auto"/>
            <w:hideMark/>
          </w:tcPr>
          <w:p w:rsidR="006A2F6F" w:rsidRPr="006A2F6F" w:rsidRDefault="006A2F6F" w:rsidP="00426C8C">
            <w:pPr>
              <w:jc w:val="both"/>
              <w:rPr>
                <w:color w:val="000000"/>
              </w:rPr>
            </w:pPr>
            <w:r w:rsidRPr="006A2F6F">
              <w:rPr>
                <w:color w:val="000000"/>
              </w:rPr>
              <w:t>Минис</w:t>
            </w:r>
            <w:r w:rsidR="00D440EA">
              <w:rPr>
                <w:color w:val="000000"/>
              </w:rPr>
              <w:t>-</w:t>
            </w:r>
            <w:r w:rsidRPr="006A2F6F">
              <w:rPr>
                <w:color w:val="000000"/>
              </w:rPr>
              <w:t>терство, област</w:t>
            </w:r>
            <w:r w:rsidR="00426C8C">
              <w:rPr>
                <w:color w:val="000000"/>
              </w:rPr>
              <w:t>-</w:t>
            </w:r>
            <w:r w:rsidRPr="006A2F6F">
              <w:rPr>
                <w:color w:val="000000"/>
              </w:rPr>
              <w:t>ные госу</w:t>
            </w:r>
            <w:r w:rsidR="00426C8C">
              <w:rPr>
                <w:color w:val="000000"/>
              </w:rPr>
              <w:t>-</w:t>
            </w:r>
            <w:r w:rsidRPr="006A2F6F">
              <w:rPr>
                <w:color w:val="000000"/>
              </w:rPr>
              <w:t>дарс</w:t>
            </w:r>
            <w:r w:rsidR="00CB0394">
              <w:rPr>
                <w:color w:val="000000"/>
              </w:rPr>
              <w:t>-</w:t>
            </w:r>
            <w:r w:rsidRPr="006A2F6F">
              <w:rPr>
                <w:color w:val="000000"/>
              </w:rPr>
              <w:t xml:space="preserve">твенные </w:t>
            </w:r>
            <w:r w:rsidRPr="006A2F6F">
              <w:rPr>
                <w:color w:val="000000"/>
              </w:rPr>
              <w:lastRenderedPageBreak/>
              <w:t>учреж</w:t>
            </w:r>
            <w:r w:rsidR="00426C8C">
              <w:rPr>
                <w:color w:val="000000"/>
              </w:rPr>
              <w:t>-</w:t>
            </w:r>
            <w:r w:rsidRPr="006A2F6F">
              <w:rPr>
                <w:color w:val="000000"/>
              </w:rPr>
              <w:t>дения</w:t>
            </w:r>
          </w:p>
        </w:tc>
        <w:tc>
          <w:tcPr>
            <w:tcW w:w="993" w:type="dxa"/>
            <w:shd w:val="clear" w:color="auto" w:fill="auto"/>
            <w:hideMark/>
          </w:tcPr>
          <w:p w:rsidR="006A2F6F" w:rsidRPr="006A2F6F" w:rsidRDefault="00BA25C0" w:rsidP="006A2F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</w:t>
            </w:r>
            <w:r w:rsidR="006A2F6F" w:rsidRPr="006A2F6F">
              <w:rPr>
                <w:color w:val="000000"/>
              </w:rPr>
              <w:t>бласт</w:t>
            </w:r>
            <w:r>
              <w:rPr>
                <w:color w:val="000000"/>
              </w:rPr>
              <w:t>-</w:t>
            </w:r>
            <w:r w:rsidR="006A2F6F" w:rsidRPr="006A2F6F">
              <w:rPr>
                <w:color w:val="000000"/>
              </w:rPr>
              <w:t>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6A2F6F" w:rsidRPr="006A2F6F" w:rsidRDefault="006A2F6F" w:rsidP="006A2F6F">
            <w:pPr>
              <w:ind w:right="-68"/>
              <w:jc w:val="center"/>
              <w:rPr>
                <w:color w:val="000000"/>
              </w:rPr>
            </w:pPr>
            <w:r w:rsidRPr="006A2F6F">
              <w:rPr>
                <w:color w:val="000000"/>
              </w:rPr>
              <w:t>1 500,00</w:t>
            </w:r>
          </w:p>
        </w:tc>
        <w:tc>
          <w:tcPr>
            <w:tcW w:w="1558" w:type="dxa"/>
            <w:shd w:val="clear" w:color="auto" w:fill="auto"/>
            <w:hideMark/>
          </w:tcPr>
          <w:p w:rsidR="006A2F6F" w:rsidRPr="006A2F6F" w:rsidRDefault="006A2F6F" w:rsidP="006A2F6F">
            <w:pPr>
              <w:jc w:val="center"/>
              <w:rPr>
                <w:color w:val="000000"/>
              </w:rPr>
            </w:pPr>
            <w:r w:rsidRPr="006A2F6F">
              <w:rPr>
                <w:color w:val="000000"/>
              </w:rPr>
              <w:t>1 500,00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6A2F6F" w:rsidRPr="006A2F6F" w:rsidRDefault="006A2F6F" w:rsidP="006A2F6F">
            <w:pPr>
              <w:jc w:val="center"/>
              <w:rPr>
                <w:color w:val="000000"/>
              </w:rPr>
            </w:pPr>
            <w:r w:rsidRPr="006A2F6F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6A2F6F" w:rsidRPr="006A2F6F" w:rsidRDefault="006A2F6F" w:rsidP="006A2F6F">
            <w:pPr>
              <w:jc w:val="center"/>
              <w:rPr>
                <w:color w:val="000000"/>
              </w:rPr>
            </w:pPr>
            <w:r w:rsidRPr="006A2F6F">
              <w:rPr>
                <w:color w:val="000000"/>
              </w:rPr>
              <w:t>0,00</w:t>
            </w:r>
          </w:p>
        </w:tc>
      </w:tr>
    </w:tbl>
    <w:p w:rsidR="006A2F6F" w:rsidRDefault="006A2F6F" w:rsidP="006A2F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позицию «Итого по комплексу процессных мероприятий» изложить в следующей редакции: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992"/>
        <w:gridCol w:w="993"/>
        <w:gridCol w:w="1417"/>
        <w:gridCol w:w="1559"/>
        <w:gridCol w:w="1418"/>
        <w:gridCol w:w="1417"/>
      </w:tblGrid>
      <w:tr w:rsidR="00CC6585" w:rsidRPr="008B4264" w:rsidTr="00CC6585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2F6F" w:rsidRPr="003914A6" w:rsidRDefault="006A2F6F" w:rsidP="009B5EAF">
            <w:pPr>
              <w:jc w:val="both"/>
              <w:rPr>
                <w:color w:val="000000"/>
              </w:rPr>
            </w:pPr>
            <w:r w:rsidRPr="003914A6">
              <w:rPr>
                <w:color w:val="000000"/>
              </w:rPr>
              <w:t>Итого по комплексу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2F6F" w:rsidRPr="003914A6" w:rsidRDefault="006A2F6F" w:rsidP="009B5EAF">
            <w:pPr>
              <w:rPr>
                <w:color w:val="000000"/>
              </w:rPr>
            </w:pPr>
            <w:r w:rsidRPr="003914A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2F6F" w:rsidRPr="003914A6" w:rsidRDefault="00BA25C0" w:rsidP="00426C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6A2F6F" w:rsidRPr="003914A6">
              <w:rPr>
                <w:color w:val="000000"/>
              </w:rPr>
              <w:t>бласт</w:t>
            </w:r>
            <w:r>
              <w:rPr>
                <w:color w:val="000000"/>
              </w:rPr>
              <w:t>-</w:t>
            </w:r>
            <w:r w:rsidR="006A2F6F" w:rsidRPr="003914A6">
              <w:rPr>
                <w:color w:val="000000"/>
              </w:rPr>
              <w:t>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F6F" w:rsidRPr="006A2F6F" w:rsidRDefault="006A2F6F">
            <w:pPr>
              <w:jc w:val="center"/>
              <w:rPr>
                <w:color w:val="000000"/>
              </w:rPr>
            </w:pPr>
            <w:r w:rsidRPr="006A2F6F">
              <w:rPr>
                <w:color w:val="000000"/>
              </w:rPr>
              <w:t>11 338 098,65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F6F" w:rsidRPr="006A2F6F" w:rsidRDefault="006A2F6F">
            <w:pPr>
              <w:jc w:val="center"/>
              <w:rPr>
                <w:color w:val="000000"/>
              </w:rPr>
            </w:pPr>
            <w:r w:rsidRPr="006A2F6F">
              <w:rPr>
                <w:color w:val="000000"/>
              </w:rPr>
              <w:t>3 674 773,45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2F6F" w:rsidRPr="006A2F6F" w:rsidRDefault="006A2F6F">
            <w:pPr>
              <w:jc w:val="center"/>
              <w:rPr>
                <w:color w:val="000000"/>
              </w:rPr>
            </w:pPr>
            <w:r w:rsidRPr="006A2F6F">
              <w:rPr>
                <w:color w:val="000000"/>
              </w:rPr>
              <w:t>3 715 878,15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2F6F" w:rsidRPr="006A2F6F" w:rsidRDefault="006A2F6F">
            <w:pPr>
              <w:jc w:val="center"/>
              <w:rPr>
                <w:color w:val="000000"/>
              </w:rPr>
            </w:pPr>
            <w:r w:rsidRPr="006A2F6F">
              <w:rPr>
                <w:color w:val="000000"/>
              </w:rPr>
              <w:t>3 947 447,05</w:t>
            </w:r>
          </w:p>
        </w:tc>
      </w:tr>
    </w:tbl>
    <w:p w:rsidR="008B4264" w:rsidRDefault="00C94B09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B4264">
        <w:rPr>
          <w:sz w:val="28"/>
          <w:szCs w:val="28"/>
        </w:rPr>
        <w:t>) в подразделе 9:</w:t>
      </w:r>
    </w:p>
    <w:p w:rsidR="008B4264" w:rsidRP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4264">
        <w:rPr>
          <w:sz w:val="28"/>
          <w:szCs w:val="28"/>
        </w:rPr>
        <w:t xml:space="preserve">- в </w:t>
      </w:r>
      <w:hyperlink r:id="rId21" w:history="1">
        <w:r w:rsidRPr="008B4264">
          <w:rPr>
            <w:sz w:val="28"/>
            <w:szCs w:val="28"/>
          </w:rPr>
          <w:t xml:space="preserve">пункте </w:t>
        </w:r>
        <w:r>
          <w:rPr>
            <w:sz w:val="28"/>
            <w:szCs w:val="28"/>
          </w:rPr>
          <w:t>9</w:t>
        </w:r>
        <w:r w:rsidRPr="008B4264">
          <w:rPr>
            <w:sz w:val="28"/>
            <w:szCs w:val="28"/>
          </w:rPr>
          <w:t>.1</w:t>
        </w:r>
      </w:hyperlink>
      <w:r w:rsidRPr="008B4264">
        <w:rPr>
          <w:sz w:val="28"/>
          <w:szCs w:val="28"/>
        </w:rPr>
        <w:t>:</w:t>
      </w:r>
    </w:p>
    <w:p w:rsid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4264">
        <w:rPr>
          <w:sz w:val="28"/>
          <w:szCs w:val="28"/>
        </w:rPr>
        <w:t xml:space="preserve">- в </w:t>
      </w:r>
      <w:hyperlink r:id="rId22" w:history="1">
        <w:r w:rsidRPr="008B4264">
          <w:rPr>
            <w:sz w:val="28"/>
            <w:szCs w:val="28"/>
          </w:rPr>
          <w:t>графе 5</w:t>
        </w:r>
      </w:hyperlink>
      <w:r w:rsidRPr="008B4264">
        <w:rPr>
          <w:sz w:val="28"/>
          <w:szCs w:val="28"/>
        </w:rPr>
        <w:t xml:space="preserve"> цифры </w:t>
      </w:r>
      <w:r>
        <w:rPr>
          <w:sz w:val="28"/>
          <w:szCs w:val="28"/>
        </w:rPr>
        <w:t>«</w:t>
      </w:r>
      <w:r w:rsidR="006A2F6F">
        <w:rPr>
          <w:sz w:val="28"/>
          <w:szCs w:val="28"/>
        </w:rPr>
        <w:t>36 978,60</w:t>
      </w:r>
      <w:r>
        <w:rPr>
          <w:sz w:val="28"/>
          <w:szCs w:val="28"/>
        </w:rPr>
        <w:t>»</w:t>
      </w:r>
      <w:r w:rsidRPr="008B4264">
        <w:rPr>
          <w:sz w:val="28"/>
          <w:szCs w:val="28"/>
        </w:rPr>
        <w:t xml:space="preserve"> заменить цифрами </w:t>
      </w:r>
      <w:r>
        <w:rPr>
          <w:sz w:val="28"/>
          <w:szCs w:val="28"/>
        </w:rPr>
        <w:t>«</w:t>
      </w:r>
      <w:r w:rsidR="006A2F6F">
        <w:rPr>
          <w:sz w:val="28"/>
          <w:szCs w:val="28"/>
        </w:rPr>
        <w:t>43 215,50</w:t>
      </w:r>
      <w:r>
        <w:rPr>
          <w:sz w:val="28"/>
          <w:szCs w:val="28"/>
        </w:rPr>
        <w:t>»</w:t>
      </w:r>
      <w:r w:rsidRPr="008B4264">
        <w:rPr>
          <w:sz w:val="28"/>
          <w:szCs w:val="28"/>
        </w:rPr>
        <w:t xml:space="preserve">; </w:t>
      </w:r>
    </w:p>
    <w:p w:rsidR="008B4264" w:rsidRPr="008B4264" w:rsidRDefault="008B4264" w:rsidP="008B4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4264">
        <w:rPr>
          <w:sz w:val="28"/>
          <w:szCs w:val="28"/>
        </w:rPr>
        <w:t xml:space="preserve">- в </w:t>
      </w:r>
      <w:hyperlink r:id="rId23" w:history="1">
        <w:r w:rsidRPr="008B4264">
          <w:rPr>
            <w:sz w:val="28"/>
            <w:szCs w:val="28"/>
          </w:rPr>
          <w:t>графе 6</w:t>
        </w:r>
      </w:hyperlink>
      <w:r w:rsidRPr="008B4264">
        <w:rPr>
          <w:sz w:val="28"/>
          <w:szCs w:val="28"/>
        </w:rPr>
        <w:t xml:space="preserve"> цифры </w:t>
      </w:r>
      <w:r>
        <w:rPr>
          <w:sz w:val="28"/>
          <w:szCs w:val="28"/>
        </w:rPr>
        <w:t>«</w:t>
      </w:r>
      <w:r w:rsidR="006A2F6F">
        <w:rPr>
          <w:sz w:val="28"/>
          <w:szCs w:val="28"/>
        </w:rPr>
        <w:t>12 326,20</w:t>
      </w:r>
      <w:r>
        <w:rPr>
          <w:sz w:val="28"/>
          <w:szCs w:val="28"/>
        </w:rPr>
        <w:t>»</w:t>
      </w:r>
      <w:r w:rsidRPr="008B4264">
        <w:rPr>
          <w:sz w:val="28"/>
          <w:szCs w:val="28"/>
        </w:rPr>
        <w:t xml:space="preserve"> заменить цифрами </w:t>
      </w:r>
      <w:r>
        <w:rPr>
          <w:sz w:val="28"/>
          <w:szCs w:val="28"/>
        </w:rPr>
        <w:t>«</w:t>
      </w:r>
      <w:r w:rsidR="006A2F6F">
        <w:rPr>
          <w:sz w:val="28"/>
          <w:szCs w:val="28"/>
        </w:rPr>
        <w:t>18 563,10</w:t>
      </w:r>
      <w:r>
        <w:rPr>
          <w:sz w:val="28"/>
          <w:szCs w:val="28"/>
        </w:rPr>
        <w:t>»</w:t>
      </w:r>
      <w:r w:rsidRPr="008B4264">
        <w:rPr>
          <w:sz w:val="28"/>
          <w:szCs w:val="28"/>
        </w:rPr>
        <w:t xml:space="preserve">; </w:t>
      </w:r>
    </w:p>
    <w:p w:rsidR="004068F2" w:rsidRDefault="004068F2" w:rsidP="004068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позицию «Итого по комплексу процессных мероприятий» изложить в следующей редакции: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992"/>
        <w:gridCol w:w="993"/>
        <w:gridCol w:w="1418"/>
        <w:gridCol w:w="1559"/>
        <w:gridCol w:w="1417"/>
        <w:gridCol w:w="1417"/>
      </w:tblGrid>
      <w:tr w:rsidR="004068F2" w:rsidRPr="008B4264" w:rsidTr="00426C8C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68F2" w:rsidRPr="003914A6" w:rsidRDefault="004068F2" w:rsidP="009B5EAF">
            <w:pPr>
              <w:jc w:val="both"/>
              <w:rPr>
                <w:color w:val="000000"/>
              </w:rPr>
            </w:pPr>
            <w:r w:rsidRPr="003914A6">
              <w:rPr>
                <w:color w:val="000000"/>
              </w:rPr>
              <w:t>Итого по комплексу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68F2" w:rsidRPr="003914A6" w:rsidRDefault="004068F2" w:rsidP="009B5EAF">
            <w:pPr>
              <w:rPr>
                <w:color w:val="000000"/>
              </w:rPr>
            </w:pPr>
            <w:r w:rsidRPr="003914A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68F2" w:rsidRPr="003914A6" w:rsidRDefault="00F324A0" w:rsidP="009B5E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4068F2" w:rsidRPr="003914A6">
              <w:rPr>
                <w:color w:val="000000"/>
              </w:rPr>
              <w:t>бласт</w:t>
            </w:r>
            <w:r>
              <w:rPr>
                <w:color w:val="000000"/>
              </w:rPr>
              <w:t>-</w:t>
            </w:r>
            <w:r w:rsidR="004068F2" w:rsidRPr="003914A6">
              <w:rPr>
                <w:color w:val="000000"/>
              </w:rPr>
              <w:t>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8F2" w:rsidRPr="004068F2" w:rsidRDefault="004068F2">
            <w:pPr>
              <w:jc w:val="center"/>
              <w:rPr>
                <w:color w:val="000000"/>
              </w:rPr>
            </w:pPr>
            <w:r w:rsidRPr="004068F2">
              <w:rPr>
                <w:color w:val="000000"/>
              </w:rPr>
              <w:t>90 533,20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8F2" w:rsidRPr="004068F2" w:rsidRDefault="004068F2">
            <w:pPr>
              <w:jc w:val="center"/>
              <w:rPr>
                <w:color w:val="000000"/>
              </w:rPr>
            </w:pPr>
            <w:r w:rsidRPr="004068F2">
              <w:rPr>
                <w:color w:val="000000"/>
              </w:rPr>
              <w:t>52 445,80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68F2" w:rsidRPr="004068F2" w:rsidRDefault="004068F2">
            <w:pPr>
              <w:jc w:val="center"/>
              <w:rPr>
                <w:color w:val="000000"/>
              </w:rPr>
            </w:pPr>
            <w:r w:rsidRPr="004068F2">
              <w:rPr>
                <w:color w:val="000000"/>
              </w:rPr>
              <w:t>19 043,70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68F2" w:rsidRPr="004068F2" w:rsidRDefault="004068F2">
            <w:pPr>
              <w:jc w:val="center"/>
              <w:rPr>
                <w:color w:val="000000"/>
              </w:rPr>
            </w:pPr>
            <w:r w:rsidRPr="004068F2">
              <w:rPr>
                <w:color w:val="000000"/>
              </w:rPr>
              <w:t>19 043,70</w:t>
            </w:r>
          </w:p>
        </w:tc>
      </w:tr>
    </w:tbl>
    <w:p w:rsidR="00711F7F" w:rsidRDefault="00C94B09" w:rsidP="00711F7F">
      <w:pPr>
        <w:pStyle w:val="ab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57D19">
        <w:rPr>
          <w:sz w:val="28"/>
          <w:szCs w:val="28"/>
        </w:rPr>
        <w:t>6</w:t>
      </w:r>
      <w:r w:rsidR="00597819" w:rsidRPr="00B57D19">
        <w:rPr>
          <w:sz w:val="28"/>
          <w:szCs w:val="28"/>
        </w:rPr>
        <w:t xml:space="preserve">) </w:t>
      </w:r>
      <w:r w:rsidR="00711F7F" w:rsidRPr="00B57D19">
        <w:rPr>
          <w:sz w:val="28"/>
          <w:szCs w:val="28"/>
        </w:rPr>
        <w:t xml:space="preserve">графу 3 </w:t>
      </w:r>
      <w:r w:rsidR="00B57D19" w:rsidRPr="00B57D19">
        <w:rPr>
          <w:sz w:val="28"/>
          <w:szCs w:val="28"/>
        </w:rPr>
        <w:t xml:space="preserve">пункта 11.1 подраздела 11 </w:t>
      </w:r>
      <w:r w:rsidR="00711F7F" w:rsidRPr="00B57D19">
        <w:rPr>
          <w:sz w:val="28"/>
          <w:szCs w:val="28"/>
        </w:rPr>
        <w:t>дополнить словами «</w:t>
      </w:r>
      <w:r w:rsidR="00BA25C0">
        <w:rPr>
          <w:sz w:val="28"/>
          <w:szCs w:val="28"/>
        </w:rPr>
        <w:t xml:space="preserve">, </w:t>
      </w:r>
      <w:r w:rsidR="00711F7F" w:rsidRPr="00B57D19">
        <w:rPr>
          <w:sz w:val="28"/>
          <w:szCs w:val="28"/>
        </w:rPr>
        <w:t>смоленское областное государственное казенное учреждение «Центр реализации государственных гарантий социальной защиты»;</w:t>
      </w:r>
    </w:p>
    <w:p w:rsidR="004068F2" w:rsidRDefault="00C94B09" w:rsidP="008B4264">
      <w:pPr>
        <w:pStyle w:val="ab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068F2">
        <w:rPr>
          <w:sz w:val="28"/>
          <w:szCs w:val="28"/>
        </w:rPr>
        <w:t>) в подразделе 12:</w:t>
      </w:r>
    </w:p>
    <w:p w:rsidR="004068F2" w:rsidRDefault="004068F2" w:rsidP="008B4264">
      <w:pPr>
        <w:pStyle w:val="ab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пункте 12.1:</w:t>
      </w:r>
    </w:p>
    <w:p w:rsidR="004068F2" w:rsidRDefault="004068F2" w:rsidP="008B4264">
      <w:pPr>
        <w:pStyle w:val="ab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5 цифры «889 896,45» заменить цифрами «900 822,65»;</w:t>
      </w:r>
    </w:p>
    <w:p w:rsidR="004068F2" w:rsidRDefault="004068F2" w:rsidP="004068F2">
      <w:pPr>
        <w:pStyle w:val="ab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6 цифры «284 205,05» заменить цифрами «295 131,25»;</w:t>
      </w:r>
    </w:p>
    <w:p w:rsidR="004068F2" w:rsidRDefault="004068F2" w:rsidP="008B4264">
      <w:pPr>
        <w:pStyle w:val="ab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подпункте 12.1.1:</w:t>
      </w:r>
    </w:p>
    <w:p w:rsidR="004068F2" w:rsidRDefault="004068F2" w:rsidP="004068F2">
      <w:pPr>
        <w:pStyle w:val="ab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5 цифры «821 491,30» заменить цифрами «832 417,50»;</w:t>
      </w:r>
    </w:p>
    <w:p w:rsidR="004068F2" w:rsidRDefault="004068F2" w:rsidP="004068F2">
      <w:pPr>
        <w:pStyle w:val="ab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графе 6 цифры «258 070,00» заменить цифрами «268 996,20»;</w:t>
      </w:r>
    </w:p>
    <w:p w:rsidR="0061046A" w:rsidRDefault="0061046A" w:rsidP="006104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позицию «Итого по комплексу процессных мероприятий» изложить в следующей редакции: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992"/>
        <w:gridCol w:w="993"/>
        <w:gridCol w:w="1417"/>
        <w:gridCol w:w="1559"/>
        <w:gridCol w:w="1418"/>
        <w:gridCol w:w="1417"/>
      </w:tblGrid>
      <w:tr w:rsidR="00DD66FE" w:rsidRPr="008B4264" w:rsidTr="00426C8C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6FE" w:rsidRPr="003914A6" w:rsidRDefault="00DD66FE" w:rsidP="009B5EAF">
            <w:pPr>
              <w:jc w:val="both"/>
              <w:rPr>
                <w:color w:val="000000"/>
              </w:rPr>
            </w:pPr>
            <w:r w:rsidRPr="003914A6">
              <w:rPr>
                <w:color w:val="000000"/>
              </w:rPr>
              <w:t>Итого по комплексу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6FE" w:rsidRPr="003914A6" w:rsidRDefault="00DD66FE" w:rsidP="009B5EAF">
            <w:pPr>
              <w:rPr>
                <w:color w:val="000000"/>
              </w:rPr>
            </w:pPr>
            <w:r w:rsidRPr="003914A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6FE" w:rsidRPr="003914A6" w:rsidRDefault="00DD66FE" w:rsidP="009B5E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3914A6">
              <w:rPr>
                <w:color w:val="000000"/>
              </w:rPr>
              <w:t>бласт</w:t>
            </w:r>
            <w:r>
              <w:rPr>
                <w:color w:val="000000"/>
              </w:rPr>
              <w:t>-</w:t>
            </w:r>
            <w:r w:rsidRPr="003914A6">
              <w:rPr>
                <w:color w:val="000000"/>
              </w:rPr>
              <w:t>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FE" w:rsidRPr="00DD66FE" w:rsidRDefault="00DD66FE" w:rsidP="0074573B">
            <w:pPr>
              <w:jc w:val="center"/>
              <w:rPr>
                <w:color w:val="000000"/>
              </w:rPr>
            </w:pPr>
            <w:r w:rsidRPr="00DD66FE">
              <w:rPr>
                <w:color w:val="000000"/>
              </w:rPr>
              <w:t>1 892 1</w:t>
            </w:r>
            <w:r w:rsidR="0074573B">
              <w:rPr>
                <w:color w:val="000000"/>
              </w:rPr>
              <w:t>21,6</w:t>
            </w:r>
            <w:r w:rsidRPr="00DD66FE">
              <w:rPr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FE" w:rsidRPr="00DD66FE" w:rsidRDefault="0074573B" w:rsidP="00745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633 790</w:t>
            </w:r>
            <w:r w:rsidR="00DD66FE" w:rsidRPr="00DD66FE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DD66FE" w:rsidRPr="00DD66FE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6FE" w:rsidRPr="00DD66FE" w:rsidRDefault="00DD66FE">
            <w:pPr>
              <w:jc w:val="center"/>
              <w:rPr>
                <w:color w:val="000000"/>
              </w:rPr>
            </w:pPr>
            <w:r w:rsidRPr="00DD66FE">
              <w:rPr>
                <w:color w:val="000000"/>
              </w:rPr>
              <w:t>620 649,73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6FE" w:rsidRPr="00DD66FE" w:rsidRDefault="00DD66FE">
            <w:pPr>
              <w:jc w:val="center"/>
              <w:rPr>
                <w:color w:val="000000"/>
              </w:rPr>
            </w:pPr>
            <w:r w:rsidRPr="00DD66FE">
              <w:rPr>
                <w:color w:val="000000"/>
              </w:rPr>
              <w:t>637 681,03</w:t>
            </w:r>
          </w:p>
        </w:tc>
      </w:tr>
    </w:tbl>
    <w:p w:rsidR="0061046A" w:rsidRDefault="00C94B09" w:rsidP="006104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1046A">
        <w:rPr>
          <w:sz w:val="28"/>
          <w:szCs w:val="28"/>
        </w:rPr>
        <w:t>) позицию «</w:t>
      </w:r>
      <w:r w:rsidR="0061046A" w:rsidRPr="004B2B38">
        <w:rPr>
          <w:b/>
          <w:sz w:val="28"/>
          <w:szCs w:val="28"/>
        </w:rPr>
        <w:t>Всего по Государственной программ</w:t>
      </w:r>
      <w:r w:rsidR="0061046A" w:rsidRPr="00D55182">
        <w:rPr>
          <w:b/>
          <w:sz w:val="28"/>
          <w:szCs w:val="28"/>
        </w:rPr>
        <w:t>е</w:t>
      </w:r>
      <w:r w:rsidR="0061046A">
        <w:rPr>
          <w:sz w:val="28"/>
          <w:szCs w:val="28"/>
        </w:rPr>
        <w:t>» изложить в следующей редакции: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993"/>
        <w:gridCol w:w="1418"/>
        <w:gridCol w:w="1559"/>
        <w:gridCol w:w="1417"/>
        <w:gridCol w:w="1417"/>
      </w:tblGrid>
      <w:tr w:rsidR="0017720D" w:rsidRPr="000D428E" w:rsidTr="00426C8C">
        <w:trPr>
          <w:trHeight w:val="300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46A" w:rsidRPr="000D428E" w:rsidRDefault="0061046A" w:rsidP="009B5EAF">
            <w:pPr>
              <w:jc w:val="both"/>
              <w:rPr>
                <w:b/>
                <w:bCs/>
                <w:color w:val="000000"/>
              </w:rPr>
            </w:pPr>
            <w:r w:rsidRPr="000D428E">
              <w:rPr>
                <w:b/>
                <w:bCs/>
                <w:color w:val="000000"/>
              </w:rPr>
              <w:t>Всего по Государственной 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46A" w:rsidRPr="000D428E" w:rsidRDefault="0061046A" w:rsidP="009B5EAF">
            <w:pPr>
              <w:rPr>
                <w:b/>
                <w:bCs/>
                <w:color w:val="000000"/>
              </w:rPr>
            </w:pPr>
            <w:r w:rsidRPr="000D428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46A" w:rsidRPr="000D428E" w:rsidRDefault="0061046A">
            <w:pPr>
              <w:jc w:val="center"/>
              <w:rPr>
                <w:b/>
                <w:bCs/>
                <w:color w:val="000000"/>
              </w:rPr>
            </w:pPr>
            <w:r w:rsidRPr="000D428E">
              <w:rPr>
                <w:b/>
                <w:bCs/>
                <w:color w:val="000000"/>
              </w:rPr>
              <w:t>39 938 265,76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46A" w:rsidRPr="000D428E" w:rsidRDefault="0061046A">
            <w:pPr>
              <w:jc w:val="center"/>
              <w:rPr>
                <w:b/>
                <w:bCs/>
                <w:color w:val="000000"/>
              </w:rPr>
            </w:pPr>
            <w:r w:rsidRPr="000D428E">
              <w:rPr>
                <w:b/>
                <w:bCs/>
                <w:color w:val="000000"/>
              </w:rPr>
              <w:t>15 436 554,92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46A" w:rsidRPr="000D428E" w:rsidRDefault="0061046A">
            <w:pPr>
              <w:jc w:val="center"/>
              <w:rPr>
                <w:b/>
                <w:bCs/>
                <w:color w:val="000000"/>
              </w:rPr>
            </w:pPr>
            <w:r w:rsidRPr="000D428E">
              <w:rPr>
                <w:b/>
                <w:bCs/>
                <w:color w:val="000000"/>
              </w:rPr>
              <w:t>12 015 434,23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46A" w:rsidRPr="000D428E" w:rsidRDefault="0061046A">
            <w:pPr>
              <w:jc w:val="center"/>
              <w:rPr>
                <w:b/>
                <w:bCs/>
                <w:color w:val="000000"/>
              </w:rPr>
            </w:pPr>
            <w:r w:rsidRPr="000D428E">
              <w:rPr>
                <w:b/>
                <w:bCs/>
                <w:color w:val="000000"/>
              </w:rPr>
              <w:t>12 486 276,61</w:t>
            </w:r>
          </w:p>
        </w:tc>
      </w:tr>
      <w:tr w:rsidR="0017720D" w:rsidRPr="000D428E" w:rsidTr="00426C8C">
        <w:trPr>
          <w:trHeight w:val="57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6A" w:rsidRPr="000D428E" w:rsidRDefault="0061046A" w:rsidP="009B5EAF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46A" w:rsidRPr="000D428E" w:rsidRDefault="0017720D" w:rsidP="0017720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</w:t>
            </w:r>
            <w:r w:rsidR="0061046A" w:rsidRPr="000D428E">
              <w:rPr>
                <w:b/>
                <w:bCs/>
                <w:color w:val="000000"/>
              </w:rPr>
              <w:t>бласт</w:t>
            </w:r>
            <w:r>
              <w:rPr>
                <w:b/>
                <w:bCs/>
                <w:color w:val="000000"/>
              </w:rPr>
              <w:t>-</w:t>
            </w:r>
            <w:r w:rsidR="0061046A" w:rsidRPr="000D428E">
              <w:rPr>
                <w:b/>
                <w:bCs/>
                <w:color w:val="000000"/>
              </w:rPr>
              <w:t>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46A" w:rsidRPr="000D428E" w:rsidRDefault="0061046A">
            <w:pPr>
              <w:jc w:val="center"/>
              <w:rPr>
                <w:b/>
                <w:bCs/>
                <w:color w:val="000000"/>
              </w:rPr>
            </w:pPr>
            <w:r w:rsidRPr="000D428E">
              <w:rPr>
                <w:b/>
                <w:bCs/>
                <w:color w:val="000000"/>
              </w:rPr>
              <w:t>35 756 397,23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46A" w:rsidRPr="000D428E" w:rsidRDefault="0061046A">
            <w:pPr>
              <w:jc w:val="center"/>
              <w:rPr>
                <w:b/>
                <w:bCs/>
                <w:color w:val="000000"/>
              </w:rPr>
            </w:pPr>
            <w:r w:rsidRPr="000D428E">
              <w:rPr>
                <w:b/>
                <w:bCs/>
                <w:color w:val="000000"/>
              </w:rPr>
              <w:t>14 124 707,99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46A" w:rsidRPr="000D428E" w:rsidRDefault="0061046A">
            <w:pPr>
              <w:jc w:val="center"/>
              <w:rPr>
                <w:b/>
                <w:bCs/>
                <w:color w:val="000000"/>
              </w:rPr>
            </w:pPr>
            <w:r w:rsidRPr="000D428E">
              <w:rPr>
                <w:b/>
                <w:bCs/>
                <w:color w:val="000000"/>
              </w:rPr>
              <w:t>10 695 804,73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46A" w:rsidRPr="000D428E" w:rsidRDefault="0061046A">
            <w:pPr>
              <w:jc w:val="center"/>
              <w:rPr>
                <w:b/>
                <w:bCs/>
                <w:color w:val="000000"/>
              </w:rPr>
            </w:pPr>
            <w:r w:rsidRPr="000D428E">
              <w:rPr>
                <w:b/>
                <w:bCs/>
                <w:color w:val="000000"/>
              </w:rPr>
              <w:t>10 935 884,51</w:t>
            </w:r>
          </w:p>
        </w:tc>
      </w:tr>
      <w:tr w:rsidR="0017720D" w:rsidRPr="000D428E" w:rsidTr="00426C8C">
        <w:trPr>
          <w:trHeight w:val="57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6A" w:rsidRPr="000D428E" w:rsidRDefault="0061046A" w:rsidP="009B5EAF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46A" w:rsidRPr="000D428E" w:rsidRDefault="00D440EA" w:rsidP="009B5EA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</w:t>
            </w:r>
            <w:r w:rsidR="0061046A" w:rsidRPr="000D428E">
              <w:rPr>
                <w:b/>
                <w:bCs/>
                <w:color w:val="000000"/>
              </w:rPr>
              <w:t>еде</w:t>
            </w:r>
            <w:r>
              <w:rPr>
                <w:b/>
                <w:bCs/>
                <w:color w:val="000000"/>
              </w:rPr>
              <w:t>-</w:t>
            </w:r>
            <w:r w:rsidR="0061046A" w:rsidRPr="000D428E">
              <w:rPr>
                <w:b/>
                <w:bCs/>
                <w:color w:val="000000"/>
              </w:rPr>
              <w:t>раль-ный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46A" w:rsidRPr="000D428E" w:rsidRDefault="0061046A">
            <w:pPr>
              <w:jc w:val="center"/>
              <w:rPr>
                <w:b/>
                <w:bCs/>
                <w:color w:val="000000"/>
              </w:rPr>
            </w:pPr>
            <w:r w:rsidRPr="000D428E">
              <w:rPr>
                <w:b/>
                <w:bCs/>
                <w:color w:val="000000"/>
              </w:rPr>
              <w:t>4 181 868,53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46A" w:rsidRPr="000D428E" w:rsidRDefault="0061046A">
            <w:pPr>
              <w:jc w:val="center"/>
              <w:rPr>
                <w:b/>
                <w:bCs/>
                <w:color w:val="000000"/>
              </w:rPr>
            </w:pPr>
            <w:r w:rsidRPr="000D428E">
              <w:rPr>
                <w:b/>
                <w:bCs/>
                <w:color w:val="000000"/>
              </w:rPr>
              <w:t>1 311 846,93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46A" w:rsidRPr="000D428E" w:rsidRDefault="0061046A">
            <w:pPr>
              <w:jc w:val="center"/>
              <w:rPr>
                <w:b/>
                <w:bCs/>
                <w:color w:val="000000"/>
              </w:rPr>
            </w:pPr>
            <w:r w:rsidRPr="000D428E">
              <w:rPr>
                <w:b/>
                <w:bCs/>
                <w:color w:val="000000"/>
              </w:rPr>
              <w:t>1 319 629,50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46A" w:rsidRPr="000D428E" w:rsidRDefault="0061046A">
            <w:pPr>
              <w:jc w:val="center"/>
              <w:rPr>
                <w:b/>
                <w:bCs/>
                <w:color w:val="000000"/>
              </w:rPr>
            </w:pPr>
            <w:r w:rsidRPr="000D428E">
              <w:rPr>
                <w:b/>
                <w:bCs/>
                <w:color w:val="000000"/>
              </w:rPr>
              <w:t>1 550 392,10</w:t>
            </w:r>
          </w:p>
        </w:tc>
      </w:tr>
    </w:tbl>
    <w:p w:rsidR="004068F2" w:rsidRDefault="004068F2" w:rsidP="008B4264">
      <w:pPr>
        <w:pStyle w:val="ab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601ADC" w:rsidRPr="001579F9" w:rsidRDefault="00601ADC" w:rsidP="00030F22">
      <w:pPr>
        <w:pStyle w:val="ab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0F22" w:rsidRPr="001579F9" w:rsidRDefault="00030F22" w:rsidP="00030F22">
      <w:pPr>
        <w:widowControl w:val="0"/>
        <w:suppressAutoHyphens/>
        <w:autoSpaceDE w:val="0"/>
        <w:autoSpaceDN w:val="0"/>
        <w:ind w:right="-1"/>
        <w:jc w:val="both"/>
        <w:rPr>
          <w:sz w:val="28"/>
          <w:szCs w:val="28"/>
        </w:rPr>
      </w:pPr>
      <w:r w:rsidRPr="001579F9">
        <w:rPr>
          <w:sz w:val="28"/>
          <w:szCs w:val="28"/>
        </w:rPr>
        <w:t>Губернатор</w:t>
      </w:r>
    </w:p>
    <w:p w:rsidR="00030F22" w:rsidRPr="004D24DA" w:rsidRDefault="00030F22" w:rsidP="00030F22">
      <w:pPr>
        <w:widowControl w:val="0"/>
        <w:suppressAutoHyphens/>
        <w:autoSpaceDE w:val="0"/>
        <w:autoSpaceDN w:val="0"/>
        <w:ind w:right="-1"/>
        <w:jc w:val="both"/>
        <w:rPr>
          <w:sz w:val="28"/>
          <w:szCs w:val="28"/>
        </w:rPr>
      </w:pPr>
      <w:r w:rsidRPr="001579F9">
        <w:rPr>
          <w:sz w:val="28"/>
          <w:szCs w:val="28"/>
        </w:rPr>
        <w:t>Смоленской области</w:t>
      </w:r>
      <w:r w:rsidRPr="001579F9">
        <w:rPr>
          <w:sz w:val="28"/>
          <w:szCs w:val="28"/>
        </w:rPr>
        <w:tab/>
        <w:t xml:space="preserve">                </w:t>
      </w:r>
      <w:r w:rsidRPr="001579F9">
        <w:rPr>
          <w:sz w:val="28"/>
          <w:szCs w:val="28"/>
        </w:rPr>
        <w:tab/>
      </w:r>
      <w:r w:rsidRPr="001579F9">
        <w:rPr>
          <w:sz w:val="28"/>
          <w:szCs w:val="28"/>
        </w:rPr>
        <w:tab/>
        <w:t xml:space="preserve">          </w:t>
      </w:r>
      <w:r w:rsidRPr="001579F9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</w:t>
      </w:r>
      <w:r w:rsidRPr="001579F9">
        <w:rPr>
          <w:sz w:val="28"/>
          <w:szCs w:val="28"/>
        </w:rPr>
        <w:t xml:space="preserve">                    </w:t>
      </w:r>
      <w:r w:rsidR="009B7F6D">
        <w:rPr>
          <w:sz w:val="28"/>
          <w:szCs w:val="28"/>
        </w:rPr>
        <w:t xml:space="preserve"> </w:t>
      </w:r>
      <w:r w:rsidRPr="001579F9">
        <w:rPr>
          <w:sz w:val="28"/>
          <w:szCs w:val="28"/>
        </w:rPr>
        <w:t xml:space="preserve">       </w:t>
      </w:r>
      <w:r w:rsidR="000A76C0">
        <w:rPr>
          <w:sz w:val="28"/>
          <w:szCs w:val="28"/>
        </w:rPr>
        <w:t xml:space="preserve">   </w:t>
      </w:r>
      <w:r w:rsidRPr="001579F9">
        <w:rPr>
          <w:sz w:val="28"/>
          <w:szCs w:val="28"/>
        </w:rPr>
        <w:t xml:space="preserve">   </w:t>
      </w:r>
      <w:r w:rsidR="009B7F6D">
        <w:rPr>
          <w:b/>
          <w:sz w:val="28"/>
          <w:szCs w:val="28"/>
        </w:rPr>
        <w:t>В.Н. Анохин</w:t>
      </w:r>
    </w:p>
    <w:p w:rsidR="00072907" w:rsidRPr="004D24DA" w:rsidRDefault="00072907" w:rsidP="00030F22">
      <w:pPr>
        <w:tabs>
          <w:tab w:val="left" w:pos="-120"/>
          <w:tab w:val="left" w:pos="3352"/>
        </w:tabs>
        <w:spacing w:line="228" w:lineRule="auto"/>
        <w:ind w:right="6003"/>
        <w:jc w:val="both"/>
        <w:rPr>
          <w:sz w:val="28"/>
          <w:szCs w:val="28"/>
        </w:rPr>
      </w:pPr>
    </w:p>
    <w:sectPr w:rsidR="00072907" w:rsidRPr="004D24DA" w:rsidSect="00AC72C1">
      <w:headerReference w:type="default" r:id="rId24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C14" w:rsidRDefault="00946C14">
      <w:r>
        <w:separator/>
      </w:r>
    </w:p>
  </w:endnote>
  <w:endnote w:type="continuationSeparator" w:id="0">
    <w:p w:rsidR="00946C14" w:rsidRDefault="0094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C14" w:rsidRDefault="00946C14">
      <w:r>
        <w:separator/>
      </w:r>
    </w:p>
  </w:footnote>
  <w:footnote w:type="continuationSeparator" w:id="0">
    <w:p w:rsidR="00946C14" w:rsidRDefault="00946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173032"/>
      <w:docPartObj>
        <w:docPartGallery w:val="Page Numbers (Top of Page)"/>
        <w:docPartUnique/>
      </w:docPartObj>
    </w:sdtPr>
    <w:sdtEndPr/>
    <w:sdtContent>
      <w:p w:rsidR="003914A6" w:rsidRDefault="00124494">
        <w:pPr>
          <w:pStyle w:val="a3"/>
          <w:jc w:val="center"/>
        </w:pPr>
        <w:r>
          <w:fldChar w:fldCharType="begin"/>
        </w:r>
        <w:r w:rsidR="008679CE">
          <w:instrText xml:space="preserve"> PAGE   \* MERGEFORMAT </w:instrText>
        </w:r>
        <w:r>
          <w:fldChar w:fldCharType="separate"/>
        </w:r>
        <w:r w:rsidR="00C8649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914A6" w:rsidRDefault="003914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53F3F"/>
    <w:multiLevelType w:val="hybridMultilevel"/>
    <w:tmpl w:val="7D8A97BC"/>
    <w:lvl w:ilvl="0" w:tplc="815C301E">
      <w:start w:val="533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A1B14"/>
    <w:multiLevelType w:val="hybridMultilevel"/>
    <w:tmpl w:val="B60205D6"/>
    <w:lvl w:ilvl="0" w:tplc="4E6258EC">
      <w:start w:val="530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11086"/>
    <w:multiLevelType w:val="hybridMultilevel"/>
    <w:tmpl w:val="93D61B4C"/>
    <w:lvl w:ilvl="0" w:tplc="8250A68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983BC8"/>
    <w:multiLevelType w:val="hybridMultilevel"/>
    <w:tmpl w:val="F1FE646A"/>
    <w:lvl w:ilvl="0" w:tplc="3C7006A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86589"/>
    <w:multiLevelType w:val="hybridMultilevel"/>
    <w:tmpl w:val="471C9346"/>
    <w:lvl w:ilvl="0" w:tplc="8250A68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E"/>
    <w:rsid w:val="000100C5"/>
    <w:rsid w:val="000239B6"/>
    <w:rsid w:val="000308EB"/>
    <w:rsid w:val="00030F22"/>
    <w:rsid w:val="00036D7E"/>
    <w:rsid w:val="00051DE4"/>
    <w:rsid w:val="00051E88"/>
    <w:rsid w:val="00053054"/>
    <w:rsid w:val="00054DCC"/>
    <w:rsid w:val="000568B5"/>
    <w:rsid w:val="00057E63"/>
    <w:rsid w:val="00071BA3"/>
    <w:rsid w:val="00072907"/>
    <w:rsid w:val="00077F31"/>
    <w:rsid w:val="0008329A"/>
    <w:rsid w:val="000837BF"/>
    <w:rsid w:val="0008705C"/>
    <w:rsid w:val="00091D51"/>
    <w:rsid w:val="00092D30"/>
    <w:rsid w:val="000953BF"/>
    <w:rsid w:val="000A38E4"/>
    <w:rsid w:val="000A76C0"/>
    <w:rsid w:val="000B014B"/>
    <w:rsid w:val="000B5A6A"/>
    <w:rsid w:val="000C354D"/>
    <w:rsid w:val="000C365F"/>
    <w:rsid w:val="000C7892"/>
    <w:rsid w:val="000D428E"/>
    <w:rsid w:val="000D7CBB"/>
    <w:rsid w:val="000E1961"/>
    <w:rsid w:val="000E1B85"/>
    <w:rsid w:val="000E2BFA"/>
    <w:rsid w:val="000E36CA"/>
    <w:rsid w:val="000F11DB"/>
    <w:rsid w:val="000F162C"/>
    <w:rsid w:val="000F503B"/>
    <w:rsid w:val="00111DBA"/>
    <w:rsid w:val="00114F12"/>
    <w:rsid w:val="0011600C"/>
    <w:rsid w:val="00121200"/>
    <w:rsid w:val="00122064"/>
    <w:rsid w:val="00124494"/>
    <w:rsid w:val="00126482"/>
    <w:rsid w:val="001272B8"/>
    <w:rsid w:val="001321D2"/>
    <w:rsid w:val="00144853"/>
    <w:rsid w:val="00146986"/>
    <w:rsid w:val="00146CF0"/>
    <w:rsid w:val="00163C56"/>
    <w:rsid w:val="00170C42"/>
    <w:rsid w:val="0017537E"/>
    <w:rsid w:val="001761C1"/>
    <w:rsid w:val="0017720D"/>
    <w:rsid w:val="0018204F"/>
    <w:rsid w:val="00191CC2"/>
    <w:rsid w:val="00194E33"/>
    <w:rsid w:val="001A20FF"/>
    <w:rsid w:val="001A3A66"/>
    <w:rsid w:val="001B7C09"/>
    <w:rsid w:val="001C533B"/>
    <w:rsid w:val="001D54F7"/>
    <w:rsid w:val="001F22F5"/>
    <w:rsid w:val="001F3A2B"/>
    <w:rsid w:val="001F7FFC"/>
    <w:rsid w:val="00201E11"/>
    <w:rsid w:val="00210184"/>
    <w:rsid w:val="00214F11"/>
    <w:rsid w:val="002254A5"/>
    <w:rsid w:val="00226C71"/>
    <w:rsid w:val="002275F5"/>
    <w:rsid w:val="0022776F"/>
    <w:rsid w:val="00231D4E"/>
    <w:rsid w:val="00233985"/>
    <w:rsid w:val="00244E8B"/>
    <w:rsid w:val="0026346D"/>
    <w:rsid w:val="002673BC"/>
    <w:rsid w:val="00267CB2"/>
    <w:rsid w:val="00270856"/>
    <w:rsid w:val="00281509"/>
    <w:rsid w:val="00283E6B"/>
    <w:rsid w:val="00285646"/>
    <w:rsid w:val="0029200D"/>
    <w:rsid w:val="002955AF"/>
    <w:rsid w:val="002A6D25"/>
    <w:rsid w:val="002D2C68"/>
    <w:rsid w:val="002D5EA2"/>
    <w:rsid w:val="002D6B7D"/>
    <w:rsid w:val="002E43F4"/>
    <w:rsid w:val="002E5A82"/>
    <w:rsid w:val="002E6349"/>
    <w:rsid w:val="002F20B1"/>
    <w:rsid w:val="002F36F8"/>
    <w:rsid w:val="00301C7B"/>
    <w:rsid w:val="00327946"/>
    <w:rsid w:val="0033128A"/>
    <w:rsid w:val="003359A2"/>
    <w:rsid w:val="00341EF4"/>
    <w:rsid w:val="003440D1"/>
    <w:rsid w:val="003469F3"/>
    <w:rsid w:val="00347AD3"/>
    <w:rsid w:val="003563D4"/>
    <w:rsid w:val="00364B00"/>
    <w:rsid w:val="00365595"/>
    <w:rsid w:val="00374A99"/>
    <w:rsid w:val="00375FB4"/>
    <w:rsid w:val="003914A6"/>
    <w:rsid w:val="00397380"/>
    <w:rsid w:val="003A171C"/>
    <w:rsid w:val="003A3344"/>
    <w:rsid w:val="003A61C1"/>
    <w:rsid w:val="003B1BCE"/>
    <w:rsid w:val="003B75B7"/>
    <w:rsid w:val="003C2285"/>
    <w:rsid w:val="003C39C2"/>
    <w:rsid w:val="003D2368"/>
    <w:rsid w:val="003D46D6"/>
    <w:rsid w:val="003E33A8"/>
    <w:rsid w:val="004022F5"/>
    <w:rsid w:val="004068F2"/>
    <w:rsid w:val="004078B2"/>
    <w:rsid w:val="00424791"/>
    <w:rsid w:val="00424AE0"/>
    <w:rsid w:val="00426273"/>
    <w:rsid w:val="00426C8C"/>
    <w:rsid w:val="00435B3F"/>
    <w:rsid w:val="00442409"/>
    <w:rsid w:val="00450096"/>
    <w:rsid w:val="004559CD"/>
    <w:rsid w:val="00460D85"/>
    <w:rsid w:val="00464579"/>
    <w:rsid w:val="004740AA"/>
    <w:rsid w:val="00485F47"/>
    <w:rsid w:val="004A6582"/>
    <w:rsid w:val="004B2B38"/>
    <w:rsid w:val="004C56A0"/>
    <w:rsid w:val="004D24DA"/>
    <w:rsid w:val="004D6B16"/>
    <w:rsid w:val="004E472F"/>
    <w:rsid w:val="004E599D"/>
    <w:rsid w:val="004F2CE3"/>
    <w:rsid w:val="004F46F9"/>
    <w:rsid w:val="004F73C1"/>
    <w:rsid w:val="00527B4A"/>
    <w:rsid w:val="00541396"/>
    <w:rsid w:val="005477E1"/>
    <w:rsid w:val="005603EC"/>
    <w:rsid w:val="00566FC7"/>
    <w:rsid w:val="00597819"/>
    <w:rsid w:val="005A3B1B"/>
    <w:rsid w:val="005A3C7C"/>
    <w:rsid w:val="005B340D"/>
    <w:rsid w:val="005B6555"/>
    <w:rsid w:val="005C010B"/>
    <w:rsid w:val="005C33DC"/>
    <w:rsid w:val="005D1090"/>
    <w:rsid w:val="005E5A3B"/>
    <w:rsid w:val="005E5CEF"/>
    <w:rsid w:val="005F25BE"/>
    <w:rsid w:val="005F6938"/>
    <w:rsid w:val="00600E62"/>
    <w:rsid w:val="00601ADC"/>
    <w:rsid w:val="00602E77"/>
    <w:rsid w:val="0061046A"/>
    <w:rsid w:val="00616140"/>
    <w:rsid w:val="006170B2"/>
    <w:rsid w:val="0061789C"/>
    <w:rsid w:val="006178E2"/>
    <w:rsid w:val="00617E75"/>
    <w:rsid w:val="00622B36"/>
    <w:rsid w:val="00642741"/>
    <w:rsid w:val="00644F11"/>
    <w:rsid w:val="0066586C"/>
    <w:rsid w:val="00671BC3"/>
    <w:rsid w:val="00673CB5"/>
    <w:rsid w:val="00676140"/>
    <w:rsid w:val="0067695B"/>
    <w:rsid w:val="006801D6"/>
    <w:rsid w:val="006841C5"/>
    <w:rsid w:val="00685EC8"/>
    <w:rsid w:val="00692C22"/>
    <w:rsid w:val="00696689"/>
    <w:rsid w:val="006A2F6F"/>
    <w:rsid w:val="006A380B"/>
    <w:rsid w:val="006B0FDB"/>
    <w:rsid w:val="006C47D8"/>
    <w:rsid w:val="006C4B6C"/>
    <w:rsid w:val="006C60DA"/>
    <w:rsid w:val="006E1806"/>
    <w:rsid w:val="006E181B"/>
    <w:rsid w:val="006E24C6"/>
    <w:rsid w:val="006F01E7"/>
    <w:rsid w:val="006F5F72"/>
    <w:rsid w:val="006F7517"/>
    <w:rsid w:val="007017BD"/>
    <w:rsid w:val="007024F8"/>
    <w:rsid w:val="00703170"/>
    <w:rsid w:val="007050DA"/>
    <w:rsid w:val="00711F7F"/>
    <w:rsid w:val="007143A2"/>
    <w:rsid w:val="007162F4"/>
    <w:rsid w:val="0072029E"/>
    <w:rsid w:val="00721E82"/>
    <w:rsid w:val="0072553E"/>
    <w:rsid w:val="00726448"/>
    <w:rsid w:val="007363F9"/>
    <w:rsid w:val="00737D10"/>
    <w:rsid w:val="00743DC4"/>
    <w:rsid w:val="00745013"/>
    <w:rsid w:val="0074573B"/>
    <w:rsid w:val="00754DAA"/>
    <w:rsid w:val="007574A7"/>
    <w:rsid w:val="0076195F"/>
    <w:rsid w:val="00764D93"/>
    <w:rsid w:val="007657B9"/>
    <w:rsid w:val="00772453"/>
    <w:rsid w:val="00780DB6"/>
    <w:rsid w:val="00781408"/>
    <w:rsid w:val="007900E7"/>
    <w:rsid w:val="007903A0"/>
    <w:rsid w:val="00792F90"/>
    <w:rsid w:val="00797A60"/>
    <w:rsid w:val="00797EF1"/>
    <w:rsid w:val="007B01E9"/>
    <w:rsid w:val="007B10F8"/>
    <w:rsid w:val="007B326B"/>
    <w:rsid w:val="007B667B"/>
    <w:rsid w:val="007C1F0D"/>
    <w:rsid w:val="007C5E8B"/>
    <w:rsid w:val="007D1958"/>
    <w:rsid w:val="007D1C47"/>
    <w:rsid w:val="007D4BF8"/>
    <w:rsid w:val="007D6480"/>
    <w:rsid w:val="007E4371"/>
    <w:rsid w:val="007F2015"/>
    <w:rsid w:val="007F3A55"/>
    <w:rsid w:val="0080426B"/>
    <w:rsid w:val="00827E0F"/>
    <w:rsid w:val="00830F56"/>
    <w:rsid w:val="008354C8"/>
    <w:rsid w:val="0084144F"/>
    <w:rsid w:val="008414AD"/>
    <w:rsid w:val="00845D90"/>
    <w:rsid w:val="00846538"/>
    <w:rsid w:val="00851B9B"/>
    <w:rsid w:val="00851F1D"/>
    <w:rsid w:val="00852382"/>
    <w:rsid w:val="008679CE"/>
    <w:rsid w:val="00870340"/>
    <w:rsid w:val="00875417"/>
    <w:rsid w:val="008807BC"/>
    <w:rsid w:val="00885215"/>
    <w:rsid w:val="008A14E6"/>
    <w:rsid w:val="008A4042"/>
    <w:rsid w:val="008B4264"/>
    <w:rsid w:val="008B61F9"/>
    <w:rsid w:val="008C0C48"/>
    <w:rsid w:val="008C503E"/>
    <w:rsid w:val="008C50CA"/>
    <w:rsid w:val="008D2ED2"/>
    <w:rsid w:val="008D384C"/>
    <w:rsid w:val="008D6FD6"/>
    <w:rsid w:val="008E6787"/>
    <w:rsid w:val="008E7384"/>
    <w:rsid w:val="00901C0D"/>
    <w:rsid w:val="00902EE6"/>
    <w:rsid w:val="00910AD8"/>
    <w:rsid w:val="00913828"/>
    <w:rsid w:val="00920C40"/>
    <w:rsid w:val="009243BF"/>
    <w:rsid w:val="009265AA"/>
    <w:rsid w:val="00946C14"/>
    <w:rsid w:val="009517EC"/>
    <w:rsid w:val="00951AC6"/>
    <w:rsid w:val="00952A61"/>
    <w:rsid w:val="00957117"/>
    <w:rsid w:val="00957B72"/>
    <w:rsid w:val="00961A92"/>
    <w:rsid w:val="00962E9B"/>
    <w:rsid w:val="00963133"/>
    <w:rsid w:val="00966B07"/>
    <w:rsid w:val="00974C33"/>
    <w:rsid w:val="009840D7"/>
    <w:rsid w:val="009937E9"/>
    <w:rsid w:val="009A0056"/>
    <w:rsid w:val="009A21D7"/>
    <w:rsid w:val="009B1100"/>
    <w:rsid w:val="009B7F6D"/>
    <w:rsid w:val="009C32D3"/>
    <w:rsid w:val="009C5934"/>
    <w:rsid w:val="009C5F51"/>
    <w:rsid w:val="009C61AC"/>
    <w:rsid w:val="009D46E3"/>
    <w:rsid w:val="009D6D21"/>
    <w:rsid w:val="009F4939"/>
    <w:rsid w:val="00A057EB"/>
    <w:rsid w:val="00A06652"/>
    <w:rsid w:val="00A147F8"/>
    <w:rsid w:val="00A16598"/>
    <w:rsid w:val="00A20B14"/>
    <w:rsid w:val="00A24C67"/>
    <w:rsid w:val="00A35A3E"/>
    <w:rsid w:val="00A42261"/>
    <w:rsid w:val="00A57AEB"/>
    <w:rsid w:val="00A62C78"/>
    <w:rsid w:val="00A77A95"/>
    <w:rsid w:val="00A841EB"/>
    <w:rsid w:val="00A951DF"/>
    <w:rsid w:val="00AB4166"/>
    <w:rsid w:val="00AC4E72"/>
    <w:rsid w:val="00AC72C1"/>
    <w:rsid w:val="00AD3783"/>
    <w:rsid w:val="00AD65CF"/>
    <w:rsid w:val="00AE6415"/>
    <w:rsid w:val="00AF7245"/>
    <w:rsid w:val="00B01980"/>
    <w:rsid w:val="00B02A27"/>
    <w:rsid w:val="00B17FCA"/>
    <w:rsid w:val="00B23F37"/>
    <w:rsid w:val="00B24B05"/>
    <w:rsid w:val="00B3328E"/>
    <w:rsid w:val="00B43548"/>
    <w:rsid w:val="00B44B9C"/>
    <w:rsid w:val="00B50A1D"/>
    <w:rsid w:val="00B57D19"/>
    <w:rsid w:val="00B63EB7"/>
    <w:rsid w:val="00B75849"/>
    <w:rsid w:val="00B92892"/>
    <w:rsid w:val="00B954ED"/>
    <w:rsid w:val="00B96389"/>
    <w:rsid w:val="00B963E5"/>
    <w:rsid w:val="00BA25C0"/>
    <w:rsid w:val="00BB70FC"/>
    <w:rsid w:val="00BC5AD4"/>
    <w:rsid w:val="00BC6D6D"/>
    <w:rsid w:val="00BD6679"/>
    <w:rsid w:val="00BE1279"/>
    <w:rsid w:val="00BF409C"/>
    <w:rsid w:val="00BF5579"/>
    <w:rsid w:val="00BF5DF9"/>
    <w:rsid w:val="00C04B20"/>
    <w:rsid w:val="00C13136"/>
    <w:rsid w:val="00C13CAB"/>
    <w:rsid w:val="00C21F8A"/>
    <w:rsid w:val="00C3288A"/>
    <w:rsid w:val="00C40709"/>
    <w:rsid w:val="00C47ECA"/>
    <w:rsid w:val="00C67ED4"/>
    <w:rsid w:val="00C7093E"/>
    <w:rsid w:val="00C75103"/>
    <w:rsid w:val="00C855A1"/>
    <w:rsid w:val="00C86495"/>
    <w:rsid w:val="00C94B09"/>
    <w:rsid w:val="00CB0394"/>
    <w:rsid w:val="00CB0F48"/>
    <w:rsid w:val="00CC4579"/>
    <w:rsid w:val="00CC5E53"/>
    <w:rsid w:val="00CC6585"/>
    <w:rsid w:val="00CD1A05"/>
    <w:rsid w:val="00CD4571"/>
    <w:rsid w:val="00CE109A"/>
    <w:rsid w:val="00CE3326"/>
    <w:rsid w:val="00CF1085"/>
    <w:rsid w:val="00D00FBB"/>
    <w:rsid w:val="00D33546"/>
    <w:rsid w:val="00D33ECE"/>
    <w:rsid w:val="00D3563B"/>
    <w:rsid w:val="00D440EA"/>
    <w:rsid w:val="00D503A2"/>
    <w:rsid w:val="00D54DAA"/>
    <w:rsid w:val="00D55182"/>
    <w:rsid w:val="00D622A1"/>
    <w:rsid w:val="00D66C36"/>
    <w:rsid w:val="00D8670B"/>
    <w:rsid w:val="00D86757"/>
    <w:rsid w:val="00D92E2F"/>
    <w:rsid w:val="00DA1706"/>
    <w:rsid w:val="00DB4975"/>
    <w:rsid w:val="00DB6A48"/>
    <w:rsid w:val="00DC4795"/>
    <w:rsid w:val="00DD4A02"/>
    <w:rsid w:val="00DD522B"/>
    <w:rsid w:val="00DD66FE"/>
    <w:rsid w:val="00DD6E69"/>
    <w:rsid w:val="00DD7A6F"/>
    <w:rsid w:val="00DF2539"/>
    <w:rsid w:val="00E00548"/>
    <w:rsid w:val="00E02B34"/>
    <w:rsid w:val="00E032E0"/>
    <w:rsid w:val="00E0441A"/>
    <w:rsid w:val="00E1467C"/>
    <w:rsid w:val="00E159EB"/>
    <w:rsid w:val="00E1668D"/>
    <w:rsid w:val="00E17674"/>
    <w:rsid w:val="00E42908"/>
    <w:rsid w:val="00E44ED6"/>
    <w:rsid w:val="00E45A99"/>
    <w:rsid w:val="00E46F91"/>
    <w:rsid w:val="00E52323"/>
    <w:rsid w:val="00E71E3B"/>
    <w:rsid w:val="00E74603"/>
    <w:rsid w:val="00E853CA"/>
    <w:rsid w:val="00E863FB"/>
    <w:rsid w:val="00E8770B"/>
    <w:rsid w:val="00E906EB"/>
    <w:rsid w:val="00E96E45"/>
    <w:rsid w:val="00EA794F"/>
    <w:rsid w:val="00EB14A3"/>
    <w:rsid w:val="00EB2327"/>
    <w:rsid w:val="00EB32AD"/>
    <w:rsid w:val="00EB4580"/>
    <w:rsid w:val="00EB53C0"/>
    <w:rsid w:val="00EB5A0D"/>
    <w:rsid w:val="00EB5AF5"/>
    <w:rsid w:val="00EC7249"/>
    <w:rsid w:val="00ED78B4"/>
    <w:rsid w:val="00EE6118"/>
    <w:rsid w:val="00EE6319"/>
    <w:rsid w:val="00EF4F6E"/>
    <w:rsid w:val="00EF4FD5"/>
    <w:rsid w:val="00EF6A0B"/>
    <w:rsid w:val="00F00108"/>
    <w:rsid w:val="00F12DA9"/>
    <w:rsid w:val="00F236C9"/>
    <w:rsid w:val="00F2382F"/>
    <w:rsid w:val="00F3135D"/>
    <w:rsid w:val="00F324A0"/>
    <w:rsid w:val="00F32802"/>
    <w:rsid w:val="00F40B5A"/>
    <w:rsid w:val="00F469E1"/>
    <w:rsid w:val="00F5097A"/>
    <w:rsid w:val="00F52E79"/>
    <w:rsid w:val="00F577E9"/>
    <w:rsid w:val="00F6059E"/>
    <w:rsid w:val="00F76AB6"/>
    <w:rsid w:val="00F85289"/>
    <w:rsid w:val="00F87303"/>
    <w:rsid w:val="00F908D4"/>
    <w:rsid w:val="00F91465"/>
    <w:rsid w:val="00F91B18"/>
    <w:rsid w:val="00FA2F92"/>
    <w:rsid w:val="00FA5E88"/>
    <w:rsid w:val="00FB2087"/>
    <w:rsid w:val="00FB20AF"/>
    <w:rsid w:val="00FB59F7"/>
    <w:rsid w:val="00FB6DC2"/>
    <w:rsid w:val="00FC1DC6"/>
    <w:rsid w:val="00FC47E0"/>
    <w:rsid w:val="00FD2A31"/>
    <w:rsid w:val="00FF2B02"/>
    <w:rsid w:val="00FF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104305-593C-42C5-8A33-E3894779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D46E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9D46E3"/>
    <w:rPr>
      <w:rFonts w:ascii="Calibri" w:hAnsi="Calibri" w:cs="Calibri"/>
      <w:szCs w:val="20"/>
    </w:rPr>
  </w:style>
  <w:style w:type="paragraph" w:styleId="ab">
    <w:name w:val="List Paragraph"/>
    <w:basedOn w:val="a"/>
    <w:uiPriority w:val="34"/>
    <w:qFormat/>
    <w:rsid w:val="009D46E3"/>
    <w:pPr>
      <w:ind w:left="720"/>
      <w:contextualSpacing/>
    </w:pPr>
  </w:style>
  <w:style w:type="character" w:styleId="ac">
    <w:name w:val="Subtle Emphasis"/>
    <w:basedOn w:val="a0"/>
    <w:uiPriority w:val="19"/>
    <w:qFormat/>
    <w:rsid w:val="00030F22"/>
    <w:rPr>
      <w:i/>
      <w:iCs/>
      <w:color w:val="808080" w:themeColor="text1" w:themeTint="7F"/>
    </w:rPr>
  </w:style>
  <w:style w:type="paragraph" w:styleId="ad">
    <w:name w:val="Normal (Web)"/>
    <w:basedOn w:val="a"/>
    <w:uiPriority w:val="99"/>
    <w:unhideWhenUsed/>
    <w:rsid w:val="00B17FCA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8B42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376&amp;n=161127&amp;dst=223254&amp;field=134&amp;date=19.06.2026" TargetMode="External"/><Relationship Id="rId18" Type="http://schemas.openxmlformats.org/officeDocument/2006/relationships/hyperlink" Target="https://login.consultant.ru/link/?req=doc&amp;base=RLAW376&amp;n=161127&amp;dst=223242&amp;field=134&amp;date=19.06.2026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376&amp;n=161127&amp;dst=223242&amp;field=134&amp;date=19.06.202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376&amp;n=161127&amp;dst=223250&amp;field=134&amp;date=19.06.2026" TargetMode="External"/><Relationship Id="rId17" Type="http://schemas.openxmlformats.org/officeDocument/2006/relationships/hyperlink" Target="https://login.consultant.ru/link/?req=doc&amp;base=RLAW376&amp;n=161127&amp;dst=223271&amp;field=134&amp;date=19.06.202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76&amp;n=161127&amp;dst=223270&amp;field=134&amp;date=19.06.2026" TargetMode="External"/><Relationship Id="rId20" Type="http://schemas.openxmlformats.org/officeDocument/2006/relationships/hyperlink" Target="https://login.consultant.ru/link/?req=doc&amp;base=RLAW376&amp;n=161127&amp;dst=223247&amp;field=134&amp;date=19.06.202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376&amp;n=161127&amp;dst=223247&amp;field=134&amp;date=19.06.2026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76&amp;n=161127&amp;dst=223266&amp;field=134&amp;date=19.06.2026" TargetMode="External"/><Relationship Id="rId23" Type="http://schemas.openxmlformats.org/officeDocument/2006/relationships/hyperlink" Target="https://login.consultant.ru/link/?req=doc&amp;base=RLAW376&amp;n=161127&amp;dst=223247&amp;field=134&amp;date=19.06.2026" TargetMode="External"/><Relationship Id="rId10" Type="http://schemas.openxmlformats.org/officeDocument/2006/relationships/hyperlink" Target="https://login.consultant.ru/link/?req=doc&amp;base=RLAW376&amp;n=161127&amp;dst=223246&amp;field=134&amp;date=19.06.2026" TargetMode="External"/><Relationship Id="rId19" Type="http://schemas.openxmlformats.org/officeDocument/2006/relationships/hyperlink" Target="https://login.consultant.ru/link/?req=doc&amp;base=RLAW376&amp;n=161127&amp;dst=223246&amp;field=134&amp;date=19.06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76&amp;n=161127&amp;dst=223242&amp;field=134&amp;date=19.06.2026" TargetMode="External"/><Relationship Id="rId14" Type="http://schemas.openxmlformats.org/officeDocument/2006/relationships/hyperlink" Target="https://login.consultant.ru/link/?req=doc&amp;base=RLAW376&amp;n=161127&amp;dst=223255&amp;field=134&amp;date=19.06.2026" TargetMode="External"/><Relationship Id="rId22" Type="http://schemas.openxmlformats.org/officeDocument/2006/relationships/hyperlink" Target="https://login.consultant.ru/link/?req=doc&amp;base=RLAW376&amp;n=161127&amp;dst=223246&amp;field=134&amp;date=19.06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7B904-5208-4CFB-A2E2-8C9C88DA5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4312</TotalTime>
  <Pages>1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155</cp:revision>
  <cp:lastPrinted>2026-04-16T11:47:00Z</cp:lastPrinted>
  <dcterms:created xsi:type="dcterms:W3CDTF">2026-05-26T14:56:00Z</dcterms:created>
  <dcterms:modified xsi:type="dcterms:W3CDTF">2026-07-29T07:34:00Z</dcterms:modified>
</cp:coreProperties>
</file>