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53231B" w:rsidTr="00CF62BA">
        <w:trPr>
          <w:trHeight w:val="3515"/>
        </w:trPr>
        <w:tc>
          <w:tcPr>
            <w:tcW w:w="10421" w:type="dxa"/>
          </w:tcPr>
          <w:p w:rsidR="00A66509" w:rsidRDefault="00A66509" w:rsidP="00A6650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192134A" wp14:editId="1BFACCEF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509" w:rsidRPr="004E5A6B" w:rsidRDefault="00A66509" w:rsidP="00A665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6509" w:rsidRPr="00D877C9" w:rsidRDefault="00A66509" w:rsidP="00A66509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A66509" w:rsidRPr="00D877C9" w:rsidRDefault="00A66509" w:rsidP="00A6650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A66509" w:rsidRPr="00721E82" w:rsidRDefault="00A66509" w:rsidP="00A6650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A66509" w:rsidRPr="0008686C" w:rsidRDefault="00A66509" w:rsidP="00A66509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r w:rsidR="00A4414A">
              <w:rPr>
                <w:color w:val="000080"/>
                <w:sz w:val="24"/>
                <w:szCs w:val="24"/>
              </w:rPr>
              <w:t>30</w:t>
            </w:r>
            <w:r w:rsidR="00A4414A" w:rsidRPr="00A4414A">
              <w:rPr>
                <w:color w:val="000080"/>
                <w:sz w:val="24"/>
                <w:szCs w:val="24"/>
              </w:rPr>
              <w:t xml:space="preserve">.04.2026  № </w:t>
            </w:r>
            <w:r w:rsidR="00A4414A">
              <w:rPr>
                <w:color w:val="000080"/>
                <w:sz w:val="24"/>
                <w:szCs w:val="24"/>
              </w:rPr>
              <w:t>500</w:t>
            </w:r>
            <w:bookmarkStart w:id="1" w:name="_GoBack"/>
            <w:bookmarkEnd w:id="1"/>
            <w:r w:rsidR="00A4414A" w:rsidRPr="00A4414A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p w:rsidR="0053231B" w:rsidRDefault="0053231B" w:rsidP="0090083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DC2A85">
      <w:pPr>
        <w:rPr>
          <w:sz w:val="28"/>
          <w:szCs w:val="28"/>
          <w:lang w:val="en-US"/>
        </w:rPr>
      </w:pPr>
    </w:p>
    <w:p w:rsidR="0088376F" w:rsidRDefault="0088376F" w:rsidP="00DC2A85">
      <w:pPr>
        <w:pStyle w:val="ab"/>
        <w:tabs>
          <w:tab w:val="left" w:pos="4395"/>
        </w:tabs>
        <w:ind w:right="5810" w:firstLine="0"/>
        <w:jc w:val="both"/>
      </w:pPr>
    </w:p>
    <w:p w:rsidR="0088376F" w:rsidRDefault="0088376F" w:rsidP="00DC2A85">
      <w:pPr>
        <w:pStyle w:val="ab"/>
        <w:tabs>
          <w:tab w:val="left" w:pos="4395"/>
        </w:tabs>
        <w:ind w:right="5810" w:firstLine="0"/>
        <w:jc w:val="both"/>
      </w:pPr>
    </w:p>
    <w:p w:rsidR="00DC2A85" w:rsidRDefault="00DC2A85" w:rsidP="00FF693D">
      <w:pPr>
        <w:pStyle w:val="ab"/>
        <w:keepLines/>
        <w:tabs>
          <w:tab w:val="left" w:pos="4395"/>
        </w:tabs>
        <w:ind w:right="5812" w:firstLine="0"/>
        <w:jc w:val="both"/>
      </w:pPr>
      <w:r>
        <w:t xml:space="preserve">О </w:t>
      </w:r>
      <w:r w:rsidR="00B34511">
        <w:t xml:space="preserve">внесении изменений в </w:t>
      </w:r>
      <w:r>
        <w:t>распределени</w:t>
      </w:r>
      <w:r w:rsidR="00B34511">
        <w:t>е</w:t>
      </w:r>
      <w:r>
        <w:t xml:space="preserve"> обязанностей между заместителями председателя Правительства Смоленской области</w:t>
      </w:r>
    </w:p>
    <w:p w:rsidR="00DC2A85" w:rsidRPr="008E5430" w:rsidRDefault="00DC2A85" w:rsidP="00FF693D">
      <w:pPr>
        <w:pStyle w:val="ab"/>
        <w:keepLines/>
        <w:jc w:val="left"/>
      </w:pPr>
    </w:p>
    <w:p w:rsidR="00DC2A85" w:rsidRPr="008E5430" w:rsidRDefault="00DC2A85" w:rsidP="00FF693D">
      <w:pPr>
        <w:pStyle w:val="ab"/>
        <w:keepLines/>
        <w:jc w:val="left"/>
      </w:pPr>
    </w:p>
    <w:p w:rsidR="00B34511" w:rsidRDefault="00F219D4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511">
        <w:rPr>
          <w:sz w:val="28"/>
          <w:szCs w:val="28"/>
        </w:rPr>
        <w:t xml:space="preserve">Внести в </w:t>
      </w:r>
      <w:hyperlink r:id="rId8" w:history="1">
        <w:r w:rsidR="00B34511" w:rsidRPr="00B34511">
          <w:rPr>
            <w:sz w:val="28"/>
            <w:szCs w:val="28"/>
          </w:rPr>
          <w:t>распределение</w:t>
        </w:r>
      </w:hyperlink>
      <w:r w:rsidR="00B34511" w:rsidRPr="00B34511">
        <w:rPr>
          <w:sz w:val="28"/>
          <w:szCs w:val="28"/>
        </w:rPr>
        <w:t xml:space="preserve"> обязанностей между заместителями председателя Правительства Смоленской области, утвержденное распоряжением Губернатора Смоленской области от 19.05.2025 </w:t>
      </w:r>
      <w:r w:rsidR="00B34511">
        <w:rPr>
          <w:sz w:val="28"/>
          <w:szCs w:val="28"/>
        </w:rPr>
        <w:t>№</w:t>
      </w:r>
      <w:r w:rsidR="00B34511" w:rsidRPr="00B34511">
        <w:rPr>
          <w:sz w:val="28"/>
          <w:szCs w:val="28"/>
        </w:rPr>
        <w:t xml:space="preserve"> 740-р (в редакции распоряжений Губернатора Смоленской области от 16.06.2025 </w:t>
      </w:r>
      <w:r w:rsidR="00B34511">
        <w:rPr>
          <w:sz w:val="28"/>
          <w:szCs w:val="28"/>
        </w:rPr>
        <w:t>№</w:t>
      </w:r>
      <w:r w:rsidR="00B34511" w:rsidRPr="00B34511">
        <w:rPr>
          <w:sz w:val="28"/>
          <w:szCs w:val="28"/>
        </w:rPr>
        <w:t xml:space="preserve"> 945-р, от 23.07.2025 </w:t>
      </w:r>
      <w:r w:rsidR="00B34511">
        <w:rPr>
          <w:sz w:val="28"/>
          <w:szCs w:val="28"/>
        </w:rPr>
        <w:t>№</w:t>
      </w:r>
      <w:r w:rsidR="00B34511" w:rsidRPr="00B34511">
        <w:rPr>
          <w:sz w:val="28"/>
          <w:szCs w:val="28"/>
        </w:rPr>
        <w:t xml:space="preserve"> 1182-р, от 06.10.2025 </w:t>
      </w:r>
      <w:r w:rsidR="00B34511">
        <w:rPr>
          <w:sz w:val="28"/>
          <w:szCs w:val="28"/>
        </w:rPr>
        <w:t xml:space="preserve">     №</w:t>
      </w:r>
      <w:r w:rsidR="00B34511" w:rsidRPr="00B34511">
        <w:rPr>
          <w:sz w:val="28"/>
          <w:szCs w:val="28"/>
        </w:rPr>
        <w:t xml:space="preserve"> 1557-р, от 15.10.2025 </w:t>
      </w:r>
      <w:r w:rsidR="00B34511">
        <w:rPr>
          <w:sz w:val="28"/>
          <w:szCs w:val="28"/>
        </w:rPr>
        <w:t>№</w:t>
      </w:r>
      <w:r w:rsidR="00B34511" w:rsidRPr="00B34511">
        <w:rPr>
          <w:sz w:val="28"/>
          <w:szCs w:val="28"/>
        </w:rPr>
        <w:t xml:space="preserve"> 1632-р</w:t>
      </w:r>
      <w:r w:rsidR="00B34511">
        <w:rPr>
          <w:sz w:val="28"/>
          <w:szCs w:val="28"/>
        </w:rPr>
        <w:t>,</w:t>
      </w:r>
      <w:r w:rsidR="0000507A" w:rsidRPr="0000507A">
        <w:rPr>
          <w:sz w:val="28"/>
          <w:szCs w:val="28"/>
        </w:rPr>
        <w:t xml:space="preserve"> от 17.</w:t>
      </w:r>
      <w:r w:rsidR="0000507A">
        <w:rPr>
          <w:sz w:val="28"/>
          <w:szCs w:val="28"/>
        </w:rPr>
        <w:t>10.2025 № 1667-р,</w:t>
      </w:r>
      <w:r w:rsidR="00B34511">
        <w:rPr>
          <w:sz w:val="28"/>
          <w:szCs w:val="28"/>
        </w:rPr>
        <w:t xml:space="preserve"> от 01.11.2025 № 1792-р</w:t>
      </w:r>
      <w:r w:rsidR="004777AF">
        <w:rPr>
          <w:sz w:val="28"/>
          <w:szCs w:val="28"/>
        </w:rPr>
        <w:t xml:space="preserve">, </w:t>
      </w:r>
      <w:r w:rsidR="004777AF" w:rsidRPr="004777AF">
        <w:rPr>
          <w:sz w:val="28"/>
          <w:szCs w:val="28"/>
        </w:rPr>
        <w:t xml:space="preserve">от 18.11.2025 </w:t>
      </w:r>
      <w:r w:rsidR="004777AF">
        <w:rPr>
          <w:sz w:val="28"/>
          <w:szCs w:val="28"/>
        </w:rPr>
        <w:t>№</w:t>
      </w:r>
      <w:r w:rsidR="004777AF" w:rsidRPr="004777AF">
        <w:rPr>
          <w:sz w:val="28"/>
          <w:szCs w:val="28"/>
        </w:rPr>
        <w:t xml:space="preserve"> 1882-р</w:t>
      </w:r>
      <w:r w:rsidR="00B34511" w:rsidRPr="00B34511">
        <w:rPr>
          <w:sz w:val="28"/>
          <w:szCs w:val="28"/>
        </w:rPr>
        <w:t>), следующие изменения:</w:t>
      </w:r>
    </w:p>
    <w:p w:rsidR="004777AF" w:rsidRPr="003704DC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1</w:t>
      </w:r>
      <w:r w:rsidRPr="003704DC">
        <w:rPr>
          <w:sz w:val="28"/>
          <w:szCs w:val="28"/>
        </w:rPr>
        <w:t>:</w:t>
      </w:r>
    </w:p>
    <w:p w:rsidR="004777AF" w:rsidRDefault="003704DC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77AF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4777AF">
        <w:rPr>
          <w:sz w:val="28"/>
          <w:szCs w:val="28"/>
        </w:rPr>
        <w:t xml:space="preserve">пункт 1.2 после абзаца </w:t>
      </w:r>
      <w:r w:rsidR="0008391E">
        <w:rPr>
          <w:sz w:val="28"/>
          <w:szCs w:val="28"/>
        </w:rPr>
        <w:t>де</w:t>
      </w:r>
      <w:r w:rsidR="00443701">
        <w:rPr>
          <w:sz w:val="28"/>
          <w:szCs w:val="28"/>
        </w:rPr>
        <w:t>в</w:t>
      </w:r>
      <w:r w:rsidR="0008391E">
        <w:rPr>
          <w:sz w:val="28"/>
          <w:szCs w:val="28"/>
        </w:rPr>
        <w:t>ятого</w:t>
      </w:r>
      <w:r w:rsidR="004777AF">
        <w:rPr>
          <w:sz w:val="28"/>
          <w:szCs w:val="28"/>
        </w:rPr>
        <w:t xml:space="preserve"> дополнить абзацами следующего содержания</w:t>
      </w:r>
      <w:r w:rsidR="004777AF" w:rsidRPr="004777AF">
        <w:rPr>
          <w:sz w:val="28"/>
          <w:szCs w:val="28"/>
        </w:rPr>
        <w:t>:</w:t>
      </w:r>
    </w:p>
    <w:p w:rsidR="004777AF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экспортной деятельности;</w:t>
      </w:r>
    </w:p>
    <w:p w:rsidR="004777AF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экономики, внешнеэкономических связей;</w:t>
      </w:r>
    </w:p>
    <w:p w:rsidR="004777AF" w:rsidRPr="004777AF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государственной политики в сфере инновационной деятельности на территории Смоленской области;»;</w:t>
      </w:r>
    </w:p>
    <w:p w:rsidR="004777AF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04DC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 1.3 после абзаца </w:t>
      </w:r>
      <w:r w:rsidR="00443701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4777AF" w:rsidRPr="003704DC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4DC">
        <w:rPr>
          <w:sz w:val="28"/>
          <w:szCs w:val="28"/>
        </w:rPr>
        <w:t>«- Министерства экономического развития Смоленской области;»</w:t>
      </w:r>
      <w:r w:rsidR="00DF2C97">
        <w:rPr>
          <w:sz w:val="28"/>
          <w:szCs w:val="28"/>
        </w:rPr>
        <w:t>;</w:t>
      </w:r>
    </w:p>
    <w:p w:rsidR="004777AF" w:rsidRDefault="004777AF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DF2C97">
        <w:rPr>
          <w:sz w:val="28"/>
          <w:szCs w:val="28"/>
        </w:rPr>
        <w:t xml:space="preserve"> </w:t>
      </w:r>
      <w:r>
        <w:rPr>
          <w:sz w:val="28"/>
          <w:szCs w:val="28"/>
        </w:rPr>
        <w:t>4 признать утратившим силу</w:t>
      </w:r>
      <w:r w:rsidR="003704DC">
        <w:rPr>
          <w:sz w:val="28"/>
          <w:szCs w:val="28"/>
        </w:rPr>
        <w:t>;</w:t>
      </w:r>
    </w:p>
    <w:p w:rsidR="003704DC" w:rsidRDefault="003704DC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5:</w:t>
      </w:r>
    </w:p>
    <w:p w:rsidR="003704DC" w:rsidRDefault="003704DC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5.1</w:t>
      </w:r>
      <w:r w:rsidR="00553E8E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3704DC" w:rsidRDefault="003704DC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гражданской обороны, защиты населения и территорий от чрезвычайных ситуаций </w:t>
      </w:r>
      <w:r w:rsidR="00553E8E">
        <w:rPr>
          <w:sz w:val="28"/>
          <w:szCs w:val="28"/>
        </w:rPr>
        <w:t>межмуниципального и регионального характера, обеспечения пожарной безопасности.»;</w:t>
      </w:r>
    </w:p>
    <w:p w:rsidR="00553E8E" w:rsidRDefault="00553E8E" w:rsidP="00553E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5.2 дополнить абзацем следующего содержания: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Главного управления Смоленской области по обеспечению деятельности противопожарно-спасательной службы.»</w:t>
      </w:r>
      <w:r w:rsidRPr="00553E8E">
        <w:rPr>
          <w:sz w:val="28"/>
          <w:szCs w:val="28"/>
        </w:rPr>
        <w:t>;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724">
        <w:rPr>
          <w:sz w:val="28"/>
          <w:szCs w:val="28"/>
        </w:rPr>
        <w:t xml:space="preserve">4) </w:t>
      </w:r>
      <w:r>
        <w:rPr>
          <w:sz w:val="28"/>
          <w:szCs w:val="28"/>
        </w:rPr>
        <w:t>в пункте 6:</w:t>
      </w:r>
    </w:p>
    <w:p w:rsidR="00553E8E" w:rsidRPr="00DD1724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6.1</w:t>
      </w:r>
      <w:r w:rsidRPr="00DD1724">
        <w:rPr>
          <w:sz w:val="28"/>
          <w:szCs w:val="28"/>
        </w:rPr>
        <w:t>: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E8E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после абзаца второго</w:t>
      </w:r>
      <w:r w:rsidR="00443701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абзацами следующего содержания: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инвестиционной деятельности;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развития малого и среднего предпринимательства;»;</w:t>
      </w:r>
    </w:p>
    <w:p w:rsidR="00553E8E" w:rsidRDefault="00553E8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седьмой признать утратившим силу</w:t>
      </w:r>
      <w:r w:rsidR="0047553A">
        <w:rPr>
          <w:sz w:val="28"/>
          <w:szCs w:val="28"/>
        </w:rPr>
        <w:t>;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6.2: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абзаца второго</w:t>
      </w:r>
      <w:r w:rsidR="00443701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абзацем следующего содержания: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Министерства инвестиционного развития Смоленской области;»;</w:t>
      </w:r>
    </w:p>
    <w:p w:rsidR="0047553A" w:rsidRPr="00553E8E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шестой признать утратившим силу;</w:t>
      </w:r>
    </w:p>
    <w:p w:rsidR="004777AF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7: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7.2 после абзаца второго дополнить абзацем следующего содержания: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труда, содействия занятости населения и защиты от безработицы;»;</w:t>
      </w:r>
    </w:p>
    <w:p w:rsidR="0047553A" w:rsidRDefault="0047553A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7.3</w:t>
      </w:r>
      <w:r w:rsidR="006E12BB">
        <w:rPr>
          <w:sz w:val="28"/>
          <w:szCs w:val="28"/>
        </w:rPr>
        <w:t xml:space="preserve"> изложить в следующей редакции:</w:t>
      </w:r>
    </w:p>
    <w:p w:rsidR="006E12BB" w:rsidRDefault="006E12BB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«7.3. </w:t>
      </w:r>
      <w:r w:rsidRPr="006E12BB">
        <w:rPr>
          <w:sz w:val="28"/>
          <w:szCs w:val="28"/>
        </w:rPr>
        <w:t>Координирует и контролирует деятельность</w:t>
      </w:r>
      <w:r>
        <w:rPr>
          <w:sz w:val="28"/>
          <w:szCs w:val="28"/>
        </w:rPr>
        <w:t>:</w:t>
      </w:r>
    </w:p>
    <w:p w:rsidR="006E12BB" w:rsidRDefault="006E12BB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2BB">
        <w:rPr>
          <w:sz w:val="28"/>
          <w:szCs w:val="28"/>
        </w:rPr>
        <w:t>Министерства труда и занятости населения Смоленской области</w:t>
      </w:r>
      <w:r>
        <w:rPr>
          <w:sz w:val="28"/>
          <w:szCs w:val="28"/>
        </w:rPr>
        <w:t>;</w:t>
      </w:r>
    </w:p>
    <w:p w:rsidR="006E12BB" w:rsidRDefault="006E12BB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E12BB">
        <w:rPr>
          <w:sz w:val="28"/>
          <w:szCs w:val="28"/>
        </w:rPr>
        <w:t>Главного управления записи актов гражданского состояния Смоленской области</w:t>
      </w:r>
      <w:r>
        <w:rPr>
          <w:sz w:val="28"/>
          <w:szCs w:val="28"/>
        </w:rPr>
        <w:t>.»</w:t>
      </w:r>
      <w:r w:rsidR="00DA38AE">
        <w:rPr>
          <w:sz w:val="28"/>
          <w:szCs w:val="28"/>
        </w:rPr>
        <w:t>;</w:t>
      </w:r>
    </w:p>
    <w:p w:rsidR="00DD1724" w:rsidRDefault="00DD1724" w:rsidP="00DA38AE">
      <w:pPr>
        <w:pStyle w:val="ab"/>
        <w:tabs>
          <w:tab w:val="left" w:pos="4200"/>
        </w:tabs>
        <w:ind w:right="0" w:firstLine="709"/>
        <w:jc w:val="both"/>
      </w:pPr>
      <w:r>
        <w:t>6) в пункте 12:</w:t>
      </w:r>
    </w:p>
    <w:p w:rsidR="00DD1724" w:rsidRDefault="00DD1724" w:rsidP="00DA38AE">
      <w:pPr>
        <w:pStyle w:val="ab"/>
        <w:tabs>
          <w:tab w:val="left" w:pos="4200"/>
        </w:tabs>
        <w:ind w:right="0" w:firstLine="709"/>
        <w:jc w:val="both"/>
      </w:pPr>
      <w:r>
        <w:t>- абзац</w:t>
      </w:r>
      <w:r w:rsidR="00443701">
        <w:t>ы</w:t>
      </w:r>
      <w:r>
        <w:t xml:space="preserve"> пятый</w:t>
      </w:r>
      <w:r w:rsidR="00443701">
        <w:t xml:space="preserve"> и шестой</w:t>
      </w:r>
      <w:r>
        <w:t xml:space="preserve"> изложить в следующей редакции:</w:t>
      </w:r>
    </w:p>
    <w:p w:rsidR="00DD1724" w:rsidRDefault="00DD1724" w:rsidP="00DA38AE">
      <w:pPr>
        <w:pStyle w:val="ab"/>
        <w:tabs>
          <w:tab w:val="left" w:pos="4200"/>
        </w:tabs>
        <w:ind w:right="0" w:firstLine="709"/>
        <w:jc w:val="both"/>
      </w:pPr>
      <w:r>
        <w:t>«</w:t>
      </w:r>
      <w:r w:rsidRPr="00DD1724">
        <w:t>-</w:t>
      </w:r>
      <w:r>
        <w:t xml:space="preserve"> </w:t>
      </w:r>
      <w:r w:rsidRPr="00DD1724">
        <w:t xml:space="preserve">заместителем председателя Правительства Смоленской области </w:t>
      </w:r>
      <w:r>
        <w:t xml:space="preserve">                            </w:t>
      </w:r>
      <w:r w:rsidRPr="00DD1724">
        <w:t>П.Ю.</w:t>
      </w:r>
      <w:r>
        <w:t xml:space="preserve"> </w:t>
      </w:r>
      <w:r w:rsidRPr="00DD1724">
        <w:t>Илюхиным, рассматривает заместитель председателя Правительства Смоленской области А.В. Кучумов;</w:t>
      </w:r>
    </w:p>
    <w:p w:rsidR="00DD1724" w:rsidRDefault="00DD1724" w:rsidP="00DD1724">
      <w:pPr>
        <w:pStyle w:val="ab"/>
        <w:tabs>
          <w:tab w:val="left" w:pos="4200"/>
        </w:tabs>
        <w:ind w:right="0" w:firstLine="709"/>
        <w:jc w:val="both"/>
      </w:pPr>
      <w:r w:rsidRPr="00DD1724">
        <w:t>-</w:t>
      </w:r>
      <w:r>
        <w:t xml:space="preserve"> </w:t>
      </w:r>
      <w:r w:rsidRPr="00DD1724">
        <w:t xml:space="preserve">заместителем председателя Правительства Смоленской области </w:t>
      </w:r>
      <w:r>
        <w:t xml:space="preserve">                            </w:t>
      </w:r>
      <w:r w:rsidRPr="00DD1724">
        <w:t xml:space="preserve">А.В. </w:t>
      </w:r>
      <w:proofErr w:type="spellStart"/>
      <w:r w:rsidRPr="00DD1724">
        <w:t>Кучумов</w:t>
      </w:r>
      <w:r>
        <w:t>ым</w:t>
      </w:r>
      <w:proofErr w:type="spellEnd"/>
      <w:r w:rsidRPr="00DD1724">
        <w:t>, рассматривает заместитель председателя Правительства Смоленской области П.Ю.</w:t>
      </w:r>
      <w:r>
        <w:t xml:space="preserve"> </w:t>
      </w:r>
      <w:r w:rsidRPr="00DD1724">
        <w:t>Илюхин;</w:t>
      </w:r>
      <w:r>
        <w:t>»;</w:t>
      </w:r>
    </w:p>
    <w:p w:rsidR="00DD1724" w:rsidRDefault="00DD1724" w:rsidP="00DD1724">
      <w:pPr>
        <w:pStyle w:val="ab"/>
        <w:tabs>
          <w:tab w:val="left" w:pos="4200"/>
        </w:tabs>
        <w:ind w:right="0" w:firstLine="709"/>
        <w:jc w:val="both"/>
      </w:pPr>
      <w:r>
        <w:t>- абзац седьмой признать утратившим силу;</w:t>
      </w:r>
    </w:p>
    <w:p w:rsidR="00DD1724" w:rsidRDefault="00DD1724" w:rsidP="00DD1724">
      <w:pPr>
        <w:pStyle w:val="ab"/>
        <w:tabs>
          <w:tab w:val="left" w:pos="4200"/>
        </w:tabs>
        <w:ind w:right="0" w:firstLine="709"/>
        <w:jc w:val="both"/>
      </w:pPr>
      <w:r>
        <w:t>- </w:t>
      </w:r>
      <w:r w:rsidRPr="00DD1724">
        <w:t xml:space="preserve">в абзаце двенадцатом слова </w:t>
      </w:r>
      <w:r>
        <w:t>«</w:t>
      </w:r>
      <w:r w:rsidRPr="00DD1724">
        <w:t xml:space="preserve">заместителя председателя Правительства Смоленской области А.В. </w:t>
      </w:r>
      <w:proofErr w:type="spellStart"/>
      <w:r w:rsidRPr="00DD1724">
        <w:t>Стрельцова</w:t>
      </w:r>
      <w:proofErr w:type="spellEnd"/>
      <w:r>
        <w:t xml:space="preserve">» </w:t>
      </w:r>
      <w:r w:rsidRPr="00DD1724">
        <w:t xml:space="preserve">заменить словами </w:t>
      </w:r>
      <w:r>
        <w:t>«</w:t>
      </w:r>
      <w:r w:rsidRPr="00DD1724">
        <w:t xml:space="preserve">заместителя председателя Правительства Смоленской области А.В. </w:t>
      </w:r>
      <w:proofErr w:type="spellStart"/>
      <w:r w:rsidRPr="00DD1724">
        <w:t>Кучумова</w:t>
      </w:r>
      <w:proofErr w:type="spellEnd"/>
      <w:r>
        <w:t>»</w:t>
      </w:r>
      <w:r w:rsidRPr="00DD1724">
        <w:t>;</w:t>
      </w:r>
    </w:p>
    <w:p w:rsidR="00DA38AE" w:rsidRDefault="00DD1724" w:rsidP="00DA38AE">
      <w:pPr>
        <w:pStyle w:val="ab"/>
        <w:tabs>
          <w:tab w:val="left" w:pos="4200"/>
        </w:tabs>
        <w:ind w:right="0" w:firstLine="709"/>
        <w:jc w:val="both"/>
      </w:pPr>
      <w:r>
        <w:t>7</w:t>
      </w:r>
      <w:r w:rsidR="00DA38AE" w:rsidRPr="00C3283A">
        <w:t>) приложение изложить в новой редакции (прилагается).</w:t>
      </w:r>
    </w:p>
    <w:p w:rsidR="00F219D4" w:rsidRPr="00C3283A" w:rsidRDefault="00F219D4" w:rsidP="00DA38AE">
      <w:pPr>
        <w:pStyle w:val="ab"/>
        <w:tabs>
          <w:tab w:val="left" w:pos="4200"/>
        </w:tabs>
        <w:ind w:right="0" w:firstLine="709"/>
        <w:jc w:val="both"/>
      </w:pPr>
      <w:r>
        <w:t>2. Настоящее распоряжение вступает в силу с 1 мая 2026 года.</w:t>
      </w:r>
    </w:p>
    <w:p w:rsidR="00DA38AE" w:rsidRDefault="00DA38AE" w:rsidP="00477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ABF" w:rsidRDefault="0047553A" w:rsidP="006E1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12BB" w:rsidRDefault="006E12BB" w:rsidP="00FF693D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FCE" w:rsidRPr="007B4FCE" w:rsidRDefault="007B4FCE" w:rsidP="00FF693D">
      <w:pPr>
        <w:keepLines/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 w:rsidRPr="007B4FCE">
        <w:rPr>
          <w:b/>
          <w:sz w:val="28"/>
          <w:szCs w:val="28"/>
        </w:rPr>
        <w:t>В.Н. Анохин</w:t>
      </w:r>
    </w:p>
    <w:p w:rsidR="00535DD0" w:rsidRPr="007B4FCE" w:rsidRDefault="00535DD0" w:rsidP="00B345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A85" w:rsidRPr="0089195C" w:rsidRDefault="00DC2A85" w:rsidP="00DC2A8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sectPr w:rsidR="00DC2A85" w:rsidRPr="0089195C" w:rsidSect="00DC2A85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6E" w:rsidRDefault="0004546E">
      <w:r>
        <w:separator/>
      </w:r>
    </w:p>
  </w:endnote>
  <w:endnote w:type="continuationSeparator" w:id="0">
    <w:p w:rsidR="0004546E" w:rsidRDefault="0004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6E" w:rsidRDefault="0004546E">
      <w:r>
        <w:separator/>
      </w:r>
    </w:p>
  </w:footnote>
  <w:footnote w:type="continuationSeparator" w:id="0">
    <w:p w:rsidR="0004546E" w:rsidRDefault="00045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01725"/>
      <w:docPartObj>
        <w:docPartGallery w:val="Page Numbers (Top of Page)"/>
        <w:docPartUnique/>
      </w:docPartObj>
    </w:sdtPr>
    <w:sdtEndPr/>
    <w:sdtContent>
      <w:p w:rsidR="00DC2A85" w:rsidRDefault="00DC2A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4A">
          <w:rPr>
            <w:noProof/>
          </w:rPr>
          <w:t>2</w:t>
        </w:r>
        <w:r>
          <w:fldChar w:fldCharType="end"/>
        </w:r>
      </w:p>
    </w:sdtContent>
  </w:sdt>
  <w:p w:rsidR="00DC2A85" w:rsidRDefault="00DC2A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951D9"/>
    <w:multiLevelType w:val="hybridMultilevel"/>
    <w:tmpl w:val="73202B1A"/>
    <w:lvl w:ilvl="0" w:tplc="D1564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507A"/>
    <w:rsid w:val="0004546E"/>
    <w:rsid w:val="0008391E"/>
    <w:rsid w:val="0008686C"/>
    <w:rsid w:val="000957C7"/>
    <w:rsid w:val="000B0548"/>
    <w:rsid w:val="000C7892"/>
    <w:rsid w:val="00104490"/>
    <w:rsid w:val="001046AC"/>
    <w:rsid w:val="00113CE1"/>
    <w:rsid w:val="00114835"/>
    <w:rsid w:val="00122064"/>
    <w:rsid w:val="001341BA"/>
    <w:rsid w:val="001652B3"/>
    <w:rsid w:val="001A48FF"/>
    <w:rsid w:val="001C121D"/>
    <w:rsid w:val="001E0041"/>
    <w:rsid w:val="002409CE"/>
    <w:rsid w:val="00257109"/>
    <w:rsid w:val="00261333"/>
    <w:rsid w:val="00270CEC"/>
    <w:rsid w:val="00292560"/>
    <w:rsid w:val="002B3EB2"/>
    <w:rsid w:val="002C5386"/>
    <w:rsid w:val="002E2DB8"/>
    <w:rsid w:val="00301C7B"/>
    <w:rsid w:val="003030E8"/>
    <w:rsid w:val="00310BB4"/>
    <w:rsid w:val="00312E21"/>
    <w:rsid w:val="00314E19"/>
    <w:rsid w:val="00330822"/>
    <w:rsid w:val="00350567"/>
    <w:rsid w:val="003563D4"/>
    <w:rsid w:val="00362A68"/>
    <w:rsid w:val="00364B00"/>
    <w:rsid w:val="003704DC"/>
    <w:rsid w:val="003A2C6D"/>
    <w:rsid w:val="003A60DB"/>
    <w:rsid w:val="004030A4"/>
    <w:rsid w:val="00416383"/>
    <w:rsid w:val="00426273"/>
    <w:rsid w:val="00443701"/>
    <w:rsid w:val="004500F5"/>
    <w:rsid w:val="00454FDA"/>
    <w:rsid w:val="0046619C"/>
    <w:rsid w:val="0047553A"/>
    <w:rsid w:val="004777AF"/>
    <w:rsid w:val="00483111"/>
    <w:rsid w:val="00497CB5"/>
    <w:rsid w:val="004A21CA"/>
    <w:rsid w:val="004E5A6B"/>
    <w:rsid w:val="00513B9F"/>
    <w:rsid w:val="0053231B"/>
    <w:rsid w:val="00535DD0"/>
    <w:rsid w:val="00545C08"/>
    <w:rsid w:val="005507F2"/>
    <w:rsid w:val="00553E8E"/>
    <w:rsid w:val="005572C7"/>
    <w:rsid w:val="005724B5"/>
    <w:rsid w:val="00591940"/>
    <w:rsid w:val="005F7D74"/>
    <w:rsid w:val="006176D3"/>
    <w:rsid w:val="00646B18"/>
    <w:rsid w:val="00653F69"/>
    <w:rsid w:val="00656572"/>
    <w:rsid w:val="0067695B"/>
    <w:rsid w:val="006B1CA6"/>
    <w:rsid w:val="006E12BB"/>
    <w:rsid w:val="006E181B"/>
    <w:rsid w:val="00721E82"/>
    <w:rsid w:val="00761067"/>
    <w:rsid w:val="00784926"/>
    <w:rsid w:val="007B3FB6"/>
    <w:rsid w:val="007B4FCE"/>
    <w:rsid w:val="007B7F88"/>
    <w:rsid w:val="007F7D54"/>
    <w:rsid w:val="00802D2C"/>
    <w:rsid w:val="008040B5"/>
    <w:rsid w:val="00813E59"/>
    <w:rsid w:val="00827E0F"/>
    <w:rsid w:val="008318B6"/>
    <w:rsid w:val="00842065"/>
    <w:rsid w:val="00845B8A"/>
    <w:rsid w:val="008651E7"/>
    <w:rsid w:val="008741EA"/>
    <w:rsid w:val="0088376F"/>
    <w:rsid w:val="00885A82"/>
    <w:rsid w:val="008C50CA"/>
    <w:rsid w:val="008C7990"/>
    <w:rsid w:val="008E5430"/>
    <w:rsid w:val="008F57C4"/>
    <w:rsid w:val="00900836"/>
    <w:rsid w:val="00935B10"/>
    <w:rsid w:val="00962D6C"/>
    <w:rsid w:val="009832F3"/>
    <w:rsid w:val="00986A18"/>
    <w:rsid w:val="00992D19"/>
    <w:rsid w:val="009E5D10"/>
    <w:rsid w:val="00A03A42"/>
    <w:rsid w:val="00A03DDB"/>
    <w:rsid w:val="00A057EB"/>
    <w:rsid w:val="00A16378"/>
    <w:rsid w:val="00A16598"/>
    <w:rsid w:val="00A4414A"/>
    <w:rsid w:val="00A470C9"/>
    <w:rsid w:val="00A66509"/>
    <w:rsid w:val="00A66D93"/>
    <w:rsid w:val="00AA3A33"/>
    <w:rsid w:val="00AB5D49"/>
    <w:rsid w:val="00AC28BA"/>
    <w:rsid w:val="00AD4003"/>
    <w:rsid w:val="00AE5B1F"/>
    <w:rsid w:val="00B17993"/>
    <w:rsid w:val="00B34511"/>
    <w:rsid w:val="00B51378"/>
    <w:rsid w:val="00B55309"/>
    <w:rsid w:val="00B63179"/>
    <w:rsid w:val="00B63EB7"/>
    <w:rsid w:val="00B83159"/>
    <w:rsid w:val="00BD1FE2"/>
    <w:rsid w:val="00BD693C"/>
    <w:rsid w:val="00C3288A"/>
    <w:rsid w:val="00C553B3"/>
    <w:rsid w:val="00C7093E"/>
    <w:rsid w:val="00C75ABF"/>
    <w:rsid w:val="00CA0BBF"/>
    <w:rsid w:val="00CA31FE"/>
    <w:rsid w:val="00CD337D"/>
    <w:rsid w:val="00CE5701"/>
    <w:rsid w:val="00CF62BA"/>
    <w:rsid w:val="00D05490"/>
    <w:rsid w:val="00D305D3"/>
    <w:rsid w:val="00D339B8"/>
    <w:rsid w:val="00D33ECE"/>
    <w:rsid w:val="00D617A0"/>
    <w:rsid w:val="00D622A1"/>
    <w:rsid w:val="00D877C9"/>
    <w:rsid w:val="00DA38AE"/>
    <w:rsid w:val="00DC2A85"/>
    <w:rsid w:val="00DC4F56"/>
    <w:rsid w:val="00DD1724"/>
    <w:rsid w:val="00DE2241"/>
    <w:rsid w:val="00DF2C97"/>
    <w:rsid w:val="00E03ADF"/>
    <w:rsid w:val="00E838D6"/>
    <w:rsid w:val="00EA769D"/>
    <w:rsid w:val="00EE7002"/>
    <w:rsid w:val="00F056F1"/>
    <w:rsid w:val="00F219D4"/>
    <w:rsid w:val="00F3745A"/>
    <w:rsid w:val="00F63DCD"/>
    <w:rsid w:val="00F647F4"/>
    <w:rsid w:val="00FC3006"/>
    <w:rsid w:val="00FC4ED4"/>
    <w:rsid w:val="00FF693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63AB1-CD57-46CF-A377-3CDFAD6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DC2A85"/>
    <w:pPr>
      <w:widowControl w:val="0"/>
      <w:shd w:val="clear" w:color="auto" w:fill="FFFFFF"/>
      <w:autoSpaceDE w:val="0"/>
      <w:autoSpaceDN w:val="0"/>
      <w:adjustRightInd w:val="0"/>
      <w:ind w:right="72" w:firstLine="5954"/>
      <w:jc w:val="center"/>
    </w:pPr>
    <w:rPr>
      <w:color w:val="000000"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DC2A85"/>
    <w:rPr>
      <w:color w:val="000000"/>
      <w:sz w:val="28"/>
      <w:szCs w:val="28"/>
      <w:shd w:val="clear" w:color="auto" w:fill="FFFFFF"/>
    </w:rPr>
  </w:style>
  <w:style w:type="paragraph" w:styleId="ad">
    <w:name w:val="No Spacing"/>
    <w:uiPriority w:val="1"/>
    <w:qFormat/>
    <w:rsid w:val="00DC2A85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rsid w:val="00DC2A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DC2A8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e">
    <w:name w:val="List Paragraph"/>
    <w:basedOn w:val="a"/>
    <w:uiPriority w:val="34"/>
    <w:qFormat/>
    <w:rsid w:val="0059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7741&amp;dst=100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10</cp:revision>
  <cp:lastPrinted>2026-04-28T13:33:00Z</cp:lastPrinted>
  <dcterms:created xsi:type="dcterms:W3CDTF">2026-04-27T07:31:00Z</dcterms:created>
  <dcterms:modified xsi:type="dcterms:W3CDTF">2026-04-30T11:34:00Z</dcterms:modified>
</cp:coreProperties>
</file>